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C7E3C" w14:textId="3F3D46BD" w:rsidR="005B2C33" w:rsidRPr="00923F1B" w:rsidRDefault="005B2C33" w:rsidP="003E382A">
      <w:pPr>
        <w:pStyle w:val="Listenabsatz"/>
        <w:numPr>
          <w:ilvl w:val="0"/>
          <w:numId w:val="4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8629EE">
        <w:rPr>
          <w:rFonts w:asciiTheme="minorHAnsi" w:hAnsiTheme="minorHAnsi" w:cstheme="minorHAnsi"/>
          <w:szCs w:val="24"/>
        </w:rPr>
        <w:t>Nach Bestimmungen der Landesbauordnung, der Bauvorlagenverordnung und</w:t>
      </w:r>
      <w:r>
        <w:rPr>
          <w:rFonts w:asciiTheme="minorHAnsi" w:hAnsiTheme="minorHAnsi" w:cstheme="minorHAnsi"/>
          <w:szCs w:val="24"/>
        </w:rPr>
        <w:t xml:space="preserve"> </w:t>
      </w:r>
      <w:r w:rsidRPr="008629EE">
        <w:rPr>
          <w:rFonts w:asciiTheme="minorHAnsi" w:hAnsiTheme="minorHAnsi" w:cstheme="minorHAnsi"/>
          <w:szCs w:val="24"/>
        </w:rPr>
        <w:t xml:space="preserve">der Entwässerungssatzung der Hansestadt Lübeck sind den Entsorgungsbetrieben Lübeck </w:t>
      </w:r>
      <w:r w:rsidRPr="008629EE">
        <w:rPr>
          <w:rFonts w:asciiTheme="minorHAnsi" w:hAnsiTheme="minorHAnsi" w:cstheme="minorHAnsi"/>
          <w:szCs w:val="24"/>
          <w:u w:val="single"/>
        </w:rPr>
        <w:t>vor Baubeginn</w:t>
      </w:r>
      <w:r w:rsidRPr="008629EE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 xml:space="preserve">die </w:t>
      </w:r>
      <w:r w:rsidRPr="000B76FB">
        <w:rPr>
          <w:rFonts w:asciiTheme="minorHAnsi" w:hAnsiTheme="minorHAnsi" w:cstheme="minorHAnsi"/>
          <w:szCs w:val="24"/>
        </w:rPr>
        <w:t>Kontaktdaten des Bauleiters und der mit der Leitungsverlegung beauftragten Firma</w:t>
      </w:r>
      <w:r>
        <w:rPr>
          <w:rFonts w:asciiTheme="minorHAnsi" w:hAnsiTheme="minorHAnsi" w:cstheme="minorHAnsi"/>
          <w:szCs w:val="24"/>
        </w:rPr>
        <w:t xml:space="preserve"> </w:t>
      </w:r>
      <w:r w:rsidRPr="008629EE">
        <w:rPr>
          <w:rFonts w:asciiTheme="minorHAnsi" w:hAnsiTheme="minorHAnsi" w:cstheme="minorHAnsi"/>
          <w:szCs w:val="24"/>
        </w:rPr>
        <w:t>schriftlich anzuzeigen</w:t>
      </w:r>
      <w:r>
        <w:rPr>
          <w:rFonts w:asciiTheme="minorHAnsi" w:hAnsiTheme="minorHAnsi" w:cstheme="minorHAnsi"/>
          <w:szCs w:val="24"/>
        </w:rPr>
        <w:t>.</w:t>
      </w:r>
    </w:p>
    <w:sectPr w:rsidR="005B2C33" w:rsidRPr="00923F1B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0A25E" w14:textId="77777777" w:rsidR="00923F1B" w:rsidRDefault="00923F1B">
      <w:pPr>
        <w:spacing w:after="0" w:line="240" w:lineRule="auto"/>
      </w:pPr>
      <w:r>
        <w:separator/>
      </w:r>
    </w:p>
  </w:endnote>
  <w:endnote w:type="continuationSeparator" w:id="0">
    <w:p w14:paraId="4EFF2828" w14:textId="77777777" w:rsidR="00923F1B" w:rsidRDefault="00923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48994" w14:textId="77777777" w:rsidR="00923F1B" w:rsidRPr="00EF3713" w:rsidRDefault="00DB7AF2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8D60B" w14:textId="77777777" w:rsidR="00923F1B" w:rsidRDefault="00923F1B">
      <w:pPr>
        <w:spacing w:after="0" w:line="240" w:lineRule="auto"/>
      </w:pPr>
      <w:r>
        <w:separator/>
      </w:r>
    </w:p>
  </w:footnote>
  <w:footnote w:type="continuationSeparator" w:id="0">
    <w:p w14:paraId="6399DFD0" w14:textId="77777777" w:rsidR="00923F1B" w:rsidRDefault="00923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2F77E" w14:textId="77777777" w:rsidR="00923F1B" w:rsidRDefault="00923F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3C6EF" w14:textId="77777777" w:rsidR="00923F1B" w:rsidRPr="00B26A45" w:rsidRDefault="00923F1B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19B1B" w14:textId="77777777" w:rsidR="00923F1B" w:rsidRDefault="00923F1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D4487F3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143364">
    <w:abstractNumId w:val="2"/>
    <w:lvlOverride w:ilvl="0">
      <w:startOverride w:val="1"/>
    </w:lvlOverride>
  </w:num>
  <w:num w:numId="2" w16cid:durableId="1355308359">
    <w:abstractNumId w:val="2"/>
  </w:num>
  <w:num w:numId="3" w16cid:durableId="1428964713">
    <w:abstractNumId w:val="1"/>
  </w:num>
  <w:num w:numId="4" w16cid:durableId="391544278">
    <w:abstractNumId w:val="3"/>
  </w:num>
  <w:num w:numId="5" w16cid:durableId="157411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16075F"/>
    <w:rsid w:val="00196F80"/>
    <w:rsid w:val="00272742"/>
    <w:rsid w:val="003E382A"/>
    <w:rsid w:val="005B2C33"/>
    <w:rsid w:val="005F5471"/>
    <w:rsid w:val="006150D7"/>
    <w:rsid w:val="007135AD"/>
    <w:rsid w:val="007314D3"/>
    <w:rsid w:val="00754E03"/>
    <w:rsid w:val="00887029"/>
    <w:rsid w:val="008E5CCC"/>
    <w:rsid w:val="00923F1B"/>
    <w:rsid w:val="00B7355E"/>
    <w:rsid w:val="00BA6239"/>
    <w:rsid w:val="00CB0317"/>
    <w:rsid w:val="00DB7AF2"/>
    <w:rsid w:val="00F85CB8"/>
    <w:rsid w:val="00FE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7E50A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5</cp:revision>
  <dcterms:created xsi:type="dcterms:W3CDTF">2023-07-17T13:01:00Z</dcterms:created>
  <dcterms:modified xsi:type="dcterms:W3CDTF">2026-09-11T06:50:00Z</dcterms:modified>
</cp:coreProperties>
</file>