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2BA7" w14:textId="4B551006" w:rsidR="00F9422B" w:rsidRPr="00DF34F0" w:rsidRDefault="00F9422B" w:rsidP="00F9422B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7139D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NL" w:eastAsia="en-GB"/>
        </w:rPr>
        <w:drawing>
          <wp:anchor distT="0" distB="0" distL="114300" distR="114300" simplePos="0" relativeHeight="251659264" behindDoc="0" locked="0" layoutInCell="1" allowOverlap="1" wp14:anchorId="4BD03C16" wp14:editId="0E9DEC84">
            <wp:simplePos x="0" y="0"/>
            <wp:positionH relativeFrom="margin">
              <wp:align>center</wp:align>
            </wp:positionH>
            <wp:positionV relativeFrom="paragraph">
              <wp:posOffset>537917</wp:posOffset>
            </wp:positionV>
            <wp:extent cx="4925060" cy="2489835"/>
            <wp:effectExtent l="0" t="0" r="8890" b="5715"/>
            <wp:wrapThrough wrapText="bothSides">
              <wp:wrapPolygon edited="0">
                <wp:start x="3593" y="0"/>
                <wp:lineTo x="2674" y="1983"/>
                <wp:lineTo x="2841" y="2975"/>
                <wp:lineTo x="1922" y="5619"/>
                <wp:lineTo x="1337" y="6445"/>
                <wp:lineTo x="418" y="8098"/>
                <wp:lineTo x="84" y="10081"/>
                <wp:lineTo x="0" y="11403"/>
                <wp:lineTo x="1587" y="13552"/>
                <wp:lineTo x="1922" y="13552"/>
                <wp:lineTo x="1587" y="14708"/>
                <wp:lineTo x="1755" y="15204"/>
                <wp:lineTo x="10611" y="16196"/>
                <wp:lineTo x="1587" y="18675"/>
                <wp:lineTo x="1587" y="20658"/>
                <wp:lineTo x="3342" y="21319"/>
                <wp:lineTo x="7603" y="21484"/>
                <wp:lineTo x="7937" y="21484"/>
                <wp:lineTo x="21472" y="21154"/>
                <wp:lineTo x="21555" y="19005"/>
                <wp:lineTo x="17963" y="18675"/>
                <wp:lineTo x="11530" y="16196"/>
                <wp:lineTo x="12616" y="16196"/>
                <wp:lineTo x="14370" y="14543"/>
                <wp:lineTo x="14537" y="11238"/>
                <wp:lineTo x="14120" y="11073"/>
                <wp:lineTo x="10026" y="10907"/>
                <wp:lineTo x="10193" y="10246"/>
                <wp:lineTo x="8021" y="9585"/>
                <wp:lineTo x="1337" y="8263"/>
                <wp:lineTo x="6684" y="7767"/>
                <wp:lineTo x="7018" y="6941"/>
                <wp:lineTo x="6183" y="5619"/>
                <wp:lineTo x="4929" y="2975"/>
                <wp:lineTo x="4010" y="0"/>
                <wp:lineTo x="3593" y="0"/>
              </wp:wrapPolygon>
            </wp:wrapThrough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59">
        <w:rPr>
          <w:rFonts w:ascii="Arial" w:eastAsia="Times New Roman" w:hAnsi="Arial" w:cs="Arial"/>
          <w:color w:val="666666"/>
          <w:sz w:val="30"/>
          <w:szCs w:val="30"/>
          <w:lang w:eastAsia="en-NL"/>
        </w:rPr>
        <w:t>Test report</w:t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begin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instrText xml:space="preserve"> INCLUDEPICTURE "https://lh4.googleusercontent.com/2TYRN2aeN3fR6EcSbrPcKj3xI2zhJDTTyvXeiJ-h_Uq8YAOAgCeyde3wHX3uz4t7lv89Ak2xQsOioelL0J_K_PrLkk5BHX6Q9VMyXt0j6ShQQh_TqRN8hOa8PbOPrUbF4bwQsOAe" \* MERGEFORMATINET </w:instrText>
      </w:r>
      <w:r w:rsidR="0047094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separate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NL" w:eastAsia="en-GB"/>
        </w:rPr>
        <w:fldChar w:fldCharType="end"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  <w:r w:rsidRPr="00C7139D"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  <w:br/>
      </w:r>
    </w:p>
    <w:p w14:paraId="31B885A7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EEC255F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4626ED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F4363A9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53024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468BBE0E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A06EB96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688C4C9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77F2576A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7107C37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E7A0373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22892445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0241213E" w14:textId="3D85FE2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5873F8FB" w14:textId="77777777" w:rsidR="0033002C" w:rsidRDefault="0033002C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17A50784" w14:textId="77777777" w:rsidR="00F9422B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</w:p>
    <w:p w14:paraId="311E0B14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12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</w:t>
      </w:r>
      <w:r>
        <w:rPr>
          <w:rFonts w:ascii="Arial" w:eastAsia="Times New Roman" w:hAnsi="Arial" w:cs="Arial"/>
          <w:color w:val="000000"/>
          <w:lang w:eastAsia="en-GB"/>
        </w:rPr>
        <w:t>06</w:t>
      </w:r>
      <w:r w:rsidRPr="00C7139D">
        <w:rPr>
          <w:rFonts w:ascii="Arial" w:eastAsia="Times New Roman" w:hAnsi="Arial" w:cs="Arial"/>
          <w:color w:val="000000"/>
          <w:lang w:val="en-NL" w:eastAsia="en-GB"/>
        </w:rPr>
        <w:t>/2022 Eindhoven</w:t>
      </w:r>
    </w:p>
    <w:p w14:paraId="689BCA9E" w14:textId="77777777" w:rsidR="00F9422B" w:rsidRPr="00B439B8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 xml:space="preserve">Version: </w:t>
      </w:r>
      <w:r>
        <w:rPr>
          <w:rFonts w:ascii="Arial" w:eastAsia="Times New Roman" w:hAnsi="Arial" w:cs="Arial"/>
          <w:color w:val="000000"/>
          <w:lang w:eastAsia="en-GB"/>
        </w:rPr>
        <w:t>1.0</w:t>
      </w:r>
    </w:p>
    <w:p w14:paraId="3BB8ECC2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p w14:paraId="405FB4C1" w14:textId="7777777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Members:</w:t>
      </w:r>
    </w:p>
    <w:p w14:paraId="32A627A1" w14:textId="56B8B66D" w:rsidR="0033002C" w:rsidRDefault="00F9422B" w:rsidP="00F9422B">
      <w:pPr>
        <w:spacing w:after="0" w:line="240" w:lineRule="auto"/>
        <w:rPr>
          <w:rFonts w:ascii="Arial" w:eastAsia="Times New Roman" w:hAnsi="Arial" w:cs="Arial"/>
          <w:color w:val="000000"/>
          <w:lang w:val="en-NL" w:eastAsia="en-GB"/>
        </w:rPr>
      </w:pPr>
      <w:r w:rsidRPr="00C7139D">
        <w:rPr>
          <w:rFonts w:ascii="Arial" w:eastAsia="Times New Roman" w:hAnsi="Arial" w:cs="Arial"/>
          <w:color w:val="000000"/>
          <w:lang w:val="en-NL" w:eastAsia="en-GB"/>
        </w:rPr>
        <w:t>Lars Kluijtmans: 4220269</w:t>
      </w:r>
    </w:p>
    <w:p w14:paraId="140D2107" w14:textId="07F4406D" w:rsidR="00F9422B" w:rsidRPr="0033002C" w:rsidRDefault="0033002C" w:rsidP="0033002C">
      <w:pPr>
        <w:rPr>
          <w:rFonts w:ascii="Arial" w:eastAsia="Times New Roman" w:hAnsi="Arial" w:cs="Arial"/>
          <w:color w:val="000000"/>
          <w:lang w:val="en-NL" w:eastAsia="en-GB"/>
        </w:rPr>
      </w:pPr>
      <w:r>
        <w:rPr>
          <w:rFonts w:ascii="Arial" w:eastAsia="Times New Roman" w:hAnsi="Arial" w:cs="Arial"/>
          <w:color w:val="000000"/>
          <w:lang w:val="en-NL" w:eastAsia="en-GB"/>
        </w:rPr>
        <w:br w:type="page"/>
      </w:r>
    </w:p>
    <w:p w14:paraId="2B4B2B53" w14:textId="4F20EF37" w:rsidR="00F9422B" w:rsidRPr="00C7139D" w:rsidRDefault="00F9422B" w:rsidP="00F942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NL" w:eastAsia="en-GB"/>
        </w:rPr>
      </w:pPr>
    </w:p>
    <w:bookmarkStart w:id="0" w:name="_Toc10015310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636184606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7DC9CED7" w14:textId="77777777" w:rsidR="00F9422B" w:rsidRDefault="00F9422B" w:rsidP="00F9422B">
          <w:pPr>
            <w:pStyle w:val="TOCHeading"/>
          </w:pPr>
          <w:r>
            <w:t>Table of Contents</w:t>
          </w:r>
        </w:p>
        <w:p w14:paraId="2B3672A5" w14:textId="6759B60E" w:rsidR="00597D14" w:rsidRDefault="00F9422B">
          <w:pPr>
            <w:pStyle w:val="TOC1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12248" w:history="1">
            <w:r w:rsidR="00597D14" w:rsidRPr="00AB710E">
              <w:rPr>
                <w:rStyle w:val="Hyperlink"/>
                <w:noProof/>
              </w:rPr>
              <w:t>Version</w:t>
            </w:r>
            <w:r w:rsidR="00597D14">
              <w:rPr>
                <w:noProof/>
                <w:webHidden/>
              </w:rPr>
              <w:tab/>
            </w:r>
            <w:r w:rsidR="00597D14">
              <w:rPr>
                <w:noProof/>
                <w:webHidden/>
              </w:rPr>
              <w:fldChar w:fldCharType="begin"/>
            </w:r>
            <w:r w:rsidR="00597D14">
              <w:rPr>
                <w:noProof/>
                <w:webHidden/>
              </w:rPr>
              <w:instrText xml:space="preserve"> PAGEREF _Toc106112248 \h </w:instrText>
            </w:r>
            <w:r w:rsidR="00597D14">
              <w:rPr>
                <w:noProof/>
                <w:webHidden/>
              </w:rPr>
            </w:r>
            <w:r w:rsidR="00597D14">
              <w:rPr>
                <w:noProof/>
                <w:webHidden/>
              </w:rPr>
              <w:fldChar w:fldCharType="separate"/>
            </w:r>
            <w:r w:rsidR="00597D14">
              <w:rPr>
                <w:noProof/>
                <w:webHidden/>
              </w:rPr>
              <w:t>3</w:t>
            </w:r>
            <w:r w:rsidR="00597D14">
              <w:rPr>
                <w:noProof/>
                <w:webHidden/>
              </w:rPr>
              <w:fldChar w:fldCharType="end"/>
            </w:r>
          </w:hyperlink>
        </w:p>
        <w:p w14:paraId="62D8DC83" w14:textId="6AF1C927" w:rsidR="00597D14" w:rsidRDefault="00597D14">
          <w:pPr>
            <w:pStyle w:val="TOC1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hyperlink w:anchor="_Toc106112249" w:history="1">
            <w:r w:rsidRPr="00AB710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6CC0" w14:textId="3365388D" w:rsidR="00597D14" w:rsidRDefault="00597D14">
          <w:pPr>
            <w:pStyle w:val="TOC2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hyperlink w:anchor="_Toc106112250" w:history="1">
            <w:r w:rsidRPr="00AB710E">
              <w:rPr>
                <w:rStyle w:val="Hyperlink"/>
                <w:noProof/>
                <w:lang w:val="en-CA"/>
              </w:rPr>
              <w:t>Passed: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CF74" w14:textId="1512F07A" w:rsidR="00597D14" w:rsidRDefault="00597D14">
          <w:pPr>
            <w:pStyle w:val="TOC2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hyperlink w:anchor="_Toc106112251" w:history="1">
            <w:r w:rsidRPr="00AB710E">
              <w:rPr>
                <w:rStyle w:val="Hyperlink"/>
                <w:noProof/>
                <w:lang w:val="en-CA"/>
              </w:rPr>
              <w:t>Failed: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567B" w14:textId="6259BA62" w:rsidR="00597D14" w:rsidRDefault="00597D14">
          <w:pPr>
            <w:pStyle w:val="TOC2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hyperlink w:anchor="_Toc106112252" w:history="1">
            <w:r w:rsidRPr="00AB710E">
              <w:rPr>
                <w:rStyle w:val="Hyperlink"/>
                <w:noProof/>
                <w:lang w:val="en-CA"/>
              </w:rPr>
              <w:t>Total: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6F24" w14:textId="15D1CB91" w:rsidR="00597D14" w:rsidRDefault="00597D14">
          <w:pPr>
            <w:pStyle w:val="TOC2"/>
            <w:tabs>
              <w:tab w:val="right" w:leader="dot" w:pos="13948"/>
            </w:tabs>
            <w:rPr>
              <w:rFonts w:cstheme="minorBidi"/>
              <w:noProof/>
              <w:lang w:val="en-NL" w:eastAsia="en-NL"/>
            </w:rPr>
          </w:pPr>
          <w:hyperlink w:anchor="_Toc106112253" w:history="1">
            <w:r w:rsidRPr="00AB710E">
              <w:rPr>
                <w:rStyle w:val="Hyperlink"/>
                <w:noProof/>
                <w:lang w:val="en-CA"/>
              </w:rPr>
              <w:t>Comment: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C6A6" w14:textId="6F31BCB3" w:rsidR="00F9422B" w:rsidRDefault="00F9422B" w:rsidP="00F9422B">
          <w:r>
            <w:rPr>
              <w:b/>
              <w:bCs/>
              <w:noProof/>
            </w:rPr>
            <w:fldChar w:fldCharType="end"/>
          </w:r>
        </w:p>
      </w:sdtContent>
    </w:sdt>
    <w:p w14:paraId="44E4CAD6" w14:textId="77777777" w:rsidR="00F9422B" w:rsidRDefault="00F9422B" w:rsidP="00F9422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18464963" w14:textId="77777777" w:rsidR="00F9422B" w:rsidRPr="003307CC" w:rsidRDefault="00F9422B" w:rsidP="00F9422B">
      <w:pPr>
        <w:pStyle w:val="Heading1"/>
      </w:pPr>
      <w:bookmarkStart w:id="1" w:name="_Toc106112248"/>
      <w:r w:rsidRPr="003307CC">
        <w:lastRenderedPageBreak/>
        <w:t>Version</w:t>
      </w:r>
      <w:bookmarkEnd w:id="0"/>
      <w:bookmarkEnd w:id="1"/>
      <w:r w:rsidRPr="003307CC">
        <w:fldChar w:fldCharType="begin"/>
      </w:r>
      <w:r w:rsidRPr="003307CC">
        <w:instrText xml:space="preserve"> XE "Version" </w:instrText>
      </w:r>
      <w:r w:rsidRPr="003307CC">
        <w:fldChar w:fldCharType="end"/>
      </w:r>
    </w:p>
    <w:p w14:paraId="5B7A260B" w14:textId="77777777" w:rsidR="00F9422B" w:rsidRDefault="00F9422B" w:rsidP="00F9422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NL"/>
        </w:rPr>
      </w:pP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1166"/>
        <w:gridCol w:w="1418"/>
        <w:gridCol w:w="1522"/>
        <w:gridCol w:w="4210"/>
        <w:gridCol w:w="1376"/>
      </w:tblGrid>
      <w:tr w:rsidR="00F9422B" w14:paraId="33FE1BD4" w14:textId="77777777" w:rsidTr="00B469F4">
        <w:trPr>
          <w:trHeight w:val="280"/>
        </w:trPr>
        <w:tc>
          <w:tcPr>
            <w:tcW w:w="1166" w:type="dxa"/>
          </w:tcPr>
          <w:p w14:paraId="78124DFB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Version</w:t>
            </w:r>
          </w:p>
        </w:tc>
        <w:tc>
          <w:tcPr>
            <w:tcW w:w="1418" w:type="dxa"/>
          </w:tcPr>
          <w:p w14:paraId="71469C27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Date</w:t>
            </w:r>
          </w:p>
        </w:tc>
        <w:tc>
          <w:tcPr>
            <w:tcW w:w="1522" w:type="dxa"/>
          </w:tcPr>
          <w:p w14:paraId="3CE17BAE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Autor</w:t>
            </w:r>
          </w:p>
        </w:tc>
        <w:tc>
          <w:tcPr>
            <w:tcW w:w="4210" w:type="dxa"/>
          </w:tcPr>
          <w:p w14:paraId="31529143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Changes</w:t>
            </w:r>
          </w:p>
        </w:tc>
        <w:tc>
          <w:tcPr>
            <w:tcW w:w="1376" w:type="dxa"/>
          </w:tcPr>
          <w:p w14:paraId="479B8304" w14:textId="77777777" w:rsidR="00F9422B" w:rsidRPr="00D978BD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</w:pPr>
            <w:r w:rsidRPr="00D978B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NL"/>
              </w:rPr>
              <w:t>Status</w:t>
            </w:r>
          </w:p>
        </w:tc>
      </w:tr>
      <w:tr w:rsidR="00F9422B" w14:paraId="512336D5" w14:textId="77777777" w:rsidTr="00B469F4">
        <w:trPr>
          <w:trHeight w:val="237"/>
        </w:trPr>
        <w:tc>
          <w:tcPr>
            <w:tcW w:w="1166" w:type="dxa"/>
          </w:tcPr>
          <w:p w14:paraId="47C83A90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1.0</w:t>
            </w:r>
          </w:p>
        </w:tc>
        <w:tc>
          <w:tcPr>
            <w:tcW w:w="1418" w:type="dxa"/>
          </w:tcPr>
          <w:p w14:paraId="677B924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12/06/2022</w:t>
            </w:r>
          </w:p>
        </w:tc>
        <w:tc>
          <w:tcPr>
            <w:tcW w:w="1522" w:type="dxa"/>
          </w:tcPr>
          <w:p w14:paraId="0AA7CA8C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Lars Kluijtmans</w:t>
            </w:r>
          </w:p>
        </w:tc>
        <w:tc>
          <w:tcPr>
            <w:tcW w:w="4210" w:type="dxa"/>
          </w:tcPr>
          <w:p w14:paraId="62121009" w14:textId="4931D423" w:rsidR="00F9422B" w:rsidRDefault="00A236C8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Execute test cases</w:t>
            </w:r>
          </w:p>
        </w:tc>
        <w:tc>
          <w:tcPr>
            <w:tcW w:w="1376" w:type="dxa"/>
          </w:tcPr>
          <w:p w14:paraId="69FE056E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  <w:t>Finished</w:t>
            </w:r>
          </w:p>
        </w:tc>
      </w:tr>
      <w:tr w:rsidR="00F9422B" w14:paraId="0FA20352" w14:textId="77777777" w:rsidTr="00B469F4">
        <w:trPr>
          <w:trHeight w:val="237"/>
        </w:trPr>
        <w:tc>
          <w:tcPr>
            <w:tcW w:w="1166" w:type="dxa"/>
          </w:tcPr>
          <w:p w14:paraId="4EFB7C7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418" w:type="dxa"/>
          </w:tcPr>
          <w:p w14:paraId="20E2E16F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522" w:type="dxa"/>
          </w:tcPr>
          <w:p w14:paraId="3AEF30FF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4210" w:type="dxa"/>
          </w:tcPr>
          <w:p w14:paraId="05378008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  <w:tc>
          <w:tcPr>
            <w:tcW w:w="1376" w:type="dxa"/>
          </w:tcPr>
          <w:p w14:paraId="3D375AC5" w14:textId="77777777" w:rsidR="00F9422B" w:rsidRDefault="00F9422B" w:rsidP="00B469F4">
            <w:pPr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NL"/>
              </w:rPr>
            </w:pPr>
          </w:p>
        </w:tc>
      </w:tr>
    </w:tbl>
    <w:p w14:paraId="4935BC40" w14:textId="506FA8C5" w:rsidR="001E50A1" w:rsidRDefault="001E50A1"/>
    <w:p w14:paraId="0C1D05AE" w14:textId="622BA060" w:rsidR="00F04BAF" w:rsidRDefault="00F04BAF">
      <w:r>
        <w:br w:type="page"/>
      </w:r>
    </w:p>
    <w:p w14:paraId="3EB47A76" w14:textId="200E1213" w:rsidR="001E50A1" w:rsidRDefault="0072278D" w:rsidP="00F04BAF">
      <w:pPr>
        <w:pStyle w:val="Heading1"/>
      </w:pPr>
      <w:bookmarkStart w:id="2" w:name="_Toc106112249"/>
      <w:r>
        <w:lastRenderedPageBreak/>
        <w:t>Overview</w:t>
      </w:r>
      <w:bookmarkEnd w:id="2"/>
    </w:p>
    <w:p w14:paraId="46FC1E6C" w14:textId="77777777" w:rsidR="0091225D" w:rsidRDefault="0091225D" w:rsidP="0091225D">
      <w:pPr>
        <w:pStyle w:val="Heading2"/>
        <w:rPr>
          <w:lang w:val="en-CA"/>
        </w:rPr>
      </w:pPr>
    </w:p>
    <w:p w14:paraId="22A7FCB4" w14:textId="32C4E7C4" w:rsidR="00F04BAF" w:rsidRDefault="00F04BAF" w:rsidP="0091225D">
      <w:pPr>
        <w:pStyle w:val="Heading2"/>
        <w:rPr>
          <w:lang w:val="en-CA"/>
        </w:rPr>
      </w:pPr>
      <w:bookmarkStart w:id="3" w:name="_Toc106112250"/>
      <w:r>
        <w:rPr>
          <w:lang w:val="en-CA"/>
        </w:rPr>
        <w:t>Passed: 19</w:t>
      </w:r>
      <w:bookmarkEnd w:id="3"/>
    </w:p>
    <w:p w14:paraId="5B969CE6" w14:textId="31B498C6" w:rsidR="00F04BAF" w:rsidRDefault="00F04BAF" w:rsidP="0091225D">
      <w:pPr>
        <w:pStyle w:val="Heading2"/>
        <w:rPr>
          <w:lang w:val="en-CA"/>
        </w:rPr>
      </w:pPr>
      <w:bookmarkStart w:id="4" w:name="_Toc106112251"/>
      <w:r>
        <w:rPr>
          <w:lang w:val="en-CA"/>
        </w:rPr>
        <w:t>Failed: 1</w:t>
      </w:r>
      <w:bookmarkEnd w:id="4"/>
    </w:p>
    <w:p w14:paraId="49EA6E9D" w14:textId="71D7304A" w:rsidR="00F04BAF" w:rsidRDefault="00F04BAF" w:rsidP="0091225D">
      <w:pPr>
        <w:pStyle w:val="Heading2"/>
        <w:rPr>
          <w:lang w:val="en-CA"/>
        </w:rPr>
      </w:pPr>
      <w:bookmarkStart w:id="5" w:name="_Toc106112252"/>
      <w:r>
        <w:rPr>
          <w:lang w:val="en-CA"/>
        </w:rPr>
        <w:t>Total: 20</w:t>
      </w:r>
      <w:bookmarkEnd w:id="5"/>
    </w:p>
    <w:p w14:paraId="4BE800E3" w14:textId="77777777" w:rsidR="0091225D" w:rsidRDefault="0091225D" w:rsidP="0091225D">
      <w:pPr>
        <w:pStyle w:val="Heading2"/>
        <w:rPr>
          <w:lang w:val="en-CA"/>
        </w:rPr>
      </w:pPr>
    </w:p>
    <w:p w14:paraId="246F1001" w14:textId="1E76D05F" w:rsidR="0091225D" w:rsidRDefault="0091225D" w:rsidP="0091225D">
      <w:pPr>
        <w:pStyle w:val="Heading2"/>
        <w:rPr>
          <w:lang w:val="en-CA"/>
        </w:rPr>
      </w:pPr>
      <w:bookmarkStart w:id="6" w:name="_Toc106112253"/>
      <w:r>
        <w:rPr>
          <w:lang w:val="en-CA"/>
        </w:rPr>
        <w:t>Comment:</w:t>
      </w:r>
      <w:bookmarkEnd w:id="6"/>
    </w:p>
    <w:p w14:paraId="30A46535" w14:textId="4F910168" w:rsidR="00435ED6" w:rsidRDefault="0091225D" w:rsidP="0091225D">
      <w:pPr>
        <w:rPr>
          <w:lang w:val="en-CA"/>
        </w:rPr>
      </w:pPr>
      <w:r>
        <w:rPr>
          <w:lang w:val="en-CA"/>
        </w:rPr>
        <w:tab/>
      </w:r>
      <w:r w:rsidR="00435ED6">
        <w:rPr>
          <w:lang w:val="en-CA"/>
        </w:rPr>
        <w:t xml:space="preserve">Most of the test pass some need a little work. For example when a admin removes a user and gets send back to the list of users the user deleted is still there until the page is refreshed. </w:t>
      </w:r>
    </w:p>
    <w:p w14:paraId="08EFC4D5" w14:textId="18B55C7D" w:rsidR="00435ED6" w:rsidRPr="0091225D" w:rsidRDefault="00435ED6" w:rsidP="0091225D">
      <w:pPr>
        <w:rPr>
          <w:lang w:val="en-CA"/>
        </w:rPr>
      </w:pPr>
      <w:r>
        <w:rPr>
          <w:lang w:val="en-CA"/>
        </w:rPr>
        <w:tab/>
        <w:t>One test failed because the wrong error was shown.</w:t>
      </w:r>
    </w:p>
    <w:tbl>
      <w:tblPr>
        <w:tblStyle w:val="TableGrid"/>
        <w:tblpPr w:leftFromText="180" w:rightFromText="180" w:horzAnchor="margin" w:tblpXSpec="center" w:tblpY="628"/>
        <w:tblW w:w="16302" w:type="dxa"/>
        <w:tblLook w:val="04A0" w:firstRow="1" w:lastRow="0" w:firstColumn="1" w:lastColumn="0" w:noHBand="0" w:noVBand="1"/>
      </w:tblPr>
      <w:tblGrid>
        <w:gridCol w:w="3507"/>
        <w:gridCol w:w="3807"/>
        <w:gridCol w:w="4216"/>
        <w:gridCol w:w="3358"/>
        <w:gridCol w:w="1414"/>
      </w:tblGrid>
      <w:tr w:rsidR="00B67E19" w:rsidRPr="00E97C8A" w14:paraId="39376815" w14:textId="77777777" w:rsidTr="00F04BAF">
        <w:tc>
          <w:tcPr>
            <w:tcW w:w="3507" w:type="dxa"/>
            <w:shd w:val="clear" w:color="auto" w:fill="E7E6E6" w:themeFill="background2"/>
          </w:tcPr>
          <w:p w14:paraId="1A63C75F" w14:textId="1460B8CA" w:rsidR="00B67E19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lastRenderedPageBreak/>
              <w:t>CRITERIA Nº</w:t>
            </w:r>
          </w:p>
          <w:p w14:paraId="7DB78FBA" w14:textId="665307EC" w:rsidR="007B1ACD" w:rsidRPr="00E97C8A" w:rsidRDefault="007B1ACD" w:rsidP="007B1ACD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07" w:type="dxa"/>
            <w:shd w:val="clear" w:color="auto" w:fill="E7E6E6" w:themeFill="background2"/>
          </w:tcPr>
          <w:p w14:paraId="0611BC26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Input Value</w:t>
            </w:r>
          </w:p>
        </w:tc>
        <w:tc>
          <w:tcPr>
            <w:tcW w:w="4216" w:type="dxa"/>
            <w:shd w:val="clear" w:color="auto" w:fill="E7E6E6" w:themeFill="background2"/>
          </w:tcPr>
          <w:p w14:paraId="716BAEBB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358" w:type="dxa"/>
            <w:shd w:val="clear" w:color="auto" w:fill="E7E6E6" w:themeFill="background2"/>
          </w:tcPr>
          <w:p w14:paraId="4B1B2D3A" w14:textId="518C26F3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Actual Results</w:t>
            </w:r>
            <w:r w:rsidR="0091225D">
              <w:rPr>
                <w:b/>
                <w:bCs/>
                <w:sz w:val="24"/>
                <w:szCs w:val="24"/>
              </w:rPr>
              <w:t>/Comment</w:t>
            </w:r>
          </w:p>
        </w:tc>
        <w:tc>
          <w:tcPr>
            <w:tcW w:w="1414" w:type="dxa"/>
            <w:shd w:val="clear" w:color="auto" w:fill="E7E6E6" w:themeFill="background2"/>
          </w:tcPr>
          <w:p w14:paraId="3DFD4B1D" w14:textId="77777777" w:rsidR="00B67E19" w:rsidRPr="00E97C8A" w:rsidRDefault="00B67E19" w:rsidP="007B1ACD">
            <w:pPr>
              <w:jc w:val="both"/>
              <w:rPr>
                <w:b/>
                <w:bCs/>
                <w:sz w:val="24"/>
                <w:szCs w:val="24"/>
              </w:rPr>
            </w:pPr>
            <w:r w:rsidRPr="00E97C8A">
              <w:rPr>
                <w:b/>
                <w:bCs/>
                <w:sz w:val="24"/>
                <w:szCs w:val="24"/>
              </w:rPr>
              <w:t>Passed</w:t>
            </w:r>
          </w:p>
        </w:tc>
      </w:tr>
      <w:tr w:rsidR="0091225D" w14:paraId="5BE157D1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1DA0D196" w14:textId="16BD691E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Go to login page</w:t>
            </w:r>
          </w:p>
        </w:tc>
        <w:tc>
          <w:tcPr>
            <w:tcW w:w="3807" w:type="dxa"/>
          </w:tcPr>
          <w:p w14:paraId="3D9526CF" w14:textId="50E0511C" w:rsidR="0091225D" w:rsidRDefault="0091225D" w:rsidP="0091225D">
            <w:pPr>
              <w:jc w:val="both"/>
            </w:pPr>
            <w:r>
              <w:t xml:space="preserve">url: </w:t>
            </w:r>
            <w:r w:rsidRPr="00002DE5">
              <w:rPr>
                <w:sz w:val="24"/>
                <w:szCs w:val="24"/>
              </w:rPr>
              <w:t xml:space="preserve"> </w:t>
            </w:r>
            <w:r w:rsidRPr="00002DE5">
              <w:rPr>
                <w:sz w:val="24"/>
                <w:szCs w:val="24"/>
              </w:rPr>
              <w:t>http://localhost:3000/</w:t>
            </w:r>
          </w:p>
        </w:tc>
        <w:tc>
          <w:tcPr>
            <w:tcW w:w="4216" w:type="dxa"/>
          </w:tcPr>
          <w:p w14:paraId="1DFE9956" w14:textId="1750DEFB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Shows login page</w:t>
            </w:r>
          </w:p>
        </w:tc>
        <w:tc>
          <w:tcPr>
            <w:tcW w:w="3358" w:type="dxa"/>
          </w:tcPr>
          <w:p w14:paraId="4B4D2C51" w14:textId="56777846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172E0778" w14:textId="3EA4DDE7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4732A84C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6EF2C2DE" w14:textId="060B6F2A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Go to sign up page</w:t>
            </w:r>
          </w:p>
        </w:tc>
        <w:tc>
          <w:tcPr>
            <w:tcW w:w="3807" w:type="dxa"/>
          </w:tcPr>
          <w:p w14:paraId="722AA599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691FCE99" w14:textId="1486F0AB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sign up page</w:t>
            </w:r>
          </w:p>
        </w:tc>
        <w:tc>
          <w:tcPr>
            <w:tcW w:w="3358" w:type="dxa"/>
          </w:tcPr>
          <w:p w14:paraId="0445B2B4" w14:textId="0D3689D2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7B675B9E" w14:textId="55E1B67E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65339588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7D6F4033" w14:textId="41C7C0F4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Sign up</w:t>
            </w:r>
          </w:p>
        </w:tc>
        <w:tc>
          <w:tcPr>
            <w:tcW w:w="3807" w:type="dxa"/>
          </w:tcPr>
          <w:p w14:paraId="74FF159C" w14:textId="77777777" w:rsidR="0091225D" w:rsidRDefault="0091225D" w:rsidP="009122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  <w:p w14:paraId="78ECF79B" w14:textId="77777777" w:rsidR="0091225D" w:rsidRDefault="0091225D" w:rsidP="009122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lastname</w:t>
            </w:r>
            <w:proofErr w:type="spellEnd"/>
          </w:p>
          <w:p w14:paraId="35E3F1EA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 email@email.com</w:t>
            </w:r>
          </w:p>
          <w:p w14:paraId="04C47A8C" w14:textId="77777777" w:rsidR="0091225D" w:rsidRDefault="0091225D" w:rsidP="009122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PhoneNumber</w:t>
            </w:r>
            <w:proofErr w:type="spellEnd"/>
            <w:r>
              <w:rPr>
                <w:sz w:val="24"/>
                <w:szCs w:val="24"/>
              </w:rPr>
              <w:t>: 12345678</w:t>
            </w:r>
          </w:p>
          <w:p w14:paraId="009E0CDA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newuser12</w:t>
            </w:r>
          </w:p>
          <w:p w14:paraId="4A5FBF51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Password1</w:t>
            </w:r>
          </w:p>
          <w:p w14:paraId="2FFEE781" w14:textId="563B6223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Password check: Password1</w:t>
            </w:r>
          </w:p>
        </w:tc>
        <w:tc>
          <w:tcPr>
            <w:tcW w:w="4216" w:type="dxa"/>
          </w:tcPr>
          <w:p w14:paraId="610406D2" w14:textId="17CB8D6A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Shows login page</w:t>
            </w:r>
          </w:p>
        </w:tc>
        <w:tc>
          <w:tcPr>
            <w:tcW w:w="3358" w:type="dxa"/>
          </w:tcPr>
          <w:p w14:paraId="728680A6" w14:textId="6590BE37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4F936918" w14:textId="4F22D5DE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6561771A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39526848" w14:textId="31D471CE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Login as normal user</w:t>
            </w:r>
          </w:p>
        </w:tc>
        <w:tc>
          <w:tcPr>
            <w:tcW w:w="3807" w:type="dxa"/>
          </w:tcPr>
          <w:p w14:paraId="6D4620A1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user1</w:t>
            </w:r>
          </w:p>
          <w:p w14:paraId="365EBFB8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lars2030</w:t>
            </w:r>
          </w:p>
          <w:p w14:paraId="297751D9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618BB471" w14:textId="76FCE54F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My Account and My Products pages in Navbar</w:t>
            </w:r>
          </w:p>
        </w:tc>
        <w:tc>
          <w:tcPr>
            <w:tcW w:w="3358" w:type="dxa"/>
          </w:tcPr>
          <w:p w14:paraId="47963F3F" w14:textId="71501427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6A0538D0" w14:textId="0673742D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69CDE8DB" w14:textId="77777777" w:rsidTr="00F04BAF">
        <w:tc>
          <w:tcPr>
            <w:tcW w:w="3507" w:type="dxa"/>
            <w:shd w:val="clear" w:color="auto" w:fill="C5E0B3" w:themeFill="accent6" w:themeFillTint="66"/>
          </w:tcPr>
          <w:p w14:paraId="31894C5C" w14:textId="393141F5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Login as admin</w:t>
            </w:r>
          </w:p>
        </w:tc>
        <w:tc>
          <w:tcPr>
            <w:tcW w:w="3807" w:type="dxa"/>
          </w:tcPr>
          <w:p w14:paraId="6BEDB9CD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admin</w:t>
            </w:r>
          </w:p>
          <w:p w14:paraId="19FDE403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lars2030</w:t>
            </w:r>
          </w:p>
          <w:p w14:paraId="7B433059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5BA2B8BF" w14:textId="5EF604AE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Users and Products pages in Navbar.</w:t>
            </w:r>
          </w:p>
        </w:tc>
        <w:tc>
          <w:tcPr>
            <w:tcW w:w="3358" w:type="dxa"/>
          </w:tcPr>
          <w:p w14:paraId="0C965F51" w14:textId="3F1D4077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7FD3576D" w14:textId="163CA39D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4A34A26F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0B2F1890" w14:textId="1A8B10E7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Wrong login information</w:t>
            </w:r>
          </w:p>
        </w:tc>
        <w:tc>
          <w:tcPr>
            <w:tcW w:w="3807" w:type="dxa"/>
          </w:tcPr>
          <w:p w14:paraId="3C21085A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user1</w:t>
            </w:r>
          </w:p>
          <w:p w14:paraId="5A4A468D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pass</w:t>
            </w:r>
          </w:p>
          <w:p w14:paraId="28CE119F" w14:textId="0BFD5C81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0486DB47" w14:textId="1F1E6027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Error is displayed “</w:t>
            </w:r>
            <w:r w:rsidRPr="00002DE5">
              <w:rPr>
                <w:sz w:val="24"/>
                <w:szCs w:val="24"/>
              </w:rPr>
              <w:t>Wrong login information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358" w:type="dxa"/>
          </w:tcPr>
          <w:p w14:paraId="4496F674" w14:textId="6B46619C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6E799ACD" w14:textId="2F5D7988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680D1A42" w14:textId="77777777" w:rsidTr="00F04BAF">
        <w:tc>
          <w:tcPr>
            <w:tcW w:w="3507" w:type="dxa"/>
            <w:shd w:val="clear" w:color="auto" w:fill="BDD6EE" w:themeFill="accent5" w:themeFillTint="66"/>
          </w:tcPr>
          <w:p w14:paraId="2300F522" w14:textId="75D014A6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View Products</w:t>
            </w:r>
          </w:p>
        </w:tc>
        <w:tc>
          <w:tcPr>
            <w:tcW w:w="3807" w:type="dxa"/>
          </w:tcPr>
          <w:p w14:paraId="76C8E314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13BC6C48" w14:textId="6B5B82F2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products page</w:t>
            </w:r>
          </w:p>
        </w:tc>
        <w:tc>
          <w:tcPr>
            <w:tcW w:w="3358" w:type="dxa"/>
          </w:tcPr>
          <w:p w14:paraId="3E92BCEE" w14:textId="6CCC48D0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1E66C7D6" w14:textId="300C126D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5B5137A6" w14:textId="77777777" w:rsidTr="00F04BAF">
        <w:tc>
          <w:tcPr>
            <w:tcW w:w="3507" w:type="dxa"/>
            <w:shd w:val="clear" w:color="auto" w:fill="C5E0B3" w:themeFill="accent6" w:themeFillTint="66"/>
          </w:tcPr>
          <w:p w14:paraId="45C86A30" w14:textId="231557AA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View product details</w:t>
            </w:r>
          </w:p>
        </w:tc>
        <w:tc>
          <w:tcPr>
            <w:tcW w:w="3807" w:type="dxa"/>
          </w:tcPr>
          <w:p w14:paraId="349EA029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30BB6265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product details page </w:t>
            </w:r>
          </w:p>
          <w:p w14:paraId="44730DE0" w14:textId="1FBA8680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url:</w:t>
            </w:r>
            <w:r>
              <w:t xml:space="preserve"> </w:t>
            </w:r>
            <w:r w:rsidRPr="001B7C2B">
              <w:t>http://localhost:3000/products/1</w:t>
            </w:r>
          </w:p>
        </w:tc>
        <w:tc>
          <w:tcPr>
            <w:tcW w:w="3358" w:type="dxa"/>
          </w:tcPr>
          <w:p w14:paraId="0CE82112" w14:textId="7A222631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40496916" w14:textId="5A2BA607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23D08FD6" w14:textId="77777777" w:rsidTr="00F04BAF">
        <w:tc>
          <w:tcPr>
            <w:tcW w:w="3507" w:type="dxa"/>
            <w:shd w:val="clear" w:color="auto" w:fill="C5E0B3" w:themeFill="accent6" w:themeFillTint="66"/>
          </w:tcPr>
          <w:p w14:paraId="3CACF041" w14:textId="5B1F7AA1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Add a product</w:t>
            </w:r>
          </w:p>
        </w:tc>
        <w:tc>
          <w:tcPr>
            <w:tcW w:w="3807" w:type="dxa"/>
          </w:tcPr>
          <w:p w14:paraId="68E1E486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info:</w:t>
            </w:r>
          </w:p>
          <w:p w14:paraId="3D08C6B7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14BC32C0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title: Chess</w:t>
            </w:r>
          </w:p>
          <w:p w14:paraId="12F3A22E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Series: Chess</w:t>
            </w:r>
          </w:p>
          <w:p w14:paraId="27A17B8E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2001</w:t>
            </w:r>
          </w:p>
          <w:p w14:paraId="790DBCF1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Price: 12.50</w:t>
            </w:r>
          </w:p>
          <w:p w14:paraId="1F1658E6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 Old chess set</w:t>
            </w:r>
          </w:p>
          <w:p w14:paraId="5189D011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51C68CC1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Show message: “New Product has been added</w:t>
            </w:r>
          </w:p>
          <w:p w14:paraId="4912A10E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6AB960DD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Subtitle: chess </w:t>
            </w:r>
          </w:p>
          <w:p w14:paraId="64C5E2C3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12.50</w:t>
            </w:r>
          </w:p>
          <w:p w14:paraId="169942EF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Condition: EXELLENT“</w:t>
            </w:r>
          </w:p>
          <w:p w14:paraId="10A99A7A" w14:textId="77777777" w:rsidR="0091225D" w:rsidRDefault="0091225D" w:rsidP="0091225D">
            <w:pPr>
              <w:rPr>
                <w:sz w:val="24"/>
                <w:szCs w:val="24"/>
              </w:rPr>
            </w:pPr>
          </w:p>
          <w:p w14:paraId="2F000FF1" w14:textId="5597F104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message:  “Product has been added”</w:t>
            </w:r>
          </w:p>
        </w:tc>
        <w:tc>
          <w:tcPr>
            <w:tcW w:w="3358" w:type="dxa"/>
          </w:tcPr>
          <w:p w14:paraId="30705C61" w14:textId="69A9D9C4" w:rsidR="0091225D" w:rsidRDefault="0091225D" w:rsidP="0091225D">
            <w:pPr>
              <w:jc w:val="both"/>
            </w:pPr>
            <w:r>
              <w:lastRenderedPageBreak/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6194C82F" w14:textId="578D50DB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7E62E55E" w14:textId="77777777" w:rsidTr="00F04BAF">
        <w:tc>
          <w:tcPr>
            <w:tcW w:w="3507" w:type="dxa"/>
            <w:shd w:val="clear" w:color="auto" w:fill="C5E0B3" w:themeFill="accent6" w:themeFillTint="66"/>
          </w:tcPr>
          <w:p w14:paraId="2B96002D" w14:textId="439DE1FD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Add a product, without images</w:t>
            </w:r>
          </w:p>
        </w:tc>
        <w:tc>
          <w:tcPr>
            <w:tcW w:w="3807" w:type="dxa"/>
          </w:tcPr>
          <w:p w14:paraId="018C9EFA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Title: Chess game</w:t>
            </w:r>
          </w:p>
          <w:p w14:paraId="0ABB9E63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title: Chess</w:t>
            </w:r>
          </w:p>
          <w:p w14:paraId="5AB7ECF8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Series: Chess</w:t>
            </w:r>
          </w:p>
          <w:p w14:paraId="5D0AC37E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 2001</w:t>
            </w:r>
          </w:p>
          <w:p w14:paraId="00FA8F65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 12.50</w:t>
            </w:r>
          </w:p>
          <w:p w14:paraId="34918BE6" w14:textId="275BC845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Description: Old chess set</w:t>
            </w:r>
          </w:p>
        </w:tc>
        <w:tc>
          <w:tcPr>
            <w:tcW w:w="4216" w:type="dxa"/>
          </w:tcPr>
          <w:p w14:paraId="50E1B94E" w14:textId="0A396348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message: “Please add at least 1 image”</w:t>
            </w:r>
          </w:p>
          <w:p w14:paraId="56A276CE" w14:textId="77777777" w:rsidR="0091225D" w:rsidRDefault="0091225D" w:rsidP="0091225D">
            <w:pPr>
              <w:rPr>
                <w:sz w:val="24"/>
                <w:szCs w:val="24"/>
              </w:rPr>
            </w:pPr>
          </w:p>
          <w:p w14:paraId="4EB0D051" w14:textId="7E8EB31C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(Same works for title, subtitle, series has to be between 1 and 50 char and description 1 to 5000char)</w:t>
            </w:r>
          </w:p>
        </w:tc>
        <w:tc>
          <w:tcPr>
            <w:tcW w:w="3358" w:type="dxa"/>
          </w:tcPr>
          <w:p w14:paraId="7034A47D" w14:textId="2491614C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2E975349" w14:textId="6363B421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6477AEEC" w14:textId="77777777" w:rsidTr="00F04BAF">
        <w:tc>
          <w:tcPr>
            <w:tcW w:w="3507" w:type="dxa"/>
            <w:shd w:val="clear" w:color="auto" w:fill="C5E0B3" w:themeFill="accent6" w:themeFillTint="66"/>
          </w:tcPr>
          <w:p w14:paraId="133D358A" w14:textId="0B8DACB1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View most popular Products</w:t>
            </w:r>
          </w:p>
        </w:tc>
        <w:tc>
          <w:tcPr>
            <w:tcW w:w="3807" w:type="dxa"/>
          </w:tcPr>
          <w:p w14:paraId="2E3B97D2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3F3C1EF8" w14:textId="437A27D7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most popular page</w:t>
            </w:r>
          </w:p>
        </w:tc>
        <w:tc>
          <w:tcPr>
            <w:tcW w:w="3358" w:type="dxa"/>
          </w:tcPr>
          <w:p w14:paraId="007CD51B" w14:textId="7349BBA4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50082B73" w14:textId="03023646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3CB419A8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2C791187" w14:textId="4982C02E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Buy product as normal user</w:t>
            </w:r>
          </w:p>
        </w:tc>
        <w:tc>
          <w:tcPr>
            <w:tcW w:w="3807" w:type="dxa"/>
          </w:tcPr>
          <w:p w14:paraId="3BA23153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584B095A" w14:textId="405747E2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message: “Please don’t try to buy your own products”</w:t>
            </w:r>
          </w:p>
        </w:tc>
        <w:tc>
          <w:tcPr>
            <w:tcW w:w="3358" w:type="dxa"/>
          </w:tcPr>
          <w:p w14:paraId="51B2B77B" w14:textId="012C2BB9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5035D834" w14:textId="06E8DE92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0C6AAF82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16CE8543" w14:textId="5EFED7FD" w:rsid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rPr>
                <w:sz w:val="24"/>
                <w:szCs w:val="24"/>
              </w:rPr>
              <w:t>Buy product as normal user</w:t>
            </w:r>
          </w:p>
        </w:tc>
        <w:tc>
          <w:tcPr>
            <w:tcW w:w="3807" w:type="dxa"/>
          </w:tcPr>
          <w:p w14:paraId="0BDB1556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6ECE4E58" w14:textId="6F6D8EB4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products page( product bought not on the page)</w:t>
            </w:r>
          </w:p>
        </w:tc>
        <w:tc>
          <w:tcPr>
            <w:tcW w:w="3358" w:type="dxa"/>
          </w:tcPr>
          <w:p w14:paraId="7BA07875" w14:textId="144E15A2" w:rsidR="0091225D" w:rsidRDefault="0091225D" w:rsidP="0091225D">
            <w:pPr>
              <w:jc w:val="both"/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563A0F52" w14:textId="2EAF30ED" w:rsidR="0091225D" w:rsidRDefault="0091225D" w:rsidP="0091225D">
            <w:pPr>
              <w:jc w:val="both"/>
            </w:pPr>
            <w:r w:rsidRPr="00953F58">
              <w:rPr>
                <w:lang w:val="en-GB"/>
              </w:rPr>
              <w:t>Passed</w:t>
            </w:r>
          </w:p>
        </w:tc>
      </w:tr>
      <w:tr w:rsidR="0091225D" w14:paraId="1636863C" w14:textId="77777777" w:rsidTr="0091225D">
        <w:tc>
          <w:tcPr>
            <w:tcW w:w="3507" w:type="dxa"/>
            <w:shd w:val="clear" w:color="auto" w:fill="F7CAAC" w:themeFill="accent2" w:themeFillTint="66"/>
          </w:tcPr>
          <w:p w14:paraId="708DC1D7" w14:textId="2ABA0DC6" w:rsidR="0091225D" w:rsidRDefault="0091225D" w:rsidP="0091225D">
            <w:pPr>
              <w:pStyle w:val="ListParagraph"/>
              <w:numPr>
                <w:ilvl w:val="0"/>
                <w:numId w:val="2"/>
              </w:numPr>
              <w:tabs>
                <w:tab w:val="left" w:pos="1125"/>
              </w:tabs>
              <w:jc w:val="both"/>
            </w:pPr>
            <w:r>
              <w:rPr>
                <w:sz w:val="24"/>
                <w:szCs w:val="24"/>
              </w:rPr>
              <w:t>Buy product as not logged in</w:t>
            </w:r>
          </w:p>
        </w:tc>
        <w:tc>
          <w:tcPr>
            <w:tcW w:w="3807" w:type="dxa"/>
          </w:tcPr>
          <w:p w14:paraId="0952553D" w14:textId="77777777" w:rsidR="0091225D" w:rsidRDefault="0091225D" w:rsidP="0091225D">
            <w:pPr>
              <w:jc w:val="both"/>
            </w:pPr>
          </w:p>
        </w:tc>
        <w:tc>
          <w:tcPr>
            <w:tcW w:w="4216" w:type="dxa"/>
          </w:tcPr>
          <w:p w14:paraId="369CA9A7" w14:textId="590874EB" w:rsidR="0091225D" w:rsidRDefault="0091225D" w:rsidP="0091225D">
            <w:pPr>
              <w:jc w:val="both"/>
            </w:pPr>
            <w:r>
              <w:rPr>
                <w:sz w:val="24"/>
                <w:szCs w:val="24"/>
              </w:rPr>
              <w:t>Show message: “</w:t>
            </w:r>
            <w:r w:rsidRPr="00492E31">
              <w:rPr>
                <w:sz w:val="24"/>
                <w:szCs w:val="24"/>
              </w:rPr>
              <w:t>Please login before trying to buy a product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358" w:type="dxa"/>
          </w:tcPr>
          <w:p w14:paraId="332530C1" w14:textId="2836F3FB" w:rsidR="0091225D" w:rsidRDefault="0091225D" w:rsidP="0091225D">
            <w:pPr>
              <w:jc w:val="both"/>
            </w:pPr>
            <w:r>
              <w:t>Message show: “error 400”</w:t>
            </w:r>
          </w:p>
        </w:tc>
        <w:tc>
          <w:tcPr>
            <w:tcW w:w="1414" w:type="dxa"/>
            <w:shd w:val="clear" w:color="auto" w:fill="FF0000"/>
          </w:tcPr>
          <w:p w14:paraId="34CC21B9" w14:textId="355AC8DA" w:rsidR="0091225D" w:rsidRDefault="0091225D" w:rsidP="0091225D">
            <w:pPr>
              <w:jc w:val="both"/>
            </w:pPr>
            <w:r>
              <w:rPr>
                <w:lang w:val="en-GB"/>
              </w:rPr>
              <w:t>Failed</w:t>
            </w:r>
          </w:p>
        </w:tc>
      </w:tr>
      <w:tr w:rsidR="0091225D" w:rsidRPr="00CA4EA2" w14:paraId="721ED50C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2B7C1F74" w14:textId="63FC5DC1" w:rsidR="0091225D" w:rsidRPr="0065319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Search for product</w:t>
            </w:r>
          </w:p>
        </w:tc>
        <w:tc>
          <w:tcPr>
            <w:tcW w:w="3807" w:type="dxa"/>
          </w:tcPr>
          <w:p w14:paraId="53CF6953" w14:textId="77777777" w:rsidR="0091225D" w:rsidRPr="00CA4EA2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57087A3B" w14:textId="347A3A02" w:rsidR="0091225D" w:rsidRPr="00CA4EA2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One product with the name: “</w:t>
            </w:r>
            <w:proofErr w:type="spellStart"/>
            <w:r>
              <w:rPr>
                <w:sz w:val="24"/>
                <w:szCs w:val="24"/>
              </w:rPr>
              <w:t>Gigna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Fukei</w:t>
            </w:r>
            <w:proofErr w:type="spellEnd"/>
            <w:r>
              <w:rPr>
                <w:sz w:val="24"/>
                <w:szCs w:val="24"/>
              </w:rPr>
              <w:t xml:space="preserve"> Densetsu Sapphire” should appear </w:t>
            </w:r>
          </w:p>
        </w:tc>
        <w:tc>
          <w:tcPr>
            <w:tcW w:w="3358" w:type="dxa"/>
          </w:tcPr>
          <w:p w14:paraId="7B46048B" w14:textId="2DE66160" w:rsidR="0091225D" w:rsidRPr="00CA4EA2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482943E7" w14:textId="78561CD4" w:rsidR="0091225D" w:rsidRPr="00CA4EA2" w:rsidRDefault="0091225D" w:rsidP="0091225D">
            <w:pPr>
              <w:jc w:val="both"/>
              <w:rPr>
                <w:lang w:val="en-GB"/>
              </w:rPr>
            </w:pPr>
            <w:r w:rsidRPr="00953F58">
              <w:rPr>
                <w:lang w:val="en-GB"/>
              </w:rPr>
              <w:t>Passed</w:t>
            </w:r>
          </w:p>
        </w:tc>
      </w:tr>
      <w:tr w:rsidR="0091225D" w:rsidRPr="0042033B" w14:paraId="42295310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74A95323" w14:textId="45806E78" w:rsidR="0091225D" w:rsidRP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Search for product</w:t>
            </w:r>
          </w:p>
        </w:tc>
        <w:tc>
          <w:tcPr>
            <w:tcW w:w="3807" w:type="dxa"/>
          </w:tcPr>
          <w:p w14:paraId="1EE74926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29EDEBC8" w14:textId="50102203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 xml:space="preserve">Nothing should change as no new products are found </w:t>
            </w:r>
          </w:p>
        </w:tc>
        <w:tc>
          <w:tcPr>
            <w:tcW w:w="3358" w:type="dxa"/>
          </w:tcPr>
          <w:p w14:paraId="277B1B3E" w14:textId="7C494099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38D0ED38" w14:textId="1A9CF168" w:rsidR="0091225D" w:rsidRPr="0042033B" w:rsidRDefault="0091225D" w:rsidP="0091225D">
            <w:pPr>
              <w:jc w:val="both"/>
              <w:rPr>
                <w:lang w:val="en-GB"/>
              </w:rPr>
            </w:pPr>
            <w:r w:rsidRPr="00953F58">
              <w:rPr>
                <w:lang w:val="en-GB"/>
              </w:rPr>
              <w:t>Passed</w:t>
            </w:r>
          </w:p>
        </w:tc>
      </w:tr>
      <w:tr w:rsidR="0091225D" w:rsidRPr="0042033B" w14:paraId="343EEB83" w14:textId="77777777" w:rsidTr="0091225D">
        <w:tc>
          <w:tcPr>
            <w:tcW w:w="3507" w:type="dxa"/>
            <w:shd w:val="clear" w:color="auto" w:fill="F7CAAC" w:themeFill="accent2" w:themeFillTint="66"/>
          </w:tcPr>
          <w:p w14:paraId="14814EA1" w14:textId="66317EAC" w:rsidR="0091225D" w:rsidRP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 w:rsidRPr="0091225D">
              <w:rPr>
                <w:sz w:val="24"/>
                <w:szCs w:val="24"/>
              </w:rPr>
              <w:t>Go to a user’s details page</w:t>
            </w:r>
          </w:p>
        </w:tc>
        <w:tc>
          <w:tcPr>
            <w:tcW w:w="3807" w:type="dxa"/>
          </w:tcPr>
          <w:p w14:paraId="3FB23FB2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15F5AB47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user’s details page </w:t>
            </w:r>
          </w:p>
          <w:p w14:paraId="344254E6" w14:textId="0CB882A3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 xml:space="preserve">url: </w:t>
            </w:r>
            <w:r w:rsidRPr="00A74EB7">
              <w:rPr>
                <w:sz w:val="24"/>
                <w:szCs w:val="24"/>
              </w:rPr>
              <w:t>http://localhost:3000/users/user1</w:t>
            </w:r>
          </w:p>
        </w:tc>
        <w:tc>
          <w:tcPr>
            <w:tcW w:w="3358" w:type="dxa"/>
          </w:tcPr>
          <w:p w14:paraId="6FBFCF19" w14:textId="3E20F0C2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2C78E03A" w14:textId="06030286" w:rsidR="0091225D" w:rsidRPr="0042033B" w:rsidRDefault="0091225D" w:rsidP="0091225D">
            <w:pPr>
              <w:jc w:val="both"/>
              <w:rPr>
                <w:lang w:val="en-GB"/>
              </w:rPr>
            </w:pPr>
            <w:r w:rsidRPr="00953F58">
              <w:rPr>
                <w:lang w:val="en-GB"/>
              </w:rPr>
              <w:t>Passed</w:t>
            </w:r>
          </w:p>
        </w:tc>
      </w:tr>
      <w:tr w:rsidR="0091225D" w:rsidRPr="0042033B" w14:paraId="7FFD0AC5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06A247CC" w14:textId="6BC54637" w:rsidR="0091225D" w:rsidRP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 w:rsidRPr="0091225D">
              <w:rPr>
                <w:sz w:val="24"/>
                <w:szCs w:val="24"/>
              </w:rPr>
              <w:t>Delete user</w:t>
            </w:r>
          </w:p>
        </w:tc>
        <w:tc>
          <w:tcPr>
            <w:tcW w:w="3807" w:type="dxa"/>
          </w:tcPr>
          <w:p w14:paraId="1AA91562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63A613E3" w14:textId="1D785167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Show users page</w:t>
            </w:r>
          </w:p>
        </w:tc>
        <w:tc>
          <w:tcPr>
            <w:tcW w:w="3358" w:type="dxa"/>
          </w:tcPr>
          <w:p w14:paraId="7555C9A6" w14:textId="371ABEE7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7725CB81" w14:textId="521D4495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91225D" w:rsidRPr="0042033B" w14:paraId="06780F19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75A6D507" w14:textId="3C3A4D7A" w:rsidR="0091225D" w:rsidRPr="0091225D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 w:rsidRPr="0091225D">
              <w:rPr>
                <w:sz w:val="24"/>
                <w:szCs w:val="24"/>
              </w:rPr>
              <w:t>Go to product details page</w:t>
            </w:r>
          </w:p>
        </w:tc>
        <w:tc>
          <w:tcPr>
            <w:tcW w:w="3807" w:type="dxa"/>
          </w:tcPr>
          <w:p w14:paraId="1C475266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2BD79A03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product’s details page </w:t>
            </w:r>
          </w:p>
          <w:p w14:paraId="7730D969" w14:textId="093C2468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 xml:space="preserve">url: </w:t>
            </w:r>
            <w:r w:rsidRPr="00E37554">
              <w:rPr>
                <w:sz w:val="24"/>
                <w:szCs w:val="24"/>
              </w:rPr>
              <w:t>http://localhost:3000/products/2</w:t>
            </w:r>
          </w:p>
        </w:tc>
        <w:tc>
          <w:tcPr>
            <w:tcW w:w="3358" w:type="dxa"/>
          </w:tcPr>
          <w:p w14:paraId="2811807D" w14:textId="4C2EE373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427B1241" w14:textId="03864BF9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91225D" w:rsidRPr="0042033B" w14:paraId="11CB3D0C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6350C785" w14:textId="7BEAF268" w:rsidR="0091225D" w:rsidRPr="007673B2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Delete product</w:t>
            </w:r>
          </w:p>
        </w:tc>
        <w:tc>
          <w:tcPr>
            <w:tcW w:w="3807" w:type="dxa"/>
          </w:tcPr>
          <w:p w14:paraId="2D032F54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6E3B8693" w14:textId="634D6FEA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Show Products page</w:t>
            </w:r>
          </w:p>
        </w:tc>
        <w:tc>
          <w:tcPr>
            <w:tcW w:w="3358" w:type="dxa"/>
          </w:tcPr>
          <w:p w14:paraId="7CA6A62B" w14:textId="3732BF99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2041A7B3" w14:textId="543800DF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  <w:tr w:rsidR="0091225D" w:rsidRPr="0042033B" w14:paraId="12D28442" w14:textId="77777777" w:rsidTr="00F04BAF">
        <w:tc>
          <w:tcPr>
            <w:tcW w:w="3507" w:type="dxa"/>
            <w:shd w:val="clear" w:color="auto" w:fill="F7CAAC" w:themeFill="accent2" w:themeFillTint="66"/>
          </w:tcPr>
          <w:p w14:paraId="38DC9819" w14:textId="623898A3" w:rsidR="0091225D" w:rsidRPr="007673B2" w:rsidRDefault="0091225D" w:rsidP="0091225D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t>See overview of all my products</w:t>
            </w:r>
          </w:p>
        </w:tc>
        <w:tc>
          <w:tcPr>
            <w:tcW w:w="3807" w:type="dxa"/>
          </w:tcPr>
          <w:p w14:paraId="01C3CB28" w14:textId="77777777" w:rsidR="0091225D" w:rsidRPr="0042033B" w:rsidRDefault="0091225D" w:rsidP="0091225D">
            <w:pPr>
              <w:jc w:val="both"/>
              <w:rPr>
                <w:lang w:val="en-GB"/>
              </w:rPr>
            </w:pPr>
          </w:p>
        </w:tc>
        <w:tc>
          <w:tcPr>
            <w:tcW w:w="4216" w:type="dxa"/>
          </w:tcPr>
          <w:p w14:paraId="2CCB3E73" w14:textId="77777777" w:rsidR="0091225D" w:rsidRDefault="0091225D" w:rsidP="0091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my products page</w:t>
            </w:r>
          </w:p>
          <w:p w14:paraId="4F55695D" w14:textId="0C277E79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sz w:val="24"/>
                <w:szCs w:val="24"/>
              </w:rPr>
              <w:lastRenderedPageBreak/>
              <w:t xml:space="preserve">url: </w:t>
            </w:r>
            <w:r w:rsidRPr="00E37554">
              <w:rPr>
                <w:sz w:val="24"/>
                <w:szCs w:val="24"/>
              </w:rPr>
              <w:t>http://localhost:3000/MyProducts/user2</w:t>
            </w:r>
          </w:p>
        </w:tc>
        <w:tc>
          <w:tcPr>
            <w:tcW w:w="3358" w:type="dxa"/>
          </w:tcPr>
          <w:p w14:paraId="1AB7F898" w14:textId="140E7398" w:rsidR="0091225D" w:rsidRPr="0042033B" w:rsidRDefault="0091225D" w:rsidP="0091225D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--</w:t>
            </w:r>
          </w:p>
        </w:tc>
        <w:tc>
          <w:tcPr>
            <w:tcW w:w="1414" w:type="dxa"/>
            <w:shd w:val="clear" w:color="auto" w:fill="70AD47" w:themeFill="accent6"/>
          </w:tcPr>
          <w:p w14:paraId="0E8E9C45" w14:textId="77777777" w:rsidR="0091225D" w:rsidRDefault="0091225D" w:rsidP="0091225D">
            <w:pPr>
              <w:jc w:val="both"/>
              <w:rPr>
                <w:lang w:val="en-GB"/>
              </w:rPr>
            </w:pPr>
          </w:p>
          <w:p w14:paraId="1EC8A79A" w14:textId="77BB2B1F" w:rsidR="0091225D" w:rsidRPr="00F04BAF" w:rsidRDefault="0091225D" w:rsidP="0091225D">
            <w:pPr>
              <w:rPr>
                <w:lang w:val="en-GB"/>
              </w:rPr>
            </w:pPr>
            <w:r>
              <w:rPr>
                <w:lang w:val="en-GB"/>
              </w:rPr>
              <w:t>Passed</w:t>
            </w:r>
          </w:p>
        </w:tc>
      </w:tr>
    </w:tbl>
    <w:p w14:paraId="4EDABE38" w14:textId="38C0599D" w:rsidR="007B1ACD" w:rsidRDefault="007B1ACD" w:rsidP="00E97C8A">
      <w:pPr>
        <w:jc w:val="both"/>
        <w:rPr>
          <w:lang w:val="en-GB"/>
        </w:rPr>
      </w:pPr>
    </w:p>
    <w:p w14:paraId="463AABC2" w14:textId="77777777" w:rsidR="007B1ACD" w:rsidRPr="0042033B" w:rsidRDefault="007B1ACD" w:rsidP="00E97C8A">
      <w:pPr>
        <w:jc w:val="both"/>
        <w:rPr>
          <w:lang w:val="en-GB"/>
        </w:rPr>
      </w:pPr>
    </w:p>
    <w:sectPr w:rsidR="007B1ACD" w:rsidRPr="0042033B" w:rsidSect="001E50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22C3" w14:textId="77777777" w:rsidR="00470943" w:rsidRDefault="00470943" w:rsidP="00E97C8A">
      <w:pPr>
        <w:spacing w:after="0" w:line="240" w:lineRule="auto"/>
      </w:pPr>
      <w:r>
        <w:separator/>
      </w:r>
    </w:p>
  </w:endnote>
  <w:endnote w:type="continuationSeparator" w:id="0">
    <w:p w14:paraId="691417C7" w14:textId="77777777" w:rsidR="00470943" w:rsidRDefault="00470943" w:rsidP="00E9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96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C0F9B" w14:textId="6EBDD90B" w:rsidR="001E50A1" w:rsidRDefault="001E50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43F28" w14:textId="77777777" w:rsidR="0033002C" w:rsidRDefault="00330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5724C" w14:textId="77777777" w:rsidR="00DA3581" w:rsidRDefault="00DA35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F287C" w14:textId="77777777" w:rsidR="00DA3581" w:rsidRDefault="00DA35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A3789" w14:textId="77777777" w:rsidR="00470943" w:rsidRDefault="00470943" w:rsidP="00E97C8A">
      <w:pPr>
        <w:spacing w:after="0" w:line="240" w:lineRule="auto"/>
      </w:pPr>
      <w:r>
        <w:separator/>
      </w:r>
    </w:p>
  </w:footnote>
  <w:footnote w:type="continuationSeparator" w:id="0">
    <w:p w14:paraId="6AD42758" w14:textId="77777777" w:rsidR="00470943" w:rsidRDefault="00470943" w:rsidP="00E9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9E71" w14:textId="77777777" w:rsidR="00DA3581" w:rsidRDefault="00DA3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1D75" w14:textId="4A6F93F0" w:rsidR="00E97C8A" w:rsidRPr="00F9422B" w:rsidRDefault="0033002C" w:rsidP="00DA3581">
    <w:pPr>
      <w:pStyle w:val="Title"/>
    </w:pPr>
    <w:r>
      <w:t>Test case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C260" w14:textId="1480DF24" w:rsidR="00F9422B" w:rsidRPr="00F9422B" w:rsidRDefault="00F9422B" w:rsidP="00F9422B">
    <w:pPr>
      <w:pStyle w:val="Header"/>
      <w:jc w:val="center"/>
      <w:rPr>
        <w:color w:val="000000" w:themeColor="text1"/>
        <w:sz w:val="72"/>
        <w:szCs w:val="72"/>
      </w:rPr>
    </w:pPr>
    <w:r w:rsidRPr="00F9422B">
      <w:rPr>
        <w:color w:val="000000" w:themeColor="text1"/>
        <w:sz w:val="72"/>
        <w:szCs w:val="72"/>
      </w:rPr>
      <w:t>Game Market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BAE"/>
    <w:multiLevelType w:val="hybridMultilevel"/>
    <w:tmpl w:val="AAA63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1DCB"/>
    <w:multiLevelType w:val="multilevel"/>
    <w:tmpl w:val="3632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3843999">
    <w:abstractNumId w:val="1"/>
  </w:num>
  <w:num w:numId="2" w16cid:durableId="205927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19"/>
    <w:rsid w:val="001E50A1"/>
    <w:rsid w:val="0033002C"/>
    <w:rsid w:val="003C1E3D"/>
    <w:rsid w:val="0042033B"/>
    <w:rsid w:val="00435ED6"/>
    <w:rsid w:val="00470943"/>
    <w:rsid w:val="004C2594"/>
    <w:rsid w:val="00576720"/>
    <w:rsid w:val="00597D14"/>
    <w:rsid w:val="0064239E"/>
    <w:rsid w:val="0065319D"/>
    <w:rsid w:val="006E48B3"/>
    <w:rsid w:val="00716A40"/>
    <w:rsid w:val="0072278D"/>
    <w:rsid w:val="007673B2"/>
    <w:rsid w:val="007B1ACD"/>
    <w:rsid w:val="007F3B59"/>
    <w:rsid w:val="0091225D"/>
    <w:rsid w:val="00A236C8"/>
    <w:rsid w:val="00B21321"/>
    <w:rsid w:val="00B67E19"/>
    <w:rsid w:val="00B74F63"/>
    <w:rsid w:val="00CA4EA2"/>
    <w:rsid w:val="00DA3581"/>
    <w:rsid w:val="00E97C8A"/>
    <w:rsid w:val="00F04BAF"/>
    <w:rsid w:val="00F749EE"/>
    <w:rsid w:val="00F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A1A32"/>
  <w15:chartTrackingRefBased/>
  <w15:docId w15:val="{2F9D8825-5872-44BC-AE45-C906151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E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19"/>
    <w:pPr>
      <w:ind w:left="720"/>
      <w:contextualSpacing/>
    </w:pPr>
  </w:style>
  <w:style w:type="table" w:styleId="TableGrid">
    <w:name w:val="Table Grid"/>
    <w:basedOn w:val="TableNormal"/>
    <w:uiPriority w:val="39"/>
    <w:rsid w:val="00B6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C8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7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C8A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97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9422B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F942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422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9422B"/>
    <w:pPr>
      <w:spacing w:after="10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942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22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Morales,Noelia N.</dc:creator>
  <cp:keywords/>
  <dc:description/>
  <cp:lastModifiedBy>Kluijtmans,Lars L.</cp:lastModifiedBy>
  <cp:revision>11</cp:revision>
  <dcterms:created xsi:type="dcterms:W3CDTF">2022-02-24T12:57:00Z</dcterms:created>
  <dcterms:modified xsi:type="dcterms:W3CDTF">2022-06-14T13:17:00Z</dcterms:modified>
</cp:coreProperties>
</file>