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70C0"/>
          <w:sz w:val="16"/>
          <w:szCs w:val="56"/>
          <w:lang w:val="en-US" w:eastAsia="en-US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5579BCF7" w14:textId="26A9AA32" w:rsidR="00C046A6" w:rsidRDefault="00342779" w:rsidP="00C046A6">
          <w:pPr>
            <w:pStyle w:val="NormalWeb"/>
            <w:spacing w:before="0" w:beforeAutospacing="0" w:after="60" w:afterAutospacing="0"/>
            <w:jc w:val="center"/>
            <w:rPr>
              <w:rFonts w:ascii="Arial" w:hAnsi="Arial" w:cs="Arial"/>
              <w:color w:val="000000"/>
              <w:sz w:val="52"/>
              <w:szCs w:val="52"/>
            </w:rPr>
          </w:pPr>
          <w:r>
            <w:rPr>
              <w:rFonts w:ascii="Arial" w:hAnsi="Arial" w:cs="Arial"/>
              <w:color w:val="000000"/>
              <w:sz w:val="52"/>
              <w:szCs w:val="52"/>
            </w:rPr>
            <w:t>Game market</w:t>
          </w:r>
        </w:p>
        <w:p w14:paraId="6A6D7BEF" w14:textId="70A1112B" w:rsidR="00342779" w:rsidRPr="00342779" w:rsidRDefault="00342779" w:rsidP="00342779">
          <w:pPr>
            <w:spacing w:after="32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n-NL"/>
            </w:rPr>
          </w:pPr>
          <w:r>
            <w:rPr>
              <w:rFonts w:ascii="Arial" w:eastAsia="Times New Roman" w:hAnsi="Arial" w:cs="Arial"/>
              <w:color w:val="666666"/>
              <w:sz w:val="30"/>
              <w:szCs w:val="30"/>
              <w:lang w:eastAsia="en-NL"/>
            </w:rPr>
            <w:t>UX feedback report</w:t>
          </w:r>
        </w:p>
        <w:p w14:paraId="3A533F86" w14:textId="77777777" w:rsidR="00C046A6" w:rsidRPr="00C7139D" w:rsidRDefault="00C046A6" w:rsidP="00C046A6">
          <w:pPr>
            <w:spacing w:after="24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drawing>
              <wp:anchor distT="0" distB="0" distL="114300" distR="114300" simplePos="0" relativeHeight="251659264" behindDoc="0" locked="0" layoutInCell="1" allowOverlap="1" wp14:anchorId="1D844452" wp14:editId="763DCB43">
                <wp:simplePos x="0" y="0"/>
                <wp:positionH relativeFrom="margin">
                  <wp:align>center</wp:align>
                </wp:positionH>
                <wp:positionV relativeFrom="paragraph">
                  <wp:posOffset>537917</wp:posOffset>
                </wp:positionV>
                <wp:extent cx="4925060" cy="2489835"/>
                <wp:effectExtent l="0" t="0" r="8890" b="5715"/>
                <wp:wrapThrough wrapText="bothSides">
                  <wp:wrapPolygon edited="0">
                    <wp:start x="3593" y="0"/>
                    <wp:lineTo x="2674" y="1983"/>
                    <wp:lineTo x="2841" y="2975"/>
                    <wp:lineTo x="1922" y="5619"/>
                    <wp:lineTo x="1337" y="6445"/>
                    <wp:lineTo x="418" y="8098"/>
                    <wp:lineTo x="84" y="10081"/>
                    <wp:lineTo x="0" y="11403"/>
                    <wp:lineTo x="1587" y="13552"/>
                    <wp:lineTo x="1922" y="13552"/>
                    <wp:lineTo x="1587" y="14708"/>
                    <wp:lineTo x="1755" y="15204"/>
                    <wp:lineTo x="10611" y="16196"/>
                    <wp:lineTo x="1587" y="18675"/>
                    <wp:lineTo x="1587" y="20658"/>
                    <wp:lineTo x="3342" y="21319"/>
                    <wp:lineTo x="7603" y="21484"/>
                    <wp:lineTo x="7937" y="21484"/>
                    <wp:lineTo x="21472" y="21154"/>
                    <wp:lineTo x="21555" y="19005"/>
                    <wp:lineTo x="17963" y="18675"/>
                    <wp:lineTo x="11530" y="16196"/>
                    <wp:lineTo x="12616" y="16196"/>
                    <wp:lineTo x="14370" y="14543"/>
                    <wp:lineTo x="14537" y="11238"/>
                    <wp:lineTo x="14120" y="11073"/>
                    <wp:lineTo x="10026" y="10907"/>
                    <wp:lineTo x="10193" y="10246"/>
                    <wp:lineTo x="8021" y="9585"/>
                    <wp:lineTo x="1337" y="8263"/>
                    <wp:lineTo x="6684" y="7767"/>
                    <wp:lineTo x="7018" y="6941"/>
                    <wp:lineTo x="6183" y="5619"/>
                    <wp:lineTo x="4929" y="2975"/>
                    <wp:lineTo x="4010" y="0"/>
                    <wp:lineTo x="3593" y="0"/>
                  </wp:wrapPolygon>
                </wp:wrapThrough>
                <wp:docPr id="1" name="Picture 1" descr="Text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506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begin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instrText xml:space="preserve"> INCLUDEPICTURE "https://lh4.googleusercontent.com/2TYRN2aeN3fR6EcSbrPcKj3xI2zhJDTTyvXeiJ-h_Uq8YAOAgCeyde3wHX3uz4t7lv89Ak2xQsOioelL0J_K_PrLkk5BHX6Q9VMyXt0j6ShQQh_TqRN8hOa8PbOPrUbF4bwQsOAe" \* MERGEFORMATINET </w:instrText>
          </w:r>
          <w:r w:rsidR="00616963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separate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bdr w:val="none" w:sz="0" w:space="0" w:color="auto" w:frame="1"/>
              <w:lang w:val="en-NL" w:eastAsia="en-GB"/>
            </w:rPr>
            <w:fldChar w:fldCharType="end"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  <w:r w:rsidRPr="00C7139D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  <w:br/>
          </w:r>
        </w:p>
        <w:p w14:paraId="26B8D1D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B562C79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3F4E6D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5497C0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F273CC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F52A4D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08A6EB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C685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00BA877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4AA3E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C7E2052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DAAAF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82EAB0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164A3E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CF1C0B1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17A415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A293D9C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B2D5A7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399E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4D6458F5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1DB59CA0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5B4675FF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929A99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5C5D5A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876087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32F444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75B0E1E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3B3962D3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3910EE6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0EF543A8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72313D0D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65FFFE54" w14:textId="77777777" w:rsidR="00C046A6" w:rsidRDefault="00C046A6" w:rsidP="00C046A6">
          <w:pPr>
            <w:spacing w:after="0" w:line="240" w:lineRule="auto"/>
            <w:rPr>
              <w:rFonts w:ascii="Arial" w:eastAsia="Times New Roman" w:hAnsi="Arial" w:cs="Arial"/>
              <w:color w:val="000000"/>
              <w:lang w:val="en-NL" w:eastAsia="en-GB"/>
            </w:rPr>
          </w:pPr>
        </w:p>
        <w:p w14:paraId="28CCB7DB" w14:textId="333065C4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>
            <w:rPr>
              <w:rFonts w:ascii="Arial" w:eastAsia="Times New Roman" w:hAnsi="Arial" w:cs="Arial"/>
              <w:color w:val="000000"/>
              <w:lang w:eastAsia="en-GB"/>
            </w:rPr>
            <w:t>10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06</w:t>
          </w: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/2022 Eindhoven</w:t>
          </w:r>
        </w:p>
        <w:p w14:paraId="50B61025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Version: 0.</w:t>
          </w:r>
          <w:r>
            <w:rPr>
              <w:rFonts w:ascii="Arial" w:eastAsia="Times New Roman" w:hAnsi="Arial" w:cs="Arial"/>
              <w:color w:val="000000"/>
              <w:lang w:eastAsia="en-GB"/>
            </w:rPr>
            <w:t>1</w:t>
          </w:r>
        </w:p>
        <w:p w14:paraId="73962F22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</w:p>
        <w:p w14:paraId="639B276E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Members:</w:t>
          </w:r>
        </w:p>
        <w:p w14:paraId="52449F5F" w14:textId="77777777" w:rsidR="00C046A6" w:rsidRPr="00C7139D" w:rsidRDefault="00C046A6" w:rsidP="00C046A6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NL" w:eastAsia="en-GB"/>
            </w:rPr>
          </w:pPr>
          <w:r w:rsidRPr="00C7139D">
            <w:rPr>
              <w:rFonts w:ascii="Arial" w:eastAsia="Times New Roman" w:hAnsi="Arial" w:cs="Arial"/>
              <w:color w:val="000000"/>
              <w:lang w:val="en-NL" w:eastAsia="en-GB"/>
            </w:rPr>
            <w:t>Lars Kluijtmans: 4220269</w:t>
          </w:r>
        </w:p>
        <w:p w14:paraId="2DA2D562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p w14:paraId="5AE0CA38" w14:textId="77777777" w:rsidR="00C046A6" w:rsidRDefault="00C046A6" w:rsidP="00C046A6">
          <w:pPr>
            <w:pStyle w:val="NormalWeb"/>
            <w:spacing w:before="0" w:beforeAutospacing="0" w:after="60" w:afterAutospacing="0"/>
            <w:jc w:val="center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  <w:id w:val="-1672179192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B1D868E" w14:textId="77777777" w:rsidR="00EF6362" w:rsidRDefault="00EF6362" w:rsidP="00EF6362">
              <w:pPr>
                <w:pStyle w:val="TOCHeading"/>
                <w:spacing w:line="276" w:lineRule="auto"/>
                <w:jc w:val="both"/>
              </w:pPr>
              <w:r>
                <w:t>Content</w:t>
              </w:r>
            </w:p>
            <w:p w14:paraId="6BA21ADA" w14:textId="3CBF1848" w:rsidR="00EF6362" w:rsidRDefault="00EF636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094747" w:history="1">
                <w:r w:rsidRPr="0014362E">
                  <w:rPr>
                    <w:rStyle w:val="Hyperlink"/>
                    <w:noProof/>
                  </w:rPr>
                  <w:t>Version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_Toc106094747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ED057F" w14:textId="6082857E" w:rsidR="00EF6362" w:rsidRDefault="006169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48" w:history="1">
                <w:r w:rsidR="00EF6362" w:rsidRPr="0014362E">
                  <w:rPr>
                    <w:rStyle w:val="Hyperlink"/>
                    <w:noProof/>
                  </w:rPr>
                  <w:t>User 1 Wolfs Esther E.A.C.​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_Toc106094748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53F8ACFB" w14:textId="0D78DE8D" w:rsidR="00EF6362" w:rsidRDefault="006169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49" w:history="1">
                <w:r w:rsidR="00EF6362" w:rsidRPr="0014362E">
                  <w:rPr>
                    <w:rStyle w:val="Hyperlink"/>
                    <w:noProof/>
                  </w:rPr>
                  <w:t>Feedback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_Toc106094749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0610FCD8" w14:textId="71B07CDC" w:rsidR="00EF6362" w:rsidRDefault="006169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0" w:history="1">
                <w:r w:rsidR="00EF6362" w:rsidRPr="0014362E">
                  <w:rPr>
                    <w:rStyle w:val="Hyperlink"/>
                    <w:noProof/>
                  </w:rPr>
                  <w:t>Score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_Toc106094750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54C08DE9" w14:textId="16CFF4F7" w:rsidR="00EF6362" w:rsidRDefault="006169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1" w:history="1">
                <w:r w:rsidR="00EF6362" w:rsidRPr="0014362E">
                  <w:rPr>
                    <w:rStyle w:val="Hyperlink"/>
                    <w:noProof/>
                  </w:rPr>
                  <w:t>User 2 Khan Mohammad Nazibul M.N.K.​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_Toc106094751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7A10FA42" w14:textId="07D62FE8" w:rsidR="00EF6362" w:rsidRDefault="006169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2" w:history="1">
                <w:r w:rsidR="00EF6362" w:rsidRPr="0014362E">
                  <w:rPr>
                    <w:rStyle w:val="Hyperlink"/>
                    <w:noProof/>
                  </w:rPr>
                  <w:t>Feedback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_Toc106094752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785DB547" w14:textId="3639475C" w:rsidR="00EF6362" w:rsidRDefault="0061696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3" w:history="1">
                <w:r w:rsidR="00EF6362" w:rsidRPr="0014362E">
                  <w:rPr>
                    <w:rStyle w:val="Hyperlink"/>
                    <w:noProof/>
                  </w:rPr>
                  <w:t>Score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_Toc106094753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3E005603" w14:textId="572CC18C" w:rsidR="00EF6362" w:rsidRDefault="0061696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NL" w:eastAsia="en-NL"/>
                </w:rPr>
              </w:pPr>
              <w:hyperlink w:anchor="_Toc106094754" w:history="1">
                <w:r w:rsidR="00EF6362" w:rsidRPr="0014362E">
                  <w:rPr>
                    <w:rStyle w:val="Hyperlink"/>
                    <w:noProof/>
                  </w:rPr>
                  <w:t>Final score</w:t>
                </w:r>
                <w:r w:rsidR="00EF6362">
                  <w:rPr>
                    <w:noProof/>
                    <w:webHidden/>
                  </w:rPr>
                  <w:tab/>
                </w:r>
                <w:r w:rsidR="00EF6362">
                  <w:rPr>
                    <w:noProof/>
                    <w:webHidden/>
                  </w:rPr>
                  <w:fldChar w:fldCharType="begin"/>
                </w:r>
                <w:r w:rsidR="00EF6362">
                  <w:rPr>
                    <w:noProof/>
                    <w:webHidden/>
                  </w:rPr>
                  <w:instrText xml:space="preserve"> PAGEREF _Toc106094754 \h </w:instrText>
                </w:r>
                <w:r w:rsidR="00EF6362">
                  <w:rPr>
                    <w:noProof/>
                    <w:webHidden/>
                  </w:rPr>
                </w:r>
                <w:r w:rsidR="00EF6362">
                  <w:rPr>
                    <w:noProof/>
                    <w:webHidden/>
                  </w:rPr>
                  <w:fldChar w:fldCharType="separate"/>
                </w:r>
                <w:r w:rsidR="00EF6362">
                  <w:rPr>
                    <w:noProof/>
                    <w:webHidden/>
                  </w:rPr>
                  <w:t>4</w:t>
                </w:r>
                <w:r w:rsidR="00EF6362">
                  <w:rPr>
                    <w:noProof/>
                    <w:webHidden/>
                  </w:rPr>
                  <w:fldChar w:fldCharType="end"/>
                </w:r>
              </w:hyperlink>
            </w:p>
            <w:p w14:paraId="7AD9D911" w14:textId="2DF07640" w:rsidR="00EF6362" w:rsidRDefault="00EF6362" w:rsidP="00EF6362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br/>
              </w:r>
            </w:p>
            <w:p w14:paraId="6C685EFC" w14:textId="606B46C2" w:rsidR="00EF6362" w:rsidRPr="00EF6362" w:rsidRDefault="00EF6362" w:rsidP="00EF6362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br w:type="page"/>
              </w:r>
            </w:p>
          </w:sdtContent>
        </w:sdt>
        <w:p w14:paraId="1093A494" w14:textId="77777777" w:rsidR="00EF6362" w:rsidRDefault="00EF6362" w:rsidP="00C046A6">
          <w:pPr>
            <w:pStyle w:val="Heading4"/>
            <w:spacing w:before="240" w:after="40"/>
            <w:rPr>
              <w:rFonts w:ascii="Arial" w:hAnsi="Arial" w:cs="Arial"/>
              <w:color w:val="000000"/>
              <w:sz w:val="20"/>
              <w:szCs w:val="20"/>
            </w:rPr>
          </w:pPr>
        </w:p>
        <w:p w14:paraId="7CBABA54" w14:textId="2DF44F51" w:rsidR="00C046A6" w:rsidRDefault="00C046A6" w:rsidP="00EF6362">
          <w:pPr>
            <w:pStyle w:val="Heading1"/>
          </w:pPr>
          <w:bookmarkStart w:id="0" w:name="_Toc106094747"/>
          <w:r>
            <w:t>Version history</w:t>
          </w:r>
          <w:bookmarkEnd w:id="0"/>
        </w:p>
        <w:p w14:paraId="228B2F9D" w14:textId="77777777" w:rsidR="00C046A6" w:rsidRDefault="00C046A6" w:rsidP="00C046A6">
          <w:pPr>
            <w:pStyle w:val="NormalWeb"/>
            <w:spacing w:before="0" w:beforeAutospacing="0" w:after="0" w:afterAutospacing="0"/>
          </w:pPr>
          <w:r>
            <w:rPr>
              <w:rFonts w:ascii="Arial" w:hAnsi="Arial" w:cs="Arial"/>
              <w:color w:val="000000"/>
              <w:sz w:val="20"/>
              <w:szCs w:val="20"/>
            </w:rPr>
            <w:t> </w:t>
          </w:r>
        </w:p>
        <w:tbl>
          <w:tblPr>
            <w:tblW w:w="9881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34"/>
            <w:gridCol w:w="1201"/>
            <w:gridCol w:w="2118"/>
            <w:gridCol w:w="3969"/>
            <w:gridCol w:w="1559"/>
          </w:tblGrid>
          <w:tr w:rsidR="00C046A6" w14:paraId="67F2D354" w14:textId="77777777" w:rsidTr="00662D05">
            <w:trPr>
              <w:trHeight w:val="680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50AE60B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CC04B27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Date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81003BE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Author(s)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6C4B11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Changes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7A88AA1B" w14:textId="77777777" w:rsidR="00C046A6" w:rsidRDefault="00C046A6" w:rsidP="00662D05">
                <w:pPr>
                  <w:pStyle w:val="NormalWeb"/>
                  <w:spacing w:before="120" w:beforeAutospacing="0" w:after="120" w:afterAutospacing="0"/>
                  <w:ind w:left="100"/>
                </w:pPr>
                <w:r>
                  <w:rPr>
                    <w:rFonts w:ascii="Arial" w:hAnsi="Arial" w:cs="Arial"/>
                    <w:b/>
                    <w:bCs/>
                    <w:color w:val="1F497D"/>
                    <w:sz w:val="20"/>
                    <w:szCs w:val="20"/>
                  </w:rPr>
                  <w:t>State</w:t>
                </w:r>
              </w:p>
            </w:tc>
          </w:tr>
          <w:tr w:rsidR="00C046A6" w14:paraId="39086752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69A231BA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 0.1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0E5AA236" w14:textId="55630DD2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10/06/2022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60DABD6" w14:textId="77777777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5860FC1" w14:textId="6CBDF0C9" w:rsidR="00C046A6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Start making the document 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36A75183" w14:textId="77CDD759" w:rsidR="004D5E93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Not</w:t>
                </w:r>
              </w:p>
              <w:p w14:paraId="53171EE0" w14:textId="0C01A86F" w:rsidR="00C046A6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f</w:t>
                </w:r>
                <w:r w:rsidR="00C046A6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inished</w:t>
                </w:r>
              </w:p>
            </w:tc>
          </w:tr>
          <w:tr w:rsidR="00C046A6" w14:paraId="17097143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B6471" w14:textId="3C9A87CE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1.0</w:t>
                </w: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98E5BE" w14:textId="05D8C6CF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12/06/2022</w:t>
                </w: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B287AF" w14:textId="3347FDF2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Lars Kluijtmans</w:t>
                </w: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C205C" w14:textId="1E50BAF9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 getting user feedback</w:t>
                </w: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4256D2" w14:textId="62A9ECF6" w:rsidR="00C046A6" w:rsidRPr="00B7022B" w:rsidRDefault="004D5E93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Finished</w:t>
                </w:r>
              </w:p>
            </w:tc>
          </w:tr>
          <w:tr w:rsidR="00C046A6" w14:paraId="489CABD5" w14:textId="77777777" w:rsidTr="00662D05">
            <w:trPr>
              <w:trHeight w:val="545"/>
            </w:trPr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4AC8F1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0BA8D5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2118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58C0B4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396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E5A49D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8" w:space="0" w:color="DDD9C3"/>
                  <w:left w:val="single" w:sz="8" w:space="0" w:color="DDD9C3"/>
                  <w:bottom w:val="single" w:sz="8" w:space="0" w:color="DDD9C3"/>
                  <w:right w:val="single" w:sz="8" w:space="0" w:color="DDD9C3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E8F21B" w14:textId="77777777" w:rsidR="00C046A6" w:rsidRPr="00B7022B" w:rsidRDefault="00C046A6" w:rsidP="00662D05">
                <w:pPr>
                  <w:pStyle w:val="NormalWeb"/>
                  <w:spacing w:before="60" w:beforeAutospacing="0" w:after="60" w:afterAutospacing="0"/>
                  <w:ind w:left="100"/>
                  <w:rPr>
                    <w:rFonts w:ascii="Arial" w:hAnsi="Arial" w:cs="Arial"/>
                    <w:sz w:val="18"/>
                    <w:szCs w:val="18"/>
                  </w:rPr>
                </w:pPr>
              </w:p>
            </w:tc>
          </w:tr>
        </w:tbl>
        <w:p w14:paraId="3D78E2CB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1A16C79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8CB38E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7537CD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8E92C68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45965A1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749C8EC7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51E5876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8347D8F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0C1B6DC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290DC94" w14:textId="77777777" w:rsidR="00C046A6" w:rsidRDefault="00C046A6" w:rsidP="00C046A6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6A6AFE9E" w14:textId="77777777" w:rsidR="00C046A6" w:rsidRDefault="00C046A6" w:rsidP="00C046A6">
          <w:pPr>
            <w:spacing w:line="276" w:lineRule="auto"/>
            <w:jc w:val="both"/>
          </w:pPr>
        </w:p>
        <w:p w14:paraId="25B6DFF9" w14:textId="77777777" w:rsidR="00C046A6" w:rsidRDefault="00616963" w:rsidP="00C046A6">
          <w:pPr>
            <w:pStyle w:val="Comment"/>
            <w:spacing w:line="276" w:lineRule="auto"/>
            <w:jc w:val="both"/>
          </w:pPr>
        </w:p>
      </w:sdtContent>
    </w:sdt>
    <w:p w14:paraId="73BB0E7F" w14:textId="77777777" w:rsidR="00C046A6" w:rsidRDefault="00C046A6" w:rsidP="00C046A6">
      <w:pPr>
        <w:pStyle w:val="Comment"/>
        <w:spacing w:line="276" w:lineRule="auto"/>
        <w:jc w:val="both"/>
      </w:pPr>
    </w:p>
    <w:p w14:paraId="6A28236F" w14:textId="77777777" w:rsidR="00C046A6" w:rsidRDefault="00C046A6" w:rsidP="00C046A6">
      <w:pPr>
        <w:pStyle w:val="Comment"/>
        <w:spacing w:line="276" w:lineRule="auto"/>
        <w:jc w:val="both"/>
      </w:pPr>
    </w:p>
    <w:p w14:paraId="20E4388F" w14:textId="77777777" w:rsidR="00C046A6" w:rsidRDefault="00C046A6" w:rsidP="00C046A6">
      <w:pPr>
        <w:pStyle w:val="Comment"/>
        <w:spacing w:line="276" w:lineRule="auto"/>
        <w:jc w:val="both"/>
      </w:pPr>
    </w:p>
    <w:p w14:paraId="6E5A9A9E" w14:textId="77777777" w:rsidR="00C046A6" w:rsidRDefault="00C046A6" w:rsidP="00C046A6">
      <w:pPr>
        <w:pStyle w:val="Comment"/>
        <w:spacing w:line="276" w:lineRule="auto"/>
        <w:jc w:val="both"/>
      </w:pPr>
    </w:p>
    <w:p w14:paraId="795A0534" w14:textId="0D86A756" w:rsidR="007904A4" w:rsidRDefault="00C046A6" w:rsidP="007904A4">
      <w:pPr>
        <w:pStyle w:val="Comment"/>
        <w:spacing w:line="276" w:lineRule="auto"/>
        <w:jc w:val="both"/>
      </w:pPr>
      <w:r>
        <w:t xml:space="preserve"> </w:t>
      </w:r>
      <w:bookmarkStart w:id="1" w:name="_Toc106094748"/>
    </w:p>
    <w:p w14:paraId="07C2CD38" w14:textId="78B7A370" w:rsidR="006331DE" w:rsidRDefault="006331DE" w:rsidP="006331DE">
      <w:pPr>
        <w:pStyle w:val="Heading1"/>
      </w:pPr>
      <w:r>
        <w:lastRenderedPageBreak/>
        <w:t>Introduction</w:t>
      </w:r>
    </w:p>
    <w:p w14:paraId="3805FB3F" w14:textId="108572F2" w:rsidR="006331DE" w:rsidRPr="006331DE" w:rsidRDefault="006331DE" w:rsidP="006331DE">
      <w:r>
        <w:t xml:space="preserve">In this document </w:t>
      </w:r>
      <w:r w:rsidR="00C9339F">
        <w:t>are the feedback we given by multiple users</w:t>
      </w:r>
      <w:r>
        <w:t>, after they tested a few functionalities they provided feedback on its design and user-friendliness</w:t>
      </w:r>
    </w:p>
    <w:p w14:paraId="384761F7" w14:textId="6A975985" w:rsidR="006331DE" w:rsidRDefault="006331DE" w:rsidP="00AD2554">
      <w:pPr>
        <w:pStyle w:val="Heading1"/>
        <w:shd w:val="clear" w:color="auto" w:fill="FFFFFF" w:themeFill="background1"/>
      </w:pPr>
      <w:r>
        <w:t>Design Principles</w:t>
      </w:r>
    </w:p>
    <w:p w14:paraId="569F4328" w14:textId="6F744E68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C9339F">
        <w:rPr>
          <w:shd w:val="clear" w:color="auto" w:fill="FAF9F8"/>
        </w:rPr>
        <w:t>Visibility of system status</w:t>
      </w:r>
    </w:p>
    <w:p w14:paraId="5BF0D4FB" w14:textId="2D36DBB9" w:rsidR="00AD2554" w:rsidRDefault="00AD2554" w:rsidP="00AD2554">
      <w:pPr>
        <w:shd w:val="clear" w:color="auto" w:fill="FFFFFF" w:themeFill="background1"/>
        <w:ind w:left="360"/>
      </w:pPr>
      <w:r>
        <w:t xml:space="preserve">This is implemented to some extent, for example when uploading a image there appears a label “loading…” this is necessary because this uploading of the image may take more then 2 seconds. </w:t>
      </w:r>
    </w:p>
    <w:p w14:paraId="2C980127" w14:textId="77777777" w:rsidR="00AD2554" w:rsidRPr="00AD2554" w:rsidRDefault="00AD2554" w:rsidP="00AD2554">
      <w:pPr>
        <w:shd w:val="clear" w:color="auto" w:fill="FFFFFF" w:themeFill="background1"/>
        <w:ind w:left="360"/>
      </w:pPr>
    </w:p>
    <w:p w14:paraId="18B57F83" w14:textId="48A63D17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Match between system and real world</w:t>
      </w:r>
    </w:p>
    <w:p w14:paraId="2C82884D" w14:textId="7DE56B84" w:rsidR="00AD2554" w:rsidRDefault="002C2982" w:rsidP="002C2982">
      <w:pPr>
        <w:ind w:left="360"/>
      </w:pPr>
      <w:r>
        <w:t xml:space="preserve">A big part of this application implements this idea but some parts don’t like the error messages for example: “password has to be between 1 and 50 char long” the use off the word char is a bit confusing for some, using a word like character or symbol may be  more appropriate. </w:t>
      </w:r>
    </w:p>
    <w:p w14:paraId="655AB23E" w14:textId="77777777" w:rsidR="00BB2A95" w:rsidRPr="00AD2554" w:rsidRDefault="00BB2A95" w:rsidP="002C2982">
      <w:pPr>
        <w:ind w:left="360"/>
      </w:pPr>
    </w:p>
    <w:p w14:paraId="3E9A8707" w14:textId="26B3CFDC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User control and freedom</w:t>
      </w:r>
    </w:p>
    <w:p w14:paraId="7D73A19C" w14:textId="6374E823" w:rsidR="00AD2554" w:rsidRDefault="002C2982" w:rsidP="002C2982">
      <w:pPr>
        <w:ind w:left="360"/>
      </w:pPr>
      <w:r>
        <w:t>There is nothing like this present I this application. You press the delete button hat thing will be deleted there is no going back.</w:t>
      </w:r>
    </w:p>
    <w:p w14:paraId="16FA6AF9" w14:textId="77777777" w:rsidR="00BB2A95" w:rsidRPr="00AD2554" w:rsidRDefault="00BB2A95" w:rsidP="002C2982">
      <w:pPr>
        <w:ind w:left="360"/>
      </w:pPr>
    </w:p>
    <w:p w14:paraId="0F9C4DB6" w14:textId="226E57C6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Error prevention</w:t>
      </w:r>
    </w:p>
    <w:p w14:paraId="7E29F934" w14:textId="03294777" w:rsidR="00AD2554" w:rsidRDefault="00BB2A95" w:rsidP="00BB2A95">
      <w:pPr>
        <w:ind w:left="360"/>
      </w:pPr>
      <w:r>
        <w:t>This is present in the application, for example before entering a username the login button will be disabled. So that a user never accidently ties to login without entering a username, and so preventing errors.</w:t>
      </w:r>
    </w:p>
    <w:p w14:paraId="61A760AB" w14:textId="77777777" w:rsidR="00BB2A95" w:rsidRPr="00AD2554" w:rsidRDefault="00BB2A95" w:rsidP="00BB2A95">
      <w:pPr>
        <w:ind w:left="360"/>
      </w:pPr>
    </w:p>
    <w:p w14:paraId="7167FA1A" w14:textId="580BD16F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 xml:space="preserve">Help users </w:t>
      </w:r>
      <w:r w:rsidR="00AD2554" w:rsidRPr="00AD2554">
        <w:rPr>
          <w:shd w:val="clear" w:color="auto" w:fill="FAF9F8"/>
        </w:rPr>
        <w:t>recognize</w:t>
      </w:r>
      <w:r w:rsidRPr="00AD2554">
        <w:rPr>
          <w:shd w:val="clear" w:color="auto" w:fill="FAF9F8"/>
        </w:rPr>
        <w:t>, diagnose and recover from errors</w:t>
      </w:r>
    </w:p>
    <w:p w14:paraId="586E8197" w14:textId="1CB912D5" w:rsidR="00AD2554" w:rsidRDefault="00BB2A95" w:rsidP="00BB2A95">
      <w:pPr>
        <w:ind w:left="360"/>
      </w:pPr>
      <w:r>
        <w:t>There are some custom error messages, both from the backend and the frontend. There are not many but for example if you try to make a new account and the username you chose is already taken a clear error message will appear explaining this.</w:t>
      </w:r>
    </w:p>
    <w:p w14:paraId="0DA28D14" w14:textId="77777777" w:rsidR="00BB2A95" w:rsidRPr="00AD2554" w:rsidRDefault="00BB2A95" w:rsidP="00AD2554"/>
    <w:p w14:paraId="2CF8C908" w14:textId="464260A9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Consistency and standards</w:t>
      </w:r>
    </w:p>
    <w:p w14:paraId="7B831F37" w14:textId="4DC45F87" w:rsidR="00AD2554" w:rsidRDefault="00FC3336" w:rsidP="00FC3336">
      <w:pPr>
        <w:ind w:left="360"/>
      </w:pPr>
      <w:r>
        <w:t>There are many consistent pathogens in the application, there may be some inconsistency with the placement of buttons and their color but I think that everything is pretty clear and easy to understand. There are no real complicated features that may confuse a user.</w:t>
      </w:r>
    </w:p>
    <w:p w14:paraId="38C91BB6" w14:textId="77777777" w:rsidR="00BB2A95" w:rsidRPr="00AD2554" w:rsidRDefault="00BB2A95" w:rsidP="00AD2554"/>
    <w:p w14:paraId="1A0741F7" w14:textId="637986FA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Recognition rather than recall</w:t>
      </w:r>
    </w:p>
    <w:p w14:paraId="483C2386" w14:textId="681D4B77" w:rsidR="00AD2554" w:rsidRDefault="00FC3336" w:rsidP="00FC3336">
      <w:pPr>
        <w:ind w:left="360"/>
      </w:pPr>
      <w:r>
        <w:t>This is not used in this application.</w:t>
      </w:r>
    </w:p>
    <w:p w14:paraId="46E4F26A" w14:textId="77777777" w:rsidR="00FC3336" w:rsidRDefault="00FC3336" w:rsidP="00FC3336">
      <w:pPr>
        <w:ind w:left="360"/>
      </w:pPr>
    </w:p>
    <w:p w14:paraId="7DA61916" w14:textId="77777777" w:rsidR="00FC3336" w:rsidRPr="00AD2554" w:rsidRDefault="00FC3336" w:rsidP="00FC3336">
      <w:pPr>
        <w:ind w:left="360"/>
      </w:pPr>
    </w:p>
    <w:p w14:paraId="61F473A7" w14:textId="462BAB70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lastRenderedPageBreak/>
        <w:t>Flexibility and efficiency of use</w:t>
      </w:r>
    </w:p>
    <w:p w14:paraId="145CC6C6" w14:textId="0957A022" w:rsidR="00AD2554" w:rsidRDefault="009149D6" w:rsidP="009149D6">
      <w:pPr>
        <w:ind w:left="360"/>
      </w:pPr>
      <w:r>
        <w:t>There are not many features like this expect the minimum like a navbar. This would have been a interesting thing to have added had I made this document sooner, by maybe adding a feature where the inputs in the search bar is stored and show a user of products that may interest him based on this data.</w:t>
      </w:r>
    </w:p>
    <w:p w14:paraId="62A2CDA0" w14:textId="77777777" w:rsidR="009149D6" w:rsidRPr="00AD2554" w:rsidRDefault="009149D6" w:rsidP="009149D6">
      <w:pPr>
        <w:ind w:left="360"/>
      </w:pPr>
    </w:p>
    <w:p w14:paraId="6D5EA8AB" w14:textId="4D4BD3F6" w:rsidR="00AD2554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Aesthetic and minimalist design</w:t>
      </w:r>
    </w:p>
    <w:p w14:paraId="710F713C" w14:textId="343DF65A" w:rsidR="009149D6" w:rsidRDefault="009149D6" w:rsidP="009149D6">
      <w:pPr>
        <w:ind w:left="360"/>
      </w:pPr>
      <w:r>
        <w:t>This is used in, for example, the applications page where only the title, price, 1 image and the description</w:t>
      </w:r>
      <w:r w:rsidR="00616963">
        <w:t xml:space="preserve"> of every product is shown.</w:t>
      </w:r>
    </w:p>
    <w:p w14:paraId="4820AD31" w14:textId="77777777" w:rsidR="00616963" w:rsidRPr="009149D6" w:rsidRDefault="00616963" w:rsidP="009149D6">
      <w:pPr>
        <w:ind w:left="360"/>
      </w:pPr>
    </w:p>
    <w:p w14:paraId="15DEE9FE" w14:textId="28A10A1E" w:rsidR="00C9339F" w:rsidRDefault="00C9339F" w:rsidP="00AD2554">
      <w:pPr>
        <w:pStyle w:val="Heading2"/>
        <w:numPr>
          <w:ilvl w:val="0"/>
          <w:numId w:val="13"/>
        </w:numPr>
        <w:shd w:val="clear" w:color="auto" w:fill="FFFFFF" w:themeFill="background1"/>
        <w:rPr>
          <w:shd w:val="clear" w:color="auto" w:fill="FAF9F8"/>
        </w:rPr>
      </w:pPr>
      <w:r w:rsidRPr="00AD2554">
        <w:rPr>
          <w:shd w:val="clear" w:color="auto" w:fill="FAF9F8"/>
        </w:rPr>
        <w:t>Help and documentation</w:t>
      </w:r>
    </w:p>
    <w:p w14:paraId="450DE828" w14:textId="240FC3BF" w:rsidR="00616963" w:rsidRPr="00616963" w:rsidRDefault="00616963" w:rsidP="00616963">
      <w:pPr>
        <w:ind w:left="360"/>
      </w:pPr>
      <w:r>
        <w:t>Not implemented</w:t>
      </w:r>
    </w:p>
    <w:p w14:paraId="59DA526E" w14:textId="77777777" w:rsidR="00AD2554" w:rsidRPr="00AD2554" w:rsidRDefault="00AD2554" w:rsidP="00AD2554"/>
    <w:p w14:paraId="49DD0324" w14:textId="21E5CBA9" w:rsidR="006331DE" w:rsidRDefault="006331DE" w:rsidP="006331DE">
      <w:pPr>
        <w:pStyle w:val="Heading1"/>
      </w:pPr>
      <w:r>
        <w:t>User feedback</w:t>
      </w:r>
    </w:p>
    <w:p w14:paraId="28F9CF1F" w14:textId="17704A3F" w:rsidR="00960EA4" w:rsidRPr="00EF6362" w:rsidRDefault="00EF6362" w:rsidP="006331DE">
      <w:pPr>
        <w:pStyle w:val="Heading2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>
        <w:t>User 1</w:t>
      </w:r>
      <w:r w:rsidR="006331DE">
        <w:t>:</w:t>
      </w:r>
      <w:r>
        <w:t xml:space="preserve"> Wolfs Esther E.A.C.​</w:t>
      </w:r>
      <w:bookmarkEnd w:id="1"/>
    </w:p>
    <w:p w14:paraId="6D505305" w14:textId="53DB0C1F" w:rsidR="003D55DD" w:rsidRDefault="003D55DD" w:rsidP="003D55DD">
      <w:pPr>
        <w:pStyle w:val="Heading2"/>
      </w:pPr>
      <w:r>
        <w:tab/>
      </w:r>
    </w:p>
    <w:p w14:paraId="02D8390D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There is little to no</w:t>
      </w:r>
      <w:r w:rsidR="004D5E93">
        <w:t xml:space="preserve"> difference between </w:t>
      </w:r>
      <w:r>
        <w:t>p</w:t>
      </w:r>
      <w:r w:rsidR="004D5E93">
        <w:t>roduct page and home page</w:t>
      </w:r>
      <w:r w:rsidR="00BB6294">
        <w:t>.</w:t>
      </w:r>
    </w:p>
    <w:p w14:paraId="45979098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 xml:space="preserve">There is no option to </w:t>
      </w:r>
      <w:r w:rsidR="004D5E93">
        <w:t>add or remove a products images</w:t>
      </w:r>
      <w:r w:rsidR="00BB6294">
        <w:t>.</w:t>
      </w:r>
    </w:p>
    <w:p w14:paraId="6E744ECC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pressing the update button it would be nice get a message confirming the new info has been saved and then being send back to the products page</w:t>
      </w:r>
      <w:r w:rsidR="00BB6294">
        <w:t>.</w:t>
      </w:r>
    </w:p>
    <w:p w14:paraId="76AF270B" w14:textId="77777777" w:rsidR="008C6828" w:rsidRDefault="002C7A4C" w:rsidP="008C6828">
      <w:pPr>
        <w:pStyle w:val="ListParagraph"/>
        <w:numPr>
          <w:ilvl w:val="0"/>
          <w:numId w:val="6"/>
        </w:numPr>
      </w:pPr>
      <w:r>
        <w:t>On updating user the information show on the user page is not changed, needed to refresh the page to see updated info.</w:t>
      </w:r>
    </w:p>
    <w:p w14:paraId="4B0033E0" w14:textId="77777777" w:rsidR="00D30248" w:rsidRDefault="002C7A4C" w:rsidP="00D30248">
      <w:pPr>
        <w:pStyle w:val="ListParagraph"/>
        <w:numPr>
          <w:ilvl w:val="0"/>
          <w:numId w:val="6"/>
        </w:numPr>
      </w:pPr>
      <w:r>
        <w:t>CSS looks like trash.</w:t>
      </w:r>
    </w:p>
    <w:p w14:paraId="34F9B15A" w14:textId="1077478A" w:rsidR="002C7A4C" w:rsidRDefault="002C7A4C" w:rsidP="00D30248">
      <w:pPr>
        <w:pStyle w:val="ListParagraph"/>
        <w:numPr>
          <w:ilvl w:val="0"/>
          <w:numId w:val="6"/>
        </w:numPr>
      </w:pPr>
      <w:r>
        <w:t>Overall a good website that does what it needs to do.</w:t>
      </w:r>
    </w:p>
    <w:p w14:paraId="3B3B5862" w14:textId="6D2499FC" w:rsidR="003D55DD" w:rsidRPr="003D55DD" w:rsidRDefault="003D55DD" w:rsidP="006331DE">
      <w:pPr>
        <w:pStyle w:val="Heading2"/>
      </w:pPr>
      <w:bookmarkStart w:id="2" w:name="_Toc106094751"/>
      <w:r>
        <w:t>User 2</w:t>
      </w:r>
      <w:r w:rsidR="006331DE">
        <w:t>:</w:t>
      </w:r>
      <w:r>
        <w:t xml:space="preserve"> Khan</w:t>
      </w:r>
      <w:r w:rsidR="0056689E">
        <w:t xml:space="preserve"> </w:t>
      </w:r>
      <w:r>
        <w:t xml:space="preserve">Mohammad </w:t>
      </w:r>
      <w:proofErr w:type="spellStart"/>
      <w:r>
        <w:t>Nazibul</w:t>
      </w:r>
      <w:proofErr w:type="spellEnd"/>
      <w:r>
        <w:t xml:space="preserve"> M.N.K.​</w:t>
      </w:r>
      <w:bookmarkEnd w:id="2"/>
    </w:p>
    <w:p w14:paraId="3CD39FCA" w14:textId="156CE991" w:rsidR="003D55DD" w:rsidRDefault="003D55DD" w:rsidP="003D55DD">
      <w:pPr>
        <w:pStyle w:val="Heading2"/>
      </w:pPr>
      <w:r>
        <w:tab/>
      </w:r>
    </w:p>
    <w:p w14:paraId="4A20E2A6" w14:textId="77777777" w:rsidR="008C6828" w:rsidRDefault="002C7A4C" w:rsidP="008C6828">
      <w:pPr>
        <w:pStyle w:val="ListParagraph"/>
        <w:numPr>
          <w:ilvl w:val="0"/>
          <w:numId w:val="5"/>
        </w:numPr>
      </w:pPr>
      <w:r>
        <w:t>Should not be able to update or delete sold products info</w:t>
      </w:r>
    </w:p>
    <w:p w14:paraId="783B6F4E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Make separate lists for sold and not sold products</w:t>
      </w:r>
    </w:p>
    <w:p w14:paraId="35DB502C" w14:textId="77777777" w:rsidR="008C6828" w:rsidRDefault="00BB6294" w:rsidP="008C6828">
      <w:pPr>
        <w:pStyle w:val="ListParagraph"/>
        <w:numPr>
          <w:ilvl w:val="0"/>
          <w:numId w:val="5"/>
        </w:numPr>
      </w:pPr>
      <w:r>
        <w:t>Check input before updating and adding products</w:t>
      </w:r>
    </w:p>
    <w:p w14:paraId="08A1BBA7" w14:textId="0A2D902D" w:rsidR="00D30248" w:rsidRDefault="00BB6294" w:rsidP="00D30248">
      <w:pPr>
        <w:pStyle w:val="ListParagraph"/>
        <w:numPr>
          <w:ilvl w:val="0"/>
          <w:numId w:val="5"/>
        </w:numPr>
      </w:pPr>
      <w:r>
        <w:t>Add the option to add, update and delete genres for the admin</w:t>
      </w:r>
    </w:p>
    <w:p w14:paraId="363F4605" w14:textId="0E490D29" w:rsidR="003D55DD" w:rsidRDefault="003D55DD" w:rsidP="003D55DD"/>
    <w:p w14:paraId="238A9B30" w14:textId="6DD1BA52" w:rsidR="006331DE" w:rsidRPr="003D55DD" w:rsidRDefault="006331DE" w:rsidP="006331DE">
      <w:pPr>
        <w:pStyle w:val="Heading1"/>
      </w:pPr>
      <w:r>
        <w:t>Conclusion</w:t>
      </w:r>
    </w:p>
    <w:sectPr w:rsidR="006331DE" w:rsidRPr="003D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3FA"/>
    <w:multiLevelType w:val="hybridMultilevel"/>
    <w:tmpl w:val="3188868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B35C0D"/>
    <w:multiLevelType w:val="hybridMultilevel"/>
    <w:tmpl w:val="25C436B4"/>
    <w:lvl w:ilvl="0" w:tplc="5ABC4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3DA7"/>
    <w:multiLevelType w:val="hybridMultilevel"/>
    <w:tmpl w:val="F050AD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C1303E"/>
    <w:multiLevelType w:val="hybridMultilevel"/>
    <w:tmpl w:val="9CD4EB00"/>
    <w:lvl w:ilvl="0" w:tplc="66AC4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06045"/>
    <w:multiLevelType w:val="hybridMultilevel"/>
    <w:tmpl w:val="8D2C4B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20056E"/>
    <w:multiLevelType w:val="hybridMultilevel"/>
    <w:tmpl w:val="DEE0B9B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571C1E"/>
    <w:multiLevelType w:val="hybridMultilevel"/>
    <w:tmpl w:val="C234BC30"/>
    <w:lvl w:ilvl="0" w:tplc="5ABC4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908DF"/>
    <w:multiLevelType w:val="hybridMultilevel"/>
    <w:tmpl w:val="7CA64DBA"/>
    <w:lvl w:ilvl="0" w:tplc="5ABC4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922"/>
    <w:multiLevelType w:val="hybridMultilevel"/>
    <w:tmpl w:val="3C504F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437E0A"/>
    <w:multiLevelType w:val="hybridMultilevel"/>
    <w:tmpl w:val="20C0B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704D"/>
    <w:multiLevelType w:val="hybridMultilevel"/>
    <w:tmpl w:val="11B24C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B38DB"/>
    <w:multiLevelType w:val="hybridMultilevel"/>
    <w:tmpl w:val="4E0CA6D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2076C7"/>
    <w:multiLevelType w:val="hybridMultilevel"/>
    <w:tmpl w:val="EA08F19C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36016487">
    <w:abstractNumId w:val="12"/>
  </w:num>
  <w:num w:numId="2" w16cid:durableId="1792551591">
    <w:abstractNumId w:val="2"/>
  </w:num>
  <w:num w:numId="3" w16cid:durableId="819690480">
    <w:abstractNumId w:val="0"/>
  </w:num>
  <w:num w:numId="4" w16cid:durableId="849569374">
    <w:abstractNumId w:val="11"/>
  </w:num>
  <w:num w:numId="5" w16cid:durableId="696976421">
    <w:abstractNumId w:val="4"/>
  </w:num>
  <w:num w:numId="6" w16cid:durableId="348989313">
    <w:abstractNumId w:val="8"/>
  </w:num>
  <w:num w:numId="7" w16cid:durableId="1506746013">
    <w:abstractNumId w:val="5"/>
  </w:num>
  <w:num w:numId="8" w16cid:durableId="1448962200">
    <w:abstractNumId w:val="9"/>
  </w:num>
  <w:num w:numId="9" w16cid:durableId="178281266">
    <w:abstractNumId w:val="10"/>
  </w:num>
  <w:num w:numId="10" w16cid:durableId="368189269">
    <w:abstractNumId w:val="3"/>
  </w:num>
  <w:num w:numId="11" w16cid:durableId="125005892">
    <w:abstractNumId w:val="7"/>
  </w:num>
  <w:num w:numId="12" w16cid:durableId="377751613">
    <w:abstractNumId w:val="6"/>
  </w:num>
  <w:num w:numId="13" w16cid:durableId="96785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3F"/>
    <w:rsid w:val="000D42D9"/>
    <w:rsid w:val="002C2982"/>
    <w:rsid w:val="002C7A4C"/>
    <w:rsid w:val="00312CBF"/>
    <w:rsid w:val="00342779"/>
    <w:rsid w:val="003D55DD"/>
    <w:rsid w:val="00485799"/>
    <w:rsid w:val="004D5E93"/>
    <w:rsid w:val="0056689E"/>
    <w:rsid w:val="00616963"/>
    <w:rsid w:val="006331DE"/>
    <w:rsid w:val="00695D41"/>
    <w:rsid w:val="007904A4"/>
    <w:rsid w:val="008B103F"/>
    <w:rsid w:val="008C6828"/>
    <w:rsid w:val="009149D6"/>
    <w:rsid w:val="00AD2554"/>
    <w:rsid w:val="00BB2A95"/>
    <w:rsid w:val="00BB6294"/>
    <w:rsid w:val="00C046A6"/>
    <w:rsid w:val="00C9339F"/>
    <w:rsid w:val="00D30248"/>
    <w:rsid w:val="00EF6362"/>
    <w:rsid w:val="00F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2C232"/>
  <w15:chartTrackingRefBased/>
  <w15:docId w15:val="{C0C7E4CE-902D-4AAF-A86B-7FA04DD1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046A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046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46A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04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46A6"/>
    <w:pPr>
      <w:outlineLvl w:val="9"/>
    </w:pPr>
    <w:rPr>
      <w:lang w:val="en-GB" w:eastAsia="en-GB"/>
    </w:rPr>
  </w:style>
  <w:style w:type="paragraph" w:customStyle="1" w:styleId="Comment">
    <w:name w:val="Comment"/>
    <w:basedOn w:val="Normal"/>
    <w:autoRedefine/>
    <w:qFormat/>
    <w:rsid w:val="00C046A6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5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C68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9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11</cp:revision>
  <dcterms:created xsi:type="dcterms:W3CDTF">2022-06-10T10:25:00Z</dcterms:created>
  <dcterms:modified xsi:type="dcterms:W3CDTF">2022-06-16T20:23:00Z</dcterms:modified>
</cp:coreProperties>
</file>