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C65ED" w14:textId="77777777" w:rsidR="00EA5D54" w:rsidRPr="00C9040F" w:rsidRDefault="00AF36BD" w:rsidP="00AF36BD">
      <w:pPr>
        <w:rPr>
          <w:b/>
        </w:rPr>
      </w:pPr>
      <w:r w:rsidRPr="00C9040F">
        <w:rPr>
          <w:b/>
        </w:rPr>
        <w:t>Aufgabe 1)</w:t>
      </w:r>
      <w:r w:rsidR="005076E3" w:rsidRPr="00C9040F">
        <w:rPr>
          <w:b/>
        </w:rPr>
        <w:t xml:space="preserve"> Gleitender Mittelwert über kWerte(Input:  wav-Datei)</w:t>
      </w:r>
    </w:p>
    <w:p w14:paraId="4DEF0EDC" w14:textId="77777777" w:rsidR="00AF36BD" w:rsidRDefault="005076E3" w:rsidP="005076E3">
      <w:r>
        <w:t>Es so</w:t>
      </w:r>
      <w:r w:rsidR="00AF36BD">
        <w:t>ll ein gleitender Mittelwert über ein Signal gebildet werden.</w:t>
      </w:r>
    </w:p>
    <w:p w14:paraId="6719FEFD" w14:textId="77777777" w:rsidR="00AF36BD" w:rsidRDefault="00AF36BD" w:rsidP="00D35EB4">
      <w:pPr>
        <w:spacing w:after="0"/>
        <w:jc w:val="center"/>
      </w:pPr>
      <w:r>
        <w:rPr>
          <w:noProof/>
        </w:rPr>
        <w:drawing>
          <wp:inline distT="0" distB="0" distL="0" distR="0" wp14:anchorId="14B70E6F" wp14:editId="4DB164E8">
            <wp:extent cx="5191125" cy="30861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0D6B" w14:textId="77777777" w:rsidR="00AF36BD" w:rsidRDefault="00AF36BD" w:rsidP="00AF36BD">
      <w:pPr>
        <w:jc w:val="center"/>
        <w:rPr>
          <w:i/>
        </w:rPr>
      </w:pPr>
      <w:r w:rsidRPr="00AF36BD">
        <w:rPr>
          <w:i/>
        </w:rPr>
        <w:t>Plot mit k = 10</w:t>
      </w:r>
    </w:p>
    <w:p w14:paraId="2C07B616" w14:textId="77777777" w:rsidR="00AF36BD" w:rsidRPr="00AF36BD" w:rsidRDefault="00AF36BD" w:rsidP="00AF36BD"/>
    <w:p w14:paraId="3EE13957" w14:textId="77777777" w:rsidR="00AF36BD" w:rsidRDefault="00AF36BD" w:rsidP="00D35EB4">
      <w:pPr>
        <w:spacing w:after="0"/>
        <w:jc w:val="center"/>
      </w:pPr>
      <w:r>
        <w:rPr>
          <w:noProof/>
        </w:rPr>
        <w:drawing>
          <wp:inline distT="0" distB="0" distL="0" distR="0" wp14:anchorId="2978F50B" wp14:editId="205D7BE4">
            <wp:extent cx="5219700" cy="3048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A628" w14:textId="77777777" w:rsidR="00AF36BD" w:rsidRPr="00AF36BD" w:rsidRDefault="00AF36BD" w:rsidP="00AF36BD">
      <w:pPr>
        <w:jc w:val="center"/>
        <w:rPr>
          <w:i/>
        </w:rPr>
      </w:pPr>
      <w:r>
        <w:rPr>
          <w:i/>
        </w:rPr>
        <w:t>Plot mit k = 50</w:t>
      </w:r>
    </w:p>
    <w:p w14:paraId="7A30276B" w14:textId="77777777" w:rsidR="00AF36BD" w:rsidRDefault="00AF36BD" w:rsidP="005076E3"/>
    <w:p w14:paraId="24651A60" w14:textId="77777777" w:rsidR="00AF36BD" w:rsidRDefault="00AF36BD" w:rsidP="00D35EB4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D66ABF3" wp14:editId="26DF661E">
            <wp:extent cx="5105400" cy="39624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19AEF" w14:textId="77777777" w:rsidR="00AF36BD" w:rsidRPr="00AF36BD" w:rsidRDefault="00AF36BD" w:rsidP="00AF36BD">
      <w:pPr>
        <w:jc w:val="center"/>
        <w:rPr>
          <w:i/>
        </w:rPr>
      </w:pPr>
      <w:r>
        <w:rPr>
          <w:i/>
        </w:rPr>
        <w:t>Plot mit k = 250</w:t>
      </w:r>
    </w:p>
    <w:p w14:paraId="1991964C" w14:textId="16658CDB" w:rsidR="00AF36BD" w:rsidRDefault="00AF36BD" w:rsidP="005076E3">
      <w:r>
        <w:t xml:space="preserve">Der gleitende Mittelwert wirkt wie ein Tiefpass. Hohe Frequenzen werden gefiltert. Das Signal hört sich gedämpft an. </w:t>
      </w:r>
      <w:r w:rsidR="00292486">
        <w:t>Im Praktikum ist uns aufgefallen, dass e</w:t>
      </w:r>
      <w:r>
        <w:t xml:space="preserve">s einen Ausschlag an der Stelle </w:t>
      </w:r>
      <w:r w:rsidRPr="00AF36BD">
        <w:t>80000</w:t>
      </w:r>
      <w:r>
        <w:t xml:space="preserve"> auf der X-Achse</w:t>
      </w:r>
      <w:r w:rsidR="00292486">
        <w:t xml:space="preserve"> gibt. Den Ausschlag können wir uns nicht erklären.</w:t>
      </w:r>
    </w:p>
    <w:p w14:paraId="013FA26D" w14:textId="34AF2670" w:rsidR="00292486" w:rsidRDefault="00292486">
      <w:r>
        <w:br w:type="page"/>
      </w:r>
    </w:p>
    <w:p w14:paraId="0146E7A6" w14:textId="77777777" w:rsidR="00C9040F" w:rsidRPr="003F135F" w:rsidRDefault="00C9040F" w:rsidP="005076E3">
      <w:pPr>
        <w:rPr>
          <w:b/>
        </w:rPr>
      </w:pPr>
      <w:r w:rsidRPr="003F135F">
        <w:rPr>
          <w:b/>
        </w:rPr>
        <w:lastRenderedPageBreak/>
        <w:t>Aufgabe 2) Gleitender Mittelwert über kWerte (Input:  chirp-Signal)</w:t>
      </w:r>
    </w:p>
    <w:p w14:paraId="3F0D13A3" w14:textId="0349C5AD" w:rsidR="00734AC5" w:rsidRDefault="00B55D2A" w:rsidP="00B55D2A">
      <w:r>
        <w:t xml:space="preserve">Es soll ein gleitender Mittelwert über ein Signal gebildet werden. </w:t>
      </w:r>
    </w:p>
    <w:p w14:paraId="1587C47D" w14:textId="06734A0A" w:rsidR="00C9040F" w:rsidRDefault="003A2F80" w:rsidP="00D35EB4">
      <w:pPr>
        <w:jc w:val="center"/>
      </w:pPr>
      <w:r>
        <w:rPr>
          <w:noProof/>
        </w:rPr>
        <w:drawing>
          <wp:inline distT="0" distB="0" distL="0" distR="0" wp14:anchorId="0FEC11F7" wp14:editId="27789145">
            <wp:extent cx="4981575" cy="35718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AD9B" w14:textId="77777777" w:rsidR="00B55D2A" w:rsidRPr="00B55D2A" w:rsidRDefault="00B55D2A" w:rsidP="00B55D2A">
      <w:pPr>
        <w:jc w:val="center"/>
        <w:rPr>
          <w:i/>
        </w:rPr>
      </w:pPr>
      <w:r w:rsidRPr="00AF36BD">
        <w:rPr>
          <w:i/>
        </w:rPr>
        <w:t>Plot mit k = 10</w:t>
      </w:r>
    </w:p>
    <w:p w14:paraId="00D5BDA6" w14:textId="77777777" w:rsidR="00B55D2A" w:rsidRDefault="00B55D2A" w:rsidP="005076E3"/>
    <w:p w14:paraId="22D92E79" w14:textId="59760292" w:rsidR="00B55D2A" w:rsidRDefault="00F33A6C" w:rsidP="00D35EB4">
      <w:pPr>
        <w:jc w:val="center"/>
      </w:pPr>
      <w:r>
        <w:rPr>
          <w:noProof/>
        </w:rPr>
        <w:drawing>
          <wp:inline distT="0" distB="0" distL="0" distR="0" wp14:anchorId="1F4D7A93" wp14:editId="7A642394">
            <wp:extent cx="4829175" cy="3905250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8F09" w14:textId="77777777" w:rsidR="00B55D2A" w:rsidRPr="00B55D2A" w:rsidRDefault="00B55D2A" w:rsidP="00B55D2A">
      <w:pPr>
        <w:jc w:val="center"/>
        <w:rPr>
          <w:i/>
        </w:rPr>
      </w:pPr>
      <w:r w:rsidRPr="00AF36BD">
        <w:rPr>
          <w:i/>
        </w:rPr>
        <w:t xml:space="preserve">Plot mit k = </w:t>
      </w:r>
      <w:r>
        <w:rPr>
          <w:i/>
        </w:rPr>
        <w:t>5</w:t>
      </w:r>
      <w:r w:rsidRPr="00AF36BD">
        <w:rPr>
          <w:i/>
        </w:rPr>
        <w:t>0</w:t>
      </w:r>
    </w:p>
    <w:p w14:paraId="0EF3F84B" w14:textId="77777777" w:rsidR="00B55D2A" w:rsidRDefault="00B55D2A" w:rsidP="005076E3"/>
    <w:p w14:paraId="408910EE" w14:textId="77777777" w:rsidR="00B55D2A" w:rsidRDefault="00B55D2A" w:rsidP="00D35EB4">
      <w:pPr>
        <w:jc w:val="center"/>
      </w:pPr>
      <w:r>
        <w:rPr>
          <w:noProof/>
        </w:rPr>
        <w:lastRenderedPageBreak/>
        <w:drawing>
          <wp:inline distT="0" distB="0" distL="0" distR="0" wp14:anchorId="58EA8943" wp14:editId="69F76389">
            <wp:extent cx="5153025" cy="392430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4038" w14:textId="77777777" w:rsidR="00B55D2A" w:rsidRPr="00B55D2A" w:rsidRDefault="00B55D2A" w:rsidP="00B55D2A">
      <w:pPr>
        <w:jc w:val="center"/>
        <w:rPr>
          <w:i/>
        </w:rPr>
      </w:pPr>
      <w:r w:rsidRPr="00AF36BD">
        <w:rPr>
          <w:i/>
        </w:rPr>
        <w:t xml:space="preserve">Plot mit k = </w:t>
      </w:r>
      <w:r>
        <w:rPr>
          <w:i/>
        </w:rPr>
        <w:t>250</w:t>
      </w:r>
    </w:p>
    <w:p w14:paraId="78BB824D" w14:textId="30F69C14" w:rsidR="00B55D2A" w:rsidRDefault="00B55D2A" w:rsidP="005076E3">
      <w:r>
        <w:t>Der gleitende Mittelwert wirkt wie ein Tiefpass. Hohe Frequenzen werden gefiltert. Das Signal hört sich gedämpft an.</w:t>
      </w:r>
      <w:r w:rsidR="00734AC5">
        <w:t xml:space="preserve"> Der gleitende Mittelwert eignet sich nicht um hohe Frequenzen zu filtern. Auf den Bildern ist zusehen, dass die gefilterte Frequenz den Nullwert erreicht, dann allerdings wieder ansteigt. </w:t>
      </w:r>
      <w:r w:rsidR="003A2F80">
        <w:t>Um das zu erklären betrachten wir das Bild mit k = 10. An der Stelle X =37060 mit MA-Filter ist Y annähernd 0. Deutlich wird es, wenn man sich hierfür nochmal die Originalwerte an der Stelle ansieht:</w:t>
      </w:r>
    </w:p>
    <w:p w14:paraId="7FCE8447" w14:textId="42EBBC77" w:rsidR="003A2F80" w:rsidRDefault="00D019AF" w:rsidP="005076E3">
      <w:r>
        <w:rPr>
          <w:noProof/>
        </w:rPr>
        <w:drawing>
          <wp:inline distT="0" distB="0" distL="0" distR="0" wp14:anchorId="68AA045C" wp14:editId="4846D826">
            <wp:extent cx="5760720" cy="337820"/>
            <wp:effectExtent l="0" t="0" r="0" b="508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3A74" w14:textId="2AF41659" w:rsidR="003A2F80" w:rsidRDefault="003A2F80" w:rsidP="005076E3">
      <w:r>
        <w:t>Der Mittelwert über diese Zahlen ist 0</w:t>
      </w:r>
      <w:r w:rsidR="00D019AF">
        <w:t>,</w:t>
      </w:r>
      <w:r>
        <w:t>000</w:t>
      </w:r>
      <w:r w:rsidR="00D019AF">
        <w:t>15</w:t>
      </w:r>
      <w:r>
        <w:t xml:space="preserve"> also annähernd 0.</w:t>
      </w:r>
    </w:p>
    <w:p w14:paraId="100F2DE8" w14:textId="77777777" w:rsidR="00D019AF" w:rsidRDefault="00D019AF" w:rsidP="005076E3"/>
    <w:p w14:paraId="6DADACED" w14:textId="13C4041E" w:rsidR="003A2F80" w:rsidRDefault="003A2F80" w:rsidP="005076E3">
      <w:r>
        <w:t>An der Stelle X = 4000</w:t>
      </w:r>
      <w:r w:rsidR="00636760">
        <w:t xml:space="preserve"> sehen die Zahlen wie folgt aus:</w:t>
      </w:r>
    </w:p>
    <w:p w14:paraId="67742FB6" w14:textId="60330618" w:rsidR="00636760" w:rsidRDefault="00636760" w:rsidP="005076E3">
      <w:r>
        <w:rPr>
          <w:noProof/>
        </w:rPr>
        <w:drawing>
          <wp:inline distT="0" distB="0" distL="0" distR="0" wp14:anchorId="2BC95A94" wp14:editId="743E1F50">
            <wp:extent cx="5760720" cy="361315"/>
            <wp:effectExtent l="0" t="0" r="0" b="63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85A1" w14:textId="710A29AC" w:rsidR="00636760" w:rsidRDefault="00636760" w:rsidP="005076E3">
      <w:r>
        <w:t xml:space="preserve">Der Mittelwert über diese Zahlen ist bei </w:t>
      </w:r>
      <w:r w:rsidR="00D019AF">
        <w:t>0,221.</w:t>
      </w:r>
    </w:p>
    <w:p w14:paraId="2DEDA76B" w14:textId="507BCAD8" w:rsidR="00D019AF" w:rsidRDefault="00D019AF" w:rsidP="005076E3">
      <w:r>
        <w:t xml:space="preserve">Die Ausschläge sind also davon abhängig </w:t>
      </w:r>
      <w:r w:rsidR="00E0141C">
        <w:t>an welchem Abschnitt wir uns vom Sinus befinden.</w:t>
      </w:r>
      <w:bookmarkStart w:id="0" w:name="_GoBack"/>
      <w:bookmarkEnd w:id="0"/>
    </w:p>
    <w:p w14:paraId="4C82BBA2" w14:textId="7AF0F766" w:rsidR="00734AC5" w:rsidRDefault="00734AC5">
      <w:r>
        <w:br w:type="page"/>
      </w:r>
    </w:p>
    <w:p w14:paraId="4E6512D6" w14:textId="77777777" w:rsidR="00DC04FB" w:rsidRPr="003F135F" w:rsidRDefault="00DC04FB" w:rsidP="005076E3">
      <w:pPr>
        <w:rPr>
          <w:b/>
        </w:rPr>
      </w:pPr>
      <w:r w:rsidRPr="003F135F">
        <w:rPr>
          <w:b/>
        </w:rPr>
        <w:lastRenderedPageBreak/>
        <w:t>Aufgabe 3) Distortion und Echo</w:t>
      </w:r>
    </w:p>
    <w:p w14:paraId="1690858B" w14:textId="0BD21E50" w:rsidR="00DC04FB" w:rsidRDefault="00F33A6C" w:rsidP="005076E3">
      <w:r>
        <w:t>In d</w:t>
      </w:r>
      <w:r w:rsidR="00E0141C">
        <w:t>iese</w:t>
      </w:r>
      <w:r>
        <w:t>r Aufgabe sollten wir ein Gitarrensignal verzehren und ein Echo bilden.</w:t>
      </w:r>
    </w:p>
    <w:p w14:paraId="415FEB41" w14:textId="77777777" w:rsidR="00DC04FB" w:rsidRDefault="00DC04FB" w:rsidP="00D35EB4">
      <w:pPr>
        <w:jc w:val="center"/>
      </w:pPr>
      <w:r>
        <w:rPr>
          <w:noProof/>
        </w:rPr>
        <w:drawing>
          <wp:inline distT="0" distB="0" distL="0" distR="0" wp14:anchorId="416B87F1" wp14:editId="0A9F8861">
            <wp:extent cx="4848225" cy="38385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FA93" w14:textId="6AF38CCD" w:rsidR="00DC04FB" w:rsidRDefault="00292486" w:rsidP="005076E3">
      <w:r>
        <w:t xml:space="preserve">Die Echo Funktion haben wir falsch implementiert. Wir sollten eine Funktion </w:t>
      </w:r>
      <w:r w:rsidR="00D35EB4">
        <w:t>implementieren</w:t>
      </w:r>
      <w:r>
        <w:t xml:space="preserve"> die eine bestimmte Anzahl an Samples vom Ausgan</w:t>
      </w:r>
      <w:r w:rsidR="00734AC5">
        <w:t xml:space="preserve">gssignal </w:t>
      </w:r>
      <w:r w:rsidR="00D35EB4">
        <w:t xml:space="preserve">zurück </w:t>
      </w:r>
      <w:r w:rsidR="00734AC5">
        <w:t>geht und dieses Signal</w:t>
      </w:r>
      <w:r w:rsidR="00D35EB4">
        <w:t xml:space="preserve"> mit dem Ausgangssignal, um einen gewissen Wert leiser, abspielen. </w:t>
      </w:r>
      <w:r w:rsidR="00D019AF">
        <w:t xml:space="preserve">Den Vektor haben wir am Anfang um die Anzahl der Samples erhört, damit wir keine Index Probleme bekommen. </w:t>
      </w:r>
      <w:r w:rsidR="00D35EB4">
        <w:t>Damit das Echo ausklingen kann haben wir am Ende den Vektor um 2 * Samples erhöht.</w:t>
      </w:r>
    </w:p>
    <w:sectPr w:rsidR="00DC04FB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8E692" w14:textId="77777777" w:rsidR="00E0141C" w:rsidRDefault="00E0141C" w:rsidP="00E0141C">
      <w:pPr>
        <w:spacing w:after="0" w:line="240" w:lineRule="auto"/>
      </w:pPr>
      <w:r>
        <w:separator/>
      </w:r>
    </w:p>
  </w:endnote>
  <w:endnote w:type="continuationSeparator" w:id="0">
    <w:p w14:paraId="78E82560" w14:textId="77777777" w:rsidR="00E0141C" w:rsidRDefault="00E0141C" w:rsidP="00E01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7AEE7" w14:textId="77777777" w:rsidR="00E0141C" w:rsidRDefault="00E0141C" w:rsidP="00E0141C">
      <w:pPr>
        <w:spacing w:after="0" w:line="240" w:lineRule="auto"/>
      </w:pPr>
      <w:r>
        <w:separator/>
      </w:r>
    </w:p>
  </w:footnote>
  <w:footnote w:type="continuationSeparator" w:id="0">
    <w:p w14:paraId="23DEF12A" w14:textId="77777777" w:rsidR="00E0141C" w:rsidRDefault="00E0141C" w:rsidP="00E01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E4D00" w14:textId="3AAA9516" w:rsidR="00E0141C" w:rsidRDefault="00E0141C">
    <w:pPr>
      <w:pStyle w:val="Kopfzeile"/>
    </w:pPr>
    <w:r>
      <w:t>Michael Babic, Lars Kowoll</w:t>
    </w:r>
    <w:r>
      <w:tab/>
    </w:r>
    <w:r>
      <w:t>Signalverarbeitung und Stochastik</w:t>
    </w:r>
    <w:r>
      <w:tab/>
      <w:t>Übung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41758"/>
    <w:multiLevelType w:val="hybridMultilevel"/>
    <w:tmpl w:val="2A4863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E3"/>
    <w:rsid w:val="00292486"/>
    <w:rsid w:val="003A2F80"/>
    <w:rsid w:val="003F135F"/>
    <w:rsid w:val="005076E3"/>
    <w:rsid w:val="00636760"/>
    <w:rsid w:val="006F5E0B"/>
    <w:rsid w:val="00734AC5"/>
    <w:rsid w:val="00AF36BD"/>
    <w:rsid w:val="00B55D2A"/>
    <w:rsid w:val="00C9040F"/>
    <w:rsid w:val="00D019AF"/>
    <w:rsid w:val="00D35EB4"/>
    <w:rsid w:val="00DC04FB"/>
    <w:rsid w:val="00DE0E65"/>
    <w:rsid w:val="00E0141C"/>
    <w:rsid w:val="00ED0C50"/>
    <w:rsid w:val="00F3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79892"/>
  <w15:chartTrackingRefBased/>
  <w15:docId w15:val="{899541B0-7677-4240-B6BC-243625CC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76E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14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141C"/>
  </w:style>
  <w:style w:type="paragraph" w:styleId="Fuzeile">
    <w:name w:val="footer"/>
    <w:basedOn w:val="Standard"/>
    <w:link w:val="FuzeileZchn"/>
    <w:uiPriority w:val="99"/>
    <w:unhideWhenUsed/>
    <w:rsid w:val="00E014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1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268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Kowoll, Lars</dc:creator>
  <cp:keywords/>
  <dc:description/>
  <cp:lastModifiedBy>Lars Kowoll</cp:lastModifiedBy>
  <cp:revision>3</cp:revision>
  <cp:lastPrinted>2019-10-17T16:31:00Z</cp:lastPrinted>
  <dcterms:created xsi:type="dcterms:W3CDTF">2019-10-16T12:06:00Z</dcterms:created>
  <dcterms:modified xsi:type="dcterms:W3CDTF">2019-10-17T17:22:00Z</dcterms:modified>
</cp:coreProperties>
</file>