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18F3E" w14:textId="534130D4" w:rsidR="00DE7446" w:rsidRDefault="00DE7446">
      <w:pPr>
        <w:rPr>
          <w:lang w:val="en-US"/>
        </w:rPr>
      </w:pPr>
      <w:r>
        <w:br/>
      </w:r>
      <w:r>
        <w:br/>
      </w:r>
      <w:r>
        <w:rPr>
          <w:lang w:val="en-US"/>
        </w:rPr>
        <w:t>Encoding</w:t>
      </w:r>
    </w:p>
    <w:p w14:paraId="06FB0425" w14:textId="565259B6" w:rsidR="00DE7446" w:rsidRDefault="00DE7446">
      <w:pPr>
        <w:rPr>
          <w:lang w:val="en-US"/>
        </w:rPr>
      </w:pPr>
      <w:hyperlink r:id="rId4" w:history="1">
        <w:r w:rsidRPr="007B1F21">
          <w:rPr>
            <w:rStyle w:val="Hyperlink"/>
            <w:lang w:val="en-US"/>
          </w:rPr>
          <w:t>https://www.browserling.com/tools/image-to-base64</w:t>
        </w:r>
      </w:hyperlink>
    </w:p>
    <w:p w14:paraId="756F09FF" w14:textId="6B0E0656" w:rsidR="00DE7446" w:rsidRDefault="00DE7446">
      <w:pPr>
        <w:rPr>
          <w:lang w:val="en-US"/>
        </w:rPr>
      </w:pPr>
    </w:p>
    <w:p w14:paraId="14160CF4" w14:textId="10D62811" w:rsidR="00DE7446" w:rsidRDefault="00DE7446">
      <w:pPr>
        <w:rPr>
          <w:lang w:val="en-US"/>
        </w:rPr>
      </w:pPr>
      <w:r>
        <w:rPr>
          <w:lang w:val="en-US"/>
        </w:rPr>
        <w:t>Decoding</w:t>
      </w:r>
    </w:p>
    <w:p w14:paraId="292A6AB7" w14:textId="66F10FDE" w:rsidR="00E66E8A" w:rsidRPr="00AB297B" w:rsidRDefault="00DE7446">
      <w:pPr>
        <w:rPr>
          <w:lang w:val="en-US"/>
        </w:rPr>
      </w:pPr>
      <w:hyperlink r:id="rId5" w:history="1">
        <w:r w:rsidR="00AB297B" w:rsidRPr="007B1F21">
          <w:rPr>
            <w:rStyle w:val="Hyperlink"/>
          </w:rPr>
          <w:t>https://www.base64decode.net/base64-image-decoder</w:t>
        </w:r>
      </w:hyperlink>
      <w:r w:rsidR="00AB297B">
        <w:rPr>
          <w:lang w:val="en-US"/>
        </w:rPr>
        <w:t xml:space="preserve"> </w:t>
      </w:r>
    </w:p>
    <w:sectPr w:rsidR="00E66E8A" w:rsidRPr="00AB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69"/>
    <w:rsid w:val="004B2769"/>
    <w:rsid w:val="00AB297B"/>
    <w:rsid w:val="00DE7446"/>
    <w:rsid w:val="00E6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D08A4"/>
  <w15:chartTrackingRefBased/>
  <w15:docId w15:val="{FDFC32DD-C5A2-4DC7-B082-E9BD849A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B297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B2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se64decode.net/base64-image-decoder" TargetMode="External"/><Relationship Id="rId4" Type="http://schemas.openxmlformats.org/officeDocument/2006/relationships/hyperlink" Target="https://www.browserling.com/tools/image-to-base64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Goudswaard, Maas</dc:creator>
  <cp:keywords/>
  <dc:description/>
  <cp:lastModifiedBy>Goudswaard, Maas</cp:lastModifiedBy>
  <cp:revision>3</cp:revision>
  <dcterms:created xsi:type="dcterms:W3CDTF">2021-05-06T08:15:00Z</dcterms:created>
  <dcterms:modified xsi:type="dcterms:W3CDTF">2021-05-06T08:36:00Z</dcterms:modified>
</cp:coreProperties>
</file>