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3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Escuela Profesional de Ingeniería de Sistemas </w:t>
      </w:r>
    </w:p>
    <w:p w:rsidR="00000000" w:rsidDel="00000000" w:rsidP="00000000" w:rsidRDefault="00000000" w:rsidRPr="00000000" w14:paraId="00000004">
      <w:pPr>
        <w:spacing w:after="200" w:before="240" w:line="276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</w:rPr>
        <w:drawing>
          <wp:inline distB="114300" distT="114300" distL="114300" distR="114300">
            <wp:extent cx="1506375" cy="22595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375" cy="225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CONTROL Y MONITOREO REMOTO DE LA TEMPERATURA, HUMEDAD Y CO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 UN HORNO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Docente: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Yessica Rosas Cueva</w:t>
      </w:r>
    </w:p>
    <w:p w:rsidR="00000000" w:rsidDel="00000000" w:rsidP="00000000" w:rsidRDefault="00000000" w:rsidRPr="00000000" w14:paraId="00000007">
      <w:pPr>
        <w:spacing w:after="200" w:before="240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Internet de las Cosas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Sección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Bravo Chuquillanqui Jhamil Rodrigo          </w:t>
        <w:tab/>
        <w:t xml:space="preserve">20200159      </w:t>
        <w:tab/>
        <w:tab/>
      </w:r>
    </w:p>
    <w:p w:rsidR="00000000" w:rsidDel="00000000" w:rsidP="00000000" w:rsidRDefault="00000000" w:rsidRPr="00000000" w14:paraId="0000000C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Romero Ruiz José Daniel </w:t>
        <w:tab/>
        <w:tab/>
        <w:tab/>
        <w:tab/>
        <w:t xml:space="preserve">20200208 </w:t>
      </w:r>
    </w:p>
    <w:p w:rsidR="00000000" w:rsidDel="00000000" w:rsidP="00000000" w:rsidRDefault="00000000" w:rsidRPr="00000000" w14:paraId="0000000D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Olaechea Saavedra, Leonardo Cashiel</w:t>
        <w:tab/>
        <w:tab/>
        <w:t xml:space="preserve">20200052</w:t>
      </w:r>
    </w:p>
    <w:p w:rsidR="00000000" w:rsidDel="00000000" w:rsidP="00000000" w:rsidRDefault="00000000" w:rsidRPr="00000000" w14:paraId="0000000E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Alvarado Flores Sebastian Paulo                        20200149</w:t>
      </w:r>
    </w:p>
    <w:p w:rsidR="00000000" w:rsidDel="00000000" w:rsidP="00000000" w:rsidRDefault="00000000" w:rsidRPr="00000000" w14:paraId="0000000F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Zapata Sanchez Renzo Marcelo</w:t>
        <w:tab/>
        <w:tab/>
        <w:tab/>
        <w:t xml:space="preserve">18190172</w:t>
      </w:r>
    </w:p>
    <w:p w:rsidR="00000000" w:rsidDel="00000000" w:rsidP="00000000" w:rsidRDefault="00000000" w:rsidRPr="00000000" w14:paraId="00000010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LIMA - PERÚ</w:t>
      </w:r>
    </w:p>
    <w:p w:rsidR="00000000" w:rsidDel="00000000" w:rsidP="00000000" w:rsidRDefault="00000000" w:rsidRPr="00000000" w14:paraId="00000011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2023 –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cjtziccs05r">
            <w:r w:rsidDel="00000000" w:rsidR="00000000" w:rsidRPr="00000000">
              <w:rPr>
                <w:b w:val="1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_acjtziccs05r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qicisu8tg193">
            <w:r w:rsidDel="00000000" w:rsidR="00000000" w:rsidRPr="00000000">
              <w:rPr>
                <w:rtl w:val="0"/>
              </w:rPr>
              <w:t xml:space="preserve">a. Revisión del estado del arte (al menos 3 artículos)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_qicisu8tg193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jf72lepexnyz">
            <w:r w:rsidDel="00000000" w:rsidR="00000000" w:rsidRPr="00000000">
              <w:rPr>
                <w:rtl w:val="0"/>
              </w:rPr>
              <w:t xml:space="preserve">b. Planteamiento del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_jf72lepexnyz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boop6pxkdl6u">
            <w:r w:rsidDel="00000000" w:rsidR="00000000" w:rsidRPr="00000000">
              <w:rPr>
                <w:rtl w:val="0"/>
              </w:rPr>
              <w:t xml:space="preserve">c. 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_boop6pxkdl6u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7c9u5s4ah4f">
            <w:r w:rsidDel="00000000" w:rsidR="00000000" w:rsidRPr="00000000">
              <w:rPr>
                <w:b w:val="1"/>
                <w:rtl w:val="0"/>
              </w:rPr>
              <w:t xml:space="preserve">2. Marco teórico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_57c9u5s4ah4f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v0sbtlfjob79">
            <w:r w:rsidDel="00000000" w:rsidR="00000000" w:rsidRPr="00000000">
              <w:rPr>
                <w:b w:val="1"/>
                <w:rtl w:val="0"/>
              </w:rPr>
              <w:t xml:space="preserve">3. Componentes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_v0sbtlfjob79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ovpfjpk2xuhp">
            <w:r w:rsidDel="00000000" w:rsidR="00000000" w:rsidRPr="00000000">
              <w:rPr>
                <w:b w:val="1"/>
                <w:rtl w:val="0"/>
              </w:rPr>
              <w:t xml:space="preserve">4. Implementación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_ovpfjpk2xuhp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mvau7iljlso3">
            <w:r w:rsidDel="00000000" w:rsidR="00000000" w:rsidRPr="00000000">
              <w:rPr>
                <w:b w:val="1"/>
                <w:rtl w:val="0"/>
              </w:rPr>
              <w:t xml:space="preserve">5. Resultados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_mvau7iljlso3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8i8oa35slvlw">
            <w:r w:rsidDel="00000000" w:rsidR="00000000" w:rsidRPr="00000000">
              <w:rPr>
                <w:b w:val="1"/>
                <w:rtl w:val="0"/>
              </w:rPr>
              <w:t xml:space="preserve">6. 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_8i8oa35slvlw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y6j7yjfyx7qg">
            <w:r w:rsidDel="00000000" w:rsidR="00000000" w:rsidRPr="00000000">
              <w:rPr>
                <w:b w:val="1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_y6j7yjfyx7qg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7rqj463qdwv">
            <w:r w:rsidDel="00000000" w:rsidR="00000000" w:rsidRPr="00000000">
              <w:rPr>
                <w:b w:val="1"/>
                <w:rtl w:val="0"/>
              </w:rPr>
              <w:t xml:space="preserve">8. Anexos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_h7rqj463qdwv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acjtziccs05r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5"/>
        </w:numPr>
        <w:spacing w:line="360" w:lineRule="auto"/>
      </w:pPr>
      <w:bookmarkStart w:colFirst="0" w:colLast="0" w:name="_qicisu8tg193" w:id="1"/>
      <w:bookmarkEnd w:id="1"/>
      <w:r w:rsidDel="00000000" w:rsidR="00000000" w:rsidRPr="00000000">
        <w:rPr>
          <w:rtl w:val="0"/>
        </w:rPr>
        <w:t xml:space="preserve">Revisión del estado del arte (al menos 3 artículos)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Y CONSTRUCCIÓN DE UN PROTOTIPO DE INCUBADORA CON SUPERVISIÓN INTELIGENTE PARA LA ECLOSIÓN DE HUEVOS </w:t>
      </w:r>
    </w:p>
    <w:p w:rsidR="00000000" w:rsidDel="00000000" w:rsidP="00000000" w:rsidRDefault="00000000" w:rsidRPr="00000000" w14:paraId="00000029">
      <w:pPr>
        <w:spacing w:line="360" w:lineRule="auto"/>
        <w:ind w:firstLine="14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DTH11 SENSOR</w:t>
      </w:r>
    </w:p>
    <w:p w:rsidR="00000000" w:rsidDel="00000000" w:rsidP="00000000" w:rsidRDefault="00000000" w:rsidRPr="00000000" w14:paraId="0000002A">
      <w:pPr>
        <w:spacing w:line="360" w:lineRule="auto"/>
        <w:ind w:left="1440" w:firstLine="720.0000000000002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Ramón Maldonado, Á. A. (2019).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y construcción de un prototipo de incubadora con supervisión inteligente para la eclosión de huevos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thesis, Escuela Superior Politécnica de Chimborazo).</w:t>
      </w:r>
    </w:p>
    <w:p w:rsidR="00000000" w:rsidDel="00000000" w:rsidP="00000000" w:rsidRDefault="00000000" w:rsidRPr="00000000" w14:paraId="0000002B">
      <w:pPr>
        <w:spacing w:line="360" w:lineRule="auto"/>
        <w:ind w:firstLine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2C">
      <w:pPr>
        <w:spacing w:line="360" w:lineRule="auto"/>
        <w:ind w:firstLine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</w:t>
      </w:r>
    </w:p>
    <w:p w:rsidR="00000000" w:rsidDel="00000000" w:rsidP="00000000" w:rsidRDefault="00000000" w:rsidRPr="00000000" w14:paraId="0000002D">
      <w:pPr>
        <w:spacing w:line="360" w:lineRule="auto"/>
        <w:ind w:firstLine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2E">
      <w:pPr>
        <w:spacing w:line="360" w:lineRule="auto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Y CONSTRUCCIÓN DE UNA INCUBADORA PARA EL PERIODO NEONATAL EN CANES PARA EL CONTROL DE VARIABLES DE TEMPERATURA, HUMEDAD Y OXIGENACIÓN EN EL AIRE</w:t>
      </w:r>
    </w:p>
    <w:p w:rsidR="00000000" w:rsidDel="00000000" w:rsidP="00000000" w:rsidRDefault="00000000" w:rsidRPr="00000000" w14:paraId="00000030">
      <w:pPr>
        <w:spacing w:line="360" w:lineRule="auto"/>
        <w:ind w:firstLine="14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MQ-9 SENSOR</w:t>
      </w:r>
    </w:p>
    <w:p w:rsidR="00000000" w:rsidDel="00000000" w:rsidP="00000000" w:rsidRDefault="00000000" w:rsidRPr="00000000" w14:paraId="00000031">
      <w:pPr>
        <w:spacing w:line="360" w:lineRule="auto"/>
        <w:ind w:left="1440" w:firstLine="720.0000000000002"/>
        <w:rPr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Chiguano Allauca, J. I. (2022).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y construcción de una incubadora para el período neonatal en canes para el control de variables de temperatura, humedad y oxigenación del aire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thesis, Ecuador: Latacunga: Universidad Técnica de Cotopaxi (UTC)).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144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E IMPLEMENTACIÓN DE UN PROTOTIPO IOT PARA EL MONITOREO DE PARÁMETROS AMBIENTALES APLICADOS A LA AVICULTURA PARA LA CRIANZA DE POLLOS DE GRANJA UTILIZANDO HARDWARE DE BAJO COSTO Y AWS (AMAZON WEB SERVICE)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ESP 32</w:t>
      </w:r>
    </w:p>
    <w:p w:rsidR="00000000" w:rsidDel="00000000" w:rsidP="00000000" w:rsidRDefault="00000000" w:rsidRPr="00000000" w14:paraId="00000038">
      <w:pPr>
        <w:spacing w:line="360" w:lineRule="auto"/>
        <w:ind w:left="1440.0000000000002" w:firstLine="720.0000000000002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García Vaca, B. I., &amp; Mora Cruz, F. R. (2021).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e implementación de un prototipo IOT para el monitoreo de parámetros ambientales aplicados a la avicultura para la crianza de pollos de granja utilizando hardware de bajo costo y AWS (Amazon Web Services)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thesis).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144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Y DESARROLLO DEL CONTROL DE TEMPERATURA INTERNA DE UNA INCUBADORA DE HUEVOS USANDO MOTORES Y SENSORES DE TEMPERATURA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DTH11 SENSOR</w:t>
      </w:r>
    </w:p>
    <w:p w:rsidR="00000000" w:rsidDel="00000000" w:rsidP="00000000" w:rsidRDefault="00000000" w:rsidRPr="00000000" w14:paraId="0000003F">
      <w:pPr>
        <w:spacing w:line="360" w:lineRule="auto"/>
        <w:ind w:left="1440" w:firstLine="720.0000000000002"/>
        <w:rPr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Valencia Tapia, V. E., &amp; Sanchez Chinga, M. V. (2017).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y desarrollo del control de temperatura interna de una incubadora de huevos usando motores y sensores de temperatura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thesis, Espol).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Planteamiento del problema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5"/>
        </w:numPr>
        <w:spacing w:line="360" w:lineRule="auto"/>
      </w:pPr>
      <w:bookmarkStart w:colFirst="0" w:colLast="0" w:name="_boop6pxkdl6u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57c9u5s4ah4f" w:id="3"/>
      <w:bookmarkEnd w:id="3"/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 presentan los conceptos útiles que ayudan a comprender el proyecto (hardware y software.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v0sbtlfjob79" w:id="4"/>
      <w:bookmarkEnd w:id="4"/>
      <w:r w:rsidDel="00000000" w:rsidR="00000000" w:rsidRPr="00000000">
        <w:rPr>
          <w:rtl w:val="0"/>
        </w:rPr>
        <w:t xml:space="preserve">Componentes del sistema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 describe el sistema a desarrollar y sus componentes electrónicos principales.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ovpfjpk2xuhp" w:id="5"/>
      <w:bookmarkEnd w:id="5"/>
      <w:r w:rsidDel="00000000" w:rsidR="00000000" w:rsidRPr="00000000">
        <w:rPr>
          <w:rtl w:val="0"/>
        </w:rPr>
        <w:t xml:space="preserve">Implementación del sistema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Diseño metodológico del sistema (incluir diagramas e imágenes), caracterización del cultivo, diagramas de modelado (clases, paquetes, etc.)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mvau7iljlso3" w:id="6"/>
      <w:bookmarkEnd w:id="6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8i8oa35slvlw" w:id="7"/>
      <w:bookmarkEnd w:id="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y6j7yjfyx7qg" w:id="8"/>
      <w:bookmarkEnd w:id="8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Ramón Maldonado, Á. A. (2019).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y construcción de un prototipo de incubadora con supervisión inteligente para la eclosión de huevos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thesis, Escuela Superior Politécnica de Chimborazo).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http://dspace.espoch.edu.ec/handle/123456789/13693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Chiguano Allauca, J. I. (2022).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y construcción de una incubadora para el período neonatal en canes para el control de variables de temperatura, humedad y oxigenación del aire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thesis, Ecuador: Latacunga: Universidad Técnica de Cotopaxi (UTC)).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http://repositorio.utc.edu.ec/handle/27000/9302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García Vaca, B. I., &amp; Mora Cruz, F. R. (2021).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e implementación de un prototipo IOT para el monitoreo de parámetros ambientales aplicados a la avicultura para la crianza de pollos de granja utilizando hardware de bajo costo y AWS (Amazon Web Services)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thesis).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http://dspace.ups.edu.ec/handle/123456789/21122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Valencia Tapia, V. E., &amp; Sanchez Chinga, M. V. (2017).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Diseño y desarrollo del control de temperatura interna de una incubadora de huevos usando motores y sensores de temperatura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(Bachelor's thesis, Espol).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http://www.dspace.espol.edu.ec/handle/123456789/39827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h7rqj463qdwv" w:id="9"/>
      <w:bookmarkEnd w:id="9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Código fuentes (debidamente comentado) y estructuración de los datos obtenidos (base de datos).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-790574</wp:posOffset>
          </wp:positionH>
          <wp:positionV relativeFrom="page">
            <wp:posOffset>9525</wp:posOffset>
          </wp:positionV>
          <wp:extent cx="12444413" cy="419100"/>
          <wp:effectExtent b="25400" l="25400" r="25400" t="2540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44413" cy="419100"/>
                  </a:xfrm>
                  <a:prstGeom prst="rect"/>
                  <a:ln w="25400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space.espol.edu.ec/handle/123456789/39827" TargetMode="External"/><Relationship Id="rId10" Type="http://schemas.openxmlformats.org/officeDocument/2006/relationships/hyperlink" Target="http://dspace.ups.edu.ec/handle/123456789/21122" TargetMode="External"/><Relationship Id="rId9" Type="http://schemas.openxmlformats.org/officeDocument/2006/relationships/hyperlink" Target="http://repositorio.utc.edu.ec/handle/27000/9302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yperlink" Target="http://dspace.espoch.edu.ec/handle/123456789/136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