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40BE2" w14:textId="4824DF11" w:rsidR="00312F37" w:rsidRDefault="00C11940" w:rsidP="00312F37">
      <w:pPr>
        <w:pStyle w:val="Rubrik2"/>
      </w:pPr>
      <w:r>
        <w:t xml:space="preserve">Gårdsförsäljning </w:t>
      </w:r>
      <w:r w:rsidR="009C5577">
        <w:t xml:space="preserve">av livsmedel, </w:t>
      </w:r>
      <w:r>
        <w:t>r</w:t>
      </w:r>
      <w:r w:rsidR="00312F37">
        <w:t>egelverk</w:t>
      </w:r>
    </w:p>
    <w:p w14:paraId="4D08F4F0" w14:textId="2B26324A" w:rsidR="00312F37" w:rsidRDefault="00312F37" w:rsidP="00312F37">
      <w:hyperlink r:id="rId5" w:history="1">
        <w:r w:rsidRPr="00312F37">
          <w:rPr>
            <w:rStyle w:val="Hyperlnk"/>
          </w:rPr>
          <w:t>Försäljning av små mängder (livsmedelsverket.se)</w:t>
        </w:r>
      </w:hyperlink>
    </w:p>
    <w:p w14:paraId="07A80559" w14:textId="787ECB9E" w:rsidR="00C11940" w:rsidRDefault="00C11940" w:rsidP="00C11940">
      <w:pPr>
        <w:pStyle w:val="Liststycke"/>
        <w:numPr>
          <w:ilvl w:val="0"/>
          <w:numId w:val="8"/>
        </w:numPr>
      </w:pPr>
      <w:r>
        <w:t xml:space="preserve">Säljaren </w:t>
      </w:r>
      <w:r w:rsidRPr="00C11940">
        <w:t xml:space="preserve">har registrerat </w:t>
      </w:r>
      <w:r>
        <w:t>s</w:t>
      </w:r>
      <w:r w:rsidRPr="00C11940">
        <w:t>in primärproduktionsanläggning hos länsstyrelsen</w:t>
      </w:r>
    </w:p>
    <w:p w14:paraId="7E2588F1" w14:textId="0954DA53" w:rsidR="00312F37" w:rsidRDefault="00C11940" w:rsidP="00C11940">
      <w:pPr>
        <w:pStyle w:val="Liststycke"/>
        <w:numPr>
          <w:ilvl w:val="0"/>
          <w:numId w:val="8"/>
        </w:numPr>
      </w:pPr>
      <w:r>
        <w:t>Säljaren</w:t>
      </w:r>
      <w:r w:rsidRPr="00C11940">
        <w:t xml:space="preserve"> har registrerat </w:t>
      </w:r>
      <w:r>
        <w:t>s</w:t>
      </w:r>
      <w:r w:rsidRPr="00C11940">
        <w:t xml:space="preserve">in anläggning hos kommunen, när det gäller direkta leveranser av små mängder kött från </w:t>
      </w:r>
      <w:proofErr w:type="spellStart"/>
      <w:r w:rsidRPr="00C11940">
        <w:t>fjä</w:t>
      </w:r>
      <w:proofErr w:type="spellEnd"/>
      <w:r w:rsidRPr="00C11940">
        <w:t/>
      </w:r>
      <w:proofErr w:type="spellStart"/>
      <w:r w:rsidRPr="00C11940">
        <w:t>derfä</w:t>
      </w:r>
      <w:proofErr w:type="spellEnd"/>
      <w:r w:rsidRPr="00C11940">
        <w:t xml:space="preserve"> och hardju</w:t>
      </w:r>
      <w:r>
        <w:t>r</w:t>
      </w:r>
    </w:p>
    <w:p w14:paraId="4BC7E1A5" w14:textId="63E5A08C" w:rsidR="00C11940" w:rsidRDefault="00C11940" w:rsidP="00C11940">
      <w:pPr>
        <w:pStyle w:val="Liststycke"/>
        <w:numPr>
          <w:ilvl w:val="0"/>
          <w:numId w:val="8"/>
        </w:numPr>
      </w:pPr>
      <w:r>
        <w:t>P</w:t>
      </w:r>
      <w:r w:rsidRPr="00C11940">
        <w:t>rimärproducent kan till exempel vara växtodlare, djur</w:t>
      </w:r>
      <w:r w:rsidRPr="00C11940">
        <w:t>hållare, biodlare, fiskare, fiskodlare, jägare eller bär- och svampplockare.</w:t>
      </w:r>
    </w:p>
    <w:p w14:paraId="55CF609B" w14:textId="35547B0D" w:rsidR="00C11940" w:rsidRDefault="00C11940" w:rsidP="00C11940">
      <w:pPr>
        <w:pStyle w:val="Liststycke"/>
        <w:numPr>
          <w:ilvl w:val="0"/>
          <w:numId w:val="8"/>
        </w:numPr>
      </w:pPr>
      <w:r>
        <w:t xml:space="preserve">Tillåtet är gårdsförsäljning, </w:t>
      </w:r>
      <w:r w:rsidRPr="00C11940">
        <w:t>dörrförsäljning, båt- eller brygg</w:t>
      </w:r>
      <w:r w:rsidRPr="00C11940">
        <w:t>försäljning eller lokal torg- eller marknadsförsäljning. Reglerna gäller också vid distansförsäljning, till exempel försäljning via en REKO-ring eller en egen webbplats, förutsatt att du har en direktkontakt med köparen och du säljer utan mellanhänder</w:t>
      </w:r>
    </w:p>
    <w:p w14:paraId="25023415" w14:textId="4722A7E1" w:rsidR="00C11940" w:rsidRPr="00312F37" w:rsidRDefault="00C11940" w:rsidP="00C11940">
      <w:pPr>
        <w:pStyle w:val="Liststycke"/>
        <w:numPr>
          <w:ilvl w:val="0"/>
          <w:numId w:val="8"/>
        </w:numPr>
      </w:pPr>
      <w:r>
        <w:t xml:space="preserve">Köpare får vara konsument eller </w:t>
      </w:r>
      <w:r w:rsidR="00191B5B">
        <w:t xml:space="preserve">lokal butik, inte </w:t>
      </w:r>
      <w:r w:rsidR="00191B5B" w:rsidRPr="00191B5B">
        <w:t>grossist, slakteri eller kvarn</w:t>
      </w:r>
      <w:r w:rsidR="00191B5B">
        <w:t>.</w:t>
      </w:r>
    </w:p>
    <w:p w14:paraId="6D58C855" w14:textId="151EED9D" w:rsidR="00191B5B" w:rsidRDefault="00191B5B" w:rsidP="00191B5B"/>
    <w:p w14:paraId="60708F6E" w14:textId="77777777" w:rsidR="00191B5B" w:rsidRPr="00191B5B" w:rsidRDefault="00191B5B" w:rsidP="00191B5B"/>
    <w:p w14:paraId="3676EAA6" w14:textId="6BA96777" w:rsidR="00930455" w:rsidRDefault="00B04E33" w:rsidP="008A1550">
      <w:pPr>
        <w:pStyle w:val="Rubrik2"/>
      </w:pPr>
      <w:r>
        <w:t xml:space="preserve">Minimal: </w:t>
      </w:r>
      <w:r w:rsidR="00340338">
        <w:t>S</w:t>
      </w:r>
      <w:r w:rsidR="00E76BEC">
        <w:t>wish via QR kod</w:t>
      </w:r>
      <w:r w:rsidR="00340338">
        <w:t xml:space="preserve"> öppnar lucka/startar tankning</w:t>
      </w:r>
    </w:p>
    <w:p w14:paraId="651E6FBD" w14:textId="115F8F49" w:rsidR="00B50C8F" w:rsidRDefault="00340338">
      <w:r>
        <w:t>Köparen</w:t>
      </w:r>
      <w:r w:rsidR="00B50C8F">
        <w:t xml:space="preserve"> öppnar sin Swish app på </w:t>
      </w:r>
      <w:r>
        <w:t xml:space="preserve">sin </w:t>
      </w:r>
      <w:r w:rsidR="00B50C8F">
        <w:t>mobil</w:t>
      </w:r>
      <w:r>
        <w:t>, skannar</w:t>
      </w:r>
      <w:r w:rsidR="00B50C8F">
        <w:t xml:space="preserve"> QR-kod</w:t>
      </w:r>
      <w:r>
        <w:t xml:space="preserve"> och bekräftar </w:t>
      </w:r>
      <w:r w:rsidR="00B50C8F">
        <w:t>betalning</w:t>
      </w:r>
      <w:r>
        <w:t xml:space="preserve">en. Då </w:t>
      </w:r>
      <w:r w:rsidR="00B50C8F">
        <w:t>öppnas boxlucka</w:t>
      </w:r>
      <w:r>
        <w:t xml:space="preserve"> (alternativt </w:t>
      </w:r>
      <w:r w:rsidR="00B50C8F">
        <w:t>starta</w:t>
      </w:r>
      <w:r>
        <w:t>r</w:t>
      </w:r>
      <w:r w:rsidR="00B50C8F">
        <w:t xml:space="preserve"> tankning</w:t>
      </w:r>
      <w:r>
        <w:t>)</w:t>
      </w:r>
      <w:r w:rsidR="00B50C8F">
        <w:t>.</w:t>
      </w:r>
    </w:p>
    <w:p w14:paraId="26E369C1" w14:textId="47CD0995" w:rsidR="00DC0463" w:rsidRDefault="00340338" w:rsidP="00DC0463">
      <w:pPr>
        <w:pStyle w:val="Liststycke"/>
        <w:numPr>
          <w:ilvl w:val="0"/>
          <w:numId w:val="1"/>
        </w:numPr>
      </w:pPr>
      <w:r>
        <w:t>Köparen</w:t>
      </w:r>
      <w:r w:rsidR="008A1550">
        <w:t xml:space="preserve"> är van vid </w:t>
      </w:r>
      <w:r>
        <w:t>att göra så, ingen extra app behövs</w:t>
      </w:r>
    </w:p>
    <w:p w14:paraId="656AD5E4" w14:textId="517602CE" w:rsidR="00DC0463" w:rsidRDefault="00DC0463" w:rsidP="00DC0463">
      <w:pPr>
        <w:pStyle w:val="Liststycke"/>
        <w:numPr>
          <w:ilvl w:val="0"/>
          <w:numId w:val="1"/>
        </w:numPr>
      </w:pPr>
      <w:r>
        <w:t>Genomskinliga luckor med fast QR-kod på luckan</w:t>
      </w:r>
      <w:r w:rsidR="00F97881">
        <w:t xml:space="preserve"> som anger fast pris och fast position. </w:t>
      </w:r>
      <w:r w:rsidR="00B04E33">
        <w:t>Exempelvis kan alla luckor på översta raden kosta 200 kr och de på nedersta raden kostar 100 kr.</w:t>
      </w:r>
    </w:p>
    <w:p w14:paraId="024EDCBF" w14:textId="1904F9D6" w:rsidR="00DC0463" w:rsidRDefault="00DC0463" w:rsidP="00DC0463">
      <w:pPr>
        <w:pStyle w:val="Liststycke"/>
        <w:numPr>
          <w:ilvl w:val="0"/>
          <w:numId w:val="1"/>
        </w:numPr>
      </w:pPr>
      <w:r>
        <w:t>Fast QR-kod nära varje pumphandtag</w:t>
      </w:r>
      <w:r w:rsidR="00B04E33">
        <w:t xml:space="preserve"> anger fast pumpnummer och fast pris.</w:t>
      </w:r>
    </w:p>
    <w:p w14:paraId="5F135559" w14:textId="6F49F8DE" w:rsidR="00DC0463" w:rsidRDefault="00DC0463" w:rsidP="00DC0463">
      <w:pPr>
        <w:pStyle w:val="Liststycke"/>
        <w:numPr>
          <w:ilvl w:val="0"/>
          <w:numId w:val="1"/>
        </w:numPr>
      </w:pPr>
      <w:r>
        <w:t xml:space="preserve">Säljaren sköter allt </w:t>
      </w:r>
      <w:r w:rsidR="00F97881">
        <w:t xml:space="preserve">via </w:t>
      </w:r>
      <w:r>
        <w:t>sin egen mobil</w:t>
      </w:r>
      <w:r w:rsidR="00F97881">
        <w:t>, behöver Swish och vår App.</w:t>
      </w:r>
    </w:p>
    <w:p w14:paraId="2F2A7C8B" w14:textId="64D261D0" w:rsidR="00F97881" w:rsidRDefault="00F97881" w:rsidP="00DC0463">
      <w:pPr>
        <w:pStyle w:val="Liststycke"/>
        <w:numPr>
          <w:ilvl w:val="0"/>
          <w:numId w:val="1"/>
        </w:numPr>
      </w:pPr>
      <w:r>
        <w:t>Ingen paneldator</w:t>
      </w:r>
    </w:p>
    <w:p w14:paraId="610168C8" w14:textId="05C57ADD" w:rsidR="00F97881" w:rsidRDefault="00F97881" w:rsidP="00DC0463">
      <w:pPr>
        <w:pStyle w:val="Liststycke"/>
        <w:numPr>
          <w:ilvl w:val="0"/>
          <w:numId w:val="1"/>
        </w:numPr>
      </w:pPr>
      <w:r>
        <w:t xml:space="preserve">Ingen webbshop eller ens </w:t>
      </w:r>
      <w:proofErr w:type="spellStart"/>
      <w:r>
        <w:t>webbhotel</w:t>
      </w:r>
      <w:proofErr w:type="spellEnd"/>
    </w:p>
    <w:p w14:paraId="21EDD643" w14:textId="12CE2978" w:rsidR="00F97881" w:rsidRDefault="00F97881" w:rsidP="00DC0463">
      <w:pPr>
        <w:pStyle w:val="Liststycke"/>
        <w:numPr>
          <w:ilvl w:val="0"/>
          <w:numId w:val="1"/>
        </w:numPr>
      </w:pPr>
      <w:r>
        <w:t xml:space="preserve">Privat </w:t>
      </w:r>
      <w:r w:rsidR="00B04E33">
        <w:t>S</w:t>
      </w:r>
      <w:r>
        <w:t>wish kan användas</w:t>
      </w:r>
    </w:p>
    <w:p w14:paraId="2400D2BF" w14:textId="17FE54BD" w:rsidR="00F97881" w:rsidRDefault="00F97881" w:rsidP="00DC0463">
      <w:pPr>
        <w:pStyle w:val="Liststycke"/>
        <w:numPr>
          <w:ilvl w:val="0"/>
          <w:numId w:val="1"/>
        </w:numPr>
      </w:pPr>
      <w:r>
        <w:t>Det behöver finnas en ”grön lampa” som visar att ”butiken är öppen”</w:t>
      </w:r>
    </w:p>
    <w:p w14:paraId="58E4379D" w14:textId="5272DA24" w:rsidR="00F97881" w:rsidRDefault="00F97881" w:rsidP="00DC0463">
      <w:pPr>
        <w:pStyle w:val="Liststycke"/>
        <w:numPr>
          <w:ilvl w:val="0"/>
          <w:numId w:val="1"/>
        </w:numPr>
      </w:pPr>
      <w:r>
        <w:t>Varje Säljare är helt isolerad från alla andra säljare</w:t>
      </w:r>
    </w:p>
    <w:p w14:paraId="552C01A2" w14:textId="77777777" w:rsidR="00F97881" w:rsidRDefault="00F97881" w:rsidP="00F97881"/>
    <w:p w14:paraId="2E2A6D8E" w14:textId="77777777" w:rsidR="006B1039" w:rsidRDefault="006B1039" w:rsidP="00F97881"/>
    <w:p w14:paraId="686624FB" w14:textId="31E8AF51" w:rsidR="006B1039" w:rsidRDefault="006B1039" w:rsidP="00F97881">
      <w:r>
        <w:t xml:space="preserve">Midi: Säljaren har egen </w:t>
      </w:r>
      <w:proofErr w:type="spellStart"/>
      <w:r>
        <w:t>webshop</w:t>
      </w:r>
      <w:proofErr w:type="spellEnd"/>
    </w:p>
    <w:p w14:paraId="31B75CB9" w14:textId="77777777" w:rsidR="006B1039" w:rsidRDefault="006B1039" w:rsidP="00F97881"/>
    <w:p w14:paraId="081A1CB6" w14:textId="77777777" w:rsidR="006B1039" w:rsidRDefault="006B1039" w:rsidP="00F97881"/>
    <w:p w14:paraId="1678E1AD" w14:textId="1126C200" w:rsidR="00F97881" w:rsidRDefault="00F97881" w:rsidP="006B1039">
      <w:pPr>
        <w:pStyle w:val="Rubrik2"/>
      </w:pPr>
      <w:r>
        <w:lastRenderedPageBreak/>
        <w:t>Maxi</w:t>
      </w:r>
      <w:r w:rsidR="00B04E33">
        <w:t>: Webbshop med många säljare</w:t>
      </w:r>
    </w:p>
    <w:p w14:paraId="375A4A25" w14:textId="04A6CF45" w:rsidR="006B1039" w:rsidRDefault="006B1039" w:rsidP="006B1039">
      <w:r>
        <w:t>En gemensam webbshop</w:t>
      </w:r>
      <w:r>
        <w:t xml:space="preserve"> för livsmedel måste enligt regelverket up</w:t>
      </w:r>
      <w:r>
        <w:t>pfattas som en marknadsplats där affären görs direkt mellan säljare och köpare. Jag har ännu inte hittat någon befintlig webbshop där det finns många säljare</w:t>
      </w:r>
    </w:p>
    <w:p w14:paraId="1DDB312E" w14:textId="77777777" w:rsidR="006B1039" w:rsidRDefault="006B1039" w:rsidP="006B1039">
      <w:hyperlink r:id="rId6" w:history="1">
        <w:r w:rsidRPr="00156CC0">
          <w:rPr>
            <w:rStyle w:val="Hyperlnk"/>
          </w:rPr>
          <w:t>Lista: Här köper du närproducerad mat på nätet! | Land</w:t>
        </w:r>
      </w:hyperlink>
    </w:p>
    <w:p w14:paraId="5C234F71" w14:textId="77777777" w:rsidR="00B04E33" w:rsidRDefault="00B04E33" w:rsidP="00F97881"/>
    <w:p w14:paraId="143B04AC" w14:textId="77777777" w:rsidR="00F97881" w:rsidRDefault="00F97881" w:rsidP="00F97881"/>
    <w:p w14:paraId="5182178B" w14:textId="77777777" w:rsidR="00F97881" w:rsidRDefault="00F97881" w:rsidP="00F97881"/>
    <w:p w14:paraId="447DBC6C" w14:textId="77777777" w:rsidR="00F97881" w:rsidRDefault="00F97881" w:rsidP="00F97881"/>
    <w:p w14:paraId="7C5CEBC2" w14:textId="77777777" w:rsidR="00F97881" w:rsidRDefault="00F97881" w:rsidP="00F97881"/>
    <w:p w14:paraId="5C79BD60" w14:textId="77777777" w:rsidR="00F97881" w:rsidRDefault="00F97881" w:rsidP="00F97881"/>
    <w:p w14:paraId="5CA75FA5" w14:textId="77777777" w:rsidR="00DC0463" w:rsidRDefault="00DC0463" w:rsidP="00DC0463"/>
    <w:p w14:paraId="628F4A63" w14:textId="2CBA4DFE" w:rsidR="0039500B" w:rsidRDefault="00BD149A" w:rsidP="00BD149A">
      <w:r>
        <w:t>Lösning 1: En mobiltelefon tar emot betalningar</w:t>
      </w:r>
      <w:r w:rsidR="00E76BEC">
        <w:t>na</w:t>
      </w:r>
      <w:r>
        <w:t xml:space="preserve"> på </w:t>
      </w:r>
      <w:r w:rsidR="00E76BEC">
        <w:t xml:space="preserve">sin </w:t>
      </w:r>
      <w:proofErr w:type="spellStart"/>
      <w:r>
        <w:t>swish</w:t>
      </w:r>
      <w:proofErr w:type="spellEnd"/>
      <w:r>
        <w:t xml:space="preserve"> app och dess notiser </w:t>
      </w:r>
      <w:r w:rsidR="00E76BEC">
        <w:t xml:space="preserve">styr öppning antingen direkt eller fjärrstyrt. </w:t>
      </w:r>
    </w:p>
    <w:p w14:paraId="4810582C" w14:textId="7491CC11" w:rsidR="00B50C8F" w:rsidRDefault="00B50C8F"/>
    <w:p w14:paraId="74508EDF" w14:textId="6C867700" w:rsidR="008E4AF3" w:rsidRDefault="004D3103" w:rsidP="008A1550">
      <w:pPr>
        <w:pStyle w:val="Rubrik2"/>
      </w:pPr>
      <w:r>
        <w:t xml:space="preserve">Kunden köper via </w:t>
      </w:r>
      <w:proofErr w:type="spellStart"/>
      <w:r>
        <w:t>webshop</w:t>
      </w:r>
      <w:proofErr w:type="spellEnd"/>
      <w:r>
        <w:t>, i egen mobil eller på lokal terminal</w:t>
      </w:r>
    </w:p>
    <w:p w14:paraId="211958C4" w14:textId="646F165E" w:rsidR="004D3103" w:rsidRDefault="004D3103">
      <w:r>
        <w:t>Köp i egen mobil kan initieras v</w:t>
      </w:r>
      <w:r w:rsidR="008E4AF3">
        <w:t xml:space="preserve">ia </w:t>
      </w:r>
      <w:r>
        <w:t xml:space="preserve">surf, </w:t>
      </w:r>
      <w:r w:rsidR="008E4AF3">
        <w:t>QR-kod eller blipp (</w:t>
      </w:r>
      <w:proofErr w:type="spellStart"/>
      <w:r w:rsidR="008E4AF3">
        <w:t>nfc</w:t>
      </w:r>
      <w:proofErr w:type="spellEnd"/>
      <w:r w:rsidR="008E4AF3">
        <w:t>)</w:t>
      </w:r>
      <w:r>
        <w:t xml:space="preserve">. Där finns alla möjligheter till val och betalningar. </w:t>
      </w:r>
    </w:p>
    <w:p w14:paraId="3D336046" w14:textId="47C40AFF" w:rsidR="00B50C8F" w:rsidRDefault="00B50C8F">
      <w:r>
        <w:t>QR-koden ger förifyllt mottagarnummer, belopp och meddelande.</w:t>
      </w:r>
    </w:p>
    <w:p w14:paraId="18BC0221" w14:textId="108F3CCB" w:rsidR="00B50C8F" w:rsidRDefault="00B50C8F">
      <w:r>
        <w:t xml:space="preserve">Swish systemets server skickar ett meddelande till vår </w:t>
      </w:r>
      <w:proofErr w:type="spellStart"/>
      <w:r>
        <w:t>CentralServer</w:t>
      </w:r>
      <w:proofErr w:type="spellEnd"/>
      <w:r>
        <w:t>.</w:t>
      </w:r>
    </w:p>
    <w:p w14:paraId="5DEA9762" w14:textId="4E7495CA" w:rsidR="00B50C8F" w:rsidRDefault="00B50C8F">
      <w:r>
        <w:t>Vår Server skickar ett meddelande till Lokals</w:t>
      </w:r>
    </w:p>
    <w:p w14:paraId="6F3B533B" w14:textId="77777777" w:rsidR="008E4AF3" w:rsidRDefault="008E4AF3"/>
    <w:p w14:paraId="3DB73219" w14:textId="77777777" w:rsidR="008E4AF3" w:rsidRDefault="008E4AF3"/>
    <w:p w14:paraId="6AAFBC15" w14:textId="1ADEAF19" w:rsidR="008E4AF3" w:rsidRDefault="008E4AF3">
      <w:r>
        <w:rPr>
          <w:noProof/>
        </w:rPr>
        <w:lastRenderedPageBreak/>
        <mc:AlternateContent>
          <mc:Choice Requires="wpc">
            <w:drawing>
              <wp:inline distT="0" distB="0" distL="0" distR="0" wp14:anchorId="6BF00C73" wp14:editId="083EB3DC">
                <wp:extent cx="5486400" cy="3459480"/>
                <wp:effectExtent l="0" t="0" r="0" b="7620"/>
                <wp:docPr id="1253734253" name="Arbetsyt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87214721" name="Rektangel 1487214721"/>
                        <wps:cNvSpPr/>
                        <wps:spPr>
                          <a:xfrm>
                            <a:off x="1889760" y="2240280"/>
                            <a:ext cx="8382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F22BF" w14:textId="1E565047" w:rsidR="008E4AF3" w:rsidRPr="008E4AF3" w:rsidRDefault="008E4AF3" w:rsidP="008E4AF3">
                              <w:pPr>
                                <w:jc w:val="center"/>
                              </w:pPr>
                              <w:r>
                                <w:t>Box</w:t>
                              </w:r>
                              <w:r w:rsidR="00564B6C">
                                <w:t>ens</w:t>
                              </w:r>
                              <w:r w:rsidR="00564B6C">
                                <w:br/>
                                <w:t>dator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905220" name="Rektangel 1507905220"/>
                        <wps:cNvSpPr/>
                        <wps:spPr>
                          <a:xfrm>
                            <a:off x="975360" y="754380"/>
                            <a:ext cx="8382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4FC5D" w14:textId="3C78AB2E" w:rsidR="008E4AF3" w:rsidRPr="008E4AF3" w:rsidRDefault="008E4AF3" w:rsidP="008E4AF3">
                              <w:pPr>
                                <w:jc w:val="center"/>
                              </w:pPr>
                              <w:r>
                                <w:t>Swish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99449" name="Rektangel 122699449"/>
                        <wps:cNvSpPr/>
                        <wps:spPr>
                          <a:xfrm>
                            <a:off x="1661160" y="1356360"/>
                            <a:ext cx="131826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EE583" w14:textId="77777777" w:rsidR="00564B6C" w:rsidRDefault="00564B6C" w:rsidP="008E4AF3">
                              <w:pPr>
                                <w:jc w:val="center"/>
                              </w:pPr>
                              <w:r>
                                <w:t>Huvudserver</w:t>
                              </w:r>
                            </w:p>
                            <w:p w14:paraId="04F2709F" w14:textId="30779654" w:rsidR="008E4AF3" w:rsidRPr="008E4AF3" w:rsidRDefault="008E4AF3" w:rsidP="008E4AF3">
                              <w:pPr>
                                <w:jc w:val="center"/>
                              </w:pPr>
                              <w:r>
                                <w:t>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429286" name="Rak koppling 599429286"/>
                        <wps:cNvCnPr>
                          <a:stCxn id="1487214721" idx="0"/>
                          <a:endCxn id="122699449" idx="2"/>
                        </wps:cNvCnPr>
                        <wps:spPr>
                          <a:xfrm flipV="1">
                            <a:off x="2308860" y="1775460"/>
                            <a:ext cx="1143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7337701" name="Rektangel 817337701"/>
                        <wps:cNvSpPr/>
                        <wps:spPr>
                          <a:xfrm>
                            <a:off x="3375660" y="2225040"/>
                            <a:ext cx="108966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5F1939" w14:textId="3B0059ED" w:rsidR="00564B6C" w:rsidRDefault="00A273DE" w:rsidP="008E4AF3">
                              <w:pPr>
                                <w:jc w:val="center"/>
                              </w:pPr>
                              <w:r>
                                <w:t>Leverantör</w:t>
                              </w:r>
                              <w:r w:rsidR="00564B6C">
                                <w:t>s</w:t>
                              </w:r>
                              <w:r w:rsidR="00564B6C">
                                <w:br/>
                                <w:t>mobil</w:t>
                              </w:r>
                            </w:p>
                            <w:p w14:paraId="1CFF97B6" w14:textId="77777777" w:rsidR="00A273DE" w:rsidRPr="008E4AF3" w:rsidRDefault="00A273DE" w:rsidP="008E4AF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927465" name="Rektangel 824927465"/>
                        <wps:cNvSpPr/>
                        <wps:spPr>
                          <a:xfrm>
                            <a:off x="480060" y="129540"/>
                            <a:ext cx="8382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9463FB" w14:textId="621BADE4" w:rsidR="00534CE8" w:rsidRPr="008E4AF3" w:rsidRDefault="00534CE8" w:rsidP="008E4AF3">
                              <w:pPr>
                                <w:jc w:val="center"/>
                              </w:pPr>
                              <w:r>
                                <w:t>Bank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676596" name="Rak pilkoppling 1837676596"/>
                        <wps:cNvCnPr>
                          <a:stCxn id="122699449" idx="0"/>
                          <a:endCxn id="1507905220" idx="2"/>
                        </wps:cNvCnPr>
                        <wps:spPr>
                          <a:xfrm flipH="1" flipV="1">
                            <a:off x="1394460" y="1173480"/>
                            <a:ext cx="9258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1459905" name="Rak pilkoppling 911459905"/>
                        <wps:cNvCnPr>
                          <a:stCxn id="1507905220" idx="0"/>
                          <a:endCxn id="824927465" idx="2"/>
                        </wps:cNvCnPr>
                        <wps:spPr>
                          <a:xfrm flipH="1" flipV="1">
                            <a:off x="899160" y="548640"/>
                            <a:ext cx="495300" cy="205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903934" name="Rektangel 1126903934"/>
                        <wps:cNvSpPr/>
                        <wps:spPr>
                          <a:xfrm>
                            <a:off x="525780" y="2255520"/>
                            <a:ext cx="8382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46A37" w14:textId="68F1CF47" w:rsidR="00564B6C" w:rsidRPr="008E4AF3" w:rsidRDefault="00564B6C" w:rsidP="008E4AF3">
                              <w:pPr>
                                <w:jc w:val="center"/>
                              </w:pPr>
                              <w:r>
                                <w:t>Kunds</w:t>
                              </w:r>
                              <w:r>
                                <w:br/>
                                <w:t>mobil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575924" name="Rak pilkoppling 332575924"/>
                        <wps:cNvCnPr>
                          <a:stCxn id="1126903934" idx="0"/>
                          <a:endCxn id="1507905220" idx="2"/>
                        </wps:cNvCnPr>
                        <wps:spPr>
                          <a:xfrm flipV="1">
                            <a:off x="944880" y="1173480"/>
                            <a:ext cx="449580" cy="1082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F00C73" id="Arbetsyta 1" o:spid="_x0000_s1026" editas="canvas" style="width:6in;height:272.4pt;mso-position-horizontal-relative:char;mso-position-vertical-relative:line" coordsize="54864,3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594;visibility:visible;mso-wrap-style:square" filled="t">
                  <v:fill o:detectmouseclick="t"/>
                  <v:path o:connecttype="none"/>
                </v:shape>
                <v:rect id="Rektangel 1487214721" o:spid="_x0000_s1028" style="position:absolute;left:18897;top:22402;width:8382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" fillcolor="white [3201]" strokecolor="#4ea72e [3209]" strokeweight="1pt">
                  <v:textbox>
                    <w:txbxContent>
                      <w:p w14:paraId="18DF22BF" w14:textId="1E565047" w:rsidR="008E4AF3" w:rsidRPr="008E4AF3" w:rsidRDefault="008E4AF3" w:rsidP="008E4AF3">
                        <w:pPr>
                          <w:jc w:val="center"/>
                        </w:pPr>
                        <w:r>
                          <w:t>Box</w:t>
                        </w:r>
                        <w:r w:rsidR="00564B6C">
                          <w:t>ens</w:t>
                        </w:r>
                        <w:r w:rsidR="00564B6C">
                          <w:br/>
                          <w:t>dator</w:t>
                        </w:r>
                      </w:p>
                    </w:txbxContent>
                  </v:textbox>
                </v:rect>
                <v:rect id="Rektangel 1507905220" o:spid="_x0000_s1029" style="position:absolute;left:9753;top:7543;width:838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" fillcolor="white [3201]" strokecolor="#4ea72e [3209]" strokeweight="1pt">
                  <v:textbox>
                    <w:txbxContent>
                      <w:p w14:paraId="48A4FC5D" w14:textId="3C78AB2E" w:rsidR="008E4AF3" w:rsidRPr="008E4AF3" w:rsidRDefault="008E4AF3" w:rsidP="008E4AF3">
                        <w:pPr>
                          <w:jc w:val="center"/>
                        </w:pPr>
                        <w:r>
                          <w:t>Swish</w:t>
                        </w:r>
                      </w:p>
                    </w:txbxContent>
                  </v:textbox>
                </v:rect>
                <v:rect id="Rektangel 122699449" o:spid="_x0000_s1030" style="position:absolute;left:16611;top:13563;width:1318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" fillcolor="white [3201]" strokecolor="#4ea72e [3209]" strokeweight="1pt">
                  <v:textbox>
                    <w:txbxContent>
                      <w:p w14:paraId="76CEE583" w14:textId="77777777" w:rsidR="00564B6C" w:rsidRDefault="00564B6C" w:rsidP="008E4AF3">
                        <w:pPr>
                          <w:jc w:val="center"/>
                        </w:pPr>
                        <w:r>
                          <w:t>Huvudserver</w:t>
                        </w:r>
                      </w:p>
                      <w:p w14:paraId="04F2709F" w14:textId="30779654" w:rsidR="008E4AF3" w:rsidRPr="008E4AF3" w:rsidRDefault="008E4AF3" w:rsidP="008E4AF3">
                        <w:pPr>
                          <w:jc w:val="center"/>
                        </w:pPr>
                        <w:r>
                          <w:t>hop</w:t>
                        </w:r>
                      </w:p>
                    </w:txbxContent>
                  </v:textbox>
                </v:rect>
                <v:line id="Rak koppling 599429286" o:spid="_x0000_s1031" style="position:absolute;flip:y;visibility:visible;mso-wrap-style:square" from="23088,17754" to="23202,22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" strokecolor="#156082 [3204]" strokeweight=".5pt">
                  <v:stroke joinstyle="miter"/>
                </v:line>
                <v:rect id="Rektangel 817337701" o:spid="_x0000_s1032" style="position:absolute;left:33756;top:22250;width:10897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" fillcolor="white [3201]" strokecolor="#4ea72e [3209]" strokeweight="1pt">
                  <v:textbox>
                    <w:txbxContent>
                      <w:p w14:paraId="575F1939" w14:textId="3B0059ED" w:rsidR="00564B6C" w:rsidRDefault="00A273DE" w:rsidP="008E4AF3">
                        <w:pPr>
                          <w:jc w:val="center"/>
                        </w:pPr>
                        <w:r>
                          <w:t>Leverantör</w:t>
                        </w:r>
                        <w:r w:rsidR="00564B6C">
                          <w:t>s</w:t>
                        </w:r>
                        <w:r w:rsidR="00564B6C">
                          <w:br/>
                          <w:t>mobil</w:t>
                        </w:r>
                      </w:p>
                      <w:p w14:paraId="1CFF97B6" w14:textId="77777777" w:rsidR="00A273DE" w:rsidRPr="008E4AF3" w:rsidRDefault="00A273DE" w:rsidP="008E4AF3">
                        <w:pPr>
                          <w:jc w:val="center"/>
                        </w:pPr>
                      </w:p>
                    </w:txbxContent>
                  </v:textbox>
                </v:rect>
                <v:rect id="Rektangel 824927465" o:spid="_x0000_s1033" style="position:absolute;left:4800;top:1295;width:838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" fillcolor="white [3201]" strokecolor="#4ea72e [3209]" strokeweight="1pt">
                  <v:textbox>
                    <w:txbxContent>
                      <w:p w14:paraId="239463FB" w14:textId="621BADE4" w:rsidR="00534CE8" w:rsidRPr="008E4AF3" w:rsidRDefault="00534CE8" w:rsidP="008E4AF3">
                        <w:pPr>
                          <w:jc w:val="center"/>
                        </w:pPr>
                        <w:r>
                          <w:t>Bank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ak pilkoppling 1837676596" o:spid="_x0000_s1034" type="#_x0000_t32" style="position:absolute;left:13944;top:11734;width:9258;height:18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" strokecolor="black [3200]" strokeweight=".5pt">
                  <v:stroke endarrow="block" joinstyle="miter"/>
                </v:shape>
                <v:shape id="Rak pilkoppling 911459905" o:spid="_x0000_s1035" type="#_x0000_t32" style="position:absolute;left:8991;top:5486;width:4953;height:20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" strokecolor="#156082 [3204]" strokeweight=".5pt">
                  <v:stroke endarrow="block" joinstyle="miter"/>
                </v:shape>
                <v:rect id="Rektangel 1126903934" o:spid="_x0000_s1036" style="position:absolute;left:5257;top:22555;width:8382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" fillcolor="white [3201]" strokecolor="#4ea72e [3209]" strokeweight="1pt">
                  <v:textbox>
                    <w:txbxContent>
                      <w:p w14:paraId="7EA46A37" w14:textId="68F1CF47" w:rsidR="00564B6C" w:rsidRPr="008E4AF3" w:rsidRDefault="00564B6C" w:rsidP="008E4AF3">
                        <w:pPr>
                          <w:jc w:val="center"/>
                        </w:pPr>
                        <w:r>
                          <w:t>Kunds</w:t>
                        </w:r>
                        <w:r>
                          <w:br/>
                          <w:t>mobil</w:t>
                        </w:r>
                      </w:p>
                    </w:txbxContent>
                  </v:textbox>
                </v:rect>
                <v:shape id="Rak pilkoppling 332575924" o:spid="_x0000_s1037" type="#_x0000_t32" style="position:absolute;left:9448;top:11734;width:4496;height:108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" strokecolor="#156082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5F0DEE3" w14:textId="77777777" w:rsidR="0039500B" w:rsidRDefault="0039500B" w:rsidP="0039500B">
      <w:pPr>
        <w:pStyle w:val="Rubrik2"/>
      </w:pPr>
      <w:r>
        <w:t>Upptäckter</w:t>
      </w:r>
    </w:p>
    <w:p w14:paraId="4757560C" w14:textId="6E4CF710" w:rsidR="00053491" w:rsidRDefault="0039500B" w:rsidP="00053491">
      <w:r w:rsidRPr="00053491">
        <w:rPr>
          <w:lang w:val="en-GB"/>
        </w:rPr>
        <w:t>Swish</w:t>
      </w:r>
      <w:r w:rsidR="00053491" w:rsidRPr="00053491">
        <w:rPr>
          <w:lang w:val="en-GB"/>
        </w:rPr>
        <w:t xml:space="preserve"> </w:t>
      </w:r>
      <w:proofErr w:type="spellStart"/>
      <w:r w:rsidR="00053491" w:rsidRPr="00053491">
        <w:rPr>
          <w:lang w:val="en-GB"/>
        </w:rPr>
        <w:t>initierat</w:t>
      </w:r>
      <w:proofErr w:type="spellEnd"/>
      <w:r w:rsidR="00053491" w:rsidRPr="00053491">
        <w:rPr>
          <w:lang w:val="en-GB"/>
        </w:rPr>
        <w:t xml:space="preserve"> </w:t>
      </w:r>
      <w:proofErr w:type="spellStart"/>
      <w:r w:rsidR="00053491" w:rsidRPr="00053491">
        <w:rPr>
          <w:lang w:val="en-GB"/>
        </w:rPr>
        <w:t>av</w:t>
      </w:r>
      <w:proofErr w:type="spellEnd"/>
      <w:r w:rsidR="00053491" w:rsidRPr="00053491">
        <w:rPr>
          <w:lang w:val="en-GB"/>
        </w:rPr>
        <w:t xml:space="preserve"> </w:t>
      </w:r>
      <w:proofErr w:type="spellStart"/>
      <w:r w:rsidR="00053491" w:rsidRPr="00053491">
        <w:rPr>
          <w:lang w:val="en-GB"/>
        </w:rPr>
        <w:t>Webshop</w:t>
      </w:r>
      <w:proofErr w:type="spellEnd"/>
      <w:r w:rsidR="00053491" w:rsidRPr="00053491">
        <w:rPr>
          <w:lang w:val="en-GB"/>
        </w:rPr>
        <w:t xml:space="preserve"> </w:t>
      </w:r>
      <w:proofErr w:type="spellStart"/>
      <w:r w:rsidR="00053491" w:rsidRPr="00053491">
        <w:rPr>
          <w:lang w:val="en-GB"/>
        </w:rPr>
        <w:t>kan</w:t>
      </w:r>
      <w:proofErr w:type="spellEnd"/>
      <w:r w:rsidR="00053491" w:rsidRPr="00053491">
        <w:rPr>
          <w:lang w:val="en-GB"/>
        </w:rPr>
        <w:t xml:space="preserve"> </w:t>
      </w:r>
      <w:proofErr w:type="spellStart"/>
      <w:r w:rsidR="00053491" w:rsidRPr="00053491">
        <w:rPr>
          <w:lang w:val="en-GB"/>
        </w:rPr>
        <w:t>signalera</w:t>
      </w:r>
      <w:proofErr w:type="spellEnd"/>
      <w:r w:rsidR="00053491" w:rsidRPr="00053491">
        <w:rPr>
          <w:lang w:val="en-GB"/>
        </w:rPr>
        <w:t xml:space="preserve"> </w:t>
      </w:r>
      <w:proofErr w:type="spellStart"/>
      <w:r w:rsidR="00053491" w:rsidRPr="00053491">
        <w:rPr>
          <w:lang w:val="en-GB"/>
        </w:rPr>
        <w:t>att</w:t>
      </w:r>
      <w:proofErr w:type="spellEnd"/>
      <w:r w:rsidR="00053491" w:rsidRPr="00053491">
        <w:rPr>
          <w:lang w:val="en-GB"/>
        </w:rPr>
        <w:t xml:space="preserve"> </w:t>
      </w:r>
      <w:proofErr w:type="spellStart"/>
      <w:r w:rsidR="00053491" w:rsidRPr="00053491">
        <w:rPr>
          <w:lang w:val="en-GB"/>
        </w:rPr>
        <w:t>en</w:t>
      </w:r>
      <w:proofErr w:type="spellEnd"/>
      <w:r w:rsidR="00053491" w:rsidRPr="00053491">
        <w:rPr>
          <w:lang w:val="en-GB"/>
        </w:rPr>
        <w:t xml:space="preserve"> </w:t>
      </w:r>
      <w:proofErr w:type="spellStart"/>
      <w:r w:rsidR="00053491" w:rsidRPr="00053491">
        <w:rPr>
          <w:lang w:val="en-GB"/>
        </w:rPr>
        <w:t>betalning</w:t>
      </w:r>
      <w:proofErr w:type="spellEnd"/>
      <w:r w:rsidR="00053491" w:rsidRPr="00053491">
        <w:rPr>
          <w:lang w:val="en-GB"/>
        </w:rPr>
        <w:t xml:space="preserve"> </w:t>
      </w:r>
      <w:proofErr w:type="spellStart"/>
      <w:r w:rsidR="00053491" w:rsidRPr="00053491">
        <w:rPr>
          <w:lang w:val="en-GB"/>
        </w:rPr>
        <w:t>är</w:t>
      </w:r>
      <w:proofErr w:type="spellEnd"/>
      <w:r w:rsidR="00053491" w:rsidRPr="00053491">
        <w:rPr>
          <w:lang w:val="en-GB"/>
        </w:rPr>
        <w:t xml:space="preserve"> </w:t>
      </w:r>
      <w:proofErr w:type="spellStart"/>
      <w:r w:rsidR="00053491" w:rsidRPr="00053491">
        <w:rPr>
          <w:lang w:val="en-GB"/>
        </w:rPr>
        <w:t>gjord</w:t>
      </w:r>
      <w:proofErr w:type="spellEnd"/>
      <w:r w:rsidR="00053491" w:rsidRPr="00053491">
        <w:rPr>
          <w:lang w:val="en-GB"/>
        </w:rPr>
        <w:t xml:space="preserve"> </w:t>
      </w:r>
      <w:proofErr w:type="gramStart"/>
      <w:r w:rsidR="00053491" w:rsidRPr="00053491">
        <w:rPr>
          <w:lang w:val="en-GB"/>
        </w:rPr>
        <w:t>med ”</w:t>
      </w:r>
      <w:proofErr w:type="spellStart"/>
      <w:r w:rsidR="00053491" w:rsidRPr="00053491">
        <w:rPr>
          <w:lang w:val="en-GB"/>
        </w:rPr>
        <w:t>callbackUrl</w:t>
      </w:r>
      <w:r w:rsidR="00053491" w:rsidRPr="00053491">
        <w:rPr>
          <w:b/>
          <w:bCs/>
          <w:lang w:val="en-GB"/>
        </w:rPr>
        <w:t>string</w:t>
      </w:r>
      <w:proofErr w:type="spellEnd"/>
      <w:proofErr w:type="gramEnd"/>
      <w:r w:rsidR="00053491" w:rsidRPr="00053491">
        <w:rPr>
          <w:b/>
          <w:bCs/>
          <w:lang w:val="en-GB"/>
        </w:rPr>
        <w:t xml:space="preserve"> </w:t>
      </w:r>
      <w:r w:rsidR="00053491" w:rsidRPr="00053491">
        <w:rPr>
          <w:lang w:val="en-GB"/>
        </w:rPr>
        <w:t xml:space="preserve">URL that Swish will use to notify caller about the outcome of the Payment request. </w:t>
      </w:r>
      <w:r w:rsidR="00053491" w:rsidRPr="00D06DCB">
        <w:t xml:space="preserve">The URL has to </w:t>
      </w:r>
      <w:proofErr w:type="spellStart"/>
      <w:r w:rsidR="00053491" w:rsidRPr="00D06DCB">
        <w:t>use</w:t>
      </w:r>
      <w:proofErr w:type="spellEnd"/>
      <w:r w:rsidR="00053491" w:rsidRPr="00D06DCB">
        <w:t xml:space="preserve"> HTTPS”.</w:t>
      </w:r>
      <w:r w:rsidR="00053491" w:rsidRPr="00D06DCB">
        <w:br/>
      </w:r>
      <w:r w:rsidR="00053491">
        <w:t>Swish v</w:t>
      </w:r>
      <w:r w:rsidR="00053491" w:rsidRPr="00053491">
        <w:t>erkar inte kunna få in det via QR-k</w:t>
      </w:r>
      <w:r w:rsidR="00053491">
        <w:t>od.</w:t>
      </w:r>
    </w:p>
    <w:p w14:paraId="69AD2095" w14:textId="09E1271D" w:rsidR="00D96286" w:rsidRPr="00053491" w:rsidRDefault="00D96286" w:rsidP="00053491">
      <w:r>
        <w:t>Swish mottagning verkar endast kunna skickas till mobil eller surfplatta med bank-id. Troligen kan man få det vidarebefordrat med hack.</w:t>
      </w:r>
    </w:p>
    <w:p w14:paraId="4DD5CE1C" w14:textId="77777777" w:rsidR="00053491" w:rsidRPr="00053491" w:rsidRDefault="00053491" w:rsidP="00053491"/>
    <w:p w14:paraId="2CE82D2D" w14:textId="77777777" w:rsidR="0039500B" w:rsidRDefault="0039500B" w:rsidP="0039500B">
      <w:r>
        <w:t>Nordea verkar inte kunna skicka notiser till dator eller mobil vid insättningar.</w:t>
      </w:r>
    </w:p>
    <w:p w14:paraId="247E8715" w14:textId="77777777" w:rsidR="00FF24DE" w:rsidRDefault="00FF24DE" w:rsidP="0039500B"/>
    <w:p w14:paraId="17A947D7" w14:textId="0B7D1DE1" w:rsidR="00FF24DE" w:rsidRDefault="00FF24DE" w:rsidP="0039500B">
      <w:r>
        <w:t>V</w:t>
      </w:r>
      <w:r w:rsidRPr="00FF24DE">
        <w:t xml:space="preserve">ilken gratis app på </w:t>
      </w:r>
      <w:proofErr w:type="spellStart"/>
      <w:r w:rsidRPr="00FF24DE">
        <w:t>android</w:t>
      </w:r>
      <w:proofErr w:type="spellEnd"/>
      <w:r w:rsidRPr="00FF24DE">
        <w:t xml:space="preserve"> mobiltelefon kan koppla </w:t>
      </w:r>
      <w:proofErr w:type="spellStart"/>
      <w:r w:rsidRPr="00FF24DE">
        <w:t>swish</w:t>
      </w:r>
      <w:proofErr w:type="spellEnd"/>
      <w:r w:rsidRPr="00FF24DE">
        <w:t xml:space="preserve"> aviseringar till min </w:t>
      </w:r>
      <w:proofErr w:type="spellStart"/>
      <w:r w:rsidRPr="00FF24DE">
        <w:t>webserver</w:t>
      </w:r>
      <w:proofErr w:type="spellEnd"/>
      <w:r w:rsidRPr="00FF24DE">
        <w:t>?</w:t>
      </w:r>
    </w:p>
    <w:p w14:paraId="25A660E7" w14:textId="3EAFE4B6" w:rsidR="00FF24DE" w:rsidRPr="00FF24DE" w:rsidRDefault="00FF24DE" w:rsidP="00FF24DE">
      <w:r>
        <w:t xml:space="preserve">Bing: </w:t>
      </w:r>
      <w:r w:rsidRPr="00FF24DE">
        <w:t xml:space="preserve">För att koppla Swish-aviseringar till din </w:t>
      </w:r>
      <w:proofErr w:type="spellStart"/>
      <w:r w:rsidRPr="00FF24DE">
        <w:t>webserver</w:t>
      </w:r>
      <w:proofErr w:type="spellEnd"/>
      <w:r w:rsidRPr="00FF24DE">
        <w:t xml:space="preserve"> på en Android-mobiltelefon kan du använda en app som kan hantera webhooks eller API-anrop. Här är några steg och förslag:</w:t>
      </w:r>
    </w:p>
    <w:p w14:paraId="7AE04014" w14:textId="77777777" w:rsidR="00FF24DE" w:rsidRPr="00FF24DE" w:rsidRDefault="00000000" w:rsidP="00FF24DE">
      <w:pPr>
        <w:numPr>
          <w:ilvl w:val="0"/>
          <w:numId w:val="2"/>
        </w:numPr>
      </w:pPr>
      <w:hyperlink r:id="rId7" w:tgtFrame="_blank" w:history="1">
        <w:r w:rsidR="00FF24DE" w:rsidRPr="00FF24DE">
          <w:rPr>
            <w:rStyle w:val="Hyperlnk"/>
            <w:b/>
            <w:bCs/>
          </w:rPr>
          <w:t>Swish-</w:t>
        </w:r>
        <w:proofErr w:type="spellStart"/>
        <w:r w:rsidR="00FF24DE" w:rsidRPr="00FF24DE">
          <w:rPr>
            <w:rStyle w:val="Hyperlnk"/>
            <w:b/>
            <w:bCs/>
          </w:rPr>
          <w:t>appen</w:t>
        </w:r>
        <w:proofErr w:type="spellEnd"/>
        <w:r w:rsidR="00FF24DE" w:rsidRPr="00FF24DE">
          <w:rPr>
            <w:rStyle w:val="Hyperlnk"/>
          </w:rPr>
          <w:t>: Först och främst behöver du ha Swish-</w:t>
        </w:r>
        <w:proofErr w:type="spellStart"/>
        <w:r w:rsidR="00FF24DE" w:rsidRPr="00FF24DE">
          <w:rPr>
            <w:rStyle w:val="Hyperlnk"/>
          </w:rPr>
          <w:t>appen</w:t>
        </w:r>
        <w:proofErr w:type="spellEnd"/>
        <w:r w:rsidR="00FF24DE" w:rsidRPr="00FF24DE">
          <w:rPr>
            <w:rStyle w:val="Hyperlnk"/>
          </w:rPr>
          <w:t xml:space="preserve"> installerad och konfigurerad på din mobiltelefon</w:t>
        </w:r>
      </w:hyperlink>
      <w:hyperlink r:id="rId8" w:tgtFrame="_blank" w:history="1">
        <w:r w:rsidR="00FF24DE" w:rsidRPr="00FF24DE">
          <w:rPr>
            <w:rStyle w:val="Hyperlnk"/>
            <w:vertAlign w:val="superscript"/>
          </w:rPr>
          <w:t>1</w:t>
        </w:r>
      </w:hyperlink>
      <w:r w:rsidR="00FF24DE" w:rsidRPr="00FF24DE">
        <w:t>.</w:t>
      </w:r>
    </w:p>
    <w:p w14:paraId="08072805" w14:textId="77777777" w:rsidR="00FF24DE" w:rsidRPr="00FF24DE" w:rsidRDefault="00FF24DE" w:rsidP="00FF24DE">
      <w:pPr>
        <w:numPr>
          <w:ilvl w:val="0"/>
          <w:numId w:val="2"/>
        </w:numPr>
      </w:pPr>
      <w:proofErr w:type="spellStart"/>
      <w:r w:rsidRPr="00FF24DE">
        <w:rPr>
          <w:b/>
          <w:bCs/>
        </w:rPr>
        <w:t>Webhook</w:t>
      </w:r>
      <w:proofErr w:type="spellEnd"/>
      <w:r w:rsidRPr="00FF24DE">
        <w:rPr>
          <w:b/>
          <w:bCs/>
        </w:rPr>
        <w:t>-app</w:t>
      </w:r>
      <w:r w:rsidRPr="00FF24DE">
        <w:t>: Du kan använda en app som kan hantera webhooks, till exempel </w:t>
      </w:r>
      <w:r w:rsidRPr="00FF24DE">
        <w:rPr>
          <w:b/>
          <w:bCs/>
        </w:rPr>
        <w:t>IFTTT</w:t>
      </w:r>
      <w:r w:rsidRPr="00FF24DE">
        <w:t xml:space="preserve"> (If </w:t>
      </w:r>
      <w:proofErr w:type="spellStart"/>
      <w:r w:rsidRPr="00FF24DE">
        <w:t>This</w:t>
      </w:r>
      <w:proofErr w:type="spellEnd"/>
      <w:r w:rsidRPr="00FF24DE">
        <w:t xml:space="preserve"> </w:t>
      </w:r>
      <w:proofErr w:type="spellStart"/>
      <w:r w:rsidRPr="00FF24DE">
        <w:t>Then</w:t>
      </w:r>
      <w:proofErr w:type="spellEnd"/>
      <w:r w:rsidRPr="00FF24DE">
        <w:t xml:space="preserve"> </w:t>
      </w:r>
      <w:proofErr w:type="spellStart"/>
      <w:r w:rsidRPr="00FF24DE">
        <w:t>That</w:t>
      </w:r>
      <w:proofErr w:type="spellEnd"/>
      <w:r w:rsidRPr="00FF24DE">
        <w:t>) eller </w:t>
      </w:r>
      <w:proofErr w:type="spellStart"/>
      <w:r w:rsidRPr="00FF24DE">
        <w:rPr>
          <w:b/>
          <w:bCs/>
        </w:rPr>
        <w:t>Zapier</w:t>
      </w:r>
      <w:proofErr w:type="spellEnd"/>
      <w:r w:rsidRPr="00FF24DE">
        <w:t xml:space="preserve">. Dessa </w:t>
      </w:r>
      <w:proofErr w:type="spellStart"/>
      <w:r w:rsidRPr="00FF24DE">
        <w:t>appar</w:t>
      </w:r>
      <w:proofErr w:type="spellEnd"/>
      <w:r w:rsidRPr="00FF24DE">
        <w:t xml:space="preserve"> kan lyssna på aviseringar från Swish och skicka data till din </w:t>
      </w:r>
      <w:proofErr w:type="spellStart"/>
      <w:r w:rsidRPr="00FF24DE">
        <w:t>webserver</w:t>
      </w:r>
      <w:proofErr w:type="spellEnd"/>
      <w:r w:rsidRPr="00FF24DE">
        <w:t>.</w:t>
      </w:r>
    </w:p>
    <w:p w14:paraId="1596F8E6" w14:textId="77777777" w:rsidR="00FF24DE" w:rsidRPr="00FF24DE" w:rsidRDefault="00FF24DE" w:rsidP="00FF24DE">
      <w:pPr>
        <w:numPr>
          <w:ilvl w:val="0"/>
          <w:numId w:val="2"/>
        </w:numPr>
      </w:pPr>
      <w:r w:rsidRPr="00FF24DE">
        <w:rPr>
          <w:b/>
          <w:bCs/>
        </w:rPr>
        <w:lastRenderedPageBreak/>
        <w:t>Egen utveckling</w:t>
      </w:r>
      <w:r w:rsidRPr="00FF24DE">
        <w:t xml:space="preserve">: Om du har programmeringskunskaper kan du utveckla en egen Android-app som lyssnar på Swish-aviseringar och skickar dessa till din </w:t>
      </w:r>
      <w:proofErr w:type="spellStart"/>
      <w:r w:rsidRPr="00FF24DE">
        <w:t>webserver</w:t>
      </w:r>
      <w:proofErr w:type="spellEnd"/>
      <w:r w:rsidRPr="00FF24DE">
        <w:t xml:space="preserve"> via ett API-anrop.</w:t>
      </w:r>
    </w:p>
    <w:p w14:paraId="5BD7420E" w14:textId="77777777" w:rsidR="00FF24DE" w:rsidRPr="00FF24DE" w:rsidRDefault="00FF24DE" w:rsidP="00FF24DE">
      <w:pPr>
        <w:numPr>
          <w:ilvl w:val="0"/>
          <w:numId w:val="2"/>
        </w:numPr>
      </w:pPr>
      <w:r w:rsidRPr="00FF24DE">
        <w:rPr>
          <w:b/>
          <w:bCs/>
        </w:rPr>
        <w:t>Notifieringshanterare</w:t>
      </w:r>
      <w:r w:rsidRPr="00FF24DE">
        <w:t xml:space="preserve">: Det finns </w:t>
      </w:r>
      <w:proofErr w:type="spellStart"/>
      <w:r w:rsidRPr="00FF24DE">
        <w:t>appar</w:t>
      </w:r>
      <w:proofErr w:type="spellEnd"/>
      <w:r w:rsidRPr="00FF24DE">
        <w:t xml:space="preserve"> som kan hantera och vidarebefordra aviseringar, till exempel </w:t>
      </w:r>
      <w:proofErr w:type="spellStart"/>
      <w:r w:rsidRPr="00FF24DE">
        <w:rPr>
          <w:b/>
          <w:bCs/>
        </w:rPr>
        <w:t>Pushbullet</w:t>
      </w:r>
      <w:proofErr w:type="spellEnd"/>
      <w:r w:rsidRPr="00FF24DE">
        <w:t> eller </w:t>
      </w:r>
      <w:proofErr w:type="spellStart"/>
      <w:r w:rsidRPr="00FF24DE">
        <w:rPr>
          <w:b/>
          <w:bCs/>
        </w:rPr>
        <w:t>Pushover</w:t>
      </w:r>
      <w:proofErr w:type="spellEnd"/>
      <w:r w:rsidRPr="00FF24DE">
        <w:t>. Dessa kan konfigureras för att skicka aviseringar till en specifik URL.</w:t>
      </w:r>
    </w:p>
    <w:p w14:paraId="6C0DFD42" w14:textId="77777777" w:rsidR="00FF24DE" w:rsidRPr="00FF24DE" w:rsidRDefault="00FF24DE" w:rsidP="00FF24DE">
      <w:r w:rsidRPr="00FF24DE">
        <w:t>Har du några specifika krav eller preferenser för hur detta ska fungera?</w:t>
      </w:r>
    </w:p>
    <w:p w14:paraId="08A7D3BB" w14:textId="77777777" w:rsidR="00C56792" w:rsidRPr="00C56792" w:rsidRDefault="00C56792" w:rsidP="00C56792">
      <w:pPr>
        <w:rPr>
          <w:b/>
          <w:bCs/>
        </w:rPr>
      </w:pPr>
      <w:r w:rsidRPr="00C56792">
        <w:rPr>
          <w:b/>
          <w:bCs/>
        </w:rPr>
        <w:t xml:space="preserve">Skickades av </w:t>
      </w:r>
      <w:proofErr w:type="spellStart"/>
      <w:r w:rsidRPr="00C56792">
        <w:rPr>
          <w:b/>
          <w:bCs/>
        </w:rPr>
        <w:t>Copilot</w:t>
      </w:r>
      <w:proofErr w:type="spellEnd"/>
      <w:r w:rsidRPr="00C56792">
        <w:rPr>
          <w:b/>
          <w:bCs/>
        </w:rPr>
        <w:t>:</w:t>
      </w:r>
    </w:p>
    <w:p w14:paraId="29726522" w14:textId="77777777" w:rsidR="00C56792" w:rsidRPr="00C56792" w:rsidRDefault="00C56792" w:rsidP="00C56792">
      <w:r w:rsidRPr="00C56792">
        <w:t xml:space="preserve">För att integrera Swish-aviseringar från en Android-mobiltelefon till en </w:t>
      </w:r>
      <w:proofErr w:type="spellStart"/>
      <w:r w:rsidRPr="00C56792">
        <w:t>webserver</w:t>
      </w:r>
      <w:proofErr w:type="spellEnd"/>
      <w:r w:rsidRPr="00C56792">
        <w:t>, kan du följa dessa steg:</w:t>
      </w:r>
    </w:p>
    <w:p w14:paraId="249E85AC" w14:textId="77777777" w:rsidR="00C56792" w:rsidRPr="00C56792" w:rsidRDefault="00C56792" w:rsidP="00C56792">
      <w:pPr>
        <w:rPr>
          <w:b/>
          <w:bCs/>
        </w:rPr>
      </w:pPr>
      <w:r w:rsidRPr="00C56792">
        <w:rPr>
          <w:b/>
          <w:bCs/>
        </w:rPr>
        <w:t>1. Förberedelser</w:t>
      </w:r>
    </w:p>
    <w:p w14:paraId="707AD36D" w14:textId="77777777" w:rsidR="00C56792" w:rsidRPr="00C56792" w:rsidRDefault="00C56792" w:rsidP="00C56792">
      <w:pPr>
        <w:numPr>
          <w:ilvl w:val="0"/>
          <w:numId w:val="3"/>
        </w:numPr>
      </w:pPr>
      <w:r w:rsidRPr="00C56792">
        <w:rPr>
          <w:b/>
          <w:bCs/>
        </w:rPr>
        <w:t>Swish-app</w:t>
      </w:r>
      <w:r w:rsidRPr="00C56792">
        <w:t>: Se till att Swish-</w:t>
      </w:r>
      <w:proofErr w:type="spellStart"/>
      <w:r w:rsidRPr="00C56792">
        <w:t>appen</w:t>
      </w:r>
      <w:proofErr w:type="spellEnd"/>
      <w:r w:rsidRPr="00C56792">
        <w:t xml:space="preserve"> är installerad och konfigurerad på din Android-enhet.</w:t>
      </w:r>
    </w:p>
    <w:p w14:paraId="330DE26D" w14:textId="77777777" w:rsidR="00C56792" w:rsidRPr="00C56792" w:rsidRDefault="00C56792" w:rsidP="00C56792">
      <w:pPr>
        <w:numPr>
          <w:ilvl w:val="0"/>
          <w:numId w:val="3"/>
        </w:numPr>
      </w:pPr>
      <w:proofErr w:type="spellStart"/>
      <w:r w:rsidRPr="00C56792">
        <w:rPr>
          <w:b/>
          <w:bCs/>
        </w:rPr>
        <w:t>Webserver</w:t>
      </w:r>
      <w:proofErr w:type="spellEnd"/>
      <w:r w:rsidRPr="00C56792">
        <w:t xml:space="preserve">: Ha en </w:t>
      </w:r>
      <w:proofErr w:type="spellStart"/>
      <w:r w:rsidRPr="00C56792">
        <w:t>webserver</w:t>
      </w:r>
      <w:proofErr w:type="spellEnd"/>
      <w:r w:rsidRPr="00C56792">
        <w:t xml:space="preserve"> redo att ta emot och hantera aviseringar. Detta kan vara en server du själv hostar eller en molntjänst som AWS, </w:t>
      </w:r>
      <w:proofErr w:type="spellStart"/>
      <w:r w:rsidRPr="00C56792">
        <w:t>Azure</w:t>
      </w:r>
      <w:proofErr w:type="spellEnd"/>
      <w:r w:rsidRPr="00C56792">
        <w:t>, eller Google Cloud.</w:t>
      </w:r>
    </w:p>
    <w:p w14:paraId="36B443BE" w14:textId="77777777" w:rsidR="00C56792" w:rsidRPr="00C56792" w:rsidRDefault="00C56792" w:rsidP="00C56792">
      <w:pPr>
        <w:rPr>
          <w:b/>
          <w:bCs/>
        </w:rPr>
      </w:pPr>
      <w:r w:rsidRPr="00C56792">
        <w:rPr>
          <w:b/>
          <w:bCs/>
        </w:rPr>
        <w:t>2. Hantera Aviseringar i Android</w:t>
      </w:r>
    </w:p>
    <w:p w14:paraId="3C97A930" w14:textId="77777777" w:rsidR="00C56792" w:rsidRPr="00C56792" w:rsidRDefault="00C56792" w:rsidP="00C56792">
      <w:r w:rsidRPr="00C56792">
        <w:t>För att fånga upp aviseringar från Swish-</w:t>
      </w:r>
      <w:proofErr w:type="spellStart"/>
      <w:r w:rsidRPr="00C56792">
        <w:t>appen</w:t>
      </w:r>
      <w:proofErr w:type="spellEnd"/>
      <w:r w:rsidRPr="00C56792">
        <w:t>, behöver du skapa en Android-app som kan lyssna på aviseringar. Detta görs genom att använda </w:t>
      </w:r>
      <w:proofErr w:type="spellStart"/>
      <w:r w:rsidRPr="00C56792">
        <w:t>NotificationListenerService</w:t>
      </w:r>
      <w:proofErr w:type="spellEnd"/>
      <w:r w:rsidRPr="00C56792">
        <w:t>.</w:t>
      </w:r>
    </w:p>
    <w:p w14:paraId="21427620" w14:textId="77777777" w:rsidR="00C56792" w:rsidRPr="00C56792" w:rsidRDefault="00C56792" w:rsidP="00C56792">
      <w:r w:rsidRPr="00C56792">
        <w:rPr>
          <w:b/>
          <w:bCs/>
        </w:rPr>
        <w:t>Java</w:t>
      </w:r>
    </w:p>
    <w:p w14:paraId="0DBA5B61" w14:textId="77777777" w:rsidR="00C56792" w:rsidRPr="00C56792" w:rsidRDefault="00C56792" w:rsidP="00C56792">
      <w:r w:rsidRPr="00C56792">
        <w:t xml:space="preserve">public </w:t>
      </w:r>
      <w:proofErr w:type="spellStart"/>
      <w:r w:rsidRPr="00C56792">
        <w:t>class</w:t>
      </w:r>
      <w:proofErr w:type="spellEnd"/>
      <w:r w:rsidRPr="00C56792">
        <w:t xml:space="preserve"> </w:t>
      </w:r>
      <w:proofErr w:type="spellStart"/>
      <w:r w:rsidRPr="00C56792">
        <w:t>NotificationListener</w:t>
      </w:r>
      <w:proofErr w:type="spellEnd"/>
      <w:r w:rsidRPr="00C56792">
        <w:t xml:space="preserve"> </w:t>
      </w:r>
      <w:proofErr w:type="spellStart"/>
      <w:r w:rsidRPr="00C56792">
        <w:t>extends</w:t>
      </w:r>
      <w:proofErr w:type="spellEnd"/>
      <w:r w:rsidRPr="00C56792">
        <w:t xml:space="preserve"> </w:t>
      </w:r>
      <w:proofErr w:type="spellStart"/>
      <w:r w:rsidRPr="00C56792">
        <w:t>NotificationListenerService</w:t>
      </w:r>
      <w:proofErr w:type="spellEnd"/>
      <w:r w:rsidRPr="00C56792">
        <w:t xml:space="preserve"> {</w:t>
      </w:r>
    </w:p>
    <w:p w14:paraId="41506318" w14:textId="77777777" w:rsidR="00C56792" w:rsidRPr="00C56792" w:rsidRDefault="00C56792" w:rsidP="00C56792">
      <w:r w:rsidRPr="00C56792">
        <w:t xml:space="preserve">    @Override</w:t>
      </w:r>
    </w:p>
    <w:p w14:paraId="43F654CD" w14:textId="77777777" w:rsidR="00C56792" w:rsidRPr="00D06DCB" w:rsidRDefault="00C56792" w:rsidP="00C56792">
      <w:pPr>
        <w:rPr>
          <w:lang w:val="en-GB"/>
        </w:rPr>
      </w:pPr>
      <w:r w:rsidRPr="00C56792">
        <w:t xml:space="preserve">    </w:t>
      </w:r>
      <w:r w:rsidRPr="00D06DCB">
        <w:rPr>
          <w:lang w:val="en-GB"/>
        </w:rPr>
        <w:t xml:space="preserve">public void </w:t>
      </w:r>
      <w:proofErr w:type="spellStart"/>
      <w:proofErr w:type="gramStart"/>
      <w:r w:rsidRPr="00D06DCB">
        <w:rPr>
          <w:lang w:val="en-GB"/>
        </w:rPr>
        <w:t>onNotificationPosted</w:t>
      </w:r>
      <w:proofErr w:type="spellEnd"/>
      <w:r w:rsidRPr="00D06DCB">
        <w:rPr>
          <w:lang w:val="en-GB"/>
        </w:rPr>
        <w:t>(</w:t>
      </w:r>
      <w:proofErr w:type="spellStart"/>
      <w:proofErr w:type="gramEnd"/>
      <w:r w:rsidRPr="00D06DCB">
        <w:rPr>
          <w:lang w:val="en-GB"/>
        </w:rPr>
        <w:t>StatusBarNotification</w:t>
      </w:r>
      <w:proofErr w:type="spellEnd"/>
      <w:r w:rsidRPr="00D06DCB">
        <w:rPr>
          <w:lang w:val="en-GB"/>
        </w:rPr>
        <w:t xml:space="preserve"> </w:t>
      </w:r>
      <w:proofErr w:type="spellStart"/>
      <w:r w:rsidRPr="00D06DCB">
        <w:rPr>
          <w:lang w:val="en-GB"/>
        </w:rPr>
        <w:t>sbn</w:t>
      </w:r>
      <w:proofErr w:type="spellEnd"/>
      <w:r w:rsidRPr="00D06DCB">
        <w:rPr>
          <w:lang w:val="en-GB"/>
        </w:rPr>
        <w:t>) {</w:t>
      </w:r>
    </w:p>
    <w:p w14:paraId="5C202871" w14:textId="77777777" w:rsidR="00C56792" w:rsidRPr="00C56792" w:rsidRDefault="00C56792" w:rsidP="00C56792">
      <w:r w:rsidRPr="00D06DCB">
        <w:rPr>
          <w:lang w:val="en-GB"/>
        </w:rPr>
        <w:t xml:space="preserve">        </w:t>
      </w:r>
      <w:r w:rsidRPr="00C56792">
        <w:t>// Fånga upp aviseringen</w:t>
      </w:r>
    </w:p>
    <w:p w14:paraId="58BC6D70" w14:textId="77777777" w:rsidR="00C56792" w:rsidRPr="00D06DCB" w:rsidRDefault="00C56792" w:rsidP="00C56792">
      <w:pPr>
        <w:rPr>
          <w:lang w:val="en-GB"/>
        </w:rPr>
      </w:pPr>
      <w:r w:rsidRPr="00C56792">
        <w:t xml:space="preserve">        </w:t>
      </w:r>
      <w:r w:rsidRPr="00D06DCB">
        <w:rPr>
          <w:lang w:val="en-GB"/>
        </w:rPr>
        <w:t xml:space="preserve">Notification </w:t>
      </w:r>
      <w:proofErr w:type="spellStart"/>
      <w:r w:rsidRPr="00D06DCB">
        <w:rPr>
          <w:lang w:val="en-GB"/>
        </w:rPr>
        <w:t>notification</w:t>
      </w:r>
      <w:proofErr w:type="spellEnd"/>
      <w:r w:rsidRPr="00D06DCB">
        <w:rPr>
          <w:lang w:val="en-GB"/>
        </w:rPr>
        <w:t xml:space="preserve"> = </w:t>
      </w:r>
      <w:proofErr w:type="spellStart"/>
      <w:proofErr w:type="gramStart"/>
      <w:r w:rsidRPr="00D06DCB">
        <w:rPr>
          <w:lang w:val="en-GB"/>
        </w:rPr>
        <w:t>sbn.getNotification</w:t>
      </w:r>
      <w:proofErr w:type="spellEnd"/>
      <w:proofErr w:type="gramEnd"/>
      <w:r w:rsidRPr="00D06DCB">
        <w:rPr>
          <w:lang w:val="en-GB"/>
        </w:rPr>
        <w:t>();</w:t>
      </w:r>
    </w:p>
    <w:p w14:paraId="4FBF3B3A" w14:textId="77777777" w:rsidR="00C56792" w:rsidRPr="00D06DCB" w:rsidRDefault="00C56792" w:rsidP="00C56792">
      <w:pPr>
        <w:rPr>
          <w:lang w:val="en-GB"/>
        </w:rPr>
      </w:pPr>
      <w:r w:rsidRPr="00D06DCB">
        <w:rPr>
          <w:lang w:val="en-GB"/>
        </w:rPr>
        <w:t xml:space="preserve">        Bundle extras = </w:t>
      </w:r>
      <w:proofErr w:type="spellStart"/>
      <w:proofErr w:type="gramStart"/>
      <w:r w:rsidRPr="00D06DCB">
        <w:rPr>
          <w:lang w:val="en-GB"/>
        </w:rPr>
        <w:t>notification.extras</w:t>
      </w:r>
      <w:proofErr w:type="spellEnd"/>
      <w:proofErr w:type="gramEnd"/>
      <w:r w:rsidRPr="00D06DCB">
        <w:rPr>
          <w:lang w:val="en-GB"/>
        </w:rPr>
        <w:t>;</w:t>
      </w:r>
    </w:p>
    <w:p w14:paraId="764FFC3B" w14:textId="77777777" w:rsidR="00C56792" w:rsidRPr="00D06DCB" w:rsidRDefault="00C56792" w:rsidP="00C56792">
      <w:pPr>
        <w:rPr>
          <w:lang w:val="en-GB"/>
        </w:rPr>
      </w:pPr>
      <w:r w:rsidRPr="00D06DCB">
        <w:rPr>
          <w:lang w:val="en-GB"/>
        </w:rPr>
        <w:t xml:space="preserve">        String </w:t>
      </w:r>
      <w:proofErr w:type="spellStart"/>
      <w:r w:rsidRPr="00D06DCB">
        <w:rPr>
          <w:lang w:val="en-GB"/>
        </w:rPr>
        <w:t>notificationText</w:t>
      </w:r>
      <w:proofErr w:type="spellEnd"/>
      <w:r w:rsidRPr="00D06DCB">
        <w:rPr>
          <w:lang w:val="en-GB"/>
        </w:rPr>
        <w:t xml:space="preserve"> = </w:t>
      </w:r>
      <w:proofErr w:type="spellStart"/>
      <w:proofErr w:type="gramStart"/>
      <w:r w:rsidRPr="00D06DCB">
        <w:rPr>
          <w:lang w:val="en-GB"/>
        </w:rPr>
        <w:t>extras.getString</w:t>
      </w:r>
      <w:proofErr w:type="spellEnd"/>
      <w:proofErr w:type="gramEnd"/>
      <w:r w:rsidRPr="00D06DCB">
        <w:rPr>
          <w:lang w:val="en-GB"/>
        </w:rPr>
        <w:t>(</w:t>
      </w:r>
      <w:proofErr w:type="spellStart"/>
      <w:r w:rsidRPr="00D06DCB">
        <w:rPr>
          <w:lang w:val="en-GB"/>
        </w:rPr>
        <w:t>Notification.EXTRA_TEXT</w:t>
      </w:r>
      <w:proofErr w:type="spellEnd"/>
      <w:r w:rsidRPr="00D06DCB">
        <w:rPr>
          <w:lang w:val="en-GB"/>
        </w:rPr>
        <w:t>);</w:t>
      </w:r>
    </w:p>
    <w:p w14:paraId="758C4D4E" w14:textId="77777777" w:rsidR="00C56792" w:rsidRPr="00D06DCB" w:rsidRDefault="00C56792" w:rsidP="00C56792">
      <w:pPr>
        <w:rPr>
          <w:lang w:val="en-GB"/>
        </w:rPr>
      </w:pPr>
    </w:p>
    <w:p w14:paraId="227E9C81" w14:textId="77777777" w:rsidR="00C56792" w:rsidRPr="00C56792" w:rsidRDefault="00C56792" w:rsidP="00C56792">
      <w:r w:rsidRPr="00D06DCB">
        <w:rPr>
          <w:lang w:val="en-GB"/>
        </w:rPr>
        <w:t xml:space="preserve">        </w:t>
      </w:r>
      <w:r w:rsidRPr="00C56792">
        <w:t xml:space="preserve">// Skicka aviseringen till </w:t>
      </w:r>
      <w:proofErr w:type="spellStart"/>
      <w:r w:rsidRPr="00C56792">
        <w:t>webservern</w:t>
      </w:r>
      <w:proofErr w:type="spellEnd"/>
    </w:p>
    <w:p w14:paraId="6E46BB61" w14:textId="77777777" w:rsidR="00C56792" w:rsidRPr="00C56792" w:rsidRDefault="00C56792" w:rsidP="00C56792">
      <w:pPr>
        <w:rPr>
          <w:lang w:val="en-GB"/>
        </w:rPr>
      </w:pPr>
      <w:r w:rsidRPr="00C56792">
        <w:t xml:space="preserve">        </w:t>
      </w:r>
      <w:proofErr w:type="spellStart"/>
      <w:r w:rsidRPr="00C56792">
        <w:rPr>
          <w:lang w:val="en-GB"/>
        </w:rPr>
        <w:t>sendNotificationToServer</w:t>
      </w:r>
      <w:proofErr w:type="spellEnd"/>
      <w:r w:rsidRPr="00C56792">
        <w:rPr>
          <w:lang w:val="en-GB"/>
        </w:rPr>
        <w:t>(</w:t>
      </w:r>
      <w:proofErr w:type="spellStart"/>
      <w:r w:rsidRPr="00C56792">
        <w:rPr>
          <w:lang w:val="en-GB"/>
        </w:rPr>
        <w:t>notificationText</w:t>
      </w:r>
      <w:proofErr w:type="spellEnd"/>
      <w:proofErr w:type="gramStart"/>
      <w:r w:rsidRPr="00C56792">
        <w:rPr>
          <w:lang w:val="en-GB"/>
        </w:rPr>
        <w:t>);</w:t>
      </w:r>
      <w:proofErr w:type="gramEnd"/>
    </w:p>
    <w:p w14:paraId="2A8F731F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}</w:t>
      </w:r>
    </w:p>
    <w:p w14:paraId="5C4041E7" w14:textId="77777777" w:rsidR="00C56792" w:rsidRPr="00C56792" w:rsidRDefault="00C56792" w:rsidP="00C56792">
      <w:pPr>
        <w:rPr>
          <w:lang w:val="en-GB"/>
        </w:rPr>
      </w:pPr>
    </w:p>
    <w:p w14:paraId="282D2C5C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private void </w:t>
      </w:r>
      <w:proofErr w:type="spellStart"/>
      <w:proofErr w:type="gramStart"/>
      <w:r w:rsidRPr="00C56792">
        <w:rPr>
          <w:lang w:val="en-GB"/>
        </w:rPr>
        <w:t>sendNotificationToServer</w:t>
      </w:r>
      <w:proofErr w:type="spellEnd"/>
      <w:r w:rsidRPr="00C56792">
        <w:rPr>
          <w:lang w:val="en-GB"/>
        </w:rPr>
        <w:t>(</w:t>
      </w:r>
      <w:proofErr w:type="gramEnd"/>
      <w:r w:rsidRPr="00C56792">
        <w:rPr>
          <w:lang w:val="en-GB"/>
        </w:rPr>
        <w:t xml:space="preserve">String </w:t>
      </w:r>
      <w:proofErr w:type="spellStart"/>
      <w:r w:rsidRPr="00C56792">
        <w:rPr>
          <w:lang w:val="en-GB"/>
        </w:rPr>
        <w:t>notificationText</w:t>
      </w:r>
      <w:proofErr w:type="spellEnd"/>
      <w:r w:rsidRPr="00C56792">
        <w:rPr>
          <w:lang w:val="en-GB"/>
        </w:rPr>
        <w:t>) {</w:t>
      </w:r>
    </w:p>
    <w:p w14:paraId="680B9F69" w14:textId="77777777" w:rsidR="00C56792" w:rsidRPr="00C56792" w:rsidRDefault="00C56792" w:rsidP="00C56792">
      <w:r w:rsidRPr="00C56792">
        <w:rPr>
          <w:lang w:val="en-GB"/>
        </w:rPr>
        <w:t xml:space="preserve">        </w:t>
      </w:r>
      <w:r w:rsidRPr="00C56792">
        <w:t xml:space="preserve">// Implementera HTTP POST-förfrågan till din </w:t>
      </w:r>
      <w:proofErr w:type="spellStart"/>
      <w:r w:rsidRPr="00C56792">
        <w:t>webserver</w:t>
      </w:r>
      <w:proofErr w:type="spellEnd"/>
    </w:p>
    <w:p w14:paraId="20EF5EC1" w14:textId="77777777" w:rsidR="00C56792" w:rsidRPr="00C56792" w:rsidRDefault="00C56792" w:rsidP="00C56792">
      <w:pPr>
        <w:rPr>
          <w:lang w:val="en-GB"/>
        </w:rPr>
      </w:pPr>
      <w:r w:rsidRPr="00C56792">
        <w:t xml:space="preserve">        </w:t>
      </w:r>
      <w:r w:rsidRPr="00C56792">
        <w:rPr>
          <w:lang w:val="en-GB"/>
        </w:rPr>
        <w:t xml:space="preserve">// </w:t>
      </w:r>
      <w:proofErr w:type="spellStart"/>
      <w:r w:rsidRPr="00C56792">
        <w:rPr>
          <w:lang w:val="en-GB"/>
        </w:rPr>
        <w:t>Exempel</w:t>
      </w:r>
      <w:proofErr w:type="spellEnd"/>
      <w:r w:rsidRPr="00C56792">
        <w:rPr>
          <w:lang w:val="en-GB"/>
        </w:rPr>
        <w:t xml:space="preserve"> med </w:t>
      </w:r>
      <w:proofErr w:type="spellStart"/>
      <w:r w:rsidRPr="00C56792">
        <w:rPr>
          <w:lang w:val="en-GB"/>
        </w:rPr>
        <w:t>OkHttp</w:t>
      </w:r>
      <w:proofErr w:type="spellEnd"/>
    </w:p>
    <w:p w14:paraId="1A12E343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</w:t>
      </w:r>
      <w:proofErr w:type="spellStart"/>
      <w:r w:rsidRPr="00C56792">
        <w:rPr>
          <w:lang w:val="en-GB"/>
        </w:rPr>
        <w:t>OkHttpClient</w:t>
      </w:r>
      <w:proofErr w:type="spellEnd"/>
      <w:r w:rsidRPr="00C56792">
        <w:rPr>
          <w:lang w:val="en-GB"/>
        </w:rPr>
        <w:t xml:space="preserve"> client = new </w:t>
      </w:r>
      <w:proofErr w:type="spellStart"/>
      <w:proofErr w:type="gramStart"/>
      <w:r w:rsidRPr="00C56792">
        <w:rPr>
          <w:lang w:val="en-GB"/>
        </w:rPr>
        <w:t>OkHttpClient</w:t>
      </w:r>
      <w:proofErr w:type="spellEnd"/>
      <w:r w:rsidRPr="00C56792">
        <w:rPr>
          <w:lang w:val="en-GB"/>
        </w:rPr>
        <w:t>(</w:t>
      </w:r>
      <w:proofErr w:type="gramEnd"/>
      <w:r w:rsidRPr="00C56792">
        <w:rPr>
          <w:lang w:val="en-GB"/>
        </w:rPr>
        <w:t>);</w:t>
      </w:r>
    </w:p>
    <w:p w14:paraId="61A55050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</w:t>
      </w:r>
      <w:proofErr w:type="spellStart"/>
      <w:r w:rsidRPr="00C56792">
        <w:rPr>
          <w:lang w:val="en-GB"/>
        </w:rPr>
        <w:t>RequestBody</w:t>
      </w:r>
      <w:proofErr w:type="spellEnd"/>
      <w:r w:rsidRPr="00C56792">
        <w:rPr>
          <w:lang w:val="en-GB"/>
        </w:rPr>
        <w:t xml:space="preserve"> body = new </w:t>
      </w:r>
      <w:proofErr w:type="spellStart"/>
      <w:r w:rsidRPr="00C56792">
        <w:rPr>
          <w:lang w:val="en-GB"/>
        </w:rPr>
        <w:t>FormBody.Builder</w:t>
      </w:r>
      <w:proofErr w:type="spellEnd"/>
      <w:r w:rsidRPr="00C56792">
        <w:rPr>
          <w:lang w:val="en-GB"/>
        </w:rPr>
        <w:t>()</w:t>
      </w:r>
    </w:p>
    <w:p w14:paraId="1E06F823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        </w:t>
      </w:r>
      <w:proofErr w:type="gramStart"/>
      <w:r w:rsidRPr="00C56792">
        <w:rPr>
          <w:lang w:val="en-GB"/>
        </w:rPr>
        <w:t>.add</w:t>
      </w:r>
      <w:proofErr w:type="gramEnd"/>
      <w:r w:rsidRPr="00C56792">
        <w:rPr>
          <w:lang w:val="en-GB"/>
        </w:rPr>
        <w:t xml:space="preserve">("notification", </w:t>
      </w:r>
      <w:proofErr w:type="spellStart"/>
      <w:r w:rsidRPr="00C56792">
        <w:rPr>
          <w:lang w:val="en-GB"/>
        </w:rPr>
        <w:t>notificationText</w:t>
      </w:r>
      <w:proofErr w:type="spellEnd"/>
      <w:r w:rsidRPr="00C56792">
        <w:rPr>
          <w:lang w:val="en-GB"/>
        </w:rPr>
        <w:t>)</w:t>
      </w:r>
    </w:p>
    <w:p w14:paraId="0C6A1FD9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        </w:t>
      </w:r>
      <w:proofErr w:type="gramStart"/>
      <w:r w:rsidRPr="00C56792">
        <w:rPr>
          <w:lang w:val="en-GB"/>
        </w:rPr>
        <w:t>.build</w:t>
      </w:r>
      <w:proofErr w:type="gramEnd"/>
      <w:r w:rsidRPr="00C56792">
        <w:rPr>
          <w:lang w:val="en-GB"/>
        </w:rPr>
        <w:t>();</w:t>
      </w:r>
    </w:p>
    <w:p w14:paraId="5E548619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Request </w:t>
      </w:r>
      <w:proofErr w:type="spellStart"/>
      <w:r w:rsidRPr="00C56792">
        <w:rPr>
          <w:lang w:val="en-GB"/>
        </w:rPr>
        <w:t>request</w:t>
      </w:r>
      <w:proofErr w:type="spellEnd"/>
      <w:r w:rsidRPr="00C56792">
        <w:rPr>
          <w:lang w:val="en-GB"/>
        </w:rPr>
        <w:t xml:space="preserve"> = new </w:t>
      </w:r>
      <w:proofErr w:type="spellStart"/>
      <w:r w:rsidRPr="00C56792">
        <w:rPr>
          <w:lang w:val="en-GB"/>
        </w:rPr>
        <w:t>Request.Builder</w:t>
      </w:r>
      <w:proofErr w:type="spellEnd"/>
      <w:r w:rsidRPr="00C56792">
        <w:rPr>
          <w:lang w:val="en-GB"/>
        </w:rPr>
        <w:t>()</w:t>
      </w:r>
    </w:p>
    <w:p w14:paraId="6BA944BF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        .</w:t>
      </w:r>
      <w:proofErr w:type="spellStart"/>
      <w:r w:rsidRPr="00C56792">
        <w:rPr>
          <w:lang w:val="en-GB"/>
        </w:rPr>
        <w:t>url</w:t>
      </w:r>
      <w:proofErr w:type="spellEnd"/>
      <w:r w:rsidRPr="00C56792">
        <w:rPr>
          <w:lang w:val="en-GB"/>
        </w:rPr>
        <w:t>("https://din-webserver.com/</w:t>
      </w:r>
      <w:proofErr w:type="spellStart"/>
      <w:r w:rsidRPr="00C56792">
        <w:rPr>
          <w:lang w:val="en-GB"/>
        </w:rPr>
        <w:t>aviseringar</w:t>
      </w:r>
      <w:proofErr w:type="spellEnd"/>
      <w:r w:rsidRPr="00C56792">
        <w:rPr>
          <w:lang w:val="en-GB"/>
        </w:rPr>
        <w:t>")</w:t>
      </w:r>
    </w:p>
    <w:p w14:paraId="57BF4128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        </w:t>
      </w:r>
      <w:proofErr w:type="gramStart"/>
      <w:r w:rsidRPr="00C56792">
        <w:rPr>
          <w:lang w:val="en-GB"/>
        </w:rPr>
        <w:t>.post</w:t>
      </w:r>
      <w:proofErr w:type="gramEnd"/>
      <w:r w:rsidRPr="00C56792">
        <w:rPr>
          <w:lang w:val="en-GB"/>
        </w:rPr>
        <w:t>(body)</w:t>
      </w:r>
    </w:p>
    <w:p w14:paraId="5F33796A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        </w:t>
      </w:r>
      <w:proofErr w:type="gramStart"/>
      <w:r w:rsidRPr="00C56792">
        <w:rPr>
          <w:lang w:val="en-GB"/>
        </w:rPr>
        <w:t>.build</w:t>
      </w:r>
      <w:proofErr w:type="gramEnd"/>
      <w:r w:rsidRPr="00C56792">
        <w:rPr>
          <w:lang w:val="en-GB"/>
        </w:rPr>
        <w:t>();</w:t>
      </w:r>
    </w:p>
    <w:p w14:paraId="54C5C833" w14:textId="77777777" w:rsidR="00C56792" w:rsidRPr="00C56792" w:rsidRDefault="00C56792" w:rsidP="00C56792">
      <w:pPr>
        <w:rPr>
          <w:lang w:val="en-GB"/>
        </w:rPr>
      </w:pPr>
    </w:p>
    <w:p w14:paraId="429E2D8F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</w:t>
      </w:r>
      <w:proofErr w:type="spellStart"/>
      <w:proofErr w:type="gramStart"/>
      <w:r w:rsidRPr="00C56792">
        <w:rPr>
          <w:lang w:val="en-GB"/>
        </w:rPr>
        <w:t>client.newCall</w:t>
      </w:r>
      <w:proofErr w:type="spellEnd"/>
      <w:proofErr w:type="gramEnd"/>
      <w:r w:rsidRPr="00C56792">
        <w:rPr>
          <w:lang w:val="en-GB"/>
        </w:rPr>
        <w:t>(request).enqueue(new Callback() {</w:t>
      </w:r>
    </w:p>
    <w:p w14:paraId="4946A968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    @Override</w:t>
      </w:r>
    </w:p>
    <w:p w14:paraId="36DDC82F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    public void </w:t>
      </w:r>
      <w:proofErr w:type="spellStart"/>
      <w:proofErr w:type="gramStart"/>
      <w:r w:rsidRPr="00C56792">
        <w:rPr>
          <w:lang w:val="en-GB"/>
        </w:rPr>
        <w:t>onFailure</w:t>
      </w:r>
      <w:proofErr w:type="spellEnd"/>
      <w:r w:rsidRPr="00C56792">
        <w:rPr>
          <w:lang w:val="en-GB"/>
        </w:rPr>
        <w:t>(</w:t>
      </w:r>
      <w:proofErr w:type="gramEnd"/>
      <w:r w:rsidRPr="00C56792">
        <w:rPr>
          <w:lang w:val="en-GB"/>
        </w:rPr>
        <w:t xml:space="preserve">Call call, </w:t>
      </w:r>
      <w:proofErr w:type="spellStart"/>
      <w:r w:rsidRPr="00C56792">
        <w:rPr>
          <w:lang w:val="en-GB"/>
        </w:rPr>
        <w:t>IOException</w:t>
      </w:r>
      <w:proofErr w:type="spellEnd"/>
      <w:r w:rsidRPr="00C56792">
        <w:rPr>
          <w:lang w:val="en-GB"/>
        </w:rPr>
        <w:t xml:space="preserve"> e) {</w:t>
      </w:r>
    </w:p>
    <w:p w14:paraId="75557EE6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        </w:t>
      </w:r>
      <w:proofErr w:type="spellStart"/>
      <w:proofErr w:type="gramStart"/>
      <w:r w:rsidRPr="00C56792">
        <w:rPr>
          <w:lang w:val="en-GB"/>
        </w:rPr>
        <w:t>e.printStackTrace</w:t>
      </w:r>
      <w:proofErr w:type="spellEnd"/>
      <w:proofErr w:type="gramEnd"/>
      <w:r w:rsidRPr="00C56792">
        <w:rPr>
          <w:lang w:val="en-GB"/>
        </w:rPr>
        <w:t>();</w:t>
      </w:r>
    </w:p>
    <w:p w14:paraId="6BF236DC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    }</w:t>
      </w:r>
    </w:p>
    <w:p w14:paraId="462F991F" w14:textId="77777777" w:rsidR="00C56792" w:rsidRPr="00C56792" w:rsidRDefault="00C56792" w:rsidP="00C56792">
      <w:pPr>
        <w:rPr>
          <w:lang w:val="en-GB"/>
        </w:rPr>
      </w:pPr>
    </w:p>
    <w:p w14:paraId="2B121633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    @Override</w:t>
      </w:r>
    </w:p>
    <w:p w14:paraId="6FEA777E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    public void </w:t>
      </w:r>
      <w:proofErr w:type="spellStart"/>
      <w:proofErr w:type="gramStart"/>
      <w:r w:rsidRPr="00C56792">
        <w:rPr>
          <w:lang w:val="en-GB"/>
        </w:rPr>
        <w:t>onResponse</w:t>
      </w:r>
      <w:proofErr w:type="spellEnd"/>
      <w:r w:rsidRPr="00C56792">
        <w:rPr>
          <w:lang w:val="en-GB"/>
        </w:rPr>
        <w:t>(</w:t>
      </w:r>
      <w:proofErr w:type="gramEnd"/>
      <w:r w:rsidRPr="00C56792">
        <w:rPr>
          <w:lang w:val="en-GB"/>
        </w:rPr>
        <w:t xml:space="preserve">Call call, Response response) throws </w:t>
      </w:r>
      <w:proofErr w:type="spellStart"/>
      <w:r w:rsidRPr="00C56792">
        <w:rPr>
          <w:lang w:val="en-GB"/>
        </w:rPr>
        <w:t>IOException</w:t>
      </w:r>
      <w:proofErr w:type="spellEnd"/>
      <w:r w:rsidRPr="00C56792">
        <w:rPr>
          <w:lang w:val="en-GB"/>
        </w:rPr>
        <w:t xml:space="preserve"> {</w:t>
      </w:r>
    </w:p>
    <w:p w14:paraId="10F71C3B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        if </w:t>
      </w:r>
      <w:proofErr w:type="gramStart"/>
      <w:r w:rsidRPr="00C56792">
        <w:rPr>
          <w:lang w:val="en-GB"/>
        </w:rPr>
        <w:t>(!</w:t>
      </w:r>
      <w:proofErr w:type="spellStart"/>
      <w:r w:rsidRPr="00C56792">
        <w:rPr>
          <w:lang w:val="en-GB"/>
        </w:rPr>
        <w:t>response</w:t>
      </w:r>
      <w:proofErr w:type="gramEnd"/>
      <w:r w:rsidRPr="00C56792">
        <w:rPr>
          <w:lang w:val="en-GB"/>
        </w:rPr>
        <w:t>.isSuccessful</w:t>
      </w:r>
      <w:proofErr w:type="spellEnd"/>
      <w:r w:rsidRPr="00C56792">
        <w:rPr>
          <w:lang w:val="en-GB"/>
        </w:rPr>
        <w:t xml:space="preserve">()) throw new </w:t>
      </w:r>
      <w:proofErr w:type="spellStart"/>
      <w:r w:rsidRPr="00C56792">
        <w:rPr>
          <w:lang w:val="en-GB"/>
        </w:rPr>
        <w:t>IOException</w:t>
      </w:r>
      <w:proofErr w:type="spellEnd"/>
      <w:r w:rsidRPr="00C56792">
        <w:rPr>
          <w:lang w:val="en-GB"/>
        </w:rPr>
        <w:t>("Unexpected code " + response);</w:t>
      </w:r>
    </w:p>
    <w:p w14:paraId="7302B5DC" w14:textId="77777777" w:rsidR="00C56792" w:rsidRPr="00C56792" w:rsidRDefault="00C56792" w:rsidP="00C56792">
      <w:r w:rsidRPr="00C56792">
        <w:rPr>
          <w:lang w:val="en-GB"/>
        </w:rPr>
        <w:t xml:space="preserve">                </w:t>
      </w:r>
      <w:r w:rsidRPr="00C56792">
        <w:t>// Hantera svar från servern</w:t>
      </w:r>
    </w:p>
    <w:p w14:paraId="4A079C20" w14:textId="77777777" w:rsidR="00C56792" w:rsidRPr="00C56792" w:rsidRDefault="00C56792" w:rsidP="00C56792">
      <w:r w:rsidRPr="00C56792">
        <w:t xml:space="preserve">            }</w:t>
      </w:r>
    </w:p>
    <w:p w14:paraId="20FD6459" w14:textId="77777777" w:rsidR="00C56792" w:rsidRPr="00C56792" w:rsidRDefault="00C56792" w:rsidP="00C56792">
      <w:r w:rsidRPr="00C56792">
        <w:t xml:space="preserve">        });</w:t>
      </w:r>
    </w:p>
    <w:p w14:paraId="33FF7350" w14:textId="77777777" w:rsidR="00C56792" w:rsidRPr="00C56792" w:rsidRDefault="00C56792" w:rsidP="00C56792">
      <w:r w:rsidRPr="00C56792">
        <w:t xml:space="preserve">    }</w:t>
      </w:r>
    </w:p>
    <w:p w14:paraId="69F79AC1" w14:textId="77777777" w:rsidR="00C56792" w:rsidRPr="00C56792" w:rsidRDefault="00C56792" w:rsidP="00C56792">
      <w:r w:rsidRPr="00C56792">
        <w:t>}</w:t>
      </w:r>
    </w:p>
    <w:p w14:paraId="5AF8BE05" w14:textId="77777777" w:rsidR="00C56792" w:rsidRPr="00C56792" w:rsidRDefault="00C56792" w:rsidP="00C56792">
      <w:r w:rsidRPr="00C56792">
        <w:lastRenderedPageBreak/>
        <w:t>AI-genererad kod. Granska och använd noggrant. </w:t>
      </w:r>
      <w:hyperlink r:id="rId9" w:anchor="faq" w:tgtFrame="_blank" w:history="1">
        <w:r w:rsidRPr="00C56792">
          <w:rPr>
            <w:rStyle w:val="Hyperlnk"/>
          </w:rPr>
          <w:t>Mer information om vanliga frågor och svar</w:t>
        </w:r>
      </w:hyperlink>
      <w:r w:rsidRPr="00C56792">
        <w:t>.</w:t>
      </w:r>
    </w:p>
    <w:p w14:paraId="139EB2D7" w14:textId="77777777" w:rsidR="00C56792" w:rsidRPr="00C56792" w:rsidRDefault="00C56792" w:rsidP="00C56792">
      <w:pPr>
        <w:rPr>
          <w:b/>
          <w:bCs/>
        </w:rPr>
      </w:pPr>
      <w:r w:rsidRPr="00C56792">
        <w:rPr>
          <w:b/>
          <w:bCs/>
        </w:rPr>
        <w:t xml:space="preserve">3. Konfigurera </w:t>
      </w:r>
      <w:proofErr w:type="spellStart"/>
      <w:r w:rsidRPr="00C56792">
        <w:rPr>
          <w:b/>
          <w:bCs/>
        </w:rPr>
        <w:t>Webservern</w:t>
      </w:r>
      <w:proofErr w:type="spellEnd"/>
    </w:p>
    <w:p w14:paraId="4A3FA098" w14:textId="77777777" w:rsidR="00C56792" w:rsidRPr="00C56792" w:rsidRDefault="00C56792" w:rsidP="00C56792">
      <w:r w:rsidRPr="00C56792">
        <w:t xml:space="preserve">På </w:t>
      </w:r>
      <w:proofErr w:type="spellStart"/>
      <w:r w:rsidRPr="00C56792">
        <w:t>webservern</w:t>
      </w:r>
      <w:proofErr w:type="spellEnd"/>
      <w:r w:rsidRPr="00C56792">
        <w:t xml:space="preserve"> behöver du en endpoint som kan ta emot och hantera POST-förfrågningar. Här är ett exempel i Node.js med Express:</w:t>
      </w:r>
    </w:p>
    <w:p w14:paraId="0600D3CB" w14:textId="77777777" w:rsidR="00C56792" w:rsidRPr="00C56792" w:rsidRDefault="00C56792" w:rsidP="00C56792">
      <w:r w:rsidRPr="00C56792">
        <w:rPr>
          <w:b/>
          <w:bCs/>
        </w:rPr>
        <w:t>JavaScript</w:t>
      </w:r>
    </w:p>
    <w:p w14:paraId="68C9CDCA" w14:textId="77777777" w:rsidR="00C56792" w:rsidRPr="00C56792" w:rsidRDefault="00C56792" w:rsidP="00C56792">
      <w:proofErr w:type="spellStart"/>
      <w:r w:rsidRPr="00C56792">
        <w:t>const</w:t>
      </w:r>
      <w:proofErr w:type="spellEnd"/>
      <w:r w:rsidRPr="00C56792">
        <w:t xml:space="preserve"> express = </w:t>
      </w:r>
      <w:proofErr w:type="spellStart"/>
      <w:r w:rsidRPr="00C56792">
        <w:t>require</w:t>
      </w:r>
      <w:proofErr w:type="spellEnd"/>
      <w:r w:rsidRPr="00C56792">
        <w:t>('express');</w:t>
      </w:r>
    </w:p>
    <w:p w14:paraId="20E89D52" w14:textId="77777777" w:rsidR="00C56792" w:rsidRPr="00C56792" w:rsidRDefault="00C56792" w:rsidP="00C56792">
      <w:pPr>
        <w:rPr>
          <w:lang w:val="en-GB"/>
        </w:rPr>
      </w:pPr>
      <w:proofErr w:type="spellStart"/>
      <w:r w:rsidRPr="00C56792">
        <w:rPr>
          <w:lang w:val="en-GB"/>
        </w:rPr>
        <w:t>const</w:t>
      </w:r>
      <w:proofErr w:type="spellEnd"/>
      <w:r w:rsidRPr="00C56792">
        <w:rPr>
          <w:lang w:val="en-GB"/>
        </w:rPr>
        <w:t xml:space="preserve"> app = express();</w:t>
      </w:r>
    </w:p>
    <w:p w14:paraId="16E80B96" w14:textId="77777777" w:rsidR="00C56792" w:rsidRPr="00C56792" w:rsidRDefault="00C56792" w:rsidP="00C56792">
      <w:pPr>
        <w:rPr>
          <w:lang w:val="en-GB"/>
        </w:rPr>
      </w:pPr>
      <w:proofErr w:type="spellStart"/>
      <w:r w:rsidRPr="00C56792">
        <w:rPr>
          <w:lang w:val="en-GB"/>
        </w:rPr>
        <w:t>const</w:t>
      </w:r>
      <w:proofErr w:type="spellEnd"/>
      <w:r w:rsidRPr="00C56792">
        <w:rPr>
          <w:lang w:val="en-GB"/>
        </w:rPr>
        <w:t xml:space="preserve"> port = 3000;</w:t>
      </w:r>
    </w:p>
    <w:p w14:paraId="5F114731" w14:textId="77777777" w:rsidR="00C56792" w:rsidRPr="00C56792" w:rsidRDefault="00C56792" w:rsidP="00C56792">
      <w:pPr>
        <w:rPr>
          <w:lang w:val="en-GB"/>
        </w:rPr>
      </w:pPr>
    </w:p>
    <w:p w14:paraId="34E50A81" w14:textId="77777777" w:rsidR="00C56792" w:rsidRPr="00C56792" w:rsidRDefault="00C56792" w:rsidP="00C56792">
      <w:pPr>
        <w:rPr>
          <w:lang w:val="en-GB"/>
        </w:rPr>
      </w:pPr>
      <w:proofErr w:type="spellStart"/>
      <w:r w:rsidRPr="00C56792">
        <w:rPr>
          <w:lang w:val="en-GB"/>
        </w:rPr>
        <w:t>app.use</w:t>
      </w:r>
      <w:proofErr w:type="spellEnd"/>
      <w:r w:rsidRPr="00C56792">
        <w:rPr>
          <w:lang w:val="en-GB"/>
        </w:rPr>
        <w:t>(</w:t>
      </w:r>
      <w:proofErr w:type="spellStart"/>
      <w:r w:rsidRPr="00C56792">
        <w:rPr>
          <w:lang w:val="en-GB"/>
        </w:rPr>
        <w:t>express.json</w:t>
      </w:r>
      <w:proofErr w:type="spellEnd"/>
      <w:r w:rsidRPr="00C56792">
        <w:rPr>
          <w:lang w:val="en-GB"/>
        </w:rPr>
        <w:t>());</w:t>
      </w:r>
    </w:p>
    <w:p w14:paraId="51D0B953" w14:textId="77777777" w:rsidR="00C56792" w:rsidRPr="00C56792" w:rsidRDefault="00C56792" w:rsidP="00C56792">
      <w:pPr>
        <w:rPr>
          <w:lang w:val="en-GB"/>
        </w:rPr>
      </w:pPr>
    </w:p>
    <w:p w14:paraId="4F628369" w14:textId="77777777" w:rsidR="00C56792" w:rsidRPr="00C56792" w:rsidRDefault="00C56792" w:rsidP="00C56792">
      <w:pPr>
        <w:rPr>
          <w:lang w:val="en-GB"/>
        </w:rPr>
      </w:pPr>
      <w:proofErr w:type="spellStart"/>
      <w:r w:rsidRPr="00C56792">
        <w:rPr>
          <w:lang w:val="en-GB"/>
        </w:rPr>
        <w:t>app.post</w:t>
      </w:r>
      <w:proofErr w:type="spellEnd"/>
      <w:r w:rsidRPr="00C56792">
        <w:rPr>
          <w:lang w:val="en-GB"/>
        </w:rPr>
        <w:t>('/</w:t>
      </w:r>
      <w:proofErr w:type="spellStart"/>
      <w:r w:rsidRPr="00C56792">
        <w:rPr>
          <w:lang w:val="en-GB"/>
        </w:rPr>
        <w:t>aviseringar</w:t>
      </w:r>
      <w:proofErr w:type="spellEnd"/>
      <w:r w:rsidRPr="00C56792">
        <w:rPr>
          <w:lang w:val="en-GB"/>
        </w:rPr>
        <w:t>', (</w:t>
      </w:r>
      <w:proofErr w:type="spellStart"/>
      <w:r w:rsidRPr="00C56792">
        <w:rPr>
          <w:lang w:val="en-GB"/>
        </w:rPr>
        <w:t>req</w:t>
      </w:r>
      <w:proofErr w:type="spellEnd"/>
      <w:r w:rsidRPr="00C56792">
        <w:rPr>
          <w:lang w:val="en-GB"/>
        </w:rPr>
        <w:t>, res) =&gt; {</w:t>
      </w:r>
    </w:p>
    <w:p w14:paraId="11584051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</w:t>
      </w:r>
      <w:proofErr w:type="spellStart"/>
      <w:r w:rsidRPr="00C56792">
        <w:rPr>
          <w:lang w:val="en-GB"/>
        </w:rPr>
        <w:t>const</w:t>
      </w:r>
      <w:proofErr w:type="spellEnd"/>
      <w:r w:rsidRPr="00C56792">
        <w:rPr>
          <w:lang w:val="en-GB"/>
        </w:rPr>
        <w:t xml:space="preserve"> notification = </w:t>
      </w:r>
      <w:proofErr w:type="spellStart"/>
      <w:r w:rsidRPr="00C56792">
        <w:rPr>
          <w:lang w:val="en-GB"/>
        </w:rPr>
        <w:t>req.body.notification</w:t>
      </w:r>
      <w:proofErr w:type="spellEnd"/>
      <w:r w:rsidRPr="00C56792">
        <w:rPr>
          <w:lang w:val="en-GB"/>
        </w:rPr>
        <w:t>;</w:t>
      </w:r>
    </w:p>
    <w:p w14:paraId="01A82FDB" w14:textId="77777777" w:rsidR="00C56792" w:rsidRPr="00C56792" w:rsidRDefault="00C56792" w:rsidP="00C56792">
      <w:r w:rsidRPr="00C56792">
        <w:rPr>
          <w:lang w:val="en-GB"/>
        </w:rPr>
        <w:t xml:space="preserve">    </w:t>
      </w:r>
      <w:proofErr w:type="gramStart"/>
      <w:r w:rsidRPr="00C56792">
        <w:t>console.log(</w:t>
      </w:r>
      <w:proofErr w:type="gramEnd"/>
      <w:r w:rsidRPr="00C56792">
        <w:t xml:space="preserve">'Mottagen avisering:', </w:t>
      </w:r>
      <w:proofErr w:type="spellStart"/>
      <w:r w:rsidRPr="00C56792">
        <w:t>notification</w:t>
      </w:r>
      <w:proofErr w:type="spellEnd"/>
      <w:r w:rsidRPr="00C56792">
        <w:t>);</w:t>
      </w:r>
    </w:p>
    <w:p w14:paraId="2C40A287" w14:textId="77777777" w:rsidR="00C56792" w:rsidRPr="00C56792" w:rsidRDefault="00C56792" w:rsidP="00C56792">
      <w:r w:rsidRPr="00C56792">
        <w:t xml:space="preserve">    // Hantera aviseringen (spara i databas, skicka vidare, </w:t>
      </w:r>
      <w:proofErr w:type="gramStart"/>
      <w:r w:rsidRPr="00C56792">
        <w:t>etc.</w:t>
      </w:r>
      <w:proofErr w:type="gramEnd"/>
      <w:r w:rsidRPr="00C56792">
        <w:t>)</w:t>
      </w:r>
    </w:p>
    <w:p w14:paraId="46A7D0D6" w14:textId="77777777" w:rsidR="00C56792" w:rsidRPr="00C56792" w:rsidRDefault="00C56792" w:rsidP="00C56792">
      <w:r w:rsidRPr="00C56792">
        <w:t xml:space="preserve">    </w:t>
      </w:r>
      <w:proofErr w:type="spellStart"/>
      <w:proofErr w:type="gramStart"/>
      <w:r w:rsidRPr="00C56792">
        <w:t>res.status</w:t>
      </w:r>
      <w:proofErr w:type="spellEnd"/>
      <w:proofErr w:type="gramEnd"/>
      <w:r w:rsidRPr="00C56792">
        <w:t>(200).</w:t>
      </w:r>
      <w:proofErr w:type="spellStart"/>
      <w:r w:rsidRPr="00C56792">
        <w:t>send</w:t>
      </w:r>
      <w:proofErr w:type="spellEnd"/>
      <w:r w:rsidRPr="00C56792">
        <w:t>('Avisering mottagen');</w:t>
      </w:r>
    </w:p>
    <w:p w14:paraId="2F038523" w14:textId="77777777" w:rsidR="00C56792" w:rsidRPr="00C56792" w:rsidRDefault="00C56792" w:rsidP="00C56792">
      <w:r w:rsidRPr="00C56792">
        <w:t>});</w:t>
      </w:r>
    </w:p>
    <w:p w14:paraId="3517545A" w14:textId="77777777" w:rsidR="00C56792" w:rsidRPr="00C56792" w:rsidRDefault="00C56792" w:rsidP="00C56792"/>
    <w:p w14:paraId="5B0BC2DB" w14:textId="77777777" w:rsidR="00C56792" w:rsidRPr="00C56792" w:rsidRDefault="00C56792" w:rsidP="00C56792">
      <w:proofErr w:type="spellStart"/>
      <w:proofErr w:type="gramStart"/>
      <w:r w:rsidRPr="00C56792">
        <w:t>app.listen</w:t>
      </w:r>
      <w:proofErr w:type="spellEnd"/>
      <w:proofErr w:type="gramEnd"/>
      <w:r w:rsidRPr="00C56792">
        <w:t>(port, () =&gt; {</w:t>
      </w:r>
    </w:p>
    <w:p w14:paraId="6D3F344E" w14:textId="77777777" w:rsidR="00C56792" w:rsidRPr="00C56792" w:rsidRDefault="00C56792" w:rsidP="00C56792">
      <w:r w:rsidRPr="00C56792">
        <w:t xml:space="preserve">    </w:t>
      </w:r>
      <w:proofErr w:type="gramStart"/>
      <w:r w:rsidRPr="00C56792">
        <w:t>console.log(</w:t>
      </w:r>
      <w:proofErr w:type="gramEnd"/>
      <w:r w:rsidRPr="00C56792">
        <w:t>`Servern kör på http://localhost:${port}`);</w:t>
      </w:r>
    </w:p>
    <w:p w14:paraId="2CC691FE" w14:textId="77777777" w:rsidR="00C56792" w:rsidRPr="00C56792" w:rsidRDefault="00C56792" w:rsidP="00C56792">
      <w:r w:rsidRPr="00C56792">
        <w:t>});</w:t>
      </w:r>
    </w:p>
    <w:p w14:paraId="58DB8847" w14:textId="77777777" w:rsidR="00C56792" w:rsidRPr="00C56792" w:rsidRDefault="00C56792" w:rsidP="00C56792">
      <w:r w:rsidRPr="00C56792">
        <w:t>AI-genererad kod. Granska och använd noggrant. </w:t>
      </w:r>
      <w:hyperlink r:id="rId10" w:anchor="faq" w:tgtFrame="_blank" w:history="1">
        <w:r w:rsidRPr="00C56792">
          <w:rPr>
            <w:rStyle w:val="Hyperlnk"/>
          </w:rPr>
          <w:t>Mer information om vanliga frågor och svar</w:t>
        </w:r>
      </w:hyperlink>
      <w:r w:rsidRPr="00C56792">
        <w:t>.</w:t>
      </w:r>
    </w:p>
    <w:p w14:paraId="7907DECF" w14:textId="77777777" w:rsidR="00C56792" w:rsidRPr="00C56792" w:rsidRDefault="00C56792" w:rsidP="00C56792">
      <w:pPr>
        <w:rPr>
          <w:b/>
          <w:bCs/>
        </w:rPr>
      </w:pPr>
      <w:r w:rsidRPr="00C56792">
        <w:rPr>
          <w:b/>
          <w:bCs/>
        </w:rPr>
        <w:t>4. Testa Integration</w:t>
      </w:r>
    </w:p>
    <w:p w14:paraId="3DFBB54B" w14:textId="77777777" w:rsidR="00C56792" w:rsidRPr="00C56792" w:rsidRDefault="00C56792" w:rsidP="00C56792">
      <w:pPr>
        <w:numPr>
          <w:ilvl w:val="0"/>
          <w:numId w:val="4"/>
        </w:numPr>
      </w:pPr>
      <w:r w:rsidRPr="00C56792">
        <w:t xml:space="preserve">Skicka en testavisering från din Android-app och verifiera att den tas emot korrekt på </w:t>
      </w:r>
      <w:proofErr w:type="spellStart"/>
      <w:r w:rsidRPr="00C56792">
        <w:t>webservern</w:t>
      </w:r>
      <w:proofErr w:type="spellEnd"/>
      <w:r w:rsidRPr="00C56792">
        <w:t>.</w:t>
      </w:r>
    </w:p>
    <w:p w14:paraId="7C66CF17" w14:textId="77777777" w:rsidR="00C56792" w:rsidRPr="00C56792" w:rsidRDefault="00C56792" w:rsidP="00C56792">
      <w:pPr>
        <w:numPr>
          <w:ilvl w:val="0"/>
          <w:numId w:val="4"/>
        </w:numPr>
      </w:pPr>
      <w:r w:rsidRPr="00C56792">
        <w:t>Kontrollera loggar och eventuella felmeddelanden för att säkerställa att allt fungerar som förväntat.</w:t>
      </w:r>
    </w:p>
    <w:p w14:paraId="0F23A530" w14:textId="77777777" w:rsidR="00C56792" w:rsidRPr="00C56792" w:rsidRDefault="00C56792" w:rsidP="00C56792">
      <w:r w:rsidRPr="00C56792">
        <w:lastRenderedPageBreak/>
        <w:t xml:space="preserve">Genom att följa dessa steg kan du integrera Swish-aviseringar från en Android-mobiltelefon till en </w:t>
      </w:r>
      <w:proofErr w:type="spellStart"/>
      <w:r w:rsidRPr="00C56792">
        <w:t>webserver</w:t>
      </w:r>
      <w:proofErr w:type="spellEnd"/>
      <w:r w:rsidRPr="00C56792">
        <w:t>. Behöver du mer detaljer eller hjälp med specifika delar av koden?</w:t>
      </w:r>
    </w:p>
    <w:p w14:paraId="3DDFE974" w14:textId="77777777" w:rsidR="0039500B" w:rsidRDefault="0039500B"/>
    <w:p w14:paraId="366651DD" w14:textId="77777777" w:rsidR="00C56792" w:rsidRPr="00C56792" w:rsidRDefault="00C56792" w:rsidP="00C56792">
      <w:r w:rsidRPr="00C56792">
        <w:t xml:space="preserve">För att integrera alla aviseringar från en Android-mobiltelefon till en </w:t>
      </w:r>
      <w:proofErr w:type="spellStart"/>
      <w:r w:rsidRPr="00C56792">
        <w:t>webserver</w:t>
      </w:r>
      <w:proofErr w:type="spellEnd"/>
      <w:r w:rsidRPr="00C56792">
        <w:t xml:space="preserve"> kan du använda en kombination av Android-aviseringstjänster och en </w:t>
      </w:r>
      <w:proofErr w:type="spellStart"/>
      <w:r w:rsidRPr="00C56792">
        <w:t>webserver</w:t>
      </w:r>
      <w:proofErr w:type="spellEnd"/>
      <w:r w:rsidRPr="00C56792">
        <w:t>. Här är ett grundläggande exempel på hur du kan göra detta:</w:t>
      </w:r>
    </w:p>
    <w:p w14:paraId="0E5F6B46" w14:textId="77777777" w:rsidR="00C56792" w:rsidRPr="00C56792" w:rsidRDefault="00C56792" w:rsidP="00C56792">
      <w:pPr>
        <w:rPr>
          <w:b/>
          <w:bCs/>
        </w:rPr>
      </w:pPr>
      <w:r w:rsidRPr="00C56792">
        <w:rPr>
          <w:b/>
          <w:bCs/>
        </w:rPr>
        <w:t>Steg 1: Skapa en Android-app för att fånga aviseringar</w:t>
      </w:r>
    </w:p>
    <w:p w14:paraId="7DA303B0" w14:textId="77777777" w:rsidR="00C56792" w:rsidRPr="00C56792" w:rsidRDefault="00C56792" w:rsidP="00C56792">
      <w:pPr>
        <w:numPr>
          <w:ilvl w:val="0"/>
          <w:numId w:val="5"/>
        </w:numPr>
      </w:pPr>
      <w:r w:rsidRPr="00C56792">
        <w:rPr>
          <w:b/>
          <w:bCs/>
        </w:rPr>
        <w:t>Behörigheter</w:t>
      </w:r>
      <w:r w:rsidRPr="00C56792">
        <w:t>: Lägg till nödvändiga behörigheter i AndroidManifest.xml för att fånga aviseringar.</w:t>
      </w:r>
    </w:p>
    <w:p w14:paraId="71D17E08" w14:textId="77777777" w:rsidR="00C56792" w:rsidRPr="00C56792" w:rsidRDefault="00C56792" w:rsidP="00C56792">
      <w:pPr>
        <w:rPr>
          <w:lang w:val="en-GB"/>
        </w:rPr>
      </w:pPr>
      <w:r w:rsidRPr="00C56792">
        <w:rPr>
          <w:b/>
          <w:bCs/>
          <w:lang w:val="en-GB"/>
        </w:rPr>
        <w:t>XML</w:t>
      </w:r>
    </w:p>
    <w:p w14:paraId="0CDCE5EE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>&lt;uses-permission android:name="android.permission.BIND_NOTIFICATION_LISTENER_SERVICE"/&gt;</w:t>
      </w:r>
    </w:p>
    <w:p w14:paraId="116D9A07" w14:textId="77777777" w:rsidR="00C56792" w:rsidRPr="00C56792" w:rsidRDefault="00C56792" w:rsidP="00C56792">
      <w:r w:rsidRPr="00C56792">
        <w:t>AI-genererad kod. Granska och använd noggrant. </w:t>
      </w:r>
      <w:hyperlink r:id="rId11" w:anchor="faq" w:tgtFrame="_blank" w:history="1">
        <w:r w:rsidRPr="00C56792">
          <w:rPr>
            <w:rStyle w:val="Hyperlnk"/>
          </w:rPr>
          <w:t>Mer information om vanliga frågor och svar</w:t>
        </w:r>
      </w:hyperlink>
      <w:r w:rsidRPr="00C56792">
        <w:t>.</w:t>
      </w:r>
    </w:p>
    <w:p w14:paraId="34BACBB8" w14:textId="77777777" w:rsidR="00C56792" w:rsidRPr="00C56792" w:rsidRDefault="00C56792" w:rsidP="00C56792">
      <w:pPr>
        <w:numPr>
          <w:ilvl w:val="0"/>
          <w:numId w:val="5"/>
        </w:numPr>
      </w:pPr>
      <w:proofErr w:type="spellStart"/>
      <w:r w:rsidRPr="00C56792">
        <w:rPr>
          <w:b/>
          <w:bCs/>
        </w:rPr>
        <w:t>NotificationListenerService</w:t>
      </w:r>
      <w:proofErr w:type="spellEnd"/>
      <w:r w:rsidRPr="00C56792">
        <w:t>: Skapa en tjänst som utökar </w:t>
      </w:r>
      <w:proofErr w:type="spellStart"/>
      <w:r w:rsidRPr="00C56792">
        <w:t>NotificationListenerService</w:t>
      </w:r>
      <w:proofErr w:type="spellEnd"/>
      <w:r w:rsidRPr="00C56792">
        <w:t> för att fånga aviseringar.</w:t>
      </w:r>
    </w:p>
    <w:p w14:paraId="7D262F20" w14:textId="77777777" w:rsidR="00C56792" w:rsidRPr="00C56792" w:rsidRDefault="00C56792" w:rsidP="00C56792">
      <w:pPr>
        <w:rPr>
          <w:lang w:val="en-GB"/>
        </w:rPr>
      </w:pPr>
      <w:r w:rsidRPr="00C56792">
        <w:rPr>
          <w:b/>
          <w:bCs/>
          <w:lang w:val="en-GB"/>
        </w:rPr>
        <w:t>Java</w:t>
      </w:r>
    </w:p>
    <w:p w14:paraId="3CEAE44C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>public class NotificationListener extends NotificationListenerService {</w:t>
      </w:r>
    </w:p>
    <w:p w14:paraId="1A451340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@Override</w:t>
      </w:r>
    </w:p>
    <w:p w14:paraId="67003758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public void onNotificationPosted(StatusBarNotification sbn) {</w:t>
      </w:r>
    </w:p>
    <w:p w14:paraId="0E58148C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String packageName = sbn.getPackageName();</w:t>
      </w:r>
    </w:p>
    <w:p w14:paraId="6418EFB6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String notificationText = sbn.getNotification().extras.getString(Notification.EXTRA_TEXT);</w:t>
      </w:r>
    </w:p>
    <w:p w14:paraId="2BB10371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sendNotificationToServer(packageName, notificationText);</w:t>
      </w:r>
    </w:p>
    <w:p w14:paraId="40DDD639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}</w:t>
      </w:r>
    </w:p>
    <w:p w14:paraId="19703030" w14:textId="77777777" w:rsidR="00C56792" w:rsidRPr="00C56792" w:rsidRDefault="00C56792" w:rsidP="00C56792">
      <w:pPr>
        <w:rPr>
          <w:lang w:val="en-GB"/>
        </w:rPr>
      </w:pPr>
    </w:p>
    <w:p w14:paraId="7FF54EFE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private void sendNotificationToServer(String packageName, String notificationText) {</w:t>
      </w:r>
    </w:p>
    <w:p w14:paraId="00E450E7" w14:textId="77777777" w:rsidR="00C56792" w:rsidRPr="00C56792" w:rsidRDefault="00C56792" w:rsidP="00C56792">
      <w:r w:rsidRPr="00C56792">
        <w:rPr>
          <w:lang w:val="en-GB"/>
        </w:rPr>
        <w:t xml:space="preserve">        </w:t>
      </w:r>
      <w:r w:rsidRPr="00C56792">
        <w:t xml:space="preserve">// Skicka data till </w:t>
      </w:r>
      <w:proofErr w:type="spellStart"/>
      <w:r w:rsidRPr="00C56792">
        <w:t>webservern</w:t>
      </w:r>
      <w:proofErr w:type="spellEnd"/>
    </w:p>
    <w:p w14:paraId="52004D50" w14:textId="77777777" w:rsidR="00C56792" w:rsidRPr="00C56792" w:rsidRDefault="00C56792" w:rsidP="00C56792">
      <w:r w:rsidRPr="00C56792">
        <w:t xml:space="preserve">    }</w:t>
      </w:r>
    </w:p>
    <w:p w14:paraId="70A2D405" w14:textId="77777777" w:rsidR="00C56792" w:rsidRPr="00C56792" w:rsidRDefault="00C56792" w:rsidP="00C56792">
      <w:r w:rsidRPr="00C56792">
        <w:t>}</w:t>
      </w:r>
    </w:p>
    <w:p w14:paraId="31ACC6F1" w14:textId="77777777" w:rsidR="00C56792" w:rsidRPr="00C56792" w:rsidRDefault="00C56792" w:rsidP="00C56792">
      <w:r w:rsidRPr="00C56792">
        <w:lastRenderedPageBreak/>
        <w:t>AI-genererad kod. Granska och använd noggrant. </w:t>
      </w:r>
      <w:hyperlink r:id="rId12" w:anchor="faq" w:tgtFrame="_blank" w:history="1">
        <w:r w:rsidRPr="00C56792">
          <w:rPr>
            <w:rStyle w:val="Hyperlnk"/>
          </w:rPr>
          <w:t>Mer information om vanliga frågor och svar</w:t>
        </w:r>
      </w:hyperlink>
      <w:r w:rsidRPr="00C56792">
        <w:t>.</w:t>
      </w:r>
    </w:p>
    <w:p w14:paraId="4C58E098" w14:textId="77777777" w:rsidR="00C56792" w:rsidRPr="00C56792" w:rsidRDefault="00C56792" w:rsidP="00C56792">
      <w:pPr>
        <w:rPr>
          <w:b/>
          <w:bCs/>
        </w:rPr>
      </w:pPr>
      <w:r w:rsidRPr="00C56792">
        <w:rPr>
          <w:b/>
          <w:bCs/>
        </w:rPr>
        <w:t xml:space="preserve">Steg 2: Skicka data till </w:t>
      </w:r>
      <w:proofErr w:type="spellStart"/>
      <w:r w:rsidRPr="00C56792">
        <w:rPr>
          <w:b/>
          <w:bCs/>
        </w:rPr>
        <w:t>webservern</w:t>
      </w:r>
      <w:proofErr w:type="spellEnd"/>
    </w:p>
    <w:p w14:paraId="08AD0748" w14:textId="77777777" w:rsidR="00C56792" w:rsidRPr="00C56792" w:rsidRDefault="00C56792" w:rsidP="00C56792">
      <w:pPr>
        <w:numPr>
          <w:ilvl w:val="0"/>
          <w:numId w:val="6"/>
        </w:numPr>
      </w:pPr>
      <w:r w:rsidRPr="00C56792">
        <w:rPr>
          <w:b/>
          <w:bCs/>
        </w:rPr>
        <w:t xml:space="preserve">HTTP </w:t>
      </w:r>
      <w:proofErr w:type="spellStart"/>
      <w:r w:rsidRPr="00C56792">
        <w:rPr>
          <w:b/>
          <w:bCs/>
        </w:rPr>
        <w:t>Request</w:t>
      </w:r>
      <w:proofErr w:type="spellEnd"/>
      <w:r w:rsidRPr="00C56792">
        <w:t>: Använd en HTTP-klient som </w:t>
      </w:r>
      <w:proofErr w:type="spellStart"/>
      <w:r w:rsidRPr="00C56792">
        <w:t>OkHttp</w:t>
      </w:r>
      <w:proofErr w:type="spellEnd"/>
      <w:r w:rsidRPr="00C56792">
        <w:t xml:space="preserve"> för att skicka data till </w:t>
      </w:r>
      <w:proofErr w:type="spellStart"/>
      <w:r w:rsidRPr="00C56792">
        <w:t>webservern</w:t>
      </w:r>
      <w:proofErr w:type="spellEnd"/>
      <w:r w:rsidRPr="00C56792">
        <w:t>.</w:t>
      </w:r>
    </w:p>
    <w:p w14:paraId="70FD0362" w14:textId="77777777" w:rsidR="00C56792" w:rsidRPr="00C56792" w:rsidRDefault="00C56792" w:rsidP="00C56792">
      <w:pPr>
        <w:rPr>
          <w:lang w:val="en-GB"/>
        </w:rPr>
      </w:pPr>
      <w:r w:rsidRPr="00C56792">
        <w:rPr>
          <w:b/>
          <w:bCs/>
          <w:lang w:val="en-GB"/>
        </w:rPr>
        <w:t>Java</w:t>
      </w:r>
    </w:p>
    <w:p w14:paraId="3577C994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>private void sendNotificationToServer(String packageName, String notificationText) {</w:t>
      </w:r>
    </w:p>
    <w:p w14:paraId="4F7CF9B9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OkHttpClient client = new OkHttpClient();</w:t>
      </w:r>
    </w:p>
    <w:p w14:paraId="08850893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RequestBody body = new FormBody.Builder()</w:t>
      </w:r>
    </w:p>
    <w:p w14:paraId="72A6A520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.add("package", packageName)</w:t>
      </w:r>
    </w:p>
    <w:p w14:paraId="7E199F87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.add("text", notificationText)</w:t>
      </w:r>
    </w:p>
    <w:p w14:paraId="3809F541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.build();</w:t>
      </w:r>
    </w:p>
    <w:p w14:paraId="71129826" w14:textId="77777777" w:rsidR="00C56792" w:rsidRPr="00C56792" w:rsidRDefault="00C56792" w:rsidP="00C56792">
      <w:pPr>
        <w:rPr>
          <w:lang w:val="en-GB"/>
        </w:rPr>
      </w:pPr>
    </w:p>
    <w:p w14:paraId="7163EC54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Request request = new Request.Builder()</w:t>
      </w:r>
    </w:p>
    <w:p w14:paraId="216E3C8B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.url("https://din-webserver.com/aviseringar")</w:t>
      </w:r>
    </w:p>
    <w:p w14:paraId="1D1554E0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.post(body)</w:t>
      </w:r>
    </w:p>
    <w:p w14:paraId="5665C793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.build();</w:t>
      </w:r>
    </w:p>
    <w:p w14:paraId="19A64711" w14:textId="77777777" w:rsidR="00C56792" w:rsidRPr="00C56792" w:rsidRDefault="00C56792" w:rsidP="00C56792">
      <w:pPr>
        <w:rPr>
          <w:lang w:val="en-GB"/>
        </w:rPr>
      </w:pPr>
    </w:p>
    <w:p w14:paraId="1B0129E6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client.newCall(request).enqueue(new Callback() {</w:t>
      </w:r>
    </w:p>
    <w:p w14:paraId="16B1246A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@Override</w:t>
      </w:r>
    </w:p>
    <w:p w14:paraId="24CEB167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public void onFailure(Call call, IOException e) {</w:t>
      </w:r>
    </w:p>
    <w:p w14:paraId="28788D6B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    e.printStackTrace();</w:t>
      </w:r>
    </w:p>
    <w:p w14:paraId="33D602E9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}</w:t>
      </w:r>
    </w:p>
    <w:p w14:paraId="343A7199" w14:textId="77777777" w:rsidR="00C56792" w:rsidRPr="00C56792" w:rsidRDefault="00C56792" w:rsidP="00C56792">
      <w:pPr>
        <w:rPr>
          <w:lang w:val="en-GB"/>
        </w:rPr>
      </w:pPr>
    </w:p>
    <w:p w14:paraId="4124C2F7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@Override</w:t>
      </w:r>
    </w:p>
    <w:p w14:paraId="3A58430A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public void onResponse(Call call, Response response) throws IOException {</w:t>
      </w:r>
    </w:p>
    <w:p w14:paraId="6710B125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        if (!response.isSuccessful()) throw new IOException("Unexpected code " + response);</w:t>
      </w:r>
    </w:p>
    <w:p w14:paraId="0668C278" w14:textId="77777777" w:rsidR="00C56792" w:rsidRPr="00C56792" w:rsidRDefault="00C56792" w:rsidP="00C56792">
      <w:r w:rsidRPr="00C56792">
        <w:rPr>
          <w:lang w:val="en-GB"/>
        </w:rPr>
        <w:t xml:space="preserve">        </w:t>
      </w:r>
      <w:r w:rsidRPr="00C56792">
        <w:t>}</w:t>
      </w:r>
    </w:p>
    <w:p w14:paraId="7BF929E4" w14:textId="77777777" w:rsidR="00C56792" w:rsidRPr="00C56792" w:rsidRDefault="00C56792" w:rsidP="00C56792">
      <w:r w:rsidRPr="00C56792">
        <w:lastRenderedPageBreak/>
        <w:t xml:space="preserve">    });</w:t>
      </w:r>
    </w:p>
    <w:p w14:paraId="20C907CA" w14:textId="77777777" w:rsidR="00C56792" w:rsidRPr="00C56792" w:rsidRDefault="00C56792" w:rsidP="00C56792">
      <w:r w:rsidRPr="00C56792">
        <w:t>}</w:t>
      </w:r>
    </w:p>
    <w:p w14:paraId="5B3CA2E1" w14:textId="77777777" w:rsidR="00C56792" w:rsidRPr="00C56792" w:rsidRDefault="00C56792" w:rsidP="00C56792">
      <w:r w:rsidRPr="00C56792">
        <w:t>AI-genererad kod. Granska och använd noggrant. </w:t>
      </w:r>
      <w:hyperlink r:id="rId13" w:anchor="faq" w:tgtFrame="_blank" w:history="1">
        <w:r w:rsidRPr="00C56792">
          <w:rPr>
            <w:rStyle w:val="Hyperlnk"/>
          </w:rPr>
          <w:t>Mer information om vanliga frågor och svar</w:t>
        </w:r>
      </w:hyperlink>
      <w:r w:rsidRPr="00C56792">
        <w:t>.</w:t>
      </w:r>
    </w:p>
    <w:p w14:paraId="40416B0E" w14:textId="77777777" w:rsidR="00C56792" w:rsidRPr="00C56792" w:rsidRDefault="00C56792" w:rsidP="00C56792">
      <w:pPr>
        <w:rPr>
          <w:b/>
          <w:bCs/>
        </w:rPr>
      </w:pPr>
      <w:r w:rsidRPr="00C56792">
        <w:rPr>
          <w:b/>
          <w:bCs/>
        </w:rPr>
        <w:t xml:space="preserve">Steg 3: Hantera data på </w:t>
      </w:r>
      <w:proofErr w:type="spellStart"/>
      <w:r w:rsidRPr="00C56792">
        <w:rPr>
          <w:b/>
          <w:bCs/>
        </w:rPr>
        <w:t>webservern</w:t>
      </w:r>
      <w:proofErr w:type="spellEnd"/>
    </w:p>
    <w:p w14:paraId="28B4BF58" w14:textId="77777777" w:rsidR="00C56792" w:rsidRPr="00C56792" w:rsidRDefault="00C56792" w:rsidP="00C56792">
      <w:pPr>
        <w:numPr>
          <w:ilvl w:val="0"/>
          <w:numId w:val="7"/>
        </w:numPr>
      </w:pPr>
      <w:r w:rsidRPr="00C56792">
        <w:rPr>
          <w:b/>
          <w:bCs/>
        </w:rPr>
        <w:t>Server</w:t>
      </w:r>
      <w:r w:rsidRPr="00C56792">
        <w:t>: Skapa en enkel server med exempelvis Node.js för att ta emot och hantera aviseringarna.</w:t>
      </w:r>
    </w:p>
    <w:p w14:paraId="391D62D8" w14:textId="77777777" w:rsidR="00C56792" w:rsidRPr="00C56792" w:rsidRDefault="00C56792" w:rsidP="00C56792">
      <w:pPr>
        <w:rPr>
          <w:lang w:val="en-GB"/>
        </w:rPr>
      </w:pPr>
      <w:r w:rsidRPr="00C56792">
        <w:rPr>
          <w:b/>
          <w:bCs/>
          <w:lang w:val="en-GB"/>
        </w:rPr>
        <w:t>JavaScript</w:t>
      </w:r>
    </w:p>
    <w:p w14:paraId="3765C412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>const express = require('express');</w:t>
      </w:r>
    </w:p>
    <w:p w14:paraId="561FCAF1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>const app = express();</w:t>
      </w:r>
    </w:p>
    <w:p w14:paraId="1CB968AD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>const port = 3000;</w:t>
      </w:r>
    </w:p>
    <w:p w14:paraId="0FF1889F" w14:textId="77777777" w:rsidR="00C56792" w:rsidRPr="00C56792" w:rsidRDefault="00C56792" w:rsidP="00C56792">
      <w:pPr>
        <w:rPr>
          <w:lang w:val="en-GB"/>
        </w:rPr>
      </w:pPr>
    </w:p>
    <w:p w14:paraId="4012F216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>app.use(express.json());</w:t>
      </w:r>
    </w:p>
    <w:p w14:paraId="31DE03EB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>app.use(express.urlencoded({ extended: true }));</w:t>
      </w:r>
    </w:p>
    <w:p w14:paraId="2D49249D" w14:textId="77777777" w:rsidR="00C56792" w:rsidRPr="00C56792" w:rsidRDefault="00C56792" w:rsidP="00C56792">
      <w:pPr>
        <w:rPr>
          <w:lang w:val="en-GB"/>
        </w:rPr>
      </w:pPr>
    </w:p>
    <w:p w14:paraId="6A0E777F" w14:textId="77777777" w:rsidR="00C56792" w:rsidRPr="00C56792" w:rsidRDefault="00C56792" w:rsidP="00C56792">
      <w:pPr>
        <w:rPr>
          <w:lang w:val="nb-NO"/>
        </w:rPr>
      </w:pPr>
      <w:r w:rsidRPr="00C56792">
        <w:rPr>
          <w:lang w:val="nb-NO"/>
        </w:rPr>
        <w:t>app.post('/aviseringar', (req, res) =&gt; {</w:t>
      </w:r>
    </w:p>
    <w:p w14:paraId="480B2285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nb-NO"/>
        </w:rPr>
        <w:t xml:space="preserve">    </w:t>
      </w:r>
      <w:r w:rsidRPr="00C56792">
        <w:rPr>
          <w:lang w:val="en-GB"/>
        </w:rPr>
        <w:t>const packageName = req.body.package;</w:t>
      </w:r>
    </w:p>
    <w:p w14:paraId="6E382AEB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const notificationText = req.body.text;</w:t>
      </w:r>
    </w:p>
    <w:p w14:paraId="7BD37B12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console.log(`Avisering från ${packageName}: ${notificationText}`);</w:t>
      </w:r>
    </w:p>
    <w:p w14:paraId="7B254B8F" w14:textId="77777777" w:rsidR="00C56792" w:rsidRPr="00C56792" w:rsidRDefault="00C56792" w:rsidP="00C56792">
      <w:pPr>
        <w:rPr>
          <w:lang w:val="en-GB"/>
        </w:rPr>
      </w:pPr>
      <w:r w:rsidRPr="00C56792">
        <w:rPr>
          <w:lang w:val="en-GB"/>
        </w:rPr>
        <w:t xml:space="preserve">    res.sendStatus(200);</w:t>
      </w:r>
    </w:p>
    <w:p w14:paraId="60D0AE0D" w14:textId="77777777" w:rsidR="00C56792" w:rsidRPr="00C56792" w:rsidRDefault="00C56792" w:rsidP="00C56792">
      <w:r w:rsidRPr="00C56792">
        <w:t>});</w:t>
      </w:r>
    </w:p>
    <w:p w14:paraId="40B2015D" w14:textId="77777777" w:rsidR="00C56792" w:rsidRPr="00C56792" w:rsidRDefault="00C56792" w:rsidP="00C56792"/>
    <w:p w14:paraId="07EB220F" w14:textId="77777777" w:rsidR="00C56792" w:rsidRPr="00C56792" w:rsidRDefault="00C56792" w:rsidP="00C56792">
      <w:proofErr w:type="spellStart"/>
      <w:r w:rsidRPr="00C56792">
        <w:t>app.listen</w:t>
      </w:r>
      <w:proofErr w:type="spellEnd"/>
      <w:r w:rsidRPr="00C56792">
        <w:t>(port, () =&gt; {</w:t>
      </w:r>
    </w:p>
    <w:p w14:paraId="628641AF" w14:textId="77777777" w:rsidR="00C56792" w:rsidRPr="00C56792" w:rsidRDefault="00C56792" w:rsidP="00C56792">
      <w:r w:rsidRPr="00C56792">
        <w:t xml:space="preserve">    console.log(`Servern kör på http://localhost:${port}`);</w:t>
      </w:r>
    </w:p>
    <w:p w14:paraId="5392C52B" w14:textId="77777777" w:rsidR="00C56792" w:rsidRPr="00C56792" w:rsidRDefault="00C56792" w:rsidP="00C56792">
      <w:r w:rsidRPr="00C56792">
        <w:t>});</w:t>
      </w:r>
    </w:p>
    <w:p w14:paraId="40A2E05B" w14:textId="77777777" w:rsidR="00C56792" w:rsidRPr="00C56792" w:rsidRDefault="00C56792" w:rsidP="00C56792">
      <w:r w:rsidRPr="00C56792">
        <w:t>AI-genererad kod. Granska och använd noggrant. </w:t>
      </w:r>
      <w:hyperlink r:id="rId14" w:anchor="faq" w:tgtFrame="_blank" w:history="1">
        <w:r w:rsidRPr="00C56792">
          <w:rPr>
            <w:rStyle w:val="Hyperlnk"/>
          </w:rPr>
          <w:t>Mer information om vanliga frågor och svar</w:t>
        </w:r>
      </w:hyperlink>
      <w:r w:rsidRPr="00C56792">
        <w:t>.</w:t>
      </w:r>
    </w:p>
    <w:p w14:paraId="4385E5D0" w14:textId="77777777" w:rsidR="00C56792" w:rsidRPr="00C56792" w:rsidRDefault="00C56792" w:rsidP="00C56792">
      <w:r w:rsidRPr="00C56792">
        <w:t>Detta är ett grundläggande exempel för att komma igång. </w:t>
      </w:r>
      <w:hyperlink r:id="rId15" w:tgtFrame="_blank" w:history="1">
        <w:r w:rsidRPr="00C56792">
          <w:rPr>
            <w:rStyle w:val="Hyperlnk"/>
          </w:rPr>
          <w:t>Du kan vidareutveckla detta genom att lägga till säkerhetsfunktioner, hantera olika typer av aviseringar och optimera prestandan</w:t>
        </w:r>
      </w:hyperlink>
      <w:hyperlink r:id="rId16" w:tgtFrame="_blank" w:history="1">
        <w:r w:rsidRPr="00C56792">
          <w:rPr>
            <w:rStyle w:val="Hyperlnk"/>
            <w:vertAlign w:val="superscript"/>
          </w:rPr>
          <w:t>1</w:t>
        </w:r>
      </w:hyperlink>
      <w:hyperlink r:id="rId17" w:tgtFrame="_blank" w:history="1">
        <w:r w:rsidRPr="00C56792">
          <w:rPr>
            <w:rStyle w:val="Hyperlnk"/>
            <w:vertAlign w:val="superscript"/>
          </w:rPr>
          <w:t>2</w:t>
        </w:r>
      </w:hyperlink>
      <w:r w:rsidRPr="00C56792">
        <w:t>. Behöver du hjälp med något specifikt steg?</w:t>
      </w:r>
    </w:p>
    <w:p w14:paraId="229F33B7" w14:textId="77777777" w:rsidR="00C56792" w:rsidRDefault="00C56792"/>
    <w:p w14:paraId="74952CB6" w14:textId="4E78DF41" w:rsidR="00D06DCB" w:rsidRDefault="00D06DCB" w:rsidP="00D06DCB">
      <w:pPr>
        <w:pStyle w:val="Rubrik2"/>
      </w:pPr>
      <w:r>
        <w:t>Tillverkare av plåtskåp</w:t>
      </w:r>
    </w:p>
    <w:p w14:paraId="300DAFEF" w14:textId="2125CDDF" w:rsidR="00D06DCB" w:rsidRDefault="00D06DCB">
      <w:hyperlink r:id="rId18" w:history="1">
        <w:r w:rsidRPr="00D06DCB">
          <w:rPr>
            <w:rStyle w:val="Hyperlnk"/>
          </w:rPr>
          <w:t xml:space="preserve">Nyckelskåp med Kodlås typ B, </w:t>
        </w:r>
        <w:proofErr w:type="spellStart"/>
        <w:r w:rsidRPr="00D06DCB">
          <w:rPr>
            <w:rStyle w:val="Hyperlnk"/>
          </w:rPr>
          <w:t>BxDxH</w:t>
        </w:r>
        <w:proofErr w:type="spellEnd"/>
        <w:r w:rsidRPr="00D06DCB">
          <w:rPr>
            <w:rStyle w:val="Hyperlnk"/>
          </w:rPr>
          <w:t xml:space="preserve"> 350x93x280 mm, 6 fack, utan krokar, vit | </w:t>
        </w:r>
        <w:proofErr w:type="spellStart"/>
        <w:r w:rsidRPr="00D06DCB">
          <w:rPr>
            <w:rStyle w:val="Hyperlnk"/>
          </w:rPr>
          <w:t>Gerdmans</w:t>
        </w:r>
        <w:proofErr w:type="spellEnd"/>
      </w:hyperlink>
    </w:p>
    <w:p w14:paraId="6CE3E744" w14:textId="3E7AC582" w:rsidR="00D06DCB" w:rsidRDefault="00D06DCB">
      <w:hyperlink r:id="rId19" w:history="1">
        <w:r w:rsidRPr="00D06DCB">
          <w:rPr>
            <w:rStyle w:val="Hyperlnk"/>
          </w:rPr>
          <w:t>- Projektinredningar Bengt Fredriksson AB</w:t>
        </w:r>
      </w:hyperlink>
    </w:p>
    <w:p w14:paraId="69BD0967" w14:textId="77777777" w:rsidR="00D06DCB" w:rsidRDefault="00D06DCB"/>
    <w:sectPr w:rsidR="00D06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4824"/>
    <w:multiLevelType w:val="hybridMultilevel"/>
    <w:tmpl w:val="764810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6A1B"/>
    <w:multiLevelType w:val="multilevel"/>
    <w:tmpl w:val="97A6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64603"/>
    <w:multiLevelType w:val="hybridMultilevel"/>
    <w:tmpl w:val="5002E0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4854"/>
    <w:multiLevelType w:val="multilevel"/>
    <w:tmpl w:val="0468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81557"/>
    <w:multiLevelType w:val="multilevel"/>
    <w:tmpl w:val="A064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711DA"/>
    <w:multiLevelType w:val="multilevel"/>
    <w:tmpl w:val="2004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A4BBF"/>
    <w:multiLevelType w:val="multilevel"/>
    <w:tmpl w:val="571A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87D14"/>
    <w:multiLevelType w:val="multilevel"/>
    <w:tmpl w:val="714C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207012">
    <w:abstractNumId w:val="0"/>
  </w:num>
  <w:num w:numId="2" w16cid:durableId="1180971386">
    <w:abstractNumId w:val="1"/>
  </w:num>
  <w:num w:numId="3" w16cid:durableId="1332640146">
    <w:abstractNumId w:val="5"/>
  </w:num>
  <w:num w:numId="4" w16cid:durableId="1594431223">
    <w:abstractNumId w:val="6"/>
  </w:num>
  <w:num w:numId="5" w16cid:durableId="2079550216">
    <w:abstractNumId w:val="4"/>
  </w:num>
  <w:num w:numId="6" w16cid:durableId="1634751514">
    <w:abstractNumId w:val="3"/>
  </w:num>
  <w:num w:numId="7" w16cid:durableId="2067558965">
    <w:abstractNumId w:val="7"/>
  </w:num>
  <w:num w:numId="8" w16cid:durableId="1761025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C1"/>
    <w:rsid w:val="00053491"/>
    <w:rsid w:val="001433C1"/>
    <w:rsid w:val="00156CC0"/>
    <w:rsid w:val="00191B5B"/>
    <w:rsid w:val="00312F37"/>
    <w:rsid w:val="00340338"/>
    <w:rsid w:val="0039500B"/>
    <w:rsid w:val="004669E2"/>
    <w:rsid w:val="004D3103"/>
    <w:rsid w:val="00534CE8"/>
    <w:rsid w:val="00564B6C"/>
    <w:rsid w:val="005B6839"/>
    <w:rsid w:val="006B1039"/>
    <w:rsid w:val="007532D3"/>
    <w:rsid w:val="008A1550"/>
    <w:rsid w:val="008E4AF3"/>
    <w:rsid w:val="009234DA"/>
    <w:rsid w:val="00930455"/>
    <w:rsid w:val="009C5577"/>
    <w:rsid w:val="00A273DE"/>
    <w:rsid w:val="00A57681"/>
    <w:rsid w:val="00A67624"/>
    <w:rsid w:val="00B04E33"/>
    <w:rsid w:val="00B50C8F"/>
    <w:rsid w:val="00BD149A"/>
    <w:rsid w:val="00C11940"/>
    <w:rsid w:val="00C56792"/>
    <w:rsid w:val="00D06DCB"/>
    <w:rsid w:val="00D96286"/>
    <w:rsid w:val="00DC0463"/>
    <w:rsid w:val="00E76BEC"/>
    <w:rsid w:val="00ED485C"/>
    <w:rsid w:val="00F95B02"/>
    <w:rsid w:val="00F97881"/>
    <w:rsid w:val="00FF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3CA8"/>
  <w15:chartTrackingRefBased/>
  <w15:docId w15:val="{9F755342-50CB-4A79-9F34-0C3808EC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43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43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43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43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43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43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43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43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43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43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143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143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433C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433C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433C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433C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433C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433C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43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43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43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43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43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433C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433C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433C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43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433C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433C1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FF24DE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F2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se.bankgirot.swish" TargetMode="External"/><Relationship Id="rId13" Type="http://schemas.openxmlformats.org/officeDocument/2006/relationships/hyperlink" Target="https://www.bing.com/new" TargetMode="External"/><Relationship Id="rId18" Type="http://schemas.openxmlformats.org/officeDocument/2006/relationships/hyperlink" Target="https://www.gerdmans.se/kontor-och-konferens/kontorsf%C3%B6rvaring/nyckelsk%C3%A5p-medicinsk%C3%A5p/nyckelsk%C3%A5p-med-kodl%C3%A5s-typ-b-bxdxh-350x93x280-mm-6-fack-utan-krokar-v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lay.google.com/store/apps/details?id=se.bankgirot.swish" TargetMode="External"/><Relationship Id="rId12" Type="http://schemas.openxmlformats.org/officeDocument/2006/relationships/hyperlink" Target="https://www.bing.com/new" TargetMode="External"/><Relationship Id="rId17" Type="http://schemas.openxmlformats.org/officeDocument/2006/relationships/hyperlink" Target="https://www.mobil.se/tips-och-tricks/ta-kontroll-over-mobilens-aviseringar/15359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minvista.com/4-praktiska-appar-for-att-hantera-dina-aviseringar-pa-androi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and.se/mat-dryck/lista-har-koper-du-narproducerad-mat-pa-natet" TargetMode="External"/><Relationship Id="rId11" Type="http://schemas.openxmlformats.org/officeDocument/2006/relationships/hyperlink" Target="https://www.bing.com/new" TargetMode="External"/><Relationship Id="rId5" Type="http://schemas.openxmlformats.org/officeDocument/2006/relationships/hyperlink" Target="https://www.livsmedelsverket.se/globalassets/publikationsdatabas/broschyrer-foldrar/forsaljning-sma-mangder.pdf" TargetMode="External"/><Relationship Id="rId15" Type="http://schemas.openxmlformats.org/officeDocument/2006/relationships/hyperlink" Target="https://adminvista.com/4-praktiska-appar-for-att-hantera-dina-aviseringar-pa-android/" TargetMode="External"/><Relationship Id="rId10" Type="http://schemas.openxmlformats.org/officeDocument/2006/relationships/hyperlink" Target="https://www.bing.com/new" TargetMode="External"/><Relationship Id="rId19" Type="http://schemas.openxmlformats.org/officeDocument/2006/relationships/hyperlink" Target="http://www.projektinredningar.se/produkter/specialsk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new" TargetMode="External"/><Relationship Id="rId14" Type="http://schemas.openxmlformats.org/officeDocument/2006/relationships/hyperlink" Target="https://www.bing.com/new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5106</TotalTime>
  <Pages>1</Pages>
  <Words>1900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Pålsson</dc:creator>
  <cp:keywords/>
  <dc:description/>
  <cp:lastModifiedBy>Lars Pålsson</cp:lastModifiedBy>
  <cp:revision>5</cp:revision>
  <dcterms:created xsi:type="dcterms:W3CDTF">2024-09-12T12:31:00Z</dcterms:created>
  <dcterms:modified xsi:type="dcterms:W3CDTF">2024-09-17T15:27:00Z</dcterms:modified>
</cp:coreProperties>
</file>