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  <w:t>Oversigt over metoder til Dato-klassen</w:t>
      </w:r>
    </w:p>
    <w:p>
      <w:pPr>
        <w:pStyle w:val="Normal"/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  <w:t>Opdateret 21. september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Dato klassen initialiseres med en integer: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enD;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Den 25. December 2019 er defineret som 20191225.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Dato(int enD);</w:t>
        <w:tab/>
        <w:tab/>
        <w:t>//Konstruktor: attrib. datoen initialiseres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getDatoen();</w:t>
        <w:tab/>
        <w:tab/>
        <w:t>//Returnerer attribut datoens værdi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getAar();</w:t>
        <w:tab/>
        <w:tab/>
        <w:t>//datoen 20210910 returnerer 2021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getMaaned();</w:t>
        <w:tab/>
        <w:tab/>
        <w:t>//datoen 20210910 returnerer 9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getDag();</w:t>
        <w:tab/>
        <w:tab/>
        <w:t>//datoen 20210910 returnerer 10</w:t>
        <w:tab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getKvartal();</w:t>
        <w:tab/>
        <w:tab/>
        <w:t>//datoen 20210910 returnerer 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setAar(int nytA);</w:t>
        <w:tab/>
        <w:t>//med 2019 ændres 20210910 til 20190910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setMaaned(int nyM);</w:t>
        <w:tab/>
        <w:t>//med 11 ændres 20210910 til 20191110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setDag(int nyD);</w:t>
        <w:tab/>
        <w:t>//med 16 ændres 20210910 til 20210916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boolean skudAar()</w:t>
        <w:tab/>
        <w:tab/>
        <w:t>//true hvis skudår, ellers false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boolean validDato</w:t>
        <w:tab/>
        <w:tab/>
        <w:t>//true hvis dato er valid, ellers false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dagIAar()</w:t>
        <w:tab/>
        <w:tab/>
        <w:t>//20210311 returnerer 70 (31+28+11)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restDageIAar()</w:t>
        <w:tab/>
        <w:tab/>
        <w:t>//20201012 returnerer 80 (19+30+31)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setDatoPlusEn()</w:t>
        <w:tab/>
        <w:t>//20121231 bliver til 20130101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setDatoMinusEn()</w:t>
        <w:tab/>
        <w:t>//20100706 bliver til 20100705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setNyDato(int antalD)</w:t>
        <w:tab/>
        <w:t>//20190322 kaldt med 17 bliver til 20190408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forskelIDage(Dato enD)</w:t>
        <w:tab/>
        <w:t xml:space="preserve">//20200711 kaldt med 20200920 returnerer 71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ugeDag()</w:t>
      </w:r>
      <w:r>
        <w:rPr/>
        <w:tab/>
        <w:tab/>
      </w:r>
      <w:r>
        <w:rPr>
          <w:rFonts w:cs="Courier New" w:ascii="Courier New" w:hAnsi="Courier New"/>
        </w:rPr>
        <w:t>//20210921 returnerer 2 (tirsdag)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//17000301 er en mandag</w:t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87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70a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1</Pages>
  <Words>156</Words>
  <Characters>1029</Characters>
  <CharactersWithSpaces>1177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2021-09-10T06:10:00Z</dcterms:created>
  <dc:creator>Ole Dolriis</dc:creator>
  <dc:description/>
  <dc:language>da-DK</dc:language>
  <cp:lastModifiedBy/>
  <dcterms:modified xsi:type="dcterms:W3CDTF">2022-09-26T10:24:50Z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