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79062" w14:textId="5D67B2DD" w:rsidR="00D4242E" w:rsidRPr="00D207CB" w:rsidRDefault="003975DE">
      <w:r>
        <w:t>9</w:t>
      </w:r>
      <w:r w:rsidR="00D4242E" w:rsidRPr="00D207CB">
        <w:t>Eind datum</w:t>
      </w:r>
    </w:p>
    <w:sdt>
      <w:sdtPr>
        <w:id w:val="945348316"/>
        <w:docPartObj>
          <w:docPartGallery w:val="Cover Pages"/>
          <w:docPartUnique/>
        </w:docPartObj>
      </w:sdtPr>
      <w:sdtEndPr>
        <w:rPr>
          <w:noProof/>
        </w:rPr>
      </w:sdtEndPr>
      <w:sdtContent>
        <w:p w14:paraId="15E18019" w14:textId="6E72FED3" w:rsidR="003E2001" w:rsidRPr="00D207CB" w:rsidRDefault="003E2001">
          <w:r w:rsidRPr="00D207CB">
            <w:rPr>
              <w:noProof/>
            </w:rPr>
            <mc:AlternateContent>
              <mc:Choice Requires="wpg">
                <w:drawing>
                  <wp:anchor distT="0" distB="0" distL="114300" distR="114300" simplePos="0" relativeHeight="251658242" behindDoc="0" locked="0" layoutInCell="1" allowOverlap="1" wp14:anchorId="06FBEE11" wp14:editId="09E8B16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ep 150"/>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cei="http://schemas.microsoft.com/office/word/2026/wordml/cei">
                <w:pict>
                  <v:group w14:anchorId="06552033" id="Groep 150" o:spid="_x0000_s1026" style="position:absolute;margin-left:0;margin-top:0;width:8in;height:95.7pt;z-index:25165824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SNDhAUAAH4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IFI0O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chthoe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hthoe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r w:rsidRPr="00D207CB">
            <w:rPr>
              <w:noProof/>
            </w:rPr>
            <mc:AlternateContent>
              <mc:Choice Requires="wps">
                <w:drawing>
                  <wp:anchor distT="0" distB="0" distL="114300" distR="114300" simplePos="0" relativeHeight="251658241" behindDoc="0" locked="0" layoutInCell="1" allowOverlap="1" wp14:anchorId="264A644E" wp14:editId="0EF6D902">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kstvak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1536FF" w14:textId="21467176" w:rsidR="003E2001" w:rsidRPr="00E9429D" w:rsidRDefault="003E2001">
                                <w:pPr>
                                  <w:pStyle w:val="Geenafstand"/>
                                  <w:jc w:val="right"/>
                                  <w:rPr>
                                    <w:color w:val="156082" w:themeColor="accent1"/>
                                    <w:sz w:val="28"/>
                                    <w:szCs w:val="28"/>
                                    <w:lang w:val="en-US"/>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xmlns:w16cei="http://schemas.microsoft.com/office/word/2026/wordml/cei">
                <w:pict>
                  <v:shapetype w14:anchorId="264A644E" id="_x0000_t202" coordsize="21600,21600" o:spt="202" path="m,l,21600r21600,l21600,xe">
                    <v:stroke joinstyle="miter"/>
                    <v:path gradientshapeok="t" o:connecttype="rect"/>
                  </v:shapetype>
                  <v:shape id="Tekstvak 153" o:spid="_x0000_s1026" type="#_x0000_t202" style="position:absolute;margin-left:0;margin-top:0;width:8in;height:79.5pt;z-index:251658241;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341536FF" w14:textId="21467176" w:rsidR="003E2001" w:rsidRPr="00E9429D" w:rsidRDefault="003E2001">
                          <w:pPr>
                            <w:pStyle w:val="Geenafstand"/>
                            <w:jc w:val="right"/>
                            <w:rPr>
                              <w:color w:val="156082" w:themeColor="accent1"/>
                              <w:sz w:val="28"/>
                              <w:szCs w:val="28"/>
                              <w:lang w:val="en-US"/>
                            </w:rPr>
                          </w:pPr>
                        </w:p>
                      </w:txbxContent>
                    </v:textbox>
                    <w10:wrap type="square" anchorx="page" anchory="page"/>
                  </v:shape>
                </w:pict>
              </mc:Fallback>
            </mc:AlternateContent>
          </w:r>
          <w:r w:rsidRPr="00D207CB">
            <w:rPr>
              <w:noProof/>
            </w:rPr>
            <mc:AlternateContent>
              <mc:Choice Requires="wps">
                <w:drawing>
                  <wp:anchor distT="0" distB="0" distL="114300" distR="114300" simplePos="0" relativeHeight="251658240" behindDoc="0" locked="0" layoutInCell="1" allowOverlap="1" wp14:anchorId="2EEFDEF2" wp14:editId="4348ACC0">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9486E1" w14:textId="5466A424" w:rsidR="003E2001" w:rsidRPr="00D207CB" w:rsidRDefault="00037171">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10058">
                                      <w:rPr>
                                        <w:caps/>
                                        <w:color w:val="156082" w:themeColor="accent1"/>
                                        <w:sz w:val="64"/>
                                        <w:szCs w:val="64"/>
                                      </w:rPr>
                                      <w:t>EVENT-APP</w:t>
                                    </w:r>
                                    <w:r w:rsidR="00010058">
                                      <w:rPr>
                                        <w:caps/>
                                        <w:color w:val="156082" w:themeColor="accent1"/>
                                        <w:sz w:val="64"/>
                                        <w:szCs w:val="64"/>
                                      </w:rPr>
                                      <w:br/>
                                    </w:r>
                                    <w:r w:rsidR="00C303B5" w:rsidRPr="00D207CB">
                                      <w:rPr>
                                        <w:color w:val="156082" w:themeColor="accent1"/>
                                        <w:sz w:val="64"/>
                                        <w:szCs w:val="64"/>
                                      </w:rPr>
                                      <w:t>ONTWERPDOCUMENT</w:t>
                                    </w:r>
                                  </w:sdtContent>
                                </w:sdt>
                              </w:p>
                              <w:p w14:paraId="6B076603" w14:textId="2271AB2C" w:rsidR="003E2001" w:rsidRPr="00D207CB" w:rsidRDefault="003E2001">
                                <w:pPr>
                                  <w:jc w:val="right"/>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2EEFDEF2" id="_x0000_t202" coordsize="21600,21600" o:spt="202" path="m,l,21600r21600,l21600,xe">
                    <v:stroke joinstyle="miter"/>
                    <v:path gradientshapeok="t" o:connecttype="rect"/>
                  </v:shapetype>
                  <v:shape id="Tekstvak 154" o:spid="_x0000_s1027"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669486E1" w14:textId="5466A424" w:rsidR="003E2001" w:rsidRPr="00D207CB" w:rsidRDefault="00037171">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10058">
                                <w:rPr>
                                  <w:caps/>
                                  <w:color w:val="156082" w:themeColor="accent1"/>
                                  <w:sz w:val="64"/>
                                  <w:szCs w:val="64"/>
                                </w:rPr>
                                <w:t>EVENT-APP</w:t>
                              </w:r>
                              <w:r w:rsidR="00010058">
                                <w:rPr>
                                  <w:caps/>
                                  <w:color w:val="156082" w:themeColor="accent1"/>
                                  <w:sz w:val="64"/>
                                  <w:szCs w:val="64"/>
                                </w:rPr>
                                <w:br/>
                              </w:r>
                              <w:r w:rsidR="00C303B5" w:rsidRPr="00D207CB">
                                <w:rPr>
                                  <w:color w:val="156082" w:themeColor="accent1"/>
                                  <w:sz w:val="64"/>
                                  <w:szCs w:val="64"/>
                                </w:rPr>
                                <w:t>ONTWERPDOCUMENT</w:t>
                              </w:r>
                            </w:sdtContent>
                          </w:sdt>
                        </w:p>
                        <w:p w14:paraId="6B076603" w14:textId="2271AB2C" w:rsidR="003E2001" w:rsidRPr="00D207CB" w:rsidRDefault="003E2001">
                          <w:pPr>
                            <w:jc w:val="right"/>
                            <w:rPr>
                              <w:smallCaps/>
                              <w:color w:val="404040" w:themeColor="text1" w:themeTint="BF"/>
                              <w:sz w:val="36"/>
                              <w:szCs w:val="36"/>
                            </w:rPr>
                          </w:pPr>
                        </w:p>
                      </w:txbxContent>
                    </v:textbox>
                    <w10:wrap type="square" anchorx="page" anchory="page"/>
                  </v:shape>
                </w:pict>
              </mc:Fallback>
            </mc:AlternateContent>
          </w:r>
        </w:p>
        <w:p w14:paraId="25597712" w14:textId="251565A9" w:rsidR="002B3B33" w:rsidRPr="00D207CB" w:rsidRDefault="002B3B33"/>
        <w:p w14:paraId="0245BB7F" w14:textId="0DACA549" w:rsidR="00807BBE" w:rsidRPr="00D207CB" w:rsidRDefault="00807BBE">
          <w:pPr>
            <w:spacing w:line="279" w:lineRule="auto"/>
          </w:pPr>
          <w:r w:rsidRPr="00F36B5B">
            <w:rPr>
              <w:color w:val="FFFFFF" w:themeColor="background1"/>
            </w:rPr>
            <w:br w:type="page"/>
          </w:r>
        </w:p>
        <w:sdt>
          <w:sdtPr>
            <w:rPr>
              <w:rFonts w:ascii="Cambria" w:eastAsiaTheme="minorEastAsia" w:hAnsi="Cambria" w:cstheme="minorBidi"/>
              <w:color w:val="auto"/>
              <w:sz w:val="24"/>
              <w:szCs w:val="24"/>
              <w:lang w:eastAsia="en-US"/>
            </w:rPr>
            <w:id w:val="929545811"/>
            <w:docPartObj>
              <w:docPartGallery w:val="Table of Contents"/>
              <w:docPartUnique/>
            </w:docPartObj>
          </w:sdtPr>
          <w:sdtEndPr>
            <w:rPr>
              <w:b/>
              <w:sz w:val="22"/>
            </w:rPr>
          </w:sdtEndPr>
          <w:sdtContent>
            <w:p w14:paraId="14354758" w14:textId="2B23E924" w:rsidR="00807BBE" w:rsidRPr="00D207CB" w:rsidRDefault="00807BBE">
              <w:pPr>
                <w:pStyle w:val="Kopvaninhoudsopgave"/>
                <w:rPr>
                  <w:rFonts w:ascii="Cambria" w:hAnsi="Cambria"/>
                </w:rPr>
              </w:pPr>
              <w:r w:rsidRPr="00D207CB">
                <w:rPr>
                  <w:rFonts w:ascii="Cambria" w:hAnsi="Cambria"/>
                </w:rPr>
                <w:t>Inhoudsopgave</w:t>
              </w:r>
            </w:p>
            <w:bookmarkStart w:id="0" w:name="_Hlt227062236"/>
            <w:bookmarkStart w:id="1" w:name="_Hlt227160970"/>
            <w:p w14:paraId="0CE6437A" w14:textId="54E4BB14" w:rsidR="00FD35BF" w:rsidRDefault="00807BBE">
              <w:pPr>
                <w:pStyle w:val="Inhopg1"/>
                <w:tabs>
                  <w:tab w:val="left" w:pos="480"/>
                  <w:tab w:val="right" w:leader="dot" w:pos="9016"/>
                </w:tabs>
                <w:rPr>
                  <w:rFonts w:asciiTheme="minorHAnsi" w:eastAsiaTheme="minorEastAsia" w:hAnsiTheme="minorHAnsi"/>
                  <w:noProof/>
                  <w:kern w:val="2"/>
                  <w:sz w:val="24"/>
                  <w:lang w:eastAsia="nl-NL"/>
                  <w14:ligatures w14:val="standardContextual"/>
                </w:rPr>
              </w:pPr>
              <w:r>
                <w:fldChar w:fldCharType="begin"/>
              </w:r>
              <w:bookmarkEnd w:id="0"/>
              <w:bookmarkEnd w:id="1"/>
              <w:r>
                <w:instrText xml:space="preserve"> TOC \o "1-3" \h \z \u </w:instrText>
              </w:r>
              <w:r>
                <w:fldChar w:fldCharType="separate"/>
              </w:r>
              <w:hyperlink w:anchor="_Toc227161028" w:history="1">
                <w:r w:rsidR="00FD35BF" w:rsidRPr="00641CF5">
                  <w:rPr>
                    <w:rStyle w:val="Hyperlink"/>
                    <w:noProof/>
                  </w:rPr>
                  <w:t>1.</w:t>
                </w:r>
                <w:r w:rsidR="00FD35BF">
                  <w:rPr>
                    <w:rFonts w:asciiTheme="minorHAnsi" w:eastAsiaTheme="minorEastAsia" w:hAnsiTheme="minorHAnsi"/>
                    <w:noProof/>
                    <w:kern w:val="2"/>
                    <w:sz w:val="24"/>
                    <w:lang w:eastAsia="nl-NL"/>
                    <w14:ligatures w14:val="standardContextual"/>
                  </w:rPr>
                  <w:tab/>
                </w:r>
                <w:r w:rsidR="00FD35BF" w:rsidRPr="00641CF5">
                  <w:rPr>
                    <w:rStyle w:val="Hyperlink"/>
                    <w:noProof/>
                  </w:rPr>
                  <w:t>Inleiding</w:t>
                </w:r>
                <w:r w:rsidR="00FD35BF">
                  <w:rPr>
                    <w:noProof/>
                    <w:webHidden/>
                  </w:rPr>
                  <w:tab/>
                </w:r>
                <w:r w:rsidR="00FD35BF">
                  <w:rPr>
                    <w:noProof/>
                    <w:webHidden/>
                  </w:rPr>
                  <w:fldChar w:fldCharType="begin"/>
                </w:r>
                <w:r w:rsidR="00FD35BF">
                  <w:rPr>
                    <w:noProof/>
                    <w:webHidden/>
                  </w:rPr>
                  <w:instrText xml:space="preserve"> PAGEREF _Toc227161028 \h </w:instrText>
                </w:r>
                <w:r w:rsidR="00FD35BF">
                  <w:rPr>
                    <w:noProof/>
                    <w:webHidden/>
                  </w:rPr>
                </w:r>
                <w:r w:rsidR="00FD35BF">
                  <w:rPr>
                    <w:noProof/>
                    <w:webHidden/>
                  </w:rPr>
                  <w:fldChar w:fldCharType="separate"/>
                </w:r>
                <w:r w:rsidR="00FD35BF">
                  <w:rPr>
                    <w:noProof/>
                    <w:webHidden/>
                  </w:rPr>
                  <w:t>1</w:t>
                </w:r>
                <w:r w:rsidR="00FD35BF">
                  <w:rPr>
                    <w:noProof/>
                    <w:webHidden/>
                  </w:rPr>
                  <w:fldChar w:fldCharType="end"/>
                </w:r>
              </w:hyperlink>
            </w:p>
            <w:p w14:paraId="78B7630D" w14:textId="541ECBF2" w:rsidR="00FD35BF" w:rsidRDefault="00FD35BF">
              <w:pPr>
                <w:pStyle w:val="Inhopg1"/>
                <w:tabs>
                  <w:tab w:val="left" w:pos="480"/>
                  <w:tab w:val="right" w:leader="dot" w:pos="9016"/>
                </w:tabs>
                <w:rPr>
                  <w:rFonts w:asciiTheme="minorHAnsi" w:eastAsiaTheme="minorEastAsia" w:hAnsiTheme="minorHAnsi"/>
                  <w:noProof/>
                  <w:kern w:val="2"/>
                  <w:sz w:val="24"/>
                  <w:lang w:eastAsia="nl-NL"/>
                  <w14:ligatures w14:val="standardContextual"/>
                </w:rPr>
              </w:pPr>
              <w:hyperlink w:anchor="_Toc227161029" w:history="1">
                <w:r w:rsidRPr="00641CF5">
                  <w:rPr>
                    <w:rStyle w:val="Hyperlink"/>
                    <w:noProof/>
                  </w:rPr>
                  <w:t>2.</w:t>
                </w:r>
                <w:r>
                  <w:rPr>
                    <w:rFonts w:asciiTheme="minorHAnsi" w:eastAsiaTheme="minorEastAsia" w:hAnsiTheme="minorHAnsi"/>
                    <w:noProof/>
                    <w:kern w:val="2"/>
                    <w:sz w:val="24"/>
                    <w:lang w:eastAsia="nl-NL"/>
                    <w14:ligatures w14:val="standardContextual"/>
                  </w:rPr>
                  <w:tab/>
                </w:r>
                <w:r w:rsidRPr="00641CF5">
                  <w:rPr>
                    <w:rStyle w:val="Hyperlink"/>
                    <w:noProof/>
                  </w:rPr>
                  <w:t>Eisen</w:t>
                </w:r>
                <w:r>
                  <w:rPr>
                    <w:noProof/>
                    <w:webHidden/>
                  </w:rPr>
                  <w:tab/>
                </w:r>
                <w:r>
                  <w:rPr>
                    <w:noProof/>
                    <w:webHidden/>
                  </w:rPr>
                  <w:fldChar w:fldCharType="begin"/>
                </w:r>
                <w:r>
                  <w:rPr>
                    <w:noProof/>
                    <w:webHidden/>
                  </w:rPr>
                  <w:instrText xml:space="preserve"> PAGEREF _Toc227161029 \h </w:instrText>
                </w:r>
                <w:r>
                  <w:rPr>
                    <w:noProof/>
                    <w:webHidden/>
                  </w:rPr>
                </w:r>
                <w:r>
                  <w:rPr>
                    <w:noProof/>
                    <w:webHidden/>
                  </w:rPr>
                  <w:fldChar w:fldCharType="separate"/>
                </w:r>
                <w:r>
                  <w:rPr>
                    <w:noProof/>
                    <w:webHidden/>
                  </w:rPr>
                  <w:t>2</w:t>
                </w:r>
                <w:r>
                  <w:rPr>
                    <w:noProof/>
                    <w:webHidden/>
                  </w:rPr>
                  <w:fldChar w:fldCharType="end"/>
                </w:r>
              </w:hyperlink>
            </w:p>
            <w:p w14:paraId="2E5FF1B8" w14:textId="056C91FE" w:rsidR="00FD35BF" w:rsidRDefault="00FD35BF">
              <w:pPr>
                <w:pStyle w:val="Inhopg2"/>
                <w:tabs>
                  <w:tab w:val="left" w:pos="960"/>
                  <w:tab w:val="right" w:leader="dot" w:pos="9016"/>
                </w:tabs>
                <w:rPr>
                  <w:rFonts w:asciiTheme="minorHAnsi" w:eastAsiaTheme="minorEastAsia" w:hAnsiTheme="minorHAnsi"/>
                  <w:noProof/>
                  <w:kern w:val="2"/>
                  <w:sz w:val="24"/>
                  <w:lang w:eastAsia="nl-NL"/>
                  <w14:ligatures w14:val="standardContextual"/>
                </w:rPr>
              </w:pPr>
              <w:hyperlink w:anchor="_Toc227161030" w:history="1">
                <w:r w:rsidRPr="00641CF5">
                  <w:rPr>
                    <w:rStyle w:val="Hyperlink"/>
                    <w:noProof/>
                  </w:rPr>
                  <w:t>2.1.</w:t>
                </w:r>
                <w:r>
                  <w:rPr>
                    <w:rFonts w:asciiTheme="minorHAnsi" w:eastAsiaTheme="minorEastAsia" w:hAnsiTheme="minorHAnsi"/>
                    <w:noProof/>
                    <w:kern w:val="2"/>
                    <w:sz w:val="24"/>
                    <w:lang w:eastAsia="nl-NL"/>
                    <w14:ligatures w14:val="standardContextual"/>
                  </w:rPr>
                  <w:tab/>
                </w:r>
                <w:r w:rsidRPr="00641CF5">
                  <w:rPr>
                    <w:rStyle w:val="Hyperlink"/>
                    <w:noProof/>
                  </w:rPr>
                  <w:t>Requirements</w:t>
                </w:r>
                <w:r>
                  <w:rPr>
                    <w:noProof/>
                    <w:webHidden/>
                  </w:rPr>
                  <w:tab/>
                </w:r>
                <w:r>
                  <w:rPr>
                    <w:noProof/>
                    <w:webHidden/>
                  </w:rPr>
                  <w:fldChar w:fldCharType="begin"/>
                </w:r>
                <w:r>
                  <w:rPr>
                    <w:noProof/>
                    <w:webHidden/>
                  </w:rPr>
                  <w:instrText xml:space="preserve"> PAGEREF _Toc227161030 \h </w:instrText>
                </w:r>
                <w:r>
                  <w:rPr>
                    <w:noProof/>
                    <w:webHidden/>
                  </w:rPr>
                </w:r>
                <w:r>
                  <w:rPr>
                    <w:noProof/>
                    <w:webHidden/>
                  </w:rPr>
                  <w:fldChar w:fldCharType="separate"/>
                </w:r>
                <w:r>
                  <w:rPr>
                    <w:noProof/>
                    <w:webHidden/>
                  </w:rPr>
                  <w:t>2</w:t>
                </w:r>
                <w:r>
                  <w:rPr>
                    <w:noProof/>
                    <w:webHidden/>
                  </w:rPr>
                  <w:fldChar w:fldCharType="end"/>
                </w:r>
              </w:hyperlink>
            </w:p>
            <w:p w14:paraId="31C8ED65" w14:textId="1F1EF8AE" w:rsidR="00FD35BF" w:rsidRDefault="00FD35BF">
              <w:pPr>
                <w:pStyle w:val="Inhopg2"/>
                <w:tabs>
                  <w:tab w:val="left" w:pos="960"/>
                  <w:tab w:val="right" w:leader="dot" w:pos="9016"/>
                </w:tabs>
                <w:rPr>
                  <w:rFonts w:asciiTheme="minorHAnsi" w:eastAsiaTheme="minorEastAsia" w:hAnsiTheme="minorHAnsi"/>
                  <w:noProof/>
                  <w:kern w:val="2"/>
                  <w:sz w:val="24"/>
                  <w:lang w:eastAsia="nl-NL"/>
                  <w14:ligatures w14:val="standardContextual"/>
                </w:rPr>
              </w:pPr>
              <w:hyperlink w:anchor="_Toc227161031" w:history="1">
                <w:r w:rsidRPr="00641CF5">
                  <w:rPr>
                    <w:rStyle w:val="Hyperlink"/>
                    <w:noProof/>
                  </w:rPr>
                  <w:t>2.2.</w:t>
                </w:r>
                <w:r>
                  <w:rPr>
                    <w:rFonts w:asciiTheme="minorHAnsi" w:eastAsiaTheme="minorEastAsia" w:hAnsiTheme="minorHAnsi"/>
                    <w:noProof/>
                    <w:kern w:val="2"/>
                    <w:sz w:val="24"/>
                    <w:lang w:eastAsia="nl-NL"/>
                    <w14:ligatures w14:val="standardContextual"/>
                  </w:rPr>
                  <w:tab/>
                </w:r>
                <w:r w:rsidRPr="00641CF5">
                  <w:rPr>
                    <w:rStyle w:val="Hyperlink"/>
                    <w:noProof/>
                  </w:rPr>
                  <w:t>Doelgroepanalyse</w:t>
                </w:r>
                <w:r>
                  <w:rPr>
                    <w:noProof/>
                    <w:webHidden/>
                  </w:rPr>
                  <w:tab/>
                </w:r>
                <w:r>
                  <w:rPr>
                    <w:noProof/>
                    <w:webHidden/>
                  </w:rPr>
                  <w:fldChar w:fldCharType="begin"/>
                </w:r>
                <w:r>
                  <w:rPr>
                    <w:noProof/>
                    <w:webHidden/>
                  </w:rPr>
                  <w:instrText xml:space="preserve"> PAGEREF _Toc227161031 \h </w:instrText>
                </w:r>
                <w:r>
                  <w:rPr>
                    <w:noProof/>
                    <w:webHidden/>
                  </w:rPr>
                </w:r>
                <w:r>
                  <w:rPr>
                    <w:noProof/>
                    <w:webHidden/>
                  </w:rPr>
                  <w:fldChar w:fldCharType="separate"/>
                </w:r>
                <w:r>
                  <w:rPr>
                    <w:noProof/>
                    <w:webHidden/>
                  </w:rPr>
                  <w:t>5</w:t>
                </w:r>
                <w:r>
                  <w:rPr>
                    <w:noProof/>
                    <w:webHidden/>
                  </w:rPr>
                  <w:fldChar w:fldCharType="end"/>
                </w:r>
              </w:hyperlink>
            </w:p>
            <w:p w14:paraId="04481576" w14:textId="124E2678"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32" w:history="1">
                <w:r w:rsidRPr="00641CF5">
                  <w:rPr>
                    <w:rStyle w:val="Hyperlink"/>
                    <w:noProof/>
                  </w:rPr>
                  <w:t>2.2.1.</w:t>
                </w:r>
                <w:r>
                  <w:rPr>
                    <w:rFonts w:asciiTheme="minorHAnsi" w:eastAsiaTheme="minorEastAsia" w:hAnsiTheme="minorHAnsi"/>
                    <w:noProof/>
                    <w:kern w:val="2"/>
                    <w:sz w:val="24"/>
                    <w:lang w:eastAsia="nl-NL"/>
                    <w14:ligatures w14:val="standardContextual"/>
                  </w:rPr>
                  <w:tab/>
                </w:r>
                <w:r w:rsidRPr="00641CF5">
                  <w:rPr>
                    <w:rStyle w:val="Hyperlink"/>
                    <w:noProof/>
                  </w:rPr>
                  <w:t>Format van de doelgroepanalyse</w:t>
                </w:r>
                <w:r>
                  <w:rPr>
                    <w:noProof/>
                    <w:webHidden/>
                  </w:rPr>
                  <w:tab/>
                </w:r>
                <w:r>
                  <w:rPr>
                    <w:noProof/>
                    <w:webHidden/>
                  </w:rPr>
                  <w:fldChar w:fldCharType="begin"/>
                </w:r>
                <w:r>
                  <w:rPr>
                    <w:noProof/>
                    <w:webHidden/>
                  </w:rPr>
                  <w:instrText xml:space="preserve"> PAGEREF _Toc227161032 \h </w:instrText>
                </w:r>
                <w:r>
                  <w:rPr>
                    <w:noProof/>
                    <w:webHidden/>
                  </w:rPr>
                </w:r>
                <w:r>
                  <w:rPr>
                    <w:noProof/>
                    <w:webHidden/>
                  </w:rPr>
                  <w:fldChar w:fldCharType="separate"/>
                </w:r>
                <w:r>
                  <w:rPr>
                    <w:noProof/>
                    <w:webHidden/>
                  </w:rPr>
                  <w:t>5</w:t>
                </w:r>
                <w:r>
                  <w:rPr>
                    <w:noProof/>
                    <w:webHidden/>
                  </w:rPr>
                  <w:fldChar w:fldCharType="end"/>
                </w:r>
              </w:hyperlink>
            </w:p>
            <w:p w14:paraId="5C6BF435" w14:textId="6F903917"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33" w:history="1">
                <w:r w:rsidRPr="00641CF5">
                  <w:rPr>
                    <w:rStyle w:val="Hyperlink"/>
                    <w:noProof/>
                  </w:rPr>
                  <w:t>2.2.2.</w:t>
                </w:r>
                <w:r>
                  <w:rPr>
                    <w:rFonts w:asciiTheme="minorHAnsi" w:eastAsiaTheme="minorEastAsia" w:hAnsiTheme="minorHAnsi"/>
                    <w:noProof/>
                    <w:kern w:val="2"/>
                    <w:sz w:val="24"/>
                    <w:lang w:eastAsia="nl-NL"/>
                    <w14:ligatures w14:val="standardContextual"/>
                  </w:rPr>
                  <w:tab/>
                </w:r>
                <w:r w:rsidRPr="00641CF5">
                  <w:rPr>
                    <w:rStyle w:val="Hyperlink"/>
                    <w:noProof/>
                  </w:rPr>
                  <w:t>Basis van de doelgroepanalyse</w:t>
                </w:r>
                <w:r>
                  <w:rPr>
                    <w:noProof/>
                    <w:webHidden/>
                  </w:rPr>
                  <w:tab/>
                </w:r>
                <w:r>
                  <w:rPr>
                    <w:noProof/>
                    <w:webHidden/>
                  </w:rPr>
                  <w:fldChar w:fldCharType="begin"/>
                </w:r>
                <w:r>
                  <w:rPr>
                    <w:noProof/>
                    <w:webHidden/>
                  </w:rPr>
                  <w:instrText xml:space="preserve"> PAGEREF _Toc227161033 \h </w:instrText>
                </w:r>
                <w:r>
                  <w:rPr>
                    <w:noProof/>
                    <w:webHidden/>
                  </w:rPr>
                </w:r>
                <w:r>
                  <w:rPr>
                    <w:noProof/>
                    <w:webHidden/>
                  </w:rPr>
                  <w:fldChar w:fldCharType="separate"/>
                </w:r>
                <w:r>
                  <w:rPr>
                    <w:noProof/>
                    <w:webHidden/>
                  </w:rPr>
                  <w:t>5</w:t>
                </w:r>
                <w:r>
                  <w:rPr>
                    <w:noProof/>
                    <w:webHidden/>
                  </w:rPr>
                  <w:fldChar w:fldCharType="end"/>
                </w:r>
              </w:hyperlink>
            </w:p>
            <w:p w14:paraId="348472C4" w14:textId="778DAAF8"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34" w:history="1">
                <w:r w:rsidRPr="00641CF5">
                  <w:rPr>
                    <w:rStyle w:val="Hyperlink"/>
                    <w:noProof/>
                  </w:rPr>
                  <w:t>2.2.3.</w:t>
                </w:r>
                <w:r>
                  <w:rPr>
                    <w:rFonts w:asciiTheme="minorHAnsi" w:eastAsiaTheme="minorEastAsia" w:hAnsiTheme="minorHAnsi"/>
                    <w:noProof/>
                    <w:kern w:val="2"/>
                    <w:sz w:val="24"/>
                    <w:lang w:eastAsia="nl-NL"/>
                    <w14:ligatures w14:val="standardContextual"/>
                  </w:rPr>
                  <w:tab/>
                </w:r>
                <w:r w:rsidRPr="00641CF5">
                  <w:rPr>
                    <w:rStyle w:val="Hyperlink"/>
                    <w:noProof/>
                  </w:rPr>
                  <w:t>Segmentatie</w:t>
                </w:r>
                <w:r>
                  <w:rPr>
                    <w:noProof/>
                    <w:webHidden/>
                  </w:rPr>
                  <w:tab/>
                </w:r>
                <w:r>
                  <w:rPr>
                    <w:noProof/>
                    <w:webHidden/>
                  </w:rPr>
                  <w:fldChar w:fldCharType="begin"/>
                </w:r>
                <w:r>
                  <w:rPr>
                    <w:noProof/>
                    <w:webHidden/>
                  </w:rPr>
                  <w:instrText xml:space="preserve"> PAGEREF _Toc227161034 \h </w:instrText>
                </w:r>
                <w:r>
                  <w:rPr>
                    <w:noProof/>
                    <w:webHidden/>
                  </w:rPr>
                </w:r>
                <w:r>
                  <w:rPr>
                    <w:noProof/>
                    <w:webHidden/>
                  </w:rPr>
                  <w:fldChar w:fldCharType="separate"/>
                </w:r>
                <w:r>
                  <w:rPr>
                    <w:noProof/>
                    <w:webHidden/>
                  </w:rPr>
                  <w:t>5</w:t>
                </w:r>
                <w:r>
                  <w:rPr>
                    <w:noProof/>
                    <w:webHidden/>
                  </w:rPr>
                  <w:fldChar w:fldCharType="end"/>
                </w:r>
              </w:hyperlink>
            </w:p>
            <w:p w14:paraId="5833970D" w14:textId="39DC8AD6"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35" w:history="1">
                <w:r w:rsidRPr="00641CF5">
                  <w:rPr>
                    <w:rStyle w:val="Hyperlink"/>
                    <w:noProof/>
                  </w:rPr>
                  <w:t>2.2.4.</w:t>
                </w:r>
                <w:r>
                  <w:rPr>
                    <w:rFonts w:asciiTheme="minorHAnsi" w:eastAsiaTheme="minorEastAsia" w:hAnsiTheme="minorHAnsi"/>
                    <w:noProof/>
                    <w:kern w:val="2"/>
                    <w:sz w:val="24"/>
                    <w:lang w:eastAsia="nl-NL"/>
                    <w14:ligatures w14:val="standardContextual"/>
                  </w:rPr>
                  <w:tab/>
                </w:r>
                <w:r w:rsidRPr="00641CF5">
                  <w:rPr>
                    <w:rStyle w:val="Hyperlink"/>
                    <w:noProof/>
                  </w:rPr>
                  <w:t>Primaire en secundaire doelgroep</w:t>
                </w:r>
                <w:r>
                  <w:rPr>
                    <w:noProof/>
                    <w:webHidden/>
                  </w:rPr>
                  <w:tab/>
                </w:r>
                <w:r>
                  <w:rPr>
                    <w:noProof/>
                    <w:webHidden/>
                  </w:rPr>
                  <w:fldChar w:fldCharType="begin"/>
                </w:r>
                <w:r>
                  <w:rPr>
                    <w:noProof/>
                    <w:webHidden/>
                  </w:rPr>
                  <w:instrText xml:space="preserve"> PAGEREF _Toc227161035 \h </w:instrText>
                </w:r>
                <w:r>
                  <w:rPr>
                    <w:noProof/>
                    <w:webHidden/>
                  </w:rPr>
                </w:r>
                <w:r>
                  <w:rPr>
                    <w:noProof/>
                    <w:webHidden/>
                  </w:rPr>
                  <w:fldChar w:fldCharType="separate"/>
                </w:r>
                <w:r>
                  <w:rPr>
                    <w:noProof/>
                    <w:webHidden/>
                  </w:rPr>
                  <w:t>6</w:t>
                </w:r>
                <w:r>
                  <w:rPr>
                    <w:noProof/>
                    <w:webHidden/>
                  </w:rPr>
                  <w:fldChar w:fldCharType="end"/>
                </w:r>
              </w:hyperlink>
            </w:p>
            <w:p w14:paraId="4E36C35C" w14:textId="5AA60735"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36" w:history="1">
                <w:r w:rsidRPr="00641CF5">
                  <w:rPr>
                    <w:rStyle w:val="Hyperlink"/>
                    <w:noProof/>
                  </w:rPr>
                  <w:t>2.2.5.</w:t>
                </w:r>
                <w:r>
                  <w:rPr>
                    <w:rFonts w:asciiTheme="minorHAnsi" w:eastAsiaTheme="minorEastAsia" w:hAnsiTheme="minorHAnsi"/>
                    <w:noProof/>
                    <w:kern w:val="2"/>
                    <w:sz w:val="24"/>
                    <w:lang w:eastAsia="nl-NL"/>
                    <w14:ligatures w14:val="standardContextual"/>
                  </w:rPr>
                  <w:tab/>
                </w:r>
                <w:r w:rsidRPr="00641CF5">
                  <w:rPr>
                    <w:rStyle w:val="Hyperlink"/>
                    <w:noProof/>
                  </w:rPr>
                  <w:t>Onderbouwing van de doelgroepen</w:t>
                </w:r>
                <w:r>
                  <w:rPr>
                    <w:noProof/>
                    <w:webHidden/>
                  </w:rPr>
                  <w:tab/>
                </w:r>
                <w:r>
                  <w:rPr>
                    <w:noProof/>
                    <w:webHidden/>
                  </w:rPr>
                  <w:fldChar w:fldCharType="begin"/>
                </w:r>
                <w:r>
                  <w:rPr>
                    <w:noProof/>
                    <w:webHidden/>
                  </w:rPr>
                  <w:instrText xml:space="preserve"> PAGEREF _Toc227161036 \h </w:instrText>
                </w:r>
                <w:r>
                  <w:rPr>
                    <w:noProof/>
                    <w:webHidden/>
                  </w:rPr>
                </w:r>
                <w:r>
                  <w:rPr>
                    <w:noProof/>
                    <w:webHidden/>
                  </w:rPr>
                  <w:fldChar w:fldCharType="separate"/>
                </w:r>
                <w:r>
                  <w:rPr>
                    <w:noProof/>
                    <w:webHidden/>
                  </w:rPr>
                  <w:t>7</w:t>
                </w:r>
                <w:r>
                  <w:rPr>
                    <w:noProof/>
                    <w:webHidden/>
                  </w:rPr>
                  <w:fldChar w:fldCharType="end"/>
                </w:r>
              </w:hyperlink>
            </w:p>
            <w:p w14:paraId="25F18102" w14:textId="001B8A56"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37" w:history="1">
                <w:r w:rsidRPr="00641CF5">
                  <w:rPr>
                    <w:rStyle w:val="Hyperlink"/>
                    <w:noProof/>
                  </w:rPr>
                  <w:t>2.2.6.</w:t>
                </w:r>
                <w:r>
                  <w:rPr>
                    <w:rFonts w:asciiTheme="minorHAnsi" w:eastAsiaTheme="minorEastAsia" w:hAnsiTheme="minorHAnsi"/>
                    <w:noProof/>
                    <w:kern w:val="2"/>
                    <w:sz w:val="24"/>
                    <w:lang w:eastAsia="nl-NL"/>
                    <w14:ligatures w14:val="standardContextual"/>
                  </w:rPr>
                  <w:tab/>
                </w:r>
                <w:r w:rsidRPr="00641CF5">
                  <w:rPr>
                    <w:rStyle w:val="Hyperlink"/>
                    <w:noProof/>
                  </w:rPr>
                  <w:t>Analyse van de gebruikersdoelgroep op basis van enquêteresultaten</w:t>
                </w:r>
                <w:r>
                  <w:rPr>
                    <w:noProof/>
                    <w:webHidden/>
                  </w:rPr>
                  <w:tab/>
                </w:r>
                <w:r>
                  <w:rPr>
                    <w:noProof/>
                    <w:webHidden/>
                  </w:rPr>
                  <w:fldChar w:fldCharType="begin"/>
                </w:r>
                <w:r>
                  <w:rPr>
                    <w:noProof/>
                    <w:webHidden/>
                  </w:rPr>
                  <w:instrText xml:space="preserve"> PAGEREF _Toc227161037 \h </w:instrText>
                </w:r>
                <w:r>
                  <w:rPr>
                    <w:noProof/>
                    <w:webHidden/>
                  </w:rPr>
                </w:r>
                <w:r>
                  <w:rPr>
                    <w:noProof/>
                    <w:webHidden/>
                  </w:rPr>
                  <w:fldChar w:fldCharType="separate"/>
                </w:r>
                <w:r>
                  <w:rPr>
                    <w:noProof/>
                    <w:webHidden/>
                  </w:rPr>
                  <w:t>8</w:t>
                </w:r>
                <w:r>
                  <w:rPr>
                    <w:noProof/>
                    <w:webHidden/>
                  </w:rPr>
                  <w:fldChar w:fldCharType="end"/>
                </w:r>
              </w:hyperlink>
            </w:p>
            <w:p w14:paraId="3CEEE25F" w14:textId="1DEBF708"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38" w:history="1">
                <w:r w:rsidRPr="00641CF5">
                  <w:rPr>
                    <w:rStyle w:val="Hyperlink"/>
                    <w:noProof/>
                  </w:rPr>
                  <w:t>2.2.7.</w:t>
                </w:r>
                <w:r>
                  <w:rPr>
                    <w:rFonts w:asciiTheme="minorHAnsi" w:eastAsiaTheme="minorEastAsia" w:hAnsiTheme="minorHAnsi"/>
                    <w:noProof/>
                    <w:kern w:val="2"/>
                    <w:sz w:val="24"/>
                    <w:lang w:eastAsia="nl-NL"/>
                    <w14:ligatures w14:val="standardContextual"/>
                  </w:rPr>
                  <w:tab/>
                </w:r>
                <w:r w:rsidRPr="00641CF5">
                  <w:rPr>
                    <w:rStyle w:val="Hyperlink"/>
                    <w:noProof/>
                  </w:rPr>
                  <w:t>Analyse van organisatoren op basis van onderzoek</w:t>
                </w:r>
                <w:r>
                  <w:rPr>
                    <w:noProof/>
                    <w:webHidden/>
                  </w:rPr>
                  <w:tab/>
                </w:r>
                <w:r>
                  <w:rPr>
                    <w:noProof/>
                    <w:webHidden/>
                  </w:rPr>
                  <w:fldChar w:fldCharType="begin"/>
                </w:r>
                <w:r>
                  <w:rPr>
                    <w:noProof/>
                    <w:webHidden/>
                  </w:rPr>
                  <w:instrText xml:space="preserve"> PAGEREF _Toc227161038 \h </w:instrText>
                </w:r>
                <w:r>
                  <w:rPr>
                    <w:noProof/>
                    <w:webHidden/>
                  </w:rPr>
                </w:r>
                <w:r>
                  <w:rPr>
                    <w:noProof/>
                    <w:webHidden/>
                  </w:rPr>
                  <w:fldChar w:fldCharType="separate"/>
                </w:r>
                <w:r>
                  <w:rPr>
                    <w:noProof/>
                    <w:webHidden/>
                  </w:rPr>
                  <w:t>14</w:t>
                </w:r>
                <w:r>
                  <w:rPr>
                    <w:noProof/>
                    <w:webHidden/>
                  </w:rPr>
                  <w:fldChar w:fldCharType="end"/>
                </w:r>
              </w:hyperlink>
            </w:p>
            <w:p w14:paraId="336F3CA4" w14:textId="7E2244CB"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39" w:history="1">
                <w:r w:rsidRPr="00641CF5">
                  <w:rPr>
                    <w:rStyle w:val="Hyperlink"/>
                    <w:noProof/>
                  </w:rPr>
                  <w:t>2.2.8.</w:t>
                </w:r>
                <w:r>
                  <w:rPr>
                    <w:rFonts w:asciiTheme="minorHAnsi" w:eastAsiaTheme="minorEastAsia" w:hAnsiTheme="minorHAnsi"/>
                    <w:noProof/>
                    <w:kern w:val="2"/>
                    <w:sz w:val="24"/>
                    <w:lang w:eastAsia="nl-NL"/>
                    <w14:ligatures w14:val="standardContextual"/>
                  </w:rPr>
                  <w:tab/>
                </w:r>
                <w:r w:rsidRPr="00641CF5">
                  <w:rPr>
                    <w:rStyle w:val="Hyperlink"/>
                    <w:noProof/>
                  </w:rPr>
                  <w:t>Persona’s</w:t>
                </w:r>
                <w:r>
                  <w:rPr>
                    <w:noProof/>
                    <w:webHidden/>
                  </w:rPr>
                  <w:tab/>
                </w:r>
                <w:r>
                  <w:rPr>
                    <w:noProof/>
                    <w:webHidden/>
                  </w:rPr>
                  <w:fldChar w:fldCharType="begin"/>
                </w:r>
                <w:r>
                  <w:rPr>
                    <w:noProof/>
                    <w:webHidden/>
                  </w:rPr>
                  <w:instrText xml:space="preserve"> PAGEREF _Toc227161039 \h </w:instrText>
                </w:r>
                <w:r>
                  <w:rPr>
                    <w:noProof/>
                    <w:webHidden/>
                  </w:rPr>
                </w:r>
                <w:r>
                  <w:rPr>
                    <w:noProof/>
                    <w:webHidden/>
                  </w:rPr>
                  <w:fldChar w:fldCharType="separate"/>
                </w:r>
                <w:r>
                  <w:rPr>
                    <w:noProof/>
                    <w:webHidden/>
                  </w:rPr>
                  <w:t>15</w:t>
                </w:r>
                <w:r>
                  <w:rPr>
                    <w:noProof/>
                    <w:webHidden/>
                  </w:rPr>
                  <w:fldChar w:fldCharType="end"/>
                </w:r>
              </w:hyperlink>
            </w:p>
            <w:p w14:paraId="4D762928" w14:textId="7BF4B5FF"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40" w:history="1">
                <w:r w:rsidRPr="00641CF5">
                  <w:rPr>
                    <w:rStyle w:val="Hyperlink"/>
                    <w:noProof/>
                  </w:rPr>
                  <w:t>2.2.9.</w:t>
                </w:r>
                <w:r>
                  <w:rPr>
                    <w:rFonts w:asciiTheme="minorHAnsi" w:eastAsiaTheme="minorEastAsia" w:hAnsiTheme="minorHAnsi"/>
                    <w:noProof/>
                    <w:kern w:val="2"/>
                    <w:sz w:val="24"/>
                    <w:lang w:eastAsia="nl-NL"/>
                    <w14:ligatures w14:val="standardContextual"/>
                  </w:rPr>
                  <w:tab/>
                </w:r>
                <w:r w:rsidRPr="00641CF5">
                  <w:rPr>
                    <w:rStyle w:val="Hyperlink"/>
                    <w:noProof/>
                  </w:rPr>
                  <w:t>Conclusie doelgroepanalyse</w:t>
                </w:r>
                <w:r>
                  <w:rPr>
                    <w:noProof/>
                    <w:webHidden/>
                  </w:rPr>
                  <w:tab/>
                </w:r>
                <w:r>
                  <w:rPr>
                    <w:noProof/>
                    <w:webHidden/>
                  </w:rPr>
                  <w:fldChar w:fldCharType="begin"/>
                </w:r>
                <w:r>
                  <w:rPr>
                    <w:noProof/>
                    <w:webHidden/>
                  </w:rPr>
                  <w:instrText xml:space="preserve"> PAGEREF _Toc227161040 \h </w:instrText>
                </w:r>
                <w:r>
                  <w:rPr>
                    <w:noProof/>
                    <w:webHidden/>
                  </w:rPr>
                </w:r>
                <w:r>
                  <w:rPr>
                    <w:noProof/>
                    <w:webHidden/>
                  </w:rPr>
                  <w:fldChar w:fldCharType="separate"/>
                </w:r>
                <w:r>
                  <w:rPr>
                    <w:noProof/>
                    <w:webHidden/>
                  </w:rPr>
                  <w:t>27</w:t>
                </w:r>
                <w:r>
                  <w:rPr>
                    <w:noProof/>
                    <w:webHidden/>
                  </w:rPr>
                  <w:fldChar w:fldCharType="end"/>
                </w:r>
              </w:hyperlink>
            </w:p>
            <w:p w14:paraId="4915CB9B" w14:textId="1BCE849D" w:rsidR="00FD35BF" w:rsidRDefault="00FD35BF">
              <w:pPr>
                <w:pStyle w:val="Inhopg2"/>
                <w:tabs>
                  <w:tab w:val="left" w:pos="960"/>
                  <w:tab w:val="right" w:leader="dot" w:pos="9016"/>
                </w:tabs>
                <w:rPr>
                  <w:rFonts w:asciiTheme="minorHAnsi" w:eastAsiaTheme="minorEastAsia" w:hAnsiTheme="minorHAnsi"/>
                  <w:noProof/>
                  <w:kern w:val="2"/>
                  <w:sz w:val="24"/>
                  <w:lang w:eastAsia="nl-NL"/>
                  <w14:ligatures w14:val="standardContextual"/>
                </w:rPr>
              </w:pPr>
              <w:hyperlink w:anchor="_Toc227161041" w:history="1">
                <w:r w:rsidRPr="00641CF5">
                  <w:rPr>
                    <w:rStyle w:val="Hyperlink"/>
                    <w:noProof/>
                  </w:rPr>
                  <w:t>2.3.</w:t>
                </w:r>
                <w:r>
                  <w:rPr>
                    <w:rFonts w:asciiTheme="minorHAnsi" w:eastAsiaTheme="minorEastAsia" w:hAnsiTheme="minorHAnsi"/>
                    <w:noProof/>
                    <w:kern w:val="2"/>
                    <w:sz w:val="24"/>
                    <w:lang w:eastAsia="nl-NL"/>
                    <w14:ligatures w14:val="standardContextual"/>
                  </w:rPr>
                  <w:tab/>
                </w:r>
                <w:r w:rsidRPr="00641CF5">
                  <w:rPr>
                    <w:rStyle w:val="Hyperlink"/>
                    <w:noProof/>
                  </w:rPr>
                  <w:t>Taakanalyse</w:t>
                </w:r>
                <w:r>
                  <w:rPr>
                    <w:noProof/>
                    <w:webHidden/>
                  </w:rPr>
                  <w:tab/>
                </w:r>
                <w:r>
                  <w:rPr>
                    <w:noProof/>
                    <w:webHidden/>
                  </w:rPr>
                  <w:fldChar w:fldCharType="begin"/>
                </w:r>
                <w:r>
                  <w:rPr>
                    <w:noProof/>
                    <w:webHidden/>
                  </w:rPr>
                  <w:instrText xml:space="preserve"> PAGEREF _Toc227161041 \h </w:instrText>
                </w:r>
                <w:r>
                  <w:rPr>
                    <w:noProof/>
                    <w:webHidden/>
                  </w:rPr>
                </w:r>
                <w:r>
                  <w:rPr>
                    <w:noProof/>
                    <w:webHidden/>
                  </w:rPr>
                  <w:fldChar w:fldCharType="separate"/>
                </w:r>
                <w:r>
                  <w:rPr>
                    <w:noProof/>
                    <w:webHidden/>
                  </w:rPr>
                  <w:t>28</w:t>
                </w:r>
                <w:r>
                  <w:rPr>
                    <w:noProof/>
                    <w:webHidden/>
                  </w:rPr>
                  <w:fldChar w:fldCharType="end"/>
                </w:r>
              </w:hyperlink>
            </w:p>
            <w:p w14:paraId="6430DE9C" w14:textId="245BFCC7"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42" w:history="1">
                <w:r w:rsidRPr="00641CF5">
                  <w:rPr>
                    <w:rStyle w:val="Hyperlink"/>
                    <w:noProof/>
                  </w:rPr>
                  <w:t>2.3.1.</w:t>
                </w:r>
                <w:r>
                  <w:rPr>
                    <w:rFonts w:asciiTheme="minorHAnsi" w:eastAsiaTheme="minorEastAsia" w:hAnsiTheme="minorHAnsi"/>
                    <w:noProof/>
                    <w:kern w:val="2"/>
                    <w:sz w:val="24"/>
                    <w:lang w:eastAsia="nl-NL"/>
                    <w14:ligatures w14:val="standardContextual"/>
                  </w:rPr>
                  <w:tab/>
                </w:r>
                <w:r w:rsidRPr="00641CF5">
                  <w:rPr>
                    <w:rStyle w:val="Hyperlink"/>
                    <w:noProof/>
                  </w:rPr>
                  <w:t>Over de auteurs</w:t>
                </w:r>
                <w:r>
                  <w:rPr>
                    <w:noProof/>
                    <w:webHidden/>
                  </w:rPr>
                  <w:tab/>
                </w:r>
                <w:r>
                  <w:rPr>
                    <w:noProof/>
                    <w:webHidden/>
                  </w:rPr>
                  <w:fldChar w:fldCharType="begin"/>
                </w:r>
                <w:r>
                  <w:rPr>
                    <w:noProof/>
                    <w:webHidden/>
                  </w:rPr>
                  <w:instrText xml:space="preserve"> PAGEREF _Toc227161042 \h </w:instrText>
                </w:r>
                <w:r>
                  <w:rPr>
                    <w:noProof/>
                    <w:webHidden/>
                  </w:rPr>
                </w:r>
                <w:r>
                  <w:rPr>
                    <w:noProof/>
                    <w:webHidden/>
                  </w:rPr>
                  <w:fldChar w:fldCharType="separate"/>
                </w:r>
                <w:r>
                  <w:rPr>
                    <w:noProof/>
                    <w:webHidden/>
                  </w:rPr>
                  <w:t>28</w:t>
                </w:r>
                <w:r>
                  <w:rPr>
                    <w:noProof/>
                    <w:webHidden/>
                  </w:rPr>
                  <w:fldChar w:fldCharType="end"/>
                </w:r>
              </w:hyperlink>
            </w:p>
            <w:p w14:paraId="41D8F6B1" w14:textId="42D341E9"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43" w:history="1">
                <w:r w:rsidRPr="00641CF5">
                  <w:rPr>
                    <w:rStyle w:val="Hyperlink"/>
                    <w:noProof/>
                  </w:rPr>
                  <w:t>2.3.2.</w:t>
                </w:r>
                <w:r>
                  <w:rPr>
                    <w:rFonts w:asciiTheme="minorHAnsi" w:eastAsiaTheme="minorEastAsia" w:hAnsiTheme="minorHAnsi"/>
                    <w:noProof/>
                    <w:kern w:val="2"/>
                    <w:sz w:val="24"/>
                    <w:lang w:eastAsia="nl-NL"/>
                    <w14:ligatures w14:val="standardContextual"/>
                  </w:rPr>
                  <w:tab/>
                </w:r>
                <w:r w:rsidRPr="00641CF5">
                  <w:rPr>
                    <w:rStyle w:val="Hyperlink"/>
                    <w:noProof/>
                  </w:rPr>
                  <w:t>Missie &amp; Visie</w:t>
                </w:r>
                <w:r>
                  <w:rPr>
                    <w:noProof/>
                    <w:webHidden/>
                  </w:rPr>
                  <w:tab/>
                </w:r>
                <w:r>
                  <w:rPr>
                    <w:noProof/>
                    <w:webHidden/>
                  </w:rPr>
                  <w:fldChar w:fldCharType="begin"/>
                </w:r>
                <w:r>
                  <w:rPr>
                    <w:noProof/>
                    <w:webHidden/>
                  </w:rPr>
                  <w:instrText xml:space="preserve"> PAGEREF _Toc227161043 \h </w:instrText>
                </w:r>
                <w:r>
                  <w:rPr>
                    <w:noProof/>
                    <w:webHidden/>
                  </w:rPr>
                </w:r>
                <w:r>
                  <w:rPr>
                    <w:noProof/>
                    <w:webHidden/>
                  </w:rPr>
                  <w:fldChar w:fldCharType="separate"/>
                </w:r>
                <w:r>
                  <w:rPr>
                    <w:noProof/>
                    <w:webHidden/>
                  </w:rPr>
                  <w:t>29</w:t>
                </w:r>
                <w:r>
                  <w:rPr>
                    <w:noProof/>
                    <w:webHidden/>
                  </w:rPr>
                  <w:fldChar w:fldCharType="end"/>
                </w:r>
              </w:hyperlink>
            </w:p>
            <w:p w14:paraId="3B7CACFB" w14:textId="00BD201A"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44" w:history="1">
                <w:r w:rsidRPr="00641CF5">
                  <w:rPr>
                    <w:rStyle w:val="Hyperlink"/>
                    <w:noProof/>
                  </w:rPr>
                  <w:t>2.3.3.</w:t>
                </w:r>
                <w:r>
                  <w:rPr>
                    <w:rFonts w:asciiTheme="minorHAnsi" w:eastAsiaTheme="minorEastAsia" w:hAnsiTheme="minorHAnsi"/>
                    <w:noProof/>
                    <w:kern w:val="2"/>
                    <w:sz w:val="24"/>
                    <w:lang w:eastAsia="nl-NL"/>
                    <w14:ligatures w14:val="standardContextual"/>
                  </w:rPr>
                  <w:tab/>
                </w:r>
                <w:r w:rsidRPr="00641CF5">
                  <w:rPr>
                    <w:rStyle w:val="Hyperlink"/>
                    <w:noProof/>
                  </w:rPr>
                  <w:t>Doelstelling en projectresultaat</w:t>
                </w:r>
                <w:r>
                  <w:rPr>
                    <w:noProof/>
                    <w:webHidden/>
                  </w:rPr>
                  <w:tab/>
                </w:r>
                <w:r>
                  <w:rPr>
                    <w:noProof/>
                    <w:webHidden/>
                  </w:rPr>
                  <w:fldChar w:fldCharType="begin"/>
                </w:r>
                <w:r>
                  <w:rPr>
                    <w:noProof/>
                    <w:webHidden/>
                  </w:rPr>
                  <w:instrText xml:space="preserve"> PAGEREF _Toc227161044 \h </w:instrText>
                </w:r>
                <w:r>
                  <w:rPr>
                    <w:noProof/>
                    <w:webHidden/>
                  </w:rPr>
                </w:r>
                <w:r>
                  <w:rPr>
                    <w:noProof/>
                    <w:webHidden/>
                  </w:rPr>
                  <w:fldChar w:fldCharType="separate"/>
                </w:r>
                <w:r>
                  <w:rPr>
                    <w:noProof/>
                    <w:webHidden/>
                  </w:rPr>
                  <w:t>30</w:t>
                </w:r>
                <w:r>
                  <w:rPr>
                    <w:noProof/>
                    <w:webHidden/>
                  </w:rPr>
                  <w:fldChar w:fldCharType="end"/>
                </w:r>
              </w:hyperlink>
            </w:p>
            <w:p w14:paraId="3904FA5E" w14:textId="7BC8C8B3"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45" w:history="1">
                <w:r w:rsidRPr="00641CF5">
                  <w:rPr>
                    <w:rStyle w:val="Hyperlink"/>
                    <w:noProof/>
                  </w:rPr>
                  <w:t>2.3.4.</w:t>
                </w:r>
                <w:r>
                  <w:rPr>
                    <w:rFonts w:asciiTheme="minorHAnsi" w:eastAsiaTheme="minorEastAsia" w:hAnsiTheme="minorHAnsi"/>
                    <w:noProof/>
                    <w:kern w:val="2"/>
                    <w:sz w:val="24"/>
                    <w:lang w:eastAsia="nl-NL"/>
                    <w14:ligatures w14:val="standardContextual"/>
                  </w:rPr>
                  <w:tab/>
                </w:r>
                <w:r w:rsidRPr="00641CF5">
                  <w:rPr>
                    <w:rStyle w:val="Hyperlink"/>
                    <w:noProof/>
                  </w:rPr>
                  <w:t>Projectactiviteiten</w:t>
                </w:r>
                <w:r>
                  <w:rPr>
                    <w:noProof/>
                    <w:webHidden/>
                  </w:rPr>
                  <w:tab/>
                </w:r>
                <w:r>
                  <w:rPr>
                    <w:noProof/>
                    <w:webHidden/>
                  </w:rPr>
                  <w:fldChar w:fldCharType="begin"/>
                </w:r>
                <w:r>
                  <w:rPr>
                    <w:noProof/>
                    <w:webHidden/>
                  </w:rPr>
                  <w:instrText xml:space="preserve"> PAGEREF _Toc227161045 \h </w:instrText>
                </w:r>
                <w:r>
                  <w:rPr>
                    <w:noProof/>
                    <w:webHidden/>
                  </w:rPr>
                </w:r>
                <w:r>
                  <w:rPr>
                    <w:noProof/>
                    <w:webHidden/>
                  </w:rPr>
                  <w:fldChar w:fldCharType="separate"/>
                </w:r>
                <w:r>
                  <w:rPr>
                    <w:noProof/>
                    <w:webHidden/>
                  </w:rPr>
                  <w:t>30</w:t>
                </w:r>
                <w:r>
                  <w:rPr>
                    <w:noProof/>
                    <w:webHidden/>
                  </w:rPr>
                  <w:fldChar w:fldCharType="end"/>
                </w:r>
              </w:hyperlink>
            </w:p>
            <w:p w14:paraId="0F05B22E" w14:textId="02834258"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46" w:history="1">
                <w:r w:rsidRPr="00641CF5">
                  <w:rPr>
                    <w:rStyle w:val="Hyperlink"/>
                    <w:noProof/>
                  </w:rPr>
                  <w:t>2.3.5.</w:t>
                </w:r>
                <w:r>
                  <w:rPr>
                    <w:rFonts w:asciiTheme="minorHAnsi" w:eastAsiaTheme="minorEastAsia" w:hAnsiTheme="minorHAnsi"/>
                    <w:noProof/>
                    <w:kern w:val="2"/>
                    <w:sz w:val="24"/>
                    <w:lang w:eastAsia="nl-NL"/>
                    <w14:ligatures w14:val="standardContextual"/>
                  </w:rPr>
                  <w:tab/>
                </w:r>
                <w:r w:rsidRPr="00641CF5">
                  <w:rPr>
                    <w:rStyle w:val="Hyperlink"/>
                    <w:noProof/>
                  </w:rPr>
                  <w:t>Projectgrenzen en randvoorwaarden</w:t>
                </w:r>
                <w:r>
                  <w:rPr>
                    <w:noProof/>
                    <w:webHidden/>
                  </w:rPr>
                  <w:tab/>
                </w:r>
                <w:r>
                  <w:rPr>
                    <w:noProof/>
                    <w:webHidden/>
                  </w:rPr>
                  <w:fldChar w:fldCharType="begin"/>
                </w:r>
                <w:r>
                  <w:rPr>
                    <w:noProof/>
                    <w:webHidden/>
                  </w:rPr>
                  <w:instrText xml:space="preserve"> PAGEREF _Toc227161046 \h </w:instrText>
                </w:r>
                <w:r>
                  <w:rPr>
                    <w:noProof/>
                    <w:webHidden/>
                  </w:rPr>
                </w:r>
                <w:r>
                  <w:rPr>
                    <w:noProof/>
                    <w:webHidden/>
                  </w:rPr>
                  <w:fldChar w:fldCharType="separate"/>
                </w:r>
                <w:r>
                  <w:rPr>
                    <w:noProof/>
                    <w:webHidden/>
                  </w:rPr>
                  <w:t>30</w:t>
                </w:r>
                <w:r>
                  <w:rPr>
                    <w:noProof/>
                    <w:webHidden/>
                  </w:rPr>
                  <w:fldChar w:fldCharType="end"/>
                </w:r>
              </w:hyperlink>
            </w:p>
            <w:p w14:paraId="689153DE" w14:textId="6B17038B"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47" w:history="1">
                <w:r w:rsidRPr="00641CF5">
                  <w:rPr>
                    <w:rStyle w:val="Hyperlink"/>
                    <w:noProof/>
                  </w:rPr>
                  <w:t>2.3.6.</w:t>
                </w:r>
                <w:r>
                  <w:rPr>
                    <w:rFonts w:asciiTheme="minorHAnsi" w:eastAsiaTheme="minorEastAsia" w:hAnsiTheme="minorHAnsi"/>
                    <w:noProof/>
                    <w:kern w:val="2"/>
                    <w:sz w:val="24"/>
                    <w:lang w:eastAsia="nl-NL"/>
                    <w14:ligatures w14:val="standardContextual"/>
                  </w:rPr>
                  <w:tab/>
                </w:r>
                <w:r w:rsidRPr="00641CF5">
                  <w:rPr>
                    <w:rStyle w:val="Hyperlink"/>
                    <w:noProof/>
                  </w:rPr>
                  <w:t>Tussenresultaten &amp; Producten</w:t>
                </w:r>
                <w:r>
                  <w:rPr>
                    <w:noProof/>
                    <w:webHidden/>
                  </w:rPr>
                  <w:tab/>
                </w:r>
                <w:r>
                  <w:rPr>
                    <w:noProof/>
                    <w:webHidden/>
                  </w:rPr>
                  <w:fldChar w:fldCharType="begin"/>
                </w:r>
                <w:r>
                  <w:rPr>
                    <w:noProof/>
                    <w:webHidden/>
                  </w:rPr>
                  <w:instrText xml:space="preserve"> PAGEREF _Toc227161047 \h </w:instrText>
                </w:r>
                <w:r>
                  <w:rPr>
                    <w:noProof/>
                    <w:webHidden/>
                  </w:rPr>
                </w:r>
                <w:r>
                  <w:rPr>
                    <w:noProof/>
                    <w:webHidden/>
                  </w:rPr>
                  <w:fldChar w:fldCharType="separate"/>
                </w:r>
                <w:r>
                  <w:rPr>
                    <w:noProof/>
                    <w:webHidden/>
                  </w:rPr>
                  <w:t>31</w:t>
                </w:r>
                <w:r>
                  <w:rPr>
                    <w:noProof/>
                    <w:webHidden/>
                  </w:rPr>
                  <w:fldChar w:fldCharType="end"/>
                </w:r>
              </w:hyperlink>
            </w:p>
            <w:p w14:paraId="2A4B5E97" w14:textId="46694152"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48" w:history="1">
                <w:r w:rsidRPr="00641CF5">
                  <w:rPr>
                    <w:rStyle w:val="Hyperlink"/>
                    <w:noProof/>
                  </w:rPr>
                  <w:t>2.3.7.</w:t>
                </w:r>
                <w:r>
                  <w:rPr>
                    <w:rFonts w:asciiTheme="minorHAnsi" w:eastAsiaTheme="minorEastAsia" w:hAnsiTheme="minorHAnsi"/>
                    <w:noProof/>
                    <w:kern w:val="2"/>
                    <w:sz w:val="24"/>
                    <w:lang w:eastAsia="nl-NL"/>
                    <w14:ligatures w14:val="standardContextual"/>
                  </w:rPr>
                  <w:tab/>
                </w:r>
                <w:r w:rsidRPr="00641CF5">
                  <w:rPr>
                    <w:rStyle w:val="Hyperlink"/>
                    <w:noProof/>
                  </w:rPr>
                  <w:t>Kwaliteit</w:t>
                </w:r>
                <w:r>
                  <w:rPr>
                    <w:noProof/>
                    <w:webHidden/>
                  </w:rPr>
                  <w:tab/>
                </w:r>
                <w:r>
                  <w:rPr>
                    <w:noProof/>
                    <w:webHidden/>
                  </w:rPr>
                  <w:fldChar w:fldCharType="begin"/>
                </w:r>
                <w:r>
                  <w:rPr>
                    <w:noProof/>
                    <w:webHidden/>
                  </w:rPr>
                  <w:instrText xml:space="preserve"> PAGEREF _Toc227161048 \h </w:instrText>
                </w:r>
                <w:r>
                  <w:rPr>
                    <w:noProof/>
                    <w:webHidden/>
                  </w:rPr>
                </w:r>
                <w:r>
                  <w:rPr>
                    <w:noProof/>
                    <w:webHidden/>
                  </w:rPr>
                  <w:fldChar w:fldCharType="separate"/>
                </w:r>
                <w:r>
                  <w:rPr>
                    <w:noProof/>
                    <w:webHidden/>
                  </w:rPr>
                  <w:t>31</w:t>
                </w:r>
                <w:r>
                  <w:rPr>
                    <w:noProof/>
                    <w:webHidden/>
                  </w:rPr>
                  <w:fldChar w:fldCharType="end"/>
                </w:r>
              </w:hyperlink>
            </w:p>
            <w:p w14:paraId="287892C2" w14:textId="2D97D574"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49" w:history="1">
                <w:r w:rsidRPr="00641CF5">
                  <w:rPr>
                    <w:rStyle w:val="Hyperlink"/>
                    <w:noProof/>
                  </w:rPr>
                  <w:t>2.3.8.</w:t>
                </w:r>
                <w:r>
                  <w:rPr>
                    <w:rFonts w:asciiTheme="minorHAnsi" w:eastAsiaTheme="minorEastAsia" w:hAnsiTheme="minorHAnsi"/>
                    <w:noProof/>
                    <w:kern w:val="2"/>
                    <w:sz w:val="24"/>
                    <w:lang w:eastAsia="nl-NL"/>
                    <w14:ligatures w14:val="standardContextual"/>
                  </w:rPr>
                  <w:tab/>
                </w:r>
                <w:r w:rsidRPr="00641CF5">
                  <w:rPr>
                    <w:rStyle w:val="Hyperlink"/>
                    <w:noProof/>
                  </w:rPr>
                  <w:t>Projectorganisatie</w:t>
                </w:r>
                <w:r>
                  <w:rPr>
                    <w:noProof/>
                    <w:webHidden/>
                  </w:rPr>
                  <w:tab/>
                </w:r>
                <w:r>
                  <w:rPr>
                    <w:noProof/>
                    <w:webHidden/>
                  </w:rPr>
                  <w:fldChar w:fldCharType="begin"/>
                </w:r>
                <w:r>
                  <w:rPr>
                    <w:noProof/>
                    <w:webHidden/>
                  </w:rPr>
                  <w:instrText xml:space="preserve"> PAGEREF _Toc227161049 \h </w:instrText>
                </w:r>
                <w:r>
                  <w:rPr>
                    <w:noProof/>
                    <w:webHidden/>
                  </w:rPr>
                </w:r>
                <w:r>
                  <w:rPr>
                    <w:noProof/>
                    <w:webHidden/>
                  </w:rPr>
                  <w:fldChar w:fldCharType="separate"/>
                </w:r>
                <w:r>
                  <w:rPr>
                    <w:noProof/>
                    <w:webHidden/>
                  </w:rPr>
                  <w:t>32</w:t>
                </w:r>
                <w:r>
                  <w:rPr>
                    <w:noProof/>
                    <w:webHidden/>
                  </w:rPr>
                  <w:fldChar w:fldCharType="end"/>
                </w:r>
              </w:hyperlink>
            </w:p>
            <w:p w14:paraId="34A2F664" w14:textId="3C7653C2"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50" w:history="1">
                <w:r w:rsidRPr="00641CF5">
                  <w:rPr>
                    <w:rStyle w:val="Hyperlink"/>
                    <w:noProof/>
                  </w:rPr>
                  <w:t>2.3.9.</w:t>
                </w:r>
                <w:r>
                  <w:rPr>
                    <w:rFonts w:asciiTheme="minorHAnsi" w:eastAsiaTheme="minorEastAsia" w:hAnsiTheme="minorHAnsi"/>
                    <w:noProof/>
                    <w:kern w:val="2"/>
                    <w:sz w:val="24"/>
                    <w:lang w:eastAsia="nl-NL"/>
                    <w14:ligatures w14:val="standardContextual"/>
                  </w:rPr>
                  <w:tab/>
                </w:r>
                <w:r w:rsidRPr="00641CF5">
                  <w:rPr>
                    <w:rStyle w:val="Hyperlink"/>
                    <w:noProof/>
                  </w:rPr>
                  <w:t>Planning</w:t>
                </w:r>
                <w:r>
                  <w:rPr>
                    <w:noProof/>
                    <w:webHidden/>
                  </w:rPr>
                  <w:tab/>
                </w:r>
                <w:r>
                  <w:rPr>
                    <w:noProof/>
                    <w:webHidden/>
                  </w:rPr>
                  <w:fldChar w:fldCharType="begin"/>
                </w:r>
                <w:r>
                  <w:rPr>
                    <w:noProof/>
                    <w:webHidden/>
                  </w:rPr>
                  <w:instrText xml:space="preserve"> PAGEREF _Toc227161050 \h </w:instrText>
                </w:r>
                <w:r>
                  <w:rPr>
                    <w:noProof/>
                    <w:webHidden/>
                  </w:rPr>
                </w:r>
                <w:r>
                  <w:rPr>
                    <w:noProof/>
                    <w:webHidden/>
                  </w:rPr>
                  <w:fldChar w:fldCharType="separate"/>
                </w:r>
                <w:r>
                  <w:rPr>
                    <w:noProof/>
                    <w:webHidden/>
                  </w:rPr>
                  <w:t>32</w:t>
                </w:r>
                <w:r>
                  <w:rPr>
                    <w:noProof/>
                    <w:webHidden/>
                  </w:rPr>
                  <w:fldChar w:fldCharType="end"/>
                </w:r>
              </w:hyperlink>
            </w:p>
            <w:p w14:paraId="6AD332F7" w14:textId="74FF8B48"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51" w:history="1">
                <w:r w:rsidRPr="00641CF5">
                  <w:rPr>
                    <w:rStyle w:val="Hyperlink"/>
                    <w:noProof/>
                  </w:rPr>
                  <w:t>2.3.10.</w:t>
                </w:r>
                <w:r>
                  <w:rPr>
                    <w:rFonts w:asciiTheme="minorHAnsi" w:eastAsiaTheme="minorEastAsia" w:hAnsiTheme="minorHAnsi"/>
                    <w:noProof/>
                    <w:kern w:val="2"/>
                    <w:sz w:val="24"/>
                    <w:lang w:eastAsia="nl-NL"/>
                    <w14:ligatures w14:val="standardContextual"/>
                  </w:rPr>
                  <w:tab/>
                </w:r>
                <w:r w:rsidRPr="00641CF5">
                  <w:rPr>
                    <w:rStyle w:val="Hyperlink"/>
                    <w:noProof/>
                  </w:rPr>
                  <w:t>Risicoanalyse</w:t>
                </w:r>
                <w:r>
                  <w:rPr>
                    <w:noProof/>
                    <w:webHidden/>
                  </w:rPr>
                  <w:tab/>
                </w:r>
                <w:r>
                  <w:rPr>
                    <w:noProof/>
                    <w:webHidden/>
                  </w:rPr>
                  <w:fldChar w:fldCharType="begin"/>
                </w:r>
                <w:r>
                  <w:rPr>
                    <w:noProof/>
                    <w:webHidden/>
                  </w:rPr>
                  <w:instrText xml:space="preserve"> PAGEREF _Toc227161051 \h </w:instrText>
                </w:r>
                <w:r>
                  <w:rPr>
                    <w:noProof/>
                    <w:webHidden/>
                  </w:rPr>
                </w:r>
                <w:r>
                  <w:rPr>
                    <w:noProof/>
                    <w:webHidden/>
                  </w:rPr>
                  <w:fldChar w:fldCharType="separate"/>
                </w:r>
                <w:r>
                  <w:rPr>
                    <w:noProof/>
                    <w:webHidden/>
                  </w:rPr>
                  <w:t>33</w:t>
                </w:r>
                <w:r>
                  <w:rPr>
                    <w:noProof/>
                    <w:webHidden/>
                  </w:rPr>
                  <w:fldChar w:fldCharType="end"/>
                </w:r>
              </w:hyperlink>
            </w:p>
            <w:p w14:paraId="4357295D" w14:textId="36209E9E"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52" w:history="1">
                <w:r w:rsidRPr="00641CF5">
                  <w:rPr>
                    <w:rStyle w:val="Hyperlink"/>
                    <w:noProof/>
                  </w:rPr>
                  <w:t>2.3.11.</w:t>
                </w:r>
                <w:r>
                  <w:rPr>
                    <w:rFonts w:asciiTheme="minorHAnsi" w:eastAsiaTheme="minorEastAsia" w:hAnsiTheme="minorHAnsi"/>
                    <w:noProof/>
                    <w:kern w:val="2"/>
                    <w:sz w:val="24"/>
                    <w:lang w:eastAsia="nl-NL"/>
                    <w14:ligatures w14:val="standardContextual"/>
                  </w:rPr>
                  <w:tab/>
                </w:r>
                <w:r w:rsidRPr="00641CF5">
                  <w:rPr>
                    <w:rStyle w:val="Hyperlink"/>
                    <w:noProof/>
                  </w:rPr>
                  <w:t>User Journey maps</w:t>
                </w:r>
                <w:r>
                  <w:rPr>
                    <w:noProof/>
                    <w:webHidden/>
                  </w:rPr>
                  <w:tab/>
                </w:r>
                <w:r>
                  <w:rPr>
                    <w:noProof/>
                    <w:webHidden/>
                  </w:rPr>
                  <w:fldChar w:fldCharType="begin"/>
                </w:r>
                <w:r>
                  <w:rPr>
                    <w:noProof/>
                    <w:webHidden/>
                  </w:rPr>
                  <w:instrText xml:space="preserve"> PAGEREF _Toc227161052 \h </w:instrText>
                </w:r>
                <w:r>
                  <w:rPr>
                    <w:noProof/>
                    <w:webHidden/>
                  </w:rPr>
                </w:r>
                <w:r>
                  <w:rPr>
                    <w:noProof/>
                    <w:webHidden/>
                  </w:rPr>
                  <w:fldChar w:fldCharType="separate"/>
                </w:r>
                <w:r>
                  <w:rPr>
                    <w:noProof/>
                    <w:webHidden/>
                  </w:rPr>
                  <w:t>34</w:t>
                </w:r>
                <w:r>
                  <w:rPr>
                    <w:noProof/>
                    <w:webHidden/>
                  </w:rPr>
                  <w:fldChar w:fldCharType="end"/>
                </w:r>
              </w:hyperlink>
            </w:p>
            <w:p w14:paraId="01DAA38A" w14:textId="58F7B6B8" w:rsidR="00FD35BF" w:rsidRDefault="00FD35BF">
              <w:pPr>
                <w:pStyle w:val="Inhopg1"/>
                <w:tabs>
                  <w:tab w:val="left" w:pos="480"/>
                  <w:tab w:val="right" w:leader="dot" w:pos="9016"/>
                </w:tabs>
                <w:rPr>
                  <w:rFonts w:asciiTheme="minorHAnsi" w:eastAsiaTheme="minorEastAsia" w:hAnsiTheme="minorHAnsi"/>
                  <w:noProof/>
                  <w:kern w:val="2"/>
                  <w:sz w:val="24"/>
                  <w:lang w:eastAsia="nl-NL"/>
                  <w14:ligatures w14:val="standardContextual"/>
                </w:rPr>
              </w:pPr>
              <w:hyperlink w:anchor="_Toc227161053" w:history="1">
                <w:r w:rsidRPr="00641CF5">
                  <w:rPr>
                    <w:rStyle w:val="Hyperlink"/>
                    <w:noProof/>
                  </w:rPr>
                  <w:t>3.</w:t>
                </w:r>
                <w:r>
                  <w:rPr>
                    <w:rFonts w:asciiTheme="minorHAnsi" w:eastAsiaTheme="minorEastAsia" w:hAnsiTheme="minorHAnsi"/>
                    <w:noProof/>
                    <w:kern w:val="2"/>
                    <w:sz w:val="24"/>
                    <w:lang w:eastAsia="nl-NL"/>
                    <w14:ligatures w14:val="standardContextual"/>
                  </w:rPr>
                  <w:tab/>
                </w:r>
                <w:r w:rsidRPr="00641CF5">
                  <w:rPr>
                    <w:rStyle w:val="Hyperlink"/>
                    <w:noProof/>
                  </w:rPr>
                  <w:t>Software-ontwerp</w:t>
                </w:r>
                <w:r>
                  <w:rPr>
                    <w:noProof/>
                    <w:webHidden/>
                  </w:rPr>
                  <w:tab/>
                </w:r>
                <w:r>
                  <w:rPr>
                    <w:noProof/>
                    <w:webHidden/>
                  </w:rPr>
                  <w:fldChar w:fldCharType="begin"/>
                </w:r>
                <w:r>
                  <w:rPr>
                    <w:noProof/>
                    <w:webHidden/>
                  </w:rPr>
                  <w:instrText xml:space="preserve"> PAGEREF _Toc227161053 \h </w:instrText>
                </w:r>
                <w:r>
                  <w:rPr>
                    <w:noProof/>
                    <w:webHidden/>
                  </w:rPr>
                </w:r>
                <w:r>
                  <w:rPr>
                    <w:noProof/>
                    <w:webHidden/>
                  </w:rPr>
                  <w:fldChar w:fldCharType="separate"/>
                </w:r>
                <w:r>
                  <w:rPr>
                    <w:noProof/>
                    <w:webHidden/>
                  </w:rPr>
                  <w:t>40</w:t>
                </w:r>
                <w:r>
                  <w:rPr>
                    <w:noProof/>
                    <w:webHidden/>
                  </w:rPr>
                  <w:fldChar w:fldCharType="end"/>
                </w:r>
              </w:hyperlink>
            </w:p>
            <w:p w14:paraId="3BC094F0" w14:textId="01D6696D" w:rsidR="00FD35BF" w:rsidRDefault="00FD35BF">
              <w:pPr>
                <w:pStyle w:val="Inhopg2"/>
                <w:tabs>
                  <w:tab w:val="left" w:pos="960"/>
                  <w:tab w:val="right" w:leader="dot" w:pos="9016"/>
                </w:tabs>
                <w:rPr>
                  <w:rFonts w:asciiTheme="minorHAnsi" w:eastAsiaTheme="minorEastAsia" w:hAnsiTheme="minorHAnsi"/>
                  <w:noProof/>
                  <w:kern w:val="2"/>
                  <w:sz w:val="24"/>
                  <w:lang w:eastAsia="nl-NL"/>
                  <w14:ligatures w14:val="standardContextual"/>
                </w:rPr>
              </w:pPr>
              <w:hyperlink w:anchor="_Toc227161054" w:history="1">
                <w:r w:rsidRPr="00641CF5">
                  <w:rPr>
                    <w:rStyle w:val="Hyperlink"/>
                    <w:noProof/>
                  </w:rPr>
                  <w:t>3.1.</w:t>
                </w:r>
                <w:r>
                  <w:rPr>
                    <w:rFonts w:asciiTheme="minorHAnsi" w:eastAsiaTheme="minorEastAsia" w:hAnsiTheme="minorHAnsi"/>
                    <w:noProof/>
                    <w:kern w:val="2"/>
                    <w:sz w:val="24"/>
                    <w:lang w:eastAsia="nl-NL"/>
                    <w14:ligatures w14:val="standardContextual"/>
                  </w:rPr>
                  <w:tab/>
                </w:r>
                <w:r w:rsidRPr="00641CF5">
                  <w:rPr>
                    <w:rStyle w:val="Hyperlink"/>
                    <w:noProof/>
                  </w:rPr>
                  <w:t>Use case-Models</w:t>
                </w:r>
                <w:r>
                  <w:rPr>
                    <w:noProof/>
                    <w:webHidden/>
                  </w:rPr>
                  <w:tab/>
                </w:r>
                <w:r>
                  <w:rPr>
                    <w:noProof/>
                    <w:webHidden/>
                  </w:rPr>
                  <w:fldChar w:fldCharType="begin"/>
                </w:r>
                <w:r>
                  <w:rPr>
                    <w:noProof/>
                    <w:webHidden/>
                  </w:rPr>
                  <w:instrText xml:space="preserve"> PAGEREF _Toc227161054 \h </w:instrText>
                </w:r>
                <w:r>
                  <w:rPr>
                    <w:noProof/>
                    <w:webHidden/>
                  </w:rPr>
                </w:r>
                <w:r>
                  <w:rPr>
                    <w:noProof/>
                    <w:webHidden/>
                  </w:rPr>
                  <w:fldChar w:fldCharType="separate"/>
                </w:r>
                <w:r>
                  <w:rPr>
                    <w:noProof/>
                    <w:webHidden/>
                  </w:rPr>
                  <w:t>40</w:t>
                </w:r>
                <w:r>
                  <w:rPr>
                    <w:noProof/>
                    <w:webHidden/>
                  </w:rPr>
                  <w:fldChar w:fldCharType="end"/>
                </w:r>
              </w:hyperlink>
            </w:p>
            <w:p w14:paraId="661E90AE" w14:textId="5925712F"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55" w:history="1">
                <w:r w:rsidRPr="00641CF5">
                  <w:rPr>
                    <w:rStyle w:val="Hyperlink"/>
                    <w:noProof/>
                  </w:rPr>
                  <w:t>3.1.1.</w:t>
                </w:r>
                <w:r>
                  <w:rPr>
                    <w:rFonts w:asciiTheme="minorHAnsi" w:eastAsiaTheme="minorEastAsia" w:hAnsiTheme="minorHAnsi"/>
                    <w:noProof/>
                    <w:kern w:val="2"/>
                    <w:sz w:val="24"/>
                    <w:lang w:eastAsia="nl-NL"/>
                    <w14:ligatures w14:val="standardContextual"/>
                  </w:rPr>
                  <w:tab/>
                </w:r>
                <w:r w:rsidRPr="00641CF5">
                  <w:rPr>
                    <w:rStyle w:val="Hyperlink"/>
                    <w:noProof/>
                  </w:rPr>
                  <w:t>Globale use case-model</w:t>
                </w:r>
                <w:r>
                  <w:rPr>
                    <w:noProof/>
                    <w:webHidden/>
                  </w:rPr>
                  <w:tab/>
                </w:r>
                <w:r>
                  <w:rPr>
                    <w:noProof/>
                    <w:webHidden/>
                  </w:rPr>
                  <w:fldChar w:fldCharType="begin"/>
                </w:r>
                <w:r>
                  <w:rPr>
                    <w:noProof/>
                    <w:webHidden/>
                  </w:rPr>
                  <w:instrText xml:space="preserve"> PAGEREF _Toc227161055 \h </w:instrText>
                </w:r>
                <w:r>
                  <w:rPr>
                    <w:noProof/>
                    <w:webHidden/>
                  </w:rPr>
                </w:r>
                <w:r>
                  <w:rPr>
                    <w:noProof/>
                    <w:webHidden/>
                  </w:rPr>
                  <w:fldChar w:fldCharType="separate"/>
                </w:r>
                <w:r>
                  <w:rPr>
                    <w:noProof/>
                    <w:webHidden/>
                  </w:rPr>
                  <w:t>40</w:t>
                </w:r>
                <w:r>
                  <w:rPr>
                    <w:noProof/>
                    <w:webHidden/>
                  </w:rPr>
                  <w:fldChar w:fldCharType="end"/>
                </w:r>
              </w:hyperlink>
            </w:p>
            <w:p w14:paraId="3DA15DB8" w14:textId="5BB4BA65"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56" w:history="1">
                <w:r w:rsidRPr="00641CF5">
                  <w:rPr>
                    <w:rStyle w:val="Hyperlink"/>
                    <w:noProof/>
                  </w:rPr>
                  <w:t>3.1.2.</w:t>
                </w:r>
                <w:r>
                  <w:rPr>
                    <w:rFonts w:asciiTheme="minorHAnsi" w:eastAsiaTheme="minorEastAsia" w:hAnsiTheme="minorHAnsi"/>
                    <w:noProof/>
                    <w:kern w:val="2"/>
                    <w:sz w:val="24"/>
                    <w:lang w:eastAsia="nl-NL"/>
                    <w14:ligatures w14:val="standardContextual"/>
                  </w:rPr>
                  <w:tab/>
                </w:r>
                <w:r w:rsidRPr="00641CF5">
                  <w:rPr>
                    <w:rStyle w:val="Hyperlink"/>
                    <w:noProof/>
                  </w:rPr>
                  <w:t>Use case 4 model</w:t>
                </w:r>
                <w:r>
                  <w:rPr>
                    <w:noProof/>
                    <w:webHidden/>
                  </w:rPr>
                  <w:tab/>
                </w:r>
                <w:r>
                  <w:rPr>
                    <w:noProof/>
                    <w:webHidden/>
                  </w:rPr>
                  <w:fldChar w:fldCharType="begin"/>
                </w:r>
                <w:r>
                  <w:rPr>
                    <w:noProof/>
                    <w:webHidden/>
                  </w:rPr>
                  <w:instrText xml:space="preserve"> PAGEREF _Toc227161056 \h </w:instrText>
                </w:r>
                <w:r>
                  <w:rPr>
                    <w:noProof/>
                    <w:webHidden/>
                  </w:rPr>
                </w:r>
                <w:r>
                  <w:rPr>
                    <w:noProof/>
                    <w:webHidden/>
                  </w:rPr>
                  <w:fldChar w:fldCharType="separate"/>
                </w:r>
                <w:r>
                  <w:rPr>
                    <w:noProof/>
                    <w:webHidden/>
                  </w:rPr>
                  <w:t>41</w:t>
                </w:r>
                <w:r>
                  <w:rPr>
                    <w:noProof/>
                    <w:webHidden/>
                  </w:rPr>
                  <w:fldChar w:fldCharType="end"/>
                </w:r>
              </w:hyperlink>
            </w:p>
            <w:p w14:paraId="72953501" w14:textId="541ED8B6"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57" w:history="1">
                <w:r w:rsidRPr="00641CF5">
                  <w:rPr>
                    <w:rStyle w:val="Hyperlink"/>
                    <w:noProof/>
                  </w:rPr>
                  <w:t>3.1.3.</w:t>
                </w:r>
                <w:r>
                  <w:rPr>
                    <w:rFonts w:asciiTheme="minorHAnsi" w:eastAsiaTheme="minorEastAsia" w:hAnsiTheme="minorHAnsi"/>
                    <w:noProof/>
                    <w:kern w:val="2"/>
                    <w:sz w:val="24"/>
                    <w:lang w:eastAsia="nl-NL"/>
                    <w14:ligatures w14:val="standardContextual"/>
                  </w:rPr>
                  <w:tab/>
                </w:r>
                <w:r w:rsidRPr="00641CF5">
                  <w:rPr>
                    <w:rStyle w:val="Hyperlink"/>
                    <w:noProof/>
                  </w:rPr>
                  <w:t>Use case 25 model</w:t>
                </w:r>
                <w:r>
                  <w:rPr>
                    <w:noProof/>
                    <w:webHidden/>
                  </w:rPr>
                  <w:tab/>
                </w:r>
                <w:r>
                  <w:rPr>
                    <w:noProof/>
                    <w:webHidden/>
                  </w:rPr>
                  <w:fldChar w:fldCharType="begin"/>
                </w:r>
                <w:r>
                  <w:rPr>
                    <w:noProof/>
                    <w:webHidden/>
                  </w:rPr>
                  <w:instrText xml:space="preserve"> PAGEREF _Toc227161057 \h </w:instrText>
                </w:r>
                <w:r>
                  <w:rPr>
                    <w:noProof/>
                    <w:webHidden/>
                  </w:rPr>
                </w:r>
                <w:r>
                  <w:rPr>
                    <w:noProof/>
                    <w:webHidden/>
                  </w:rPr>
                  <w:fldChar w:fldCharType="separate"/>
                </w:r>
                <w:r>
                  <w:rPr>
                    <w:noProof/>
                    <w:webHidden/>
                  </w:rPr>
                  <w:t>41</w:t>
                </w:r>
                <w:r>
                  <w:rPr>
                    <w:noProof/>
                    <w:webHidden/>
                  </w:rPr>
                  <w:fldChar w:fldCharType="end"/>
                </w:r>
              </w:hyperlink>
            </w:p>
            <w:p w14:paraId="611F6D69" w14:textId="65FA7017"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58" w:history="1">
                <w:r w:rsidRPr="00641CF5">
                  <w:rPr>
                    <w:rStyle w:val="Hyperlink"/>
                    <w:noProof/>
                  </w:rPr>
                  <w:t>3.1.4.</w:t>
                </w:r>
                <w:r>
                  <w:rPr>
                    <w:rFonts w:asciiTheme="minorHAnsi" w:eastAsiaTheme="minorEastAsia" w:hAnsiTheme="minorHAnsi"/>
                    <w:noProof/>
                    <w:kern w:val="2"/>
                    <w:sz w:val="24"/>
                    <w:lang w:eastAsia="nl-NL"/>
                    <w14:ligatures w14:val="standardContextual"/>
                  </w:rPr>
                  <w:tab/>
                </w:r>
                <w:r w:rsidRPr="00641CF5">
                  <w:rPr>
                    <w:rStyle w:val="Hyperlink"/>
                    <w:noProof/>
                  </w:rPr>
                  <w:t>Use case 9 model</w:t>
                </w:r>
                <w:r>
                  <w:rPr>
                    <w:noProof/>
                    <w:webHidden/>
                  </w:rPr>
                  <w:tab/>
                </w:r>
                <w:r>
                  <w:rPr>
                    <w:noProof/>
                    <w:webHidden/>
                  </w:rPr>
                  <w:fldChar w:fldCharType="begin"/>
                </w:r>
                <w:r>
                  <w:rPr>
                    <w:noProof/>
                    <w:webHidden/>
                  </w:rPr>
                  <w:instrText xml:space="preserve"> PAGEREF _Toc227161058 \h </w:instrText>
                </w:r>
                <w:r>
                  <w:rPr>
                    <w:noProof/>
                    <w:webHidden/>
                  </w:rPr>
                </w:r>
                <w:r>
                  <w:rPr>
                    <w:noProof/>
                    <w:webHidden/>
                  </w:rPr>
                  <w:fldChar w:fldCharType="separate"/>
                </w:r>
                <w:r>
                  <w:rPr>
                    <w:noProof/>
                    <w:webHidden/>
                  </w:rPr>
                  <w:t>42</w:t>
                </w:r>
                <w:r>
                  <w:rPr>
                    <w:noProof/>
                    <w:webHidden/>
                  </w:rPr>
                  <w:fldChar w:fldCharType="end"/>
                </w:r>
              </w:hyperlink>
            </w:p>
            <w:p w14:paraId="0DB52D57" w14:textId="635487EB" w:rsidR="00FD35BF" w:rsidRDefault="00FD35BF">
              <w:pPr>
                <w:pStyle w:val="Inhopg2"/>
                <w:tabs>
                  <w:tab w:val="left" w:pos="960"/>
                  <w:tab w:val="right" w:leader="dot" w:pos="9016"/>
                </w:tabs>
                <w:rPr>
                  <w:rFonts w:asciiTheme="minorHAnsi" w:eastAsiaTheme="minorEastAsia" w:hAnsiTheme="minorHAnsi"/>
                  <w:noProof/>
                  <w:kern w:val="2"/>
                  <w:sz w:val="24"/>
                  <w:lang w:eastAsia="nl-NL"/>
                  <w14:ligatures w14:val="standardContextual"/>
                </w:rPr>
              </w:pPr>
              <w:hyperlink w:anchor="_Toc227161059" w:history="1">
                <w:r w:rsidRPr="00641CF5">
                  <w:rPr>
                    <w:rStyle w:val="Hyperlink"/>
                    <w:noProof/>
                  </w:rPr>
                  <w:t>3.2.</w:t>
                </w:r>
                <w:r>
                  <w:rPr>
                    <w:rFonts w:asciiTheme="minorHAnsi" w:eastAsiaTheme="minorEastAsia" w:hAnsiTheme="minorHAnsi"/>
                    <w:noProof/>
                    <w:kern w:val="2"/>
                    <w:sz w:val="24"/>
                    <w:lang w:eastAsia="nl-NL"/>
                    <w14:ligatures w14:val="standardContextual"/>
                  </w:rPr>
                  <w:tab/>
                </w:r>
                <w:r w:rsidRPr="00641CF5">
                  <w:rPr>
                    <w:rStyle w:val="Hyperlink"/>
                    <w:noProof/>
                  </w:rPr>
                  <w:t>Prototyping</w:t>
                </w:r>
                <w:r>
                  <w:rPr>
                    <w:noProof/>
                    <w:webHidden/>
                  </w:rPr>
                  <w:tab/>
                </w:r>
                <w:r>
                  <w:rPr>
                    <w:noProof/>
                    <w:webHidden/>
                  </w:rPr>
                  <w:fldChar w:fldCharType="begin"/>
                </w:r>
                <w:r>
                  <w:rPr>
                    <w:noProof/>
                    <w:webHidden/>
                  </w:rPr>
                  <w:instrText xml:space="preserve"> PAGEREF _Toc227161059 \h </w:instrText>
                </w:r>
                <w:r>
                  <w:rPr>
                    <w:noProof/>
                    <w:webHidden/>
                  </w:rPr>
                </w:r>
                <w:r>
                  <w:rPr>
                    <w:noProof/>
                    <w:webHidden/>
                  </w:rPr>
                  <w:fldChar w:fldCharType="separate"/>
                </w:r>
                <w:r>
                  <w:rPr>
                    <w:noProof/>
                    <w:webHidden/>
                  </w:rPr>
                  <w:t>43</w:t>
                </w:r>
                <w:r>
                  <w:rPr>
                    <w:noProof/>
                    <w:webHidden/>
                  </w:rPr>
                  <w:fldChar w:fldCharType="end"/>
                </w:r>
              </w:hyperlink>
            </w:p>
            <w:p w14:paraId="7A990E10" w14:textId="3EA977CE"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60" w:history="1">
                <w:r w:rsidRPr="00641CF5">
                  <w:rPr>
                    <w:rStyle w:val="Hyperlink"/>
                    <w:noProof/>
                  </w:rPr>
                  <w:t>3.2.1.</w:t>
                </w:r>
                <w:r>
                  <w:rPr>
                    <w:rFonts w:asciiTheme="minorHAnsi" w:eastAsiaTheme="minorEastAsia" w:hAnsiTheme="minorHAnsi"/>
                    <w:noProof/>
                    <w:kern w:val="2"/>
                    <w:sz w:val="24"/>
                    <w:lang w:eastAsia="nl-NL"/>
                    <w14:ligatures w14:val="standardContextual"/>
                  </w:rPr>
                  <w:tab/>
                </w:r>
                <w:r w:rsidRPr="00641CF5">
                  <w:rPr>
                    <w:rStyle w:val="Hyperlink"/>
                    <w:noProof/>
                  </w:rPr>
                  <w:t>Lo-Fi design</w:t>
                </w:r>
                <w:r>
                  <w:rPr>
                    <w:noProof/>
                    <w:webHidden/>
                  </w:rPr>
                  <w:tab/>
                </w:r>
                <w:r>
                  <w:rPr>
                    <w:noProof/>
                    <w:webHidden/>
                  </w:rPr>
                  <w:fldChar w:fldCharType="begin"/>
                </w:r>
                <w:r>
                  <w:rPr>
                    <w:noProof/>
                    <w:webHidden/>
                  </w:rPr>
                  <w:instrText xml:space="preserve"> PAGEREF _Toc227161060 \h </w:instrText>
                </w:r>
                <w:r>
                  <w:rPr>
                    <w:noProof/>
                    <w:webHidden/>
                  </w:rPr>
                </w:r>
                <w:r>
                  <w:rPr>
                    <w:noProof/>
                    <w:webHidden/>
                  </w:rPr>
                  <w:fldChar w:fldCharType="separate"/>
                </w:r>
                <w:r>
                  <w:rPr>
                    <w:noProof/>
                    <w:webHidden/>
                  </w:rPr>
                  <w:t>43</w:t>
                </w:r>
                <w:r>
                  <w:rPr>
                    <w:noProof/>
                    <w:webHidden/>
                  </w:rPr>
                  <w:fldChar w:fldCharType="end"/>
                </w:r>
              </w:hyperlink>
            </w:p>
            <w:p w14:paraId="5CBD6323" w14:textId="0D5C66E4" w:rsidR="00FD35BF" w:rsidRDefault="00FD35BF">
              <w:pPr>
                <w:pStyle w:val="Inhopg3"/>
                <w:tabs>
                  <w:tab w:val="left" w:pos="1200"/>
                  <w:tab w:val="right" w:leader="dot" w:pos="9016"/>
                </w:tabs>
                <w:rPr>
                  <w:rFonts w:asciiTheme="minorHAnsi" w:eastAsiaTheme="minorEastAsia" w:hAnsiTheme="minorHAnsi"/>
                  <w:noProof/>
                  <w:kern w:val="2"/>
                  <w:sz w:val="24"/>
                  <w:lang w:eastAsia="nl-NL"/>
                  <w14:ligatures w14:val="standardContextual"/>
                </w:rPr>
              </w:pPr>
              <w:hyperlink w:anchor="_Toc227161061" w:history="1">
                <w:r w:rsidRPr="00641CF5">
                  <w:rPr>
                    <w:rStyle w:val="Hyperlink"/>
                    <w:noProof/>
                  </w:rPr>
                  <w:t>3.2.2</w:t>
                </w:r>
                <w:r>
                  <w:rPr>
                    <w:rFonts w:asciiTheme="minorHAnsi" w:eastAsiaTheme="minorEastAsia" w:hAnsiTheme="minorHAnsi"/>
                    <w:noProof/>
                    <w:kern w:val="2"/>
                    <w:sz w:val="24"/>
                    <w:lang w:eastAsia="nl-NL"/>
                    <w14:ligatures w14:val="standardContextual"/>
                  </w:rPr>
                  <w:tab/>
                </w:r>
                <w:r w:rsidRPr="00641CF5">
                  <w:rPr>
                    <w:rStyle w:val="Hyperlink"/>
                    <w:noProof/>
                  </w:rPr>
                  <w:t>3.2.2. Hi-Fi design</w:t>
                </w:r>
                <w:r>
                  <w:rPr>
                    <w:noProof/>
                    <w:webHidden/>
                  </w:rPr>
                  <w:tab/>
                </w:r>
                <w:r>
                  <w:rPr>
                    <w:noProof/>
                    <w:webHidden/>
                  </w:rPr>
                  <w:fldChar w:fldCharType="begin"/>
                </w:r>
                <w:r>
                  <w:rPr>
                    <w:noProof/>
                    <w:webHidden/>
                  </w:rPr>
                  <w:instrText xml:space="preserve"> PAGEREF _Toc227161061 \h </w:instrText>
                </w:r>
                <w:r>
                  <w:rPr>
                    <w:noProof/>
                    <w:webHidden/>
                  </w:rPr>
                </w:r>
                <w:r>
                  <w:rPr>
                    <w:noProof/>
                    <w:webHidden/>
                  </w:rPr>
                  <w:fldChar w:fldCharType="separate"/>
                </w:r>
                <w:r>
                  <w:rPr>
                    <w:noProof/>
                    <w:webHidden/>
                  </w:rPr>
                  <w:t>63</w:t>
                </w:r>
                <w:r>
                  <w:rPr>
                    <w:noProof/>
                    <w:webHidden/>
                  </w:rPr>
                  <w:fldChar w:fldCharType="end"/>
                </w:r>
              </w:hyperlink>
            </w:p>
            <w:p w14:paraId="68912222" w14:textId="3D3851AA" w:rsidR="00FD35BF" w:rsidRDefault="00FD35BF">
              <w:pPr>
                <w:pStyle w:val="Inhopg2"/>
                <w:tabs>
                  <w:tab w:val="left" w:pos="960"/>
                  <w:tab w:val="right" w:leader="dot" w:pos="9016"/>
                </w:tabs>
                <w:rPr>
                  <w:rFonts w:asciiTheme="minorHAnsi" w:eastAsiaTheme="minorEastAsia" w:hAnsiTheme="minorHAnsi"/>
                  <w:noProof/>
                  <w:kern w:val="2"/>
                  <w:sz w:val="24"/>
                  <w:lang w:eastAsia="nl-NL"/>
                  <w14:ligatures w14:val="standardContextual"/>
                </w:rPr>
              </w:pPr>
              <w:hyperlink w:anchor="_Toc227161062" w:history="1">
                <w:r w:rsidRPr="00641CF5">
                  <w:rPr>
                    <w:rStyle w:val="Hyperlink"/>
                    <w:noProof/>
                  </w:rPr>
                  <w:t>3.3.</w:t>
                </w:r>
                <w:r>
                  <w:rPr>
                    <w:rFonts w:asciiTheme="minorHAnsi" w:eastAsiaTheme="minorEastAsia" w:hAnsiTheme="minorHAnsi"/>
                    <w:noProof/>
                    <w:kern w:val="2"/>
                    <w:sz w:val="24"/>
                    <w:lang w:eastAsia="nl-NL"/>
                    <w14:ligatures w14:val="standardContextual"/>
                  </w:rPr>
                  <w:tab/>
                </w:r>
                <w:r w:rsidRPr="00641CF5">
                  <w:rPr>
                    <w:rStyle w:val="Hyperlink"/>
                    <w:noProof/>
                  </w:rPr>
                  <w:t>Implementatiestrategie</w:t>
                </w:r>
                <w:r>
                  <w:rPr>
                    <w:noProof/>
                    <w:webHidden/>
                  </w:rPr>
                  <w:tab/>
                </w:r>
                <w:r>
                  <w:rPr>
                    <w:noProof/>
                    <w:webHidden/>
                  </w:rPr>
                  <w:fldChar w:fldCharType="begin"/>
                </w:r>
                <w:r>
                  <w:rPr>
                    <w:noProof/>
                    <w:webHidden/>
                  </w:rPr>
                  <w:instrText xml:space="preserve"> PAGEREF _Toc227161062 \h </w:instrText>
                </w:r>
                <w:r>
                  <w:rPr>
                    <w:noProof/>
                    <w:webHidden/>
                  </w:rPr>
                </w:r>
                <w:r>
                  <w:rPr>
                    <w:noProof/>
                    <w:webHidden/>
                  </w:rPr>
                  <w:fldChar w:fldCharType="separate"/>
                </w:r>
                <w:r>
                  <w:rPr>
                    <w:noProof/>
                    <w:webHidden/>
                  </w:rPr>
                  <w:t>80</w:t>
                </w:r>
                <w:r>
                  <w:rPr>
                    <w:noProof/>
                    <w:webHidden/>
                  </w:rPr>
                  <w:fldChar w:fldCharType="end"/>
                </w:r>
              </w:hyperlink>
            </w:p>
            <w:p w14:paraId="22D76C30" w14:textId="3E382A4E"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63" w:history="1">
                <w:r w:rsidRPr="00641CF5">
                  <w:rPr>
                    <w:rStyle w:val="Hyperlink"/>
                    <w:noProof/>
                  </w:rPr>
                  <w:t>3.3.1.</w:t>
                </w:r>
                <w:r>
                  <w:rPr>
                    <w:rFonts w:asciiTheme="minorHAnsi" w:eastAsiaTheme="minorEastAsia" w:hAnsiTheme="minorHAnsi"/>
                    <w:noProof/>
                    <w:kern w:val="2"/>
                    <w:sz w:val="24"/>
                    <w:lang w:eastAsia="nl-NL"/>
                    <w14:ligatures w14:val="standardContextual"/>
                  </w:rPr>
                  <w:tab/>
                </w:r>
                <w:r w:rsidRPr="00641CF5">
                  <w:rPr>
                    <w:rStyle w:val="Hyperlink"/>
                    <w:noProof/>
                  </w:rPr>
                  <w:t>Strategisch uitgangspunt</w:t>
                </w:r>
                <w:r>
                  <w:rPr>
                    <w:noProof/>
                    <w:webHidden/>
                  </w:rPr>
                  <w:tab/>
                </w:r>
                <w:r>
                  <w:rPr>
                    <w:noProof/>
                    <w:webHidden/>
                  </w:rPr>
                  <w:fldChar w:fldCharType="begin"/>
                </w:r>
                <w:r>
                  <w:rPr>
                    <w:noProof/>
                    <w:webHidden/>
                  </w:rPr>
                  <w:instrText xml:space="preserve"> PAGEREF _Toc227161063 \h </w:instrText>
                </w:r>
                <w:r>
                  <w:rPr>
                    <w:noProof/>
                    <w:webHidden/>
                  </w:rPr>
                </w:r>
                <w:r>
                  <w:rPr>
                    <w:noProof/>
                    <w:webHidden/>
                  </w:rPr>
                  <w:fldChar w:fldCharType="separate"/>
                </w:r>
                <w:r>
                  <w:rPr>
                    <w:noProof/>
                    <w:webHidden/>
                  </w:rPr>
                  <w:t>80</w:t>
                </w:r>
                <w:r>
                  <w:rPr>
                    <w:noProof/>
                    <w:webHidden/>
                  </w:rPr>
                  <w:fldChar w:fldCharType="end"/>
                </w:r>
              </w:hyperlink>
            </w:p>
            <w:p w14:paraId="3D5E2E40" w14:textId="3C334770"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64" w:history="1">
                <w:r w:rsidRPr="00641CF5">
                  <w:rPr>
                    <w:rStyle w:val="Hyperlink"/>
                    <w:noProof/>
                  </w:rPr>
                  <w:t>3.3.2.</w:t>
                </w:r>
                <w:r>
                  <w:rPr>
                    <w:rFonts w:asciiTheme="minorHAnsi" w:eastAsiaTheme="minorEastAsia" w:hAnsiTheme="minorHAnsi"/>
                    <w:noProof/>
                    <w:kern w:val="2"/>
                    <w:sz w:val="24"/>
                    <w:lang w:eastAsia="nl-NL"/>
                    <w14:ligatures w14:val="standardContextual"/>
                  </w:rPr>
                  <w:tab/>
                </w:r>
                <w:r w:rsidRPr="00641CF5">
                  <w:rPr>
                    <w:rStyle w:val="Hyperlink"/>
                    <w:noProof/>
                  </w:rPr>
                  <w:t>Gefaseerde marktintroductie</w:t>
                </w:r>
                <w:r>
                  <w:rPr>
                    <w:noProof/>
                    <w:webHidden/>
                  </w:rPr>
                  <w:tab/>
                </w:r>
                <w:r>
                  <w:rPr>
                    <w:noProof/>
                    <w:webHidden/>
                  </w:rPr>
                  <w:fldChar w:fldCharType="begin"/>
                </w:r>
                <w:r>
                  <w:rPr>
                    <w:noProof/>
                    <w:webHidden/>
                  </w:rPr>
                  <w:instrText xml:space="preserve"> PAGEREF _Toc227161064 \h </w:instrText>
                </w:r>
                <w:r>
                  <w:rPr>
                    <w:noProof/>
                    <w:webHidden/>
                  </w:rPr>
                </w:r>
                <w:r>
                  <w:rPr>
                    <w:noProof/>
                    <w:webHidden/>
                  </w:rPr>
                  <w:fldChar w:fldCharType="separate"/>
                </w:r>
                <w:r>
                  <w:rPr>
                    <w:noProof/>
                    <w:webHidden/>
                  </w:rPr>
                  <w:t>80</w:t>
                </w:r>
                <w:r>
                  <w:rPr>
                    <w:noProof/>
                    <w:webHidden/>
                  </w:rPr>
                  <w:fldChar w:fldCharType="end"/>
                </w:r>
              </w:hyperlink>
            </w:p>
            <w:p w14:paraId="61212BA8" w14:textId="723FF57D"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65" w:history="1">
                <w:r w:rsidRPr="00641CF5">
                  <w:rPr>
                    <w:rStyle w:val="Hyperlink"/>
                    <w:noProof/>
                  </w:rPr>
                  <w:t>3.3.3.</w:t>
                </w:r>
                <w:r>
                  <w:rPr>
                    <w:rFonts w:asciiTheme="minorHAnsi" w:eastAsiaTheme="minorEastAsia" w:hAnsiTheme="minorHAnsi"/>
                    <w:noProof/>
                    <w:kern w:val="2"/>
                    <w:sz w:val="24"/>
                    <w:lang w:eastAsia="nl-NL"/>
                    <w14:ligatures w14:val="standardContextual"/>
                  </w:rPr>
                  <w:tab/>
                </w:r>
                <w:r w:rsidRPr="00641CF5">
                  <w:rPr>
                    <w:rStyle w:val="Hyperlink"/>
                    <w:noProof/>
                  </w:rPr>
                  <w:t>Eerste implementatiefase: kernfunctionaliteiten</w:t>
                </w:r>
                <w:r>
                  <w:rPr>
                    <w:noProof/>
                    <w:webHidden/>
                  </w:rPr>
                  <w:tab/>
                </w:r>
                <w:r>
                  <w:rPr>
                    <w:noProof/>
                    <w:webHidden/>
                  </w:rPr>
                  <w:fldChar w:fldCharType="begin"/>
                </w:r>
                <w:r>
                  <w:rPr>
                    <w:noProof/>
                    <w:webHidden/>
                  </w:rPr>
                  <w:instrText xml:space="preserve"> PAGEREF _Toc227161065 \h </w:instrText>
                </w:r>
                <w:r>
                  <w:rPr>
                    <w:noProof/>
                    <w:webHidden/>
                  </w:rPr>
                </w:r>
                <w:r>
                  <w:rPr>
                    <w:noProof/>
                    <w:webHidden/>
                  </w:rPr>
                  <w:fldChar w:fldCharType="separate"/>
                </w:r>
                <w:r>
                  <w:rPr>
                    <w:noProof/>
                    <w:webHidden/>
                  </w:rPr>
                  <w:t>81</w:t>
                </w:r>
                <w:r>
                  <w:rPr>
                    <w:noProof/>
                    <w:webHidden/>
                  </w:rPr>
                  <w:fldChar w:fldCharType="end"/>
                </w:r>
              </w:hyperlink>
            </w:p>
            <w:p w14:paraId="5094C723" w14:textId="630F9E93"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66" w:history="1">
                <w:r w:rsidRPr="00641CF5">
                  <w:rPr>
                    <w:rStyle w:val="Hyperlink"/>
                    <w:noProof/>
                  </w:rPr>
                  <w:t>3.3.4.</w:t>
                </w:r>
                <w:r>
                  <w:rPr>
                    <w:rFonts w:asciiTheme="minorHAnsi" w:eastAsiaTheme="minorEastAsia" w:hAnsiTheme="minorHAnsi"/>
                    <w:noProof/>
                    <w:kern w:val="2"/>
                    <w:sz w:val="24"/>
                    <w:lang w:eastAsia="nl-NL"/>
                    <w14:ligatures w14:val="standardContextual"/>
                  </w:rPr>
                  <w:tab/>
                </w:r>
                <w:r w:rsidRPr="00641CF5">
                  <w:rPr>
                    <w:rStyle w:val="Hyperlink"/>
                    <w:noProof/>
                  </w:rPr>
                  <w:t>Tweede implementatiefase: sociale en ontdekfunctionaliteiten</w:t>
                </w:r>
                <w:r>
                  <w:rPr>
                    <w:noProof/>
                    <w:webHidden/>
                  </w:rPr>
                  <w:tab/>
                </w:r>
                <w:r>
                  <w:rPr>
                    <w:noProof/>
                    <w:webHidden/>
                  </w:rPr>
                  <w:fldChar w:fldCharType="begin"/>
                </w:r>
                <w:r>
                  <w:rPr>
                    <w:noProof/>
                    <w:webHidden/>
                  </w:rPr>
                  <w:instrText xml:space="preserve"> PAGEREF _Toc227161066 \h </w:instrText>
                </w:r>
                <w:r>
                  <w:rPr>
                    <w:noProof/>
                    <w:webHidden/>
                  </w:rPr>
                </w:r>
                <w:r>
                  <w:rPr>
                    <w:noProof/>
                    <w:webHidden/>
                  </w:rPr>
                  <w:fldChar w:fldCharType="separate"/>
                </w:r>
                <w:r>
                  <w:rPr>
                    <w:noProof/>
                    <w:webHidden/>
                  </w:rPr>
                  <w:t>82</w:t>
                </w:r>
                <w:r>
                  <w:rPr>
                    <w:noProof/>
                    <w:webHidden/>
                  </w:rPr>
                  <w:fldChar w:fldCharType="end"/>
                </w:r>
              </w:hyperlink>
            </w:p>
            <w:p w14:paraId="76A87443" w14:textId="5525064A"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67" w:history="1">
                <w:r w:rsidRPr="00641CF5">
                  <w:rPr>
                    <w:rStyle w:val="Hyperlink"/>
                    <w:noProof/>
                  </w:rPr>
                  <w:t>3.3.5.</w:t>
                </w:r>
                <w:r>
                  <w:rPr>
                    <w:rFonts w:asciiTheme="minorHAnsi" w:eastAsiaTheme="minorEastAsia" w:hAnsiTheme="minorHAnsi"/>
                    <w:noProof/>
                    <w:kern w:val="2"/>
                    <w:sz w:val="24"/>
                    <w:lang w:eastAsia="nl-NL"/>
                    <w14:ligatures w14:val="standardContextual"/>
                  </w:rPr>
                  <w:tab/>
                </w:r>
                <w:r w:rsidRPr="00641CF5">
                  <w:rPr>
                    <w:rStyle w:val="Hyperlink"/>
                    <w:noProof/>
                  </w:rPr>
                  <w:t>Derde implementatiefase: engagement en retentie</w:t>
                </w:r>
                <w:r>
                  <w:rPr>
                    <w:noProof/>
                    <w:webHidden/>
                  </w:rPr>
                  <w:tab/>
                </w:r>
                <w:r>
                  <w:rPr>
                    <w:noProof/>
                    <w:webHidden/>
                  </w:rPr>
                  <w:fldChar w:fldCharType="begin"/>
                </w:r>
                <w:r>
                  <w:rPr>
                    <w:noProof/>
                    <w:webHidden/>
                  </w:rPr>
                  <w:instrText xml:space="preserve"> PAGEREF _Toc227161067 \h </w:instrText>
                </w:r>
                <w:r>
                  <w:rPr>
                    <w:noProof/>
                    <w:webHidden/>
                  </w:rPr>
                </w:r>
                <w:r>
                  <w:rPr>
                    <w:noProof/>
                    <w:webHidden/>
                  </w:rPr>
                  <w:fldChar w:fldCharType="separate"/>
                </w:r>
                <w:r>
                  <w:rPr>
                    <w:noProof/>
                    <w:webHidden/>
                  </w:rPr>
                  <w:t>83</w:t>
                </w:r>
                <w:r>
                  <w:rPr>
                    <w:noProof/>
                    <w:webHidden/>
                  </w:rPr>
                  <w:fldChar w:fldCharType="end"/>
                </w:r>
              </w:hyperlink>
            </w:p>
            <w:p w14:paraId="3781136B" w14:textId="2B56413B" w:rsidR="00FD35BF" w:rsidRDefault="00FD35BF">
              <w:pPr>
                <w:pStyle w:val="Inhopg2"/>
                <w:tabs>
                  <w:tab w:val="left" w:pos="960"/>
                  <w:tab w:val="right" w:leader="dot" w:pos="9016"/>
                </w:tabs>
                <w:rPr>
                  <w:rFonts w:asciiTheme="minorHAnsi" w:eastAsiaTheme="minorEastAsia" w:hAnsiTheme="minorHAnsi"/>
                  <w:noProof/>
                  <w:kern w:val="2"/>
                  <w:sz w:val="24"/>
                  <w:lang w:eastAsia="nl-NL"/>
                  <w14:ligatures w14:val="standardContextual"/>
                </w:rPr>
              </w:pPr>
              <w:hyperlink w:anchor="_Toc227161068" w:history="1">
                <w:r w:rsidRPr="00641CF5">
                  <w:rPr>
                    <w:rStyle w:val="Hyperlink"/>
                    <w:noProof/>
                  </w:rPr>
                  <w:t>3.4.</w:t>
                </w:r>
                <w:r>
                  <w:rPr>
                    <w:rFonts w:asciiTheme="minorHAnsi" w:eastAsiaTheme="minorEastAsia" w:hAnsiTheme="minorHAnsi"/>
                    <w:noProof/>
                    <w:kern w:val="2"/>
                    <w:sz w:val="24"/>
                    <w:lang w:eastAsia="nl-NL"/>
                    <w14:ligatures w14:val="standardContextual"/>
                  </w:rPr>
                  <w:tab/>
                </w:r>
                <w:r w:rsidRPr="00641CF5">
                  <w:rPr>
                    <w:rStyle w:val="Hyperlink"/>
                    <w:noProof/>
                  </w:rPr>
                  <w:t>Class-Diagram</w:t>
                </w:r>
                <w:r>
                  <w:rPr>
                    <w:noProof/>
                    <w:webHidden/>
                  </w:rPr>
                  <w:tab/>
                </w:r>
                <w:r>
                  <w:rPr>
                    <w:noProof/>
                    <w:webHidden/>
                  </w:rPr>
                  <w:fldChar w:fldCharType="begin"/>
                </w:r>
                <w:r>
                  <w:rPr>
                    <w:noProof/>
                    <w:webHidden/>
                  </w:rPr>
                  <w:instrText xml:space="preserve"> PAGEREF _Toc227161068 \h </w:instrText>
                </w:r>
                <w:r>
                  <w:rPr>
                    <w:noProof/>
                    <w:webHidden/>
                  </w:rPr>
                </w:r>
                <w:r>
                  <w:rPr>
                    <w:noProof/>
                    <w:webHidden/>
                  </w:rPr>
                  <w:fldChar w:fldCharType="separate"/>
                </w:r>
                <w:r>
                  <w:rPr>
                    <w:noProof/>
                    <w:webHidden/>
                  </w:rPr>
                  <w:t>85</w:t>
                </w:r>
                <w:r>
                  <w:rPr>
                    <w:noProof/>
                    <w:webHidden/>
                  </w:rPr>
                  <w:fldChar w:fldCharType="end"/>
                </w:r>
              </w:hyperlink>
            </w:p>
            <w:p w14:paraId="6DD2CB0E" w14:textId="5DE645BF" w:rsidR="00FD35BF" w:rsidRDefault="00FD35BF">
              <w:pPr>
                <w:pStyle w:val="Inhopg1"/>
                <w:tabs>
                  <w:tab w:val="left" w:pos="480"/>
                  <w:tab w:val="right" w:leader="dot" w:pos="9016"/>
                </w:tabs>
                <w:rPr>
                  <w:rFonts w:asciiTheme="minorHAnsi" w:eastAsiaTheme="minorEastAsia" w:hAnsiTheme="minorHAnsi"/>
                  <w:noProof/>
                  <w:kern w:val="2"/>
                  <w:sz w:val="24"/>
                  <w:lang w:eastAsia="nl-NL"/>
                  <w14:ligatures w14:val="standardContextual"/>
                </w:rPr>
              </w:pPr>
              <w:hyperlink w:anchor="_Toc227161069" w:history="1">
                <w:r w:rsidRPr="00641CF5">
                  <w:rPr>
                    <w:rStyle w:val="Hyperlink"/>
                    <w:noProof/>
                  </w:rPr>
                  <w:t>4.</w:t>
                </w:r>
                <w:r>
                  <w:rPr>
                    <w:rFonts w:asciiTheme="minorHAnsi" w:eastAsiaTheme="minorEastAsia" w:hAnsiTheme="minorHAnsi"/>
                    <w:noProof/>
                    <w:kern w:val="2"/>
                    <w:sz w:val="24"/>
                    <w:lang w:eastAsia="nl-NL"/>
                    <w14:ligatures w14:val="standardContextual"/>
                  </w:rPr>
                  <w:tab/>
                </w:r>
                <w:r w:rsidRPr="00641CF5">
                  <w:rPr>
                    <w:rStyle w:val="Hyperlink"/>
                    <w:noProof/>
                  </w:rPr>
                  <w:t>Database-ontwerp</w:t>
                </w:r>
                <w:r>
                  <w:rPr>
                    <w:noProof/>
                    <w:webHidden/>
                  </w:rPr>
                  <w:tab/>
                </w:r>
                <w:r>
                  <w:rPr>
                    <w:noProof/>
                    <w:webHidden/>
                  </w:rPr>
                  <w:fldChar w:fldCharType="begin"/>
                </w:r>
                <w:r>
                  <w:rPr>
                    <w:noProof/>
                    <w:webHidden/>
                  </w:rPr>
                  <w:instrText xml:space="preserve"> PAGEREF _Toc227161069 \h </w:instrText>
                </w:r>
                <w:r>
                  <w:rPr>
                    <w:noProof/>
                    <w:webHidden/>
                  </w:rPr>
                </w:r>
                <w:r>
                  <w:rPr>
                    <w:noProof/>
                    <w:webHidden/>
                  </w:rPr>
                  <w:fldChar w:fldCharType="separate"/>
                </w:r>
                <w:r>
                  <w:rPr>
                    <w:noProof/>
                    <w:webHidden/>
                  </w:rPr>
                  <w:t>86</w:t>
                </w:r>
                <w:r>
                  <w:rPr>
                    <w:noProof/>
                    <w:webHidden/>
                  </w:rPr>
                  <w:fldChar w:fldCharType="end"/>
                </w:r>
              </w:hyperlink>
            </w:p>
            <w:p w14:paraId="4AC4DA76" w14:textId="59DEE1F4" w:rsidR="00FD35BF" w:rsidRDefault="00FD35BF">
              <w:pPr>
                <w:pStyle w:val="Inhopg2"/>
                <w:tabs>
                  <w:tab w:val="left" w:pos="960"/>
                  <w:tab w:val="right" w:leader="dot" w:pos="9016"/>
                </w:tabs>
                <w:rPr>
                  <w:rFonts w:asciiTheme="minorHAnsi" w:eastAsiaTheme="minorEastAsia" w:hAnsiTheme="minorHAnsi"/>
                  <w:noProof/>
                  <w:kern w:val="2"/>
                  <w:sz w:val="24"/>
                  <w:lang w:eastAsia="nl-NL"/>
                  <w14:ligatures w14:val="standardContextual"/>
                </w:rPr>
              </w:pPr>
              <w:hyperlink w:anchor="_Toc227161070" w:history="1">
                <w:r w:rsidRPr="00641CF5">
                  <w:rPr>
                    <w:rStyle w:val="Hyperlink"/>
                    <w:noProof/>
                  </w:rPr>
                  <w:t>4.1.1</w:t>
                </w:r>
                <w:r>
                  <w:rPr>
                    <w:rFonts w:asciiTheme="minorHAnsi" w:eastAsiaTheme="minorEastAsia" w:hAnsiTheme="minorHAnsi"/>
                    <w:noProof/>
                    <w:kern w:val="2"/>
                    <w:sz w:val="24"/>
                    <w:lang w:eastAsia="nl-NL"/>
                    <w14:ligatures w14:val="standardContextual"/>
                  </w:rPr>
                  <w:tab/>
                </w:r>
                <w:r w:rsidRPr="00641CF5">
                  <w:rPr>
                    <w:rStyle w:val="Hyperlink"/>
                    <w:noProof/>
                  </w:rPr>
                  <w:t>Use-case UC4</w:t>
                </w:r>
                <w:r>
                  <w:rPr>
                    <w:noProof/>
                    <w:webHidden/>
                  </w:rPr>
                  <w:tab/>
                </w:r>
                <w:r>
                  <w:rPr>
                    <w:noProof/>
                    <w:webHidden/>
                  </w:rPr>
                  <w:fldChar w:fldCharType="begin"/>
                </w:r>
                <w:r>
                  <w:rPr>
                    <w:noProof/>
                    <w:webHidden/>
                  </w:rPr>
                  <w:instrText xml:space="preserve"> PAGEREF _Toc227161070 \h </w:instrText>
                </w:r>
                <w:r>
                  <w:rPr>
                    <w:noProof/>
                    <w:webHidden/>
                  </w:rPr>
                </w:r>
                <w:r>
                  <w:rPr>
                    <w:noProof/>
                    <w:webHidden/>
                  </w:rPr>
                  <w:fldChar w:fldCharType="separate"/>
                </w:r>
                <w:r>
                  <w:rPr>
                    <w:noProof/>
                    <w:webHidden/>
                  </w:rPr>
                  <w:t>86</w:t>
                </w:r>
                <w:r>
                  <w:rPr>
                    <w:noProof/>
                    <w:webHidden/>
                  </w:rPr>
                  <w:fldChar w:fldCharType="end"/>
                </w:r>
              </w:hyperlink>
            </w:p>
            <w:p w14:paraId="7CFDBCCD" w14:textId="4D718547"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71" w:history="1">
                <w:r w:rsidRPr="00641CF5">
                  <w:rPr>
                    <w:rStyle w:val="Hyperlink"/>
                    <w:noProof/>
                    <w:lang w:val="en-US"/>
                  </w:rPr>
                  <w:t>4.1.1.1.</w:t>
                </w:r>
                <w:r>
                  <w:rPr>
                    <w:rFonts w:asciiTheme="minorHAnsi" w:eastAsiaTheme="minorEastAsia" w:hAnsiTheme="minorHAnsi"/>
                    <w:noProof/>
                    <w:kern w:val="2"/>
                    <w:sz w:val="24"/>
                    <w:lang w:eastAsia="nl-NL"/>
                    <w14:ligatures w14:val="standardContextual"/>
                  </w:rPr>
                  <w:tab/>
                </w:r>
                <w:r w:rsidRPr="00641CF5">
                  <w:rPr>
                    <w:rStyle w:val="Hyperlink"/>
                    <w:noProof/>
                  </w:rPr>
                  <w:t>Normalisatie</w:t>
                </w:r>
                <w:r>
                  <w:rPr>
                    <w:noProof/>
                    <w:webHidden/>
                  </w:rPr>
                  <w:tab/>
                </w:r>
                <w:r>
                  <w:rPr>
                    <w:noProof/>
                    <w:webHidden/>
                  </w:rPr>
                  <w:fldChar w:fldCharType="begin"/>
                </w:r>
                <w:r>
                  <w:rPr>
                    <w:noProof/>
                    <w:webHidden/>
                  </w:rPr>
                  <w:instrText xml:space="preserve"> PAGEREF _Toc227161071 \h </w:instrText>
                </w:r>
                <w:r>
                  <w:rPr>
                    <w:noProof/>
                    <w:webHidden/>
                  </w:rPr>
                </w:r>
                <w:r>
                  <w:rPr>
                    <w:noProof/>
                    <w:webHidden/>
                  </w:rPr>
                  <w:fldChar w:fldCharType="separate"/>
                </w:r>
                <w:r>
                  <w:rPr>
                    <w:noProof/>
                    <w:webHidden/>
                  </w:rPr>
                  <w:t>86</w:t>
                </w:r>
                <w:r>
                  <w:rPr>
                    <w:noProof/>
                    <w:webHidden/>
                  </w:rPr>
                  <w:fldChar w:fldCharType="end"/>
                </w:r>
              </w:hyperlink>
            </w:p>
            <w:p w14:paraId="2D40FFCE" w14:textId="4734D288" w:rsidR="00FD35BF" w:rsidRDefault="00FD35BF">
              <w:pPr>
                <w:pStyle w:val="Inhopg3"/>
                <w:tabs>
                  <w:tab w:val="right" w:leader="dot" w:pos="9016"/>
                </w:tabs>
                <w:rPr>
                  <w:rFonts w:asciiTheme="minorHAnsi" w:eastAsiaTheme="minorEastAsia" w:hAnsiTheme="minorHAnsi"/>
                  <w:noProof/>
                  <w:kern w:val="2"/>
                  <w:sz w:val="24"/>
                  <w:lang w:eastAsia="nl-NL"/>
                  <w14:ligatures w14:val="standardContextual"/>
                </w:rPr>
              </w:pPr>
              <w:hyperlink w:anchor="_Toc227161072" w:history="1">
                <w:r w:rsidRPr="00641CF5">
                  <w:rPr>
                    <w:rStyle w:val="Hyperlink"/>
                    <w:noProof/>
                  </w:rPr>
                  <w:t>Logische Gegevens Structuur</w:t>
                </w:r>
                <w:r>
                  <w:rPr>
                    <w:noProof/>
                    <w:webHidden/>
                  </w:rPr>
                  <w:tab/>
                </w:r>
                <w:r>
                  <w:rPr>
                    <w:noProof/>
                    <w:webHidden/>
                  </w:rPr>
                  <w:fldChar w:fldCharType="begin"/>
                </w:r>
                <w:r>
                  <w:rPr>
                    <w:noProof/>
                    <w:webHidden/>
                  </w:rPr>
                  <w:instrText xml:space="preserve"> PAGEREF _Toc227161072 \h </w:instrText>
                </w:r>
                <w:r>
                  <w:rPr>
                    <w:noProof/>
                    <w:webHidden/>
                  </w:rPr>
                </w:r>
                <w:r>
                  <w:rPr>
                    <w:noProof/>
                    <w:webHidden/>
                  </w:rPr>
                  <w:fldChar w:fldCharType="separate"/>
                </w:r>
                <w:r>
                  <w:rPr>
                    <w:noProof/>
                    <w:webHidden/>
                  </w:rPr>
                  <w:t>86</w:t>
                </w:r>
                <w:r>
                  <w:rPr>
                    <w:noProof/>
                    <w:webHidden/>
                  </w:rPr>
                  <w:fldChar w:fldCharType="end"/>
                </w:r>
              </w:hyperlink>
            </w:p>
            <w:p w14:paraId="31A25B14" w14:textId="7C421E7A"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73" w:history="1">
                <w:r w:rsidRPr="00641CF5">
                  <w:rPr>
                    <w:rStyle w:val="Hyperlink"/>
                    <w:noProof/>
                    <w:lang w:val="en-US"/>
                  </w:rPr>
                  <w:t>4.1.1.2.</w:t>
                </w:r>
                <w:r>
                  <w:rPr>
                    <w:rFonts w:asciiTheme="minorHAnsi" w:eastAsiaTheme="minorEastAsia" w:hAnsiTheme="minorHAnsi"/>
                    <w:noProof/>
                    <w:kern w:val="2"/>
                    <w:sz w:val="24"/>
                    <w:lang w:eastAsia="nl-NL"/>
                    <w14:ligatures w14:val="standardContextual"/>
                  </w:rPr>
                  <w:tab/>
                </w:r>
                <w:r w:rsidRPr="00641CF5">
                  <w:rPr>
                    <w:rStyle w:val="Hyperlink"/>
                    <w:noProof/>
                  </w:rPr>
                  <w:t>Data Dictionary</w:t>
                </w:r>
                <w:r>
                  <w:rPr>
                    <w:noProof/>
                    <w:webHidden/>
                  </w:rPr>
                  <w:tab/>
                </w:r>
                <w:r>
                  <w:rPr>
                    <w:noProof/>
                    <w:webHidden/>
                  </w:rPr>
                  <w:fldChar w:fldCharType="begin"/>
                </w:r>
                <w:r>
                  <w:rPr>
                    <w:noProof/>
                    <w:webHidden/>
                  </w:rPr>
                  <w:instrText xml:space="preserve"> PAGEREF _Toc227161073 \h </w:instrText>
                </w:r>
                <w:r>
                  <w:rPr>
                    <w:noProof/>
                    <w:webHidden/>
                  </w:rPr>
                </w:r>
                <w:r>
                  <w:rPr>
                    <w:noProof/>
                    <w:webHidden/>
                  </w:rPr>
                  <w:fldChar w:fldCharType="separate"/>
                </w:r>
                <w:r>
                  <w:rPr>
                    <w:noProof/>
                    <w:webHidden/>
                  </w:rPr>
                  <w:t>86</w:t>
                </w:r>
                <w:r>
                  <w:rPr>
                    <w:noProof/>
                    <w:webHidden/>
                  </w:rPr>
                  <w:fldChar w:fldCharType="end"/>
                </w:r>
              </w:hyperlink>
            </w:p>
            <w:p w14:paraId="3C8CCE8E" w14:textId="593E1EE1" w:rsidR="00FD35BF" w:rsidRDefault="00FD35BF">
              <w:pPr>
                <w:pStyle w:val="Inhopg2"/>
                <w:tabs>
                  <w:tab w:val="left" w:pos="1200"/>
                  <w:tab w:val="right" w:leader="dot" w:pos="9016"/>
                </w:tabs>
                <w:rPr>
                  <w:rFonts w:asciiTheme="minorHAnsi" w:eastAsiaTheme="minorEastAsia" w:hAnsiTheme="minorHAnsi"/>
                  <w:noProof/>
                  <w:kern w:val="2"/>
                  <w:sz w:val="24"/>
                  <w:lang w:eastAsia="nl-NL"/>
                  <w14:ligatures w14:val="standardContextual"/>
                </w:rPr>
              </w:pPr>
              <w:hyperlink w:anchor="_Toc227161074" w:history="1">
                <w:r w:rsidRPr="00641CF5">
                  <w:rPr>
                    <w:rStyle w:val="Hyperlink"/>
                    <w:noProof/>
                  </w:rPr>
                  <w:t>4.1.2.</w:t>
                </w:r>
                <w:r>
                  <w:rPr>
                    <w:rFonts w:asciiTheme="minorHAnsi" w:eastAsiaTheme="minorEastAsia" w:hAnsiTheme="minorHAnsi"/>
                    <w:noProof/>
                    <w:kern w:val="2"/>
                    <w:sz w:val="24"/>
                    <w:lang w:eastAsia="nl-NL"/>
                    <w14:ligatures w14:val="standardContextual"/>
                  </w:rPr>
                  <w:tab/>
                </w:r>
                <w:r w:rsidRPr="00641CF5">
                  <w:rPr>
                    <w:rStyle w:val="Hyperlink"/>
                    <w:noProof/>
                  </w:rPr>
                  <w:t>Use-case UC9</w:t>
                </w:r>
                <w:r>
                  <w:rPr>
                    <w:noProof/>
                    <w:webHidden/>
                  </w:rPr>
                  <w:tab/>
                </w:r>
                <w:r>
                  <w:rPr>
                    <w:noProof/>
                    <w:webHidden/>
                  </w:rPr>
                  <w:fldChar w:fldCharType="begin"/>
                </w:r>
                <w:r>
                  <w:rPr>
                    <w:noProof/>
                    <w:webHidden/>
                  </w:rPr>
                  <w:instrText xml:space="preserve"> PAGEREF _Toc227161074 \h </w:instrText>
                </w:r>
                <w:r>
                  <w:rPr>
                    <w:noProof/>
                    <w:webHidden/>
                  </w:rPr>
                </w:r>
                <w:r>
                  <w:rPr>
                    <w:noProof/>
                    <w:webHidden/>
                  </w:rPr>
                  <w:fldChar w:fldCharType="separate"/>
                </w:r>
                <w:r>
                  <w:rPr>
                    <w:noProof/>
                    <w:webHidden/>
                  </w:rPr>
                  <w:t>89</w:t>
                </w:r>
                <w:r>
                  <w:rPr>
                    <w:noProof/>
                    <w:webHidden/>
                  </w:rPr>
                  <w:fldChar w:fldCharType="end"/>
                </w:r>
              </w:hyperlink>
            </w:p>
            <w:p w14:paraId="00DCF196" w14:textId="38592E14"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75" w:history="1">
                <w:r w:rsidRPr="00641CF5">
                  <w:rPr>
                    <w:rStyle w:val="Hyperlink"/>
                    <w:noProof/>
                    <w:lang w:val="en-US"/>
                  </w:rPr>
                  <w:t>4.1.2.1.</w:t>
                </w:r>
                <w:r>
                  <w:rPr>
                    <w:rFonts w:asciiTheme="minorHAnsi" w:eastAsiaTheme="minorEastAsia" w:hAnsiTheme="minorHAnsi"/>
                    <w:noProof/>
                    <w:kern w:val="2"/>
                    <w:sz w:val="24"/>
                    <w:lang w:eastAsia="nl-NL"/>
                    <w14:ligatures w14:val="standardContextual"/>
                  </w:rPr>
                  <w:tab/>
                </w:r>
                <w:r w:rsidRPr="00641CF5">
                  <w:rPr>
                    <w:rStyle w:val="Hyperlink"/>
                    <w:noProof/>
                  </w:rPr>
                  <w:t>Normalisatie</w:t>
                </w:r>
                <w:r>
                  <w:rPr>
                    <w:noProof/>
                    <w:webHidden/>
                  </w:rPr>
                  <w:tab/>
                </w:r>
                <w:r>
                  <w:rPr>
                    <w:noProof/>
                    <w:webHidden/>
                  </w:rPr>
                  <w:fldChar w:fldCharType="begin"/>
                </w:r>
                <w:r>
                  <w:rPr>
                    <w:noProof/>
                    <w:webHidden/>
                  </w:rPr>
                  <w:instrText xml:space="preserve"> PAGEREF _Toc227161075 \h </w:instrText>
                </w:r>
                <w:r>
                  <w:rPr>
                    <w:noProof/>
                    <w:webHidden/>
                  </w:rPr>
                </w:r>
                <w:r>
                  <w:rPr>
                    <w:noProof/>
                    <w:webHidden/>
                  </w:rPr>
                  <w:fldChar w:fldCharType="separate"/>
                </w:r>
                <w:r>
                  <w:rPr>
                    <w:noProof/>
                    <w:webHidden/>
                  </w:rPr>
                  <w:t>89</w:t>
                </w:r>
                <w:r>
                  <w:rPr>
                    <w:noProof/>
                    <w:webHidden/>
                  </w:rPr>
                  <w:fldChar w:fldCharType="end"/>
                </w:r>
              </w:hyperlink>
            </w:p>
            <w:p w14:paraId="372CAC5C" w14:textId="31D5A70A"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76" w:history="1">
                <w:r w:rsidRPr="00641CF5">
                  <w:rPr>
                    <w:rStyle w:val="Hyperlink"/>
                    <w:noProof/>
                    <w:lang w:val="en-US"/>
                  </w:rPr>
                  <w:t>4.1.2.2.</w:t>
                </w:r>
                <w:r>
                  <w:rPr>
                    <w:rFonts w:asciiTheme="minorHAnsi" w:eastAsiaTheme="minorEastAsia" w:hAnsiTheme="minorHAnsi"/>
                    <w:noProof/>
                    <w:kern w:val="2"/>
                    <w:sz w:val="24"/>
                    <w:lang w:eastAsia="nl-NL"/>
                    <w14:ligatures w14:val="standardContextual"/>
                  </w:rPr>
                  <w:tab/>
                </w:r>
                <w:r w:rsidRPr="00641CF5">
                  <w:rPr>
                    <w:rStyle w:val="Hyperlink"/>
                    <w:noProof/>
                  </w:rPr>
                  <w:t>Logische Gegevens Structuur</w:t>
                </w:r>
                <w:r>
                  <w:rPr>
                    <w:noProof/>
                    <w:webHidden/>
                  </w:rPr>
                  <w:tab/>
                </w:r>
                <w:r>
                  <w:rPr>
                    <w:noProof/>
                    <w:webHidden/>
                  </w:rPr>
                  <w:fldChar w:fldCharType="begin"/>
                </w:r>
                <w:r>
                  <w:rPr>
                    <w:noProof/>
                    <w:webHidden/>
                  </w:rPr>
                  <w:instrText xml:space="preserve"> PAGEREF _Toc227161076 \h </w:instrText>
                </w:r>
                <w:r>
                  <w:rPr>
                    <w:noProof/>
                    <w:webHidden/>
                  </w:rPr>
                </w:r>
                <w:r>
                  <w:rPr>
                    <w:noProof/>
                    <w:webHidden/>
                  </w:rPr>
                  <w:fldChar w:fldCharType="separate"/>
                </w:r>
                <w:r>
                  <w:rPr>
                    <w:noProof/>
                    <w:webHidden/>
                  </w:rPr>
                  <w:t>89</w:t>
                </w:r>
                <w:r>
                  <w:rPr>
                    <w:noProof/>
                    <w:webHidden/>
                  </w:rPr>
                  <w:fldChar w:fldCharType="end"/>
                </w:r>
              </w:hyperlink>
            </w:p>
            <w:p w14:paraId="47DD06FC" w14:textId="076DFDEF"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77" w:history="1">
                <w:r w:rsidRPr="00641CF5">
                  <w:rPr>
                    <w:rStyle w:val="Hyperlink"/>
                    <w:noProof/>
                    <w:lang w:val="en-US"/>
                  </w:rPr>
                  <w:t>4.1.2.3.</w:t>
                </w:r>
                <w:r>
                  <w:rPr>
                    <w:rFonts w:asciiTheme="minorHAnsi" w:eastAsiaTheme="minorEastAsia" w:hAnsiTheme="minorHAnsi"/>
                    <w:noProof/>
                    <w:kern w:val="2"/>
                    <w:sz w:val="24"/>
                    <w:lang w:eastAsia="nl-NL"/>
                    <w14:ligatures w14:val="standardContextual"/>
                  </w:rPr>
                  <w:tab/>
                </w:r>
                <w:r w:rsidRPr="00641CF5">
                  <w:rPr>
                    <w:rStyle w:val="Hyperlink"/>
                    <w:noProof/>
                  </w:rPr>
                  <w:t>Data Dictionary</w:t>
                </w:r>
                <w:r>
                  <w:rPr>
                    <w:noProof/>
                    <w:webHidden/>
                  </w:rPr>
                  <w:tab/>
                </w:r>
                <w:r>
                  <w:rPr>
                    <w:noProof/>
                    <w:webHidden/>
                  </w:rPr>
                  <w:fldChar w:fldCharType="begin"/>
                </w:r>
                <w:r>
                  <w:rPr>
                    <w:noProof/>
                    <w:webHidden/>
                  </w:rPr>
                  <w:instrText xml:space="preserve"> PAGEREF _Toc227161077 \h </w:instrText>
                </w:r>
                <w:r>
                  <w:rPr>
                    <w:noProof/>
                    <w:webHidden/>
                  </w:rPr>
                </w:r>
                <w:r>
                  <w:rPr>
                    <w:noProof/>
                    <w:webHidden/>
                  </w:rPr>
                  <w:fldChar w:fldCharType="separate"/>
                </w:r>
                <w:r>
                  <w:rPr>
                    <w:noProof/>
                    <w:webHidden/>
                  </w:rPr>
                  <w:t>89</w:t>
                </w:r>
                <w:r>
                  <w:rPr>
                    <w:noProof/>
                    <w:webHidden/>
                  </w:rPr>
                  <w:fldChar w:fldCharType="end"/>
                </w:r>
              </w:hyperlink>
            </w:p>
            <w:p w14:paraId="0561D462" w14:textId="7B13390A" w:rsidR="00FD35BF" w:rsidRDefault="00FD35BF">
              <w:pPr>
                <w:pStyle w:val="Inhopg2"/>
                <w:tabs>
                  <w:tab w:val="left" w:pos="1200"/>
                  <w:tab w:val="right" w:leader="dot" w:pos="9016"/>
                </w:tabs>
                <w:rPr>
                  <w:rFonts w:asciiTheme="minorHAnsi" w:eastAsiaTheme="minorEastAsia" w:hAnsiTheme="minorHAnsi"/>
                  <w:noProof/>
                  <w:kern w:val="2"/>
                  <w:sz w:val="24"/>
                  <w:lang w:eastAsia="nl-NL"/>
                  <w14:ligatures w14:val="standardContextual"/>
                </w:rPr>
              </w:pPr>
              <w:hyperlink w:anchor="_Toc227161078" w:history="1">
                <w:r w:rsidRPr="00641CF5">
                  <w:rPr>
                    <w:rStyle w:val="Hyperlink"/>
                    <w:noProof/>
                  </w:rPr>
                  <w:t>4.1.3.</w:t>
                </w:r>
                <w:r>
                  <w:rPr>
                    <w:rFonts w:asciiTheme="minorHAnsi" w:eastAsiaTheme="minorEastAsia" w:hAnsiTheme="minorHAnsi"/>
                    <w:noProof/>
                    <w:kern w:val="2"/>
                    <w:sz w:val="24"/>
                    <w:lang w:eastAsia="nl-NL"/>
                    <w14:ligatures w14:val="standardContextual"/>
                  </w:rPr>
                  <w:tab/>
                </w:r>
                <w:r w:rsidRPr="00641CF5">
                  <w:rPr>
                    <w:rStyle w:val="Hyperlink"/>
                    <w:noProof/>
                  </w:rPr>
                  <w:t>Use-case UC25</w:t>
                </w:r>
                <w:r>
                  <w:rPr>
                    <w:noProof/>
                    <w:webHidden/>
                  </w:rPr>
                  <w:tab/>
                </w:r>
                <w:r>
                  <w:rPr>
                    <w:noProof/>
                    <w:webHidden/>
                  </w:rPr>
                  <w:fldChar w:fldCharType="begin"/>
                </w:r>
                <w:r>
                  <w:rPr>
                    <w:noProof/>
                    <w:webHidden/>
                  </w:rPr>
                  <w:instrText xml:space="preserve"> PAGEREF _Toc227161078 \h </w:instrText>
                </w:r>
                <w:r>
                  <w:rPr>
                    <w:noProof/>
                    <w:webHidden/>
                  </w:rPr>
                </w:r>
                <w:r>
                  <w:rPr>
                    <w:noProof/>
                    <w:webHidden/>
                  </w:rPr>
                  <w:fldChar w:fldCharType="separate"/>
                </w:r>
                <w:r>
                  <w:rPr>
                    <w:noProof/>
                    <w:webHidden/>
                  </w:rPr>
                  <w:t>93</w:t>
                </w:r>
                <w:r>
                  <w:rPr>
                    <w:noProof/>
                    <w:webHidden/>
                  </w:rPr>
                  <w:fldChar w:fldCharType="end"/>
                </w:r>
              </w:hyperlink>
            </w:p>
            <w:p w14:paraId="151D571F" w14:textId="6E66DF48"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79" w:history="1">
                <w:r w:rsidRPr="00641CF5">
                  <w:rPr>
                    <w:rStyle w:val="Hyperlink"/>
                    <w:noProof/>
                    <w:lang w:val="en-US"/>
                  </w:rPr>
                  <w:t>4.1.3.1.</w:t>
                </w:r>
                <w:r>
                  <w:rPr>
                    <w:rFonts w:asciiTheme="minorHAnsi" w:eastAsiaTheme="minorEastAsia" w:hAnsiTheme="minorHAnsi"/>
                    <w:noProof/>
                    <w:kern w:val="2"/>
                    <w:sz w:val="24"/>
                    <w:lang w:eastAsia="nl-NL"/>
                    <w14:ligatures w14:val="standardContextual"/>
                  </w:rPr>
                  <w:tab/>
                </w:r>
                <w:r w:rsidRPr="00641CF5">
                  <w:rPr>
                    <w:rStyle w:val="Hyperlink"/>
                    <w:noProof/>
                  </w:rPr>
                  <w:t>Normalisatie</w:t>
                </w:r>
                <w:r>
                  <w:rPr>
                    <w:noProof/>
                    <w:webHidden/>
                  </w:rPr>
                  <w:tab/>
                </w:r>
                <w:r>
                  <w:rPr>
                    <w:noProof/>
                    <w:webHidden/>
                  </w:rPr>
                  <w:fldChar w:fldCharType="begin"/>
                </w:r>
                <w:r>
                  <w:rPr>
                    <w:noProof/>
                    <w:webHidden/>
                  </w:rPr>
                  <w:instrText xml:space="preserve"> PAGEREF _Toc227161079 \h </w:instrText>
                </w:r>
                <w:r>
                  <w:rPr>
                    <w:noProof/>
                    <w:webHidden/>
                  </w:rPr>
                </w:r>
                <w:r>
                  <w:rPr>
                    <w:noProof/>
                    <w:webHidden/>
                  </w:rPr>
                  <w:fldChar w:fldCharType="separate"/>
                </w:r>
                <w:r>
                  <w:rPr>
                    <w:noProof/>
                    <w:webHidden/>
                  </w:rPr>
                  <w:t>93</w:t>
                </w:r>
                <w:r>
                  <w:rPr>
                    <w:noProof/>
                    <w:webHidden/>
                  </w:rPr>
                  <w:fldChar w:fldCharType="end"/>
                </w:r>
              </w:hyperlink>
            </w:p>
            <w:p w14:paraId="21A3F77C" w14:textId="7CC43882"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80" w:history="1">
                <w:r w:rsidRPr="00641CF5">
                  <w:rPr>
                    <w:rStyle w:val="Hyperlink"/>
                    <w:noProof/>
                    <w:lang w:val="en-US"/>
                  </w:rPr>
                  <w:t>4.1.3.2.</w:t>
                </w:r>
                <w:r>
                  <w:rPr>
                    <w:rFonts w:asciiTheme="minorHAnsi" w:eastAsiaTheme="minorEastAsia" w:hAnsiTheme="minorHAnsi"/>
                    <w:noProof/>
                    <w:kern w:val="2"/>
                    <w:sz w:val="24"/>
                    <w:lang w:eastAsia="nl-NL"/>
                    <w14:ligatures w14:val="standardContextual"/>
                  </w:rPr>
                  <w:tab/>
                </w:r>
                <w:r w:rsidRPr="00641CF5">
                  <w:rPr>
                    <w:rStyle w:val="Hyperlink"/>
                    <w:noProof/>
                  </w:rPr>
                  <w:t>Logische Gegevens Structuur</w:t>
                </w:r>
                <w:r>
                  <w:rPr>
                    <w:noProof/>
                    <w:webHidden/>
                  </w:rPr>
                  <w:tab/>
                </w:r>
                <w:r>
                  <w:rPr>
                    <w:noProof/>
                    <w:webHidden/>
                  </w:rPr>
                  <w:fldChar w:fldCharType="begin"/>
                </w:r>
                <w:r>
                  <w:rPr>
                    <w:noProof/>
                    <w:webHidden/>
                  </w:rPr>
                  <w:instrText xml:space="preserve"> PAGEREF _Toc227161080 \h </w:instrText>
                </w:r>
                <w:r>
                  <w:rPr>
                    <w:noProof/>
                    <w:webHidden/>
                  </w:rPr>
                </w:r>
                <w:r>
                  <w:rPr>
                    <w:noProof/>
                    <w:webHidden/>
                  </w:rPr>
                  <w:fldChar w:fldCharType="separate"/>
                </w:r>
                <w:r>
                  <w:rPr>
                    <w:noProof/>
                    <w:webHidden/>
                  </w:rPr>
                  <w:t>93</w:t>
                </w:r>
                <w:r>
                  <w:rPr>
                    <w:noProof/>
                    <w:webHidden/>
                  </w:rPr>
                  <w:fldChar w:fldCharType="end"/>
                </w:r>
              </w:hyperlink>
            </w:p>
            <w:p w14:paraId="2A5A24DE" w14:textId="62FE7B6E" w:rsidR="00FD35BF" w:rsidRDefault="00FD35BF">
              <w:pPr>
                <w:pStyle w:val="Inhopg3"/>
                <w:tabs>
                  <w:tab w:val="left" w:pos="1440"/>
                  <w:tab w:val="right" w:leader="dot" w:pos="9016"/>
                </w:tabs>
                <w:rPr>
                  <w:rFonts w:asciiTheme="minorHAnsi" w:eastAsiaTheme="minorEastAsia" w:hAnsiTheme="minorHAnsi"/>
                  <w:noProof/>
                  <w:kern w:val="2"/>
                  <w:sz w:val="24"/>
                  <w:lang w:eastAsia="nl-NL"/>
                  <w14:ligatures w14:val="standardContextual"/>
                </w:rPr>
              </w:pPr>
              <w:hyperlink w:anchor="_Toc227161081" w:history="1">
                <w:r w:rsidRPr="00641CF5">
                  <w:rPr>
                    <w:rStyle w:val="Hyperlink"/>
                    <w:noProof/>
                    <w:lang w:val="en-US"/>
                  </w:rPr>
                  <w:t>4.1.3.3.</w:t>
                </w:r>
                <w:r>
                  <w:rPr>
                    <w:rFonts w:asciiTheme="minorHAnsi" w:eastAsiaTheme="minorEastAsia" w:hAnsiTheme="minorHAnsi"/>
                    <w:noProof/>
                    <w:kern w:val="2"/>
                    <w:sz w:val="24"/>
                    <w:lang w:eastAsia="nl-NL"/>
                    <w14:ligatures w14:val="standardContextual"/>
                  </w:rPr>
                  <w:tab/>
                </w:r>
                <w:r w:rsidRPr="00641CF5">
                  <w:rPr>
                    <w:rStyle w:val="Hyperlink"/>
                    <w:noProof/>
                  </w:rPr>
                  <w:t>Data Dictionary</w:t>
                </w:r>
                <w:r>
                  <w:rPr>
                    <w:noProof/>
                    <w:webHidden/>
                  </w:rPr>
                  <w:tab/>
                </w:r>
                <w:r>
                  <w:rPr>
                    <w:noProof/>
                    <w:webHidden/>
                  </w:rPr>
                  <w:fldChar w:fldCharType="begin"/>
                </w:r>
                <w:r>
                  <w:rPr>
                    <w:noProof/>
                    <w:webHidden/>
                  </w:rPr>
                  <w:instrText xml:space="preserve"> PAGEREF _Toc227161081 \h </w:instrText>
                </w:r>
                <w:r>
                  <w:rPr>
                    <w:noProof/>
                    <w:webHidden/>
                  </w:rPr>
                </w:r>
                <w:r>
                  <w:rPr>
                    <w:noProof/>
                    <w:webHidden/>
                  </w:rPr>
                  <w:fldChar w:fldCharType="separate"/>
                </w:r>
                <w:r>
                  <w:rPr>
                    <w:noProof/>
                    <w:webHidden/>
                  </w:rPr>
                  <w:t>93</w:t>
                </w:r>
                <w:r>
                  <w:rPr>
                    <w:noProof/>
                    <w:webHidden/>
                  </w:rPr>
                  <w:fldChar w:fldCharType="end"/>
                </w:r>
              </w:hyperlink>
            </w:p>
            <w:p w14:paraId="5F4523CD" w14:textId="33676C19" w:rsidR="00FD35BF" w:rsidRDefault="00FD35BF">
              <w:pPr>
                <w:pStyle w:val="Inhopg2"/>
                <w:tabs>
                  <w:tab w:val="left" w:pos="960"/>
                  <w:tab w:val="right" w:leader="dot" w:pos="9016"/>
                </w:tabs>
                <w:rPr>
                  <w:rFonts w:asciiTheme="minorHAnsi" w:eastAsiaTheme="minorEastAsia" w:hAnsiTheme="minorHAnsi"/>
                  <w:noProof/>
                  <w:kern w:val="2"/>
                  <w:sz w:val="24"/>
                  <w:lang w:eastAsia="nl-NL"/>
                  <w14:ligatures w14:val="standardContextual"/>
                </w:rPr>
              </w:pPr>
              <w:hyperlink w:anchor="_Toc227161082" w:history="1">
                <w:r w:rsidRPr="00641CF5">
                  <w:rPr>
                    <w:rStyle w:val="Hyperlink"/>
                    <w:noProof/>
                  </w:rPr>
                  <w:t>4.2.</w:t>
                </w:r>
                <w:r>
                  <w:rPr>
                    <w:rFonts w:asciiTheme="minorHAnsi" w:eastAsiaTheme="minorEastAsia" w:hAnsiTheme="minorHAnsi"/>
                    <w:noProof/>
                    <w:kern w:val="2"/>
                    <w:sz w:val="24"/>
                    <w:lang w:eastAsia="nl-NL"/>
                    <w14:ligatures w14:val="standardContextual"/>
                  </w:rPr>
                  <w:tab/>
                </w:r>
                <w:r w:rsidRPr="00641CF5">
                  <w:rPr>
                    <w:rStyle w:val="Hyperlink"/>
                    <w:noProof/>
                  </w:rPr>
                  <w:t>Entity Relation Diagram (ERD)</w:t>
                </w:r>
                <w:r>
                  <w:rPr>
                    <w:noProof/>
                    <w:webHidden/>
                  </w:rPr>
                  <w:tab/>
                </w:r>
                <w:r>
                  <w:rPr>
                    <w:noProof/>
                    <w:webHidden/>
                  </w:rPr>
                  <w:fldChar w:fldCharType="begin"/>
                </w:r>
                <w:r>
                  <w:rPr>
                    <w:noProof/>
                    <w:webHidden/>
                  </w:rPr>
                  <w:instrText xml:space="preserve"> PAGEREF _Toc227161082 \h </w:instrText>
                </w:r>
                <w:r>
                  <w:rPr>
                    <w:noProof/>
                    <w:webHidden/>
                  </w:rPr>
                </w:r>
                <w:r>
                  <w:rPr>
                    <w:noProof/>
                    <w:webHidden/>
                  </w:rPr>
                  <w:fldChar w:fldCharType="separate"/>
                </w:r>
                <w:r>
                  <w:rPr>
                    <w:noProof/>
                    <w:webHidden/>
                  </w:rPr>
                  <w:t>94</w:t>
                </w:r>
                <w:r>
                  <w:rPr>
                    <w:noProof/>
                    <w:webHidden/>
                  </w:rPr>
                  <w:fldChar w:fldCharType="end"/>
                </w:r>
              </w:hyperlink>
            </w:p>
            <w:p w14:paraId="7A7B506D" w14:textId="2E5BBA13" w:rsidR="00FD35BF" w:rsidRDefault="00FD35BF">
              <w:pPr>
                <w:pStyle w:val="Inhopg1"/>
                <w:tabs>
                  <w:tab w:val="left" w:pos="480"/>
                  <w:tab w:val="right" w:leader="dot" w:pos="9016"/>
                </w:tabs>
                <w:rPr>
                  <w:rFonts w:asciiTheme="minorHAnsi" w:eastAsiaTheme="minorEastAsia" w:hAnsiTheme="minorHAnsi"/>
                  <w:noProof/>
                  <w:kern w:val="2"/>
                  <w:sz w:val="24"/>
                  <w:lang w:eastAsia="nl-NL"/>
                  <w14:ligatures w14:val="standardContextual"/>
                </w:rPr>
              </w:pPr>
              <w:hyperlink w:anchor="_Toc227161083" w:history="1">
                <w:r w:rsidRPr="00641CF5">
                  <w:rPr>
                    <w:rStyle w:val="Hyperlink"/>
                    <w:noProof/>
                  </w:rPr>
                  <w:t>5.</w:t>
                </w:r>
                <w:r>
                  <w:rPr>
                    <w:rFonts w:asciiTheme="minorHAnsi" w:eastAsiaTheme="minorEastAsia" w:hAnsiTheme="minorHAnsi"/>
                    <w:noProof/>
                    <w:kern w:val="2"/>
                    <w:sz w:val="24"/>
                    <w:lang w:eastAsia="nl-NL"/>
                    <w14:ligatures w14:val="standardContextual"/>
                  </w:rPr>
                  <w:tab/>
                </w:r>
                <w:r w:rsidRPr="00641CF5">
                  <w:rPr>
                    <w:rStyle w:val="Hyperlink"/>
                    <w:noProof/>
                  </w:rPr>
                  <w:t>Bijlagen</w:t>
                </w:r>
                <w:r>
                  <w:rPr>
                    <w:noProof/>
                    <w:webHidden/>
                  </w:rPr>
                  <w:tab/>
                </w:r>
                <w:r>
                  <w:rPr>
                    <w:noProof/>
                    <w:webHidden/>
                  </w:rPr>
                  <w:fldChar w:fldCharType="begin"/>
                </w:r>
                <w:r>
                  <w:rPr>
                    <w:noProof/>
                    <w:webHidden/>
                  </w:rPr>
                  <w:instrText xml:space="preserve"> PAGEREF _Toc227161083 \h </w:instrText>
                </w:r>
                <w:r>
                  <w:rPr>
                    <w:noProof/>
                    <w:webHidden/>
                  </w:rPr>
                </w:r>
                <w:r>
                  <w:rPr>
                    <w:noProof/>
                    <w:webHidden/>
                  </w:rPr>
                  <w:fldChar w:fldCharType="separate"/>
                </w:r>
                <w:r>
                  <w:rPr>
                    <w:noProof/>
                    <w:webHidden/>
                  </w:rPr>
                  <w:t>95</w:t>
                </w:r>
                <w:r>
                  <w:rPr>
                    <w:noProof/>
                    <w:webHidden/>
                  </w:rPr>
                  <w:fldChar w:fldCharType="end"/>
                </w:r>
              </w:hyperlink>
            </w:p>
            <w:p w14:paraId="67C96772" w14:textId="293E1796" w:rsidR="00FD35BF" w:rsidRDefault="00FD35BF">
              <w:pPr>
                <w:pStyle w:val="Inhopg1"/>
                <w:tabs>
                  <w:tab w:val="left" w:pos="480"/>
                  <w:tab w:val="right" w:leader="dot" w:pos="9016"/>
                </w:tabs>
                <w:rPr>
                  <w:rFonts w:asciiTheme="minorHAnsi" w:eastAsiaTheme="minorEastAsia" w:hAnsiTheme="minorHAnsi"/>
                  <w:noProof/>
                  <w:kern w:val="2"/>
                  <w:sz w:val="24"/>
                  <w:lang w:eastAsia="nl-NL"/>
                  <w14:ligatures w14:val="standardContextual"/>
                </w:rPr>
              </w:pPr>
              <w:hyperlink w:anchor="_Toc227161084" w:history="1">
                <w:r w:rsidRPr="00641CF5">
                  <w:rPr>
                    <w:rStyle w:val="Hyperlink"/>
                    <w:noProof/>
                  </w:rPr>
                  <w:t>6.</w:t>
                </w:r>
                <w:r>
                  <w:rPr>
                    <w:rFonts w:asciiTheme="minorHAnsi" w:eastAsiaTheme="minorEastAsia" w:hAnsiTheme="minorHAnsi"/>
                    <w:noProof/>
                    <w:kern w:val="2"/>
                    <w:sz w:val="24"/>
                    <w:lang w:eastAsia="nl-NL"/>
                    <w14:ligatures w14:val="standardContextual"/>
                  </w:rPr>
                  <w:tab/>
                </w:r>
                <w:r w:rsidRPr="00641CF5">
                  <w:rPr>
                    <w:rStyle w:val="Hyperlink"/>
                    <w:noProof/>
                  </w:rPr>
                  <w:t>Bibliografie</w:t>
                </w:r>
                <w:r>
                  <w:rPr>
                    <w:noProof/>
                    <w:webHidden/>
                  </w:rPr>
                  <w:tab/>
                </w:r>
                <w:r>
                  <w:rPr>
                    <w:noProof/>
                    <w:webHidden/>
                  </w:rPr>
                  <w:fldChar w:fldCharType="begin"/>
                </w:r>
                <w:r>
                  <w:rPr>
                    <w:noProof/>
                    <w:webHidden/>
                  </w:rPr>
                  <w:instrText xml:space="preserve"> PAGEREF _Toc227161084 \h </w:instrText>
                </w:r>
                <w:r>
                  <w:rPr>
                    <w:noProof/>
                    <w:webHidden/>
                  </w:rPr>
                </w:r>
                <w:r>
                  <w:rPr>
                    <w:noProof/>
                    <w:webHidden/>
                  </w:rPr>
                  <w:fldChar w:fldCharType="separate"/>
                </w:r>
                <w:r>
                  <w:rPr>
                    <w:noProof/>
                    <w:webHidden/>
                  </w:rPr>
                  <w:t>96</w:t>
                </w:r>
                <w:r>
                  <w:rPr>
                    <w:noProof/>
                    <w:webHidden/>
                  </w:rPr>
                  <w:fldChar w:fldCharType="end"/>
                </w:r>
              </w:hyperlink>
            </w:p>
            <w:p w14:paraId="30BA8D33" w14:textId="34927860" w:rsidR="00807BBE" w:rsidRPr="00D207CB" w:rsidRDefault="00807BBE" w:rsidP="00807BBE">
              <w:pPr>
                <w:rPr>
                  <w:b/>
                  <w:bCs/>
                </w:rPr>
              </w:pPr>
              <w:r>
                <w:rPr>
                  <w:b/>
                  <w:bCs/>
                </w:rPr>
                <w:fldChar w:fldCharType="end"/>
              </w:r>
            </w:p>
          </w:sdtContent>
        </w:sdt>
        <w:p w14:paraId="3F5E534B" w14:textId="319EEB6A" w:rsidR="00635990" w:rsidRPr="00D207CB" w:rsidRDefault="00635990">
          <w:pPr>
            <w:sectPr w:rsidR="00635990" w:rsidRPr="00D207CB" w:rsidSect="00635990">
              <w:footerReference w:type="default" r:id="rId14"/>
              <w:footerReference w:type="first" r:id="rId15"/>
              <w:pgSz w:w="11906" w:h="16838"/>
              <w:pgMar w:top="1440" w:right="1440" w:bottom="1440" w:left="1440" w:header="708" w:footer="708" w:gutter="0"/>
              <w:pgNumType w:start="0"/>
              <w:cols w:space="708"/>
              <w:docGrid w:linePitch="360"/>
            </w:sectPr>
          </w:pPr>
        </w:p>
        <w:p w14:paraId="39C4E909" w14:textId="0BD0D190" w:rsidR="00A429E7" w:rsidRPr="00D207CB" w:rsidRDefault="00A05130" w:rsidP="00A05130">
          <w:pPr>
            <w:pStyle w:val="Kop1"/>
            <w:numPr>
              <w:ilvl w:val="0"/>
              <w:numId w:val="1"/>
            </w:numPr>
            <w:rPr>
              <w:rFonts w:ascii="Cambria" w:hAnsi="Cambria"/>
            </w:rPr>
          </w:pPr>
          <w:bookmarkStart w:id="2" w:name="_Toc227055996"/>
          <w:bookmarkStart w:id="3" w:name="_Toc227057475"/>
          <w:bookmarkStart w:id="4" w:name="_Toc227062199"/>
          <w:bookmarkStart w:id="5" w:name="_Toc227161028"/>
          <w:bookmarkStart w:id="6" w:name="_Toc227160917"/>
          <w:r w:rsidRPr="00D207CB">
            <w:rPr>
              <w:rFonts w:ascii="Cambria" w:hAnsi="Cambria"/>
            </w:rPr>
            <w:lastRenderedPageBreak/>
            <w:t>Inleiding</w:t>
          </w:r>
          <w:bookmarkEnd w:id="2"/>
          <w:bookmarkEnd w:id="3"/>
          <w:bookmarkEnd w:id="4"/>
          <w:bookmarkEnd w:id="5"/>
          <w:bookmarkEnd w:id="6"/>
        </w:p>
        <w:p w14:paraId="678E757F" w14:textId="77777777" w:rsidR="00F145E9" w:rsidRPr="00D207CB" w:rsidRDefault="00F145E9" w:rsidP="00F145E9">
          <w:pPr>
            <w:rPr>
              <w:rFonts w:cstheme="minorHAnsi"/>
            </w:rPr>
          </w:pPr>
          <w:r w:rsidRPr="00D207CB">
            <w:rPr>
              <w:rFonts w:cstheme="minorHAnsi"/>
            </w:rPr>
            <w:t xml:space="preserve">Binnen de Nederlandse evenementenmarkt is sprake van een gefragmenteerd informatieaanbod. Commerciële evenementen, zoals concerten en festivals, worden doorgaans aangeboden via gespecialiseerde ticketplatformen. Kleinschalige, lokale of gratis bijeenkomsten worden daarentegen vaak gepubliceerd via gemeentelijke websites, sociale media of afzonderlijke organisatiepagina’s. Hierdoor is de informatie verspreid over verschillende digitale kanalen, elk met een eigen structuur, zoekfunctionaliteit en classificatie. </w:t>
          </w:r>
        </w:p>
        <w:p w14:paraId="2FE4702C" w14:textId="1A150CD9" w:rsidR="00F145E9" w:rsidRPr="00D207CB" w:rsidRDefault="00F145E9" w:rsidP="00F145E9">
          <w:pPr>
            <w:rPr>
              <w:rFonts w:cstheme="minorHAnsi"/>
            </w:rPr>
          </w:pPr>
          <w:r w:rsidRPr="00D207CB">
            <w:rPr>
              <w:rFonts w:cstheme="minorHAnsi"/>
            </w:rPr>
            <w:t>Voor gebruikers betekent dit dat zij meerder</w:t>
          </w:r>
          <w:r w:rsidR="00AE3264" w:rsidRPr="00D207CB">
            <w:rPr>
              <w:rFonts w:cstheme="minorHAnsi"/>
            </w:rPr>
            <w:t>e</w:t>
          </w:r>
          <w:r w:rsidRPr="00D207CB">
            <w:rPr>
              <w:rFonts w:cstheme="minorHAnsi"/>
            </w:rPr>
            <w:t xml:space="preserve"> bronnen moeten raadplegen om een volledig beeld te krijgen van het aanbod binnen een bepaalde regio. Het gericht zoeken binnen een geografische straal, gecombineerd met specifieke kenmerken zoals prijs, categorie of toegankelijkheid, is beperkt of platform gebonden. Dit vergroot de kans dat relevante activiteiten onopgemerkt blijven.</w:t>
          </w:r>
        </w:p>
        <w:p w14:paraId="54CA6907" w14:textId="4B5342E3" w:rsidR="0089142C" w:rsidRPr="00D207CB" w:rsidRDefault="0089142C" w:rsidP="0089142C">
          <w:pPr>
            <w:rPr>
              <w:rFonts w:cstheme="minorHAnsi"/>
            </w:rPr>
          </w:pPr>
          <w:r w:rsidRPr="00D207CB">
            <w:rPr>
              <w:rFonts w:cstheme="minorHAnsi"/>
            </w:rPr>
            <w:t xml:space="preserve">Uit de probleemanalyse blijkt dat het ontbreken van een gestandaardiseerde en centraal toegankelijke structuur voor evenementendata het hoofdprobleem is waar </w:t>
          </w:r>
          <w:proofErr w:type="spellStart"/>
          <w:r w:rsidRPr="00D207CB">
            <w:rPr>
              <w:rFonts w:cstheme="minorHAnsi"/>
            </w:rPr>
            <w:t>evenementengangers</w:t>
          </w:r>
          <w:proofErr w:type="spellEnd"/>
          <w:r w:rsidRPr="00D207CB">
            <w:rPr>
              <w:rFonts w:cstheme="minorHAnsi"/>
            </w:rPr>
            <w:t xml:space="preserve"> tegenaan lopen. Het doel van </w:t>
          </w:r>
          <w:r w:rsidR="000563E2">
            <w:rPr>
              <w:rFonts w:cstheme="minorHAnsi"/>
            </w:rPr>
            <w:t>de casusgroep</w:t>
          </w:r>
          <w:r w:rsidRPr="00D207CB">
            <w:rPr>
              <w:rFonts w:cstheme="minorHAnsi"/>
            </w:rPr>
            <w:t xml:space="preserve"> is dan ook om een centrale omgeving te bieden waar mensen evenementen kunnen zoeken en kaarten kunnen bestellen.</w:t>
          </w:r>
        </w:p>
        <w:p w14:paraId="742C20CF" w14:textId="06BEC008" w:rsidR="0089142C" w:rsidRPr="00D207CB" w:rsidRDefault="0089142C" w:rsidP="0089142C">
          <w:pPr>
            <w:rPr>
              <w:rFonts w:cstheme="minorHAnsi"/>
            </w:rPr>
          </w:pPr>
          <w:r w:rsidRPr="00D207CB">
            <w:rPr>
              <w:rFonts w:cstheme="minorHAnsi"/>
            </w:rPr>
            <w:t xml:space="preserve">Om dit doel te bereiken gaat </w:t>
          </w:r>
          <w:r w:rsidR="000563E2">
            <w:rPr>
              <w:rFonts w:cstheme="minorHAnsi"/>
            </w:rPr>
            <w:t>de casusgroep</w:t>
          </w:r>
          <w:r w:rsidRPr="00D207CB">
            <w:rPr>
              <w:rFonts w:cstheme="minorHAnsi"/>
            </w:rPr>
            <w:t xml:space="preserve"> een webapplicatie ontwikkelen waarin evenementen uit verschillende bronnen worden samengebracht en op uniforme wijze worden gepresenteerd. Binnen deze applicatie kunnen evenementen worden geïndexeerd en gecategoriseerd volgens een gestandaardiseerd datamodel. Hierdoor wordt het mogelijk om evenementen op consistente wijze te filteren op kenmerken zoals locatie, datum, categorie en prijs. </w:t>
          </w:r>
        </w:p>
        <w:p w14:paraId="5BF39B49" w14:textId="434E4C5E" w:rsidR="0089142C" w:rsidRPr="00D207CB" w:rsidRDefault="0089142C" w:rsidP="0089142C">
          <w:pPr>
            <w:rPr>
              <w:rFonts w:cstheme="minorHAnsi"/>
            </w:rPr>
          </w:pPr>
          <w:r w:rsidRPr="00D207CB">
            <w:rPr>
              <w:rFonts w:cstheme="minorHAnsi"/>
            </w:rPr>
            <w:t xml:space="preserve">Daarnaast kan de applicatie gebruikers in staat stellen om evenementen te zoeken binnen een geografische straal, waardoor activiteiten in de directe omgeving gemakkelijker zichtbaar worden. Voor evenementen waarbij dit van toepassing is, kan tevens functionaliteit worden toegevoegd voor het kopen van tickets of het plaatsen van </w:t>
          </w:r>
          <w:r w:rsidR="00A3738F" w:rsidRPr="00D207CB">
            <w:rPr>
              <w:rFonts w:cstheme="minorHAnsi"/>
            </w:rPr>
            <w:t xml:space="preserve">een </w:t>
          </w:r>
          <w:r w:rsidRPr="00D207CB">
            <w:rPr>
              <w:rFonts w:cstheme="minorHAnsi"/>
            </w:rPr>
            <w:t xml:space="preserve">reservering. </w:t>
          </w:r>
        </w:p>
        <w:p w14:paraId="7505E607" w14:textId="2FF6C78E" w:rsidR="007F46B3" w:rsidRPr="00D207CB" w:rsidRDefault="0089142C" w:rsidP="0089142C">
          <w:pPr>
            <w:rPr>
              <w:rFonts w:cstheme="minorHAnsi"/>
            </w:rPr>
            <w:sectPr w:rsidR="007F46B3" w:rsidRPr="00D207CB" w:rsidSect="001B50E5">
              <w:headerReference w:type="default" r:id="rId16"/>
              <w:footerReference w:type="default" r:id="rId17"/>
              <w:headerReference w:type="first" r:id="rId18"/>
              <w:pgSz w:w="11906" w:h="16838"/>
              <w:pgMar w:top="1440" w:right="1440" w:bottom="1440" w:left="1440" w:header="708" w:footer="708" w:gutter="0"/>
              <w:pgNumType w:start="1"/>
              <w:cols w:space="708"/>
              <w:docGrid w:linePitch="360"/>
            </w:sectPr>
          </w:pPr>
          <w:r w:rsidRPr="00D207CB">
            <w:rPr>
              <w:rFonts w:cstheme="minorHAnsi"/>
            </w:rPr>
            <w:t xml:space="preserve">De overweging om organisatoren te faciliteren directe invoer te geven is gemaakt, </w:t>
          </w:r>
          <w:r w:rsidR="00483C32">
            <w:rPr>
              <w:rFonts w:cstheme="minorHAnsi"/>
            </w:rPr>
            <w:br/>
          </w:r>
          <w:r w:rsidRPr="00D207CB">
            <w:rPr>
              <w:rFonts w:cstheme="minorHAnsi"/>
            </w:rPr>
            <w:t>maar afgewezen op basis van tijdsgebrek en slechte aansluiting op de doelstelling van de module Design Thinking. Wel blijft de mogelijkheid bestaan om de ondersteuning van dergelijke oplossing</w:t>
          </w:r>
          <w:r w:rsidR="007E2BE7" w:rsidRPr="00D207CB">
            <w:rPr>
              <w:rFonts w:cstheme="minorHAnsi"/>
            </w:rPr>
            <w:t>en</w:t>
          </w:r>
          <w:r w:rsidRPr="00D207CB">
            <w:rPr>
              <w:rFonts w:cstheme="minorHAnsi"/>
            </w:rPr>
            <w:t xml:space="preserve"> te integreren.</w:t>
          </w:r>
        </w:p>
        <w:p w14:paraId="632C7594" w14:textId="7C2D3B1E" w:rsidR="00E5176A" w:rsidRPr="00D207CB" w:rsidRDefault="005619A2" w:rsidP="007F46B3">
          <w:pPr>
            <w:pStyle w:val="Kop1"/>
            <w:numPr>
              <w:ilvl w:val="0"/>
              <w:numId w:val="1"/>
            </w:numPr>
            <w:rPr>
              <w:rFonts w:ascii="Cambria" w:hAnsi="Cambria"/>
            </w:rPr>
          </w:pPr>
          <w:bookmarkStart w:id="7" w:name="_Toc227055997"/>
          <w:bookmarkStart w:id="8" w:name="_Toc227057476"/>
          <w:bookmarkStart w:id="9" w:name="_Toc227062200"/>
          <w:bookmarkStart w:id="10" w:name="_Toc227161029"/>
          <w:bookmarkStart w:id="11" w:name="_Toc227160918"/>
          <w:r w:rsidRPr="00D207CB">
            <w:rPr>
              <w:rFonts w:ascii="Cambria" w:hAnsi="Cambria"/>
            </w:rPr>
            <w:lastRenderedPageBreak/>
            <w:t>Eisen</w:t>
          </w:r>
          <w:bookmarkEnd w:id="7"/>
          <w:bookmarkEnd w:id="8"/>
          <w:bookmarkEnd w:id="9"/>
          <w:bookmarkEnd w:id="10"/>
          <w:bookmarkEnd w:id="11"/>
        </w:p>
        <w:p w14:paraId="5E39871B" w14:textId="08F612EE" w:rsidR="000F4A6B" w:rsidRPr="00D207CB" w:rsidRDefault="000F4A6B" w:rsidP="000F4A6B">
          <w:pPr>
            <w:pStyle w:val="Kop2"/>
            <w:numPr>
              <w:ilvl w:val="1"/>
              <w:numId w:val="1"/>
            </w:numPr>
          </w:pPr>
          <w:bookmarkStart w:id="12" w:name="_Toc227055998"/>
          <w:bookmarkStart w:id="13" w:name="_Toc227057477"/>
          <w:bookmarkStart w:id="14" w:name="_Toc227062201"/>
          <w:bookmarkStart w:id="15" w:name="_Toc227161030"/>
          <w:bookmarkStart w:id="16" w:name="_Toc227160919"/>
          <w:r w:rsidRPr="00D207CB">
            <w:t>Requirements</w:t>
          </w:r>
          <w:bookmarkEnd w:id="12"/>
          <w:bookmarkEnd w:id="13"/>
          <w:bookmarkEnd w:id="14"/>
          <w:bookmarkEnd w:id="15"/>
          <w:bookmarkEnd w:id="16"/>
        </w:p>
        <w:p w14:paraId="0156665E" w14:textId="38316EBE" w:rsidR="00F31DBA" w:rsidRPr="00D207CB" w:rsidRDefault="65459335" w:rsidP="00567138">
          <w:pPr>
            <w:sectPr w:rsidR="00F31DBA" w:rsidRPr="00D207CB" w:rsidSect="00256FC5">
              <w:pgSz w:w="16838" w:h="11906" w:orient="landscape"/>
              <w:pgMar w:top="1440" w:right="1440" w:bottom="1440" w:left="1440" w:header="708" w:footer="708" w:gutter="0"/>
              <w:cols w:space="708"/>
              <w:titlePg/>
              <w:docGrid w:linePitch="360"/>
            </w:sectPr>
          </w:pPr>
          <w:r w:rsidRPr="00D207CB">
            <w:t xml:space="preserve">Op basis van de </w:t>
          </w:r>
          <w:proofErr w:type="spellStart"/>
          <w:r w:rsidRPr="00D207CB">
            <w:t>use</w:t>
          </w:r>
          <w:proofErr w:type="spellEnd"/>
          <w:r w:rsidRPr="00D207CB">
            <w:t xml:space="preserve">-cases zijn onderstaande requirements opgesteld. </w:t>
          </w:r>
          <w:r w:rsidR="3A58B191" w:rsidRPr="00D207CB">
            <w:t xml:space="preserve">Deze zijn geprioriteerd volgens de </w:t>
          </w:r>
          <w:proofErr w:type="spellStart"/>
          <w:r w:rsidR="3A58B191" w:rsidRPr="00D207CB">
            <w:t>MoSCoW</w:t>
          </w:r>
          <w:proofErr w:type="spellEnd"/>
          <w:r w:rsidR="005A3963" w:rsidRPr="00D207CB">
            <w:t>-</w:t>
          </w:r>
          <w:r w:rsidR="3A58B191" w:rsidRPr="00D207CB">
            <w:t xml:space="preserve">methode, omdat deze </w:t>
          </w:r>
          <w:r w:rsidR="074ADA19" w:rsidRPr="00D207CB">
            <w:t>makkelijk te communiceren is.</w:t>
          </w:r>
          <w:r w:rsidR="651825EC" w:rsidRPr="00D207CB">
            <w:t xml:space="preserve"> Binnen iedere categorie wordt de prioritering nog verder onderbouwd om tot een objectiever resultaat te komen.</w:t>
          </w:r>
          <w:r w:rsidR="00EE0774" w:rsidRPr="00D207CB">
            <w:br/>
          </w:r>
          <w:r w:rsidR="00567138" w:rsidRPr="00D207CB">
            <w:br/>
          </w:r>
          <w:bookmarkStart w:id="17" w:name="_MON_1837769330"/>
          <w:bookmarkEnd w:id="17"/>
          <w:r w:rsidR="001038B8" w:rsidRPr="00D207CB">
            <w:object w:dxaOrig="22584" w:dyaOrig="11344" w14:anchorId="1E64CC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6.7pt;height:350.55pt" o:ole="">
                <v:imagedata r:id="rId19" o:title=""/>
              </v:shape>
              <o:OLEObject Type="Embed" ProgID="Excel.Sheet.12" ShapeID="_x0000_i1025" DrawAspect="Content" ObjectID="_1849672331" r:id="rId20"/>
            </w:object>
          </w:r>
        </w:p>
        <w:p w14:paraId="083B09D1" w14:textId="77777777" w:rsidR="00950D37" w:rsidRPr="00D207CB" w:rsidRDefault="00950D37" w:rsidP="00950D37">
          <w:pPr>
            <w:rPr>
              <w:b/>
              <w:bCs/>
            </w:rPr>
          </w:pPr>
          <w:r w:rsidRPr="00D207CB">
            <w:rPr>
              <w:b/>
              <w:bCs/>
            </w:rPr>
            <w:lastRenderedPageBreak/>
            <w:t xml:space="preserve">1. Must </w:t>
          </w:r>
          <w:proofErr w:type="spellStart"/>
          <w:r w:rsidRPr="00D207CB">
            <w:rPr>
              <w:b/>
              <w:bCs/>
            </w:rPr>
            <w:t>Haves</w:t>
          </w:r>
          <w:proofErr w:type="spellEnd"/>
        </w:p>
        <w:p w14:paraId="5BF43F29" w14:textId="77777777" w:rsidR="00950D37" w:rsidRPr="00D207CB" w:rsidRDefault="00950D37" w:rsidP="00950D37">
          <w:r w:rsidRPr="00D207CB">
            <w:t>Fundament voor systeemwerking: identiteit, creatie van aanbod en vindbaarheid.</w:t>
          </w:r>
        </w:p>
        <w:p w14:paraId="4427F67D" w14:textId="2B2BCDDC" w:rsidR="00950D37" w:rsidRPr="00D207CB" w:rsidRDefault="00950D37" w:rsidP="005C4BDD">
          <w:pPr>
            <w:numPr>
              <w:ilvl w:val="0"/>
              <w:numId w:val="48"/>
            </w:numPr>
          </w:pPr>
          <w:r w:rsidRPr="00D207CB">
            <w:rPr>
              <w:b/>
              <w:bCs/>
            </w:rPr>
            <w:t>R01, R02, R03, R04 (Accountcreatie en datamodellen):</w:t>
          </w:r>
          <w:r w:rsidRPr="00D207CB">
            <w:t xml:space="preserve"> Randvoorwaarde voor </w:t>
          </w:r>
          <w:r w:rsidR="001321D5">
            <w:br/>
          </w:r>
          <w:r w:rsidRPr="00D207CB">
            <w:t>data-opbouw, interactie en publicatie. Zonder geformaliseerde accounts voor bezoekers en organisatoren is het platform onbruikbaar.</w:t>
          </w:r>
        </w:p>
        <w:p w14:paraId="4C27F725" w14:textId="4A852CB7" w:rsidR="00950D37" w:rsidRPr="00D207CB" w:rsidRDefault="00950D37" w:rsidP="005C4BDD">
          <w:pPr>
            <w:numPr>
              <w:ilvl w:val="0"/>
              <w:numId w:val="48"/>
            </w:numPr>
          </w:pPr>
          <w:r w:rsidRPr="00D207CB">
            <w:rPr>
              <w:b/>
              <w:bCs/>
            </w:rPr>
            <w:t>R12 (Detailfilters):</w:t>
          </w:r>
          <w:r w:rsidRPr="00D207CB">
            <w:t xml:space="preserve"> Noodzakelijk om het platform doorzoekbaar te maken. </w:t>
          </w:r>
          <w:r w:rsidR="001321D5">
            <w:br/>
          </w:r>
          <w:r w:rsidRPr="00D207CB">
            <w:t>Zonder uitgebreide filters faalt de ontdekkingsfunctie bij een groeiend aanbod.</w:t>
          </w:r>
        </w:p>
        <w:p w14:paraId="34412933" w14:textId="77777777" w:rsidR="00950D37" w:rsidRPr="00D207CB" w:rsidRDefault="00950D37" w:rsidP="005C4BDD">
          <w:pPr>
            <w:numPr>
              <w:ilvl w:val="0"/>
              <w:numId w:val="48"/>
            </w:numPr>
          </w:pPr>
          <w:r w:rsidRPr="00D207CB">
            <w:rPr>
              <w:b/>
              <w:bCs/>
            </w:rPr>
            <w:t>R13 (Rolstoeltoegankelijkheid):</w:t>
          </w:r>
          <w:r w:rsidRPr="00D207CB">
            <w:t xml:space="preserve"> Harde eis voor inclusiviteit en marktpositionering van het platform.</w:t>
          </w:r>
        </w:p>
        <w:p w14:paraId="42D64C70" w14:textId="77777777" w:rsidR="00950D37" w:rsidRPr="00D207CB" w:rsidRDefault="00950D37" w:rsidP="005C4BDD">
          <w:pPr>
            <w:numPr>
              <w:ilvl w:val="0"/>
              <w:numId w:val="48"/>
            </w:numPr>
          </w:pPr>
          <w:r w:rsidRPr="00D207CB">
            <w:rPr>
              <w:b/>
              <w:bCs/>
            </w:rPr>
            <w:t>R18, R19 (Evenement publiceren en verplichte velden):</w:t>
          </w:r>
          <w:r w:rsidRPr="00D207CB">
            <w:t xml:space="preserve"> De operationele kern. Zonder gestructureerde, verplichte input van organisatoren is er geen kwalitatief aanbod.</w:t>
          </w:r>
        </w:p>
        <w:p w14:paraId="323F4665" w14:textId="77777777" w:rsidR="00950D37" w:rsidRPr="00D207CB" w:rsidRDefault="00950D37" w:rsidP="00950D37">
          <w:pPr>
            <w:rPr>
              <w:b/>
              <w:bCs/>
            </w:rPr>
          </w:pPr>
          <w:r w:rsidRPr="00D207CB">
            <w:rPr>
              <w:b/>
              <w:bCs/>
            </w:rPr>
            <w:t xml:space="preserve">2. </w:t>
          </w:r>
          <w:proofErr w:type="spellStart"/>
          <w:r w:rsidRPr="00D207CB">
            <w:rPr>
              <w:b/>
              <w:bCs/>
            </w:rPr>
            <w:t>Should</w:t>
          </w:r>
          <w:proofErr w:type="spellEnd"/>
          <w:r w:rsidRPr="00D207CB">
            <w:rPr>
              <w:b/>
              <w:bCs/>
            </w:rPr>
            <w:t xml:space="preserve"> </w:t>
          </w:r>
          <w:proofErr w:type="spellStart"/>
          <w:r w:rsidRPr="00D207CB">
            <w:rPr>
              <w:b/>
              <w:bCs/>
            </w:rPr>
            <w:t>Haves</w:t>
          </w:r>
          <w:proofErr w:type="spellEnd"/>
        </w:p>
        <w:p w14:paraId="407C6523" w14:textId="77777777" w:rsidR="00950D37" w:rsidRPr="00D207CB" w:rsidRDefault="00950D37" w:rsidP="00950D37">
          <w:r w:rsidRPr="00D207CB">
            <w:t>Essentieel voor kwaliteit, beheer en vertrouwen, maar vormen geen absolute technische blokkade voor een basale lancering.</w:t>
          </w:r>
        </w:p>
        <w:p w14:paraId="7F40BE63" w14:textId="7211405E" w:rsidR="00950D37" w:rsidRPr="00D207CB" w:rsidRDefault="00950D37" w:rsidP="005C4BDD">
          <w:pPr>
            <w:numPr>
              <w:ilvl w:val="0"/>
              <w:numId w:val="49"/>
            </w:numPr>
          </w:pPr>
          <w:r w:rsidRPr="00D207CB">
            <w:rPr>
              <w:b/>
              <w:bCs/>
            </w:rPr>
            <w:t>R05 (Profielbeheer):</w:t>
          </w:r>
          <w:r w:rsidRPr="00D207CB">
            <w:t xml:space="preserve"> Noodzakelijk voor accuraat gebruikersbeheer op termijn, </w:t>
          </w:r>
          <w:r w:rsidR="001321D5">
            <w:br/>
          </w:r>
          <w:r w:rsidRPr="00D207CB">
            <w:t>maar ondergeschikt aan de eerste transactie.</w:t>
          </w:r>
        </w:p>
        <w:p w14:paraId="71D4D186" w14:textId="77777777" w:rsidR="00950D37" w:rsidRPr="00D207CB" w:rsidRDefault="00950D37" w:rsidP="005C4BDD">
          <w:pPr>
            <w:numPr>
              <w:ilvl w:val="0"/>
              <w:numId w:val="49"/>
            </w:numPr>
          </w:pPr>
          <w:r w:rsidRPr="00D207CB">
            <w:rPr>
              <w:b/>
              <w:bCs/>
            </w:rPr>
            <w:t>R06, R07, R08 (Legitimiteitsverificatie KvK/externe check):</w:t>
          </w:r>
          <w:r w:rsidRPr="00D207CB">
            <w:t xml:space="preserve"> Essentieel voor fraudepreventie en platformreputatie. Het systeem kan technisch functioneren zonder, maar is zakelijk kwetsbaar.</w:t>
          </w:r>
        </w:p>
        <w:p w14:paraId="0C7701BC" w14:textId="77777777" w:rsidR="00950D37" w:rsidRPr="00D207CB" w:rsidRDefault="00950D37" w:rsidP="005C4BDD">
          <w:pPr>
            <w:numPr>
              <w:ilvl w:val="0"/>
              <w:numId w:val="49"/>
            </w:numPr>
          </w:pPr>
          <w:r w:rsidRPr="00D207CB">
            <w:rPr>
              <w:b/>
              <w:bCs/>
            </w:rPr>
            <w:t>R09, R10, R11 (</w:t>
          </w:r>
          <w:proofErr w:type="spellStart"/>
          <w:r w:rsidRPr="00D207CB">
            <w:rPr>
              <w:b/>
              <w:bCs/>
            </w:rPr>
            <w:t>Tekstzoekfunctie</w:t>
          </w:r>
          <w:proofErr w:type="spellEnd"/>
          <w:r w:rsidRPr="00D207CB">
            <w:rPr>
              <w:b/>
              <w:bCs/>
            </w:rPr>
            <w:t xml:space="preserve"> exact/gedeeltelijk):</w:t>
          </w:r>
          <w:r w:rsidRPr="00D207CB">
            <w:t xml:space="preserve"> Voldoet aan standaard gebruikersverwachtingen. Filtering (R12) draagt de primaire last van het ontdekkingsproces.</w:t>
          </w:r>
        </w:p>
        <w:p w14:paraId="4C8A4D1B" w14:textId="77777777" w:rsidR="00950D37" w:rsidRPr="00D207CB" w:rsidRDefault="00950D37" w:rsidP="005C4BDD">
          <w:pPr>
            <w:numPr>
              <w:ilvl w:val="0"/>
              <w:numId w:val="49"/>
            </w:numPr>
          </w:pPr>
          <w:r w:rsidRPr="00D207CB">
            <w:rPr>
              <w:b/>
              <w:bCs/>
            </w:rPr>
            <w:t>R14 (Bladwijzers):</w:t>
          </w:r>
          <w:r w:rsidRPr="00D207CB">
            <w:t xml:space="preserve"> Ondersteunt gebruikersretentie, maar behoort tot secundaire functionaliteit.</w:t>
          </w:r>
        </w:p>
        <w:p w14:paraId="70BCED68" w14:textId="77777777" w:rsidR="00950D37" w:rsidRPr="00D207CB" w:rsidRDefault="00950D37" w:rsidP="005C4BDD">
          <w:pPr>
            <w:numPr>
              <w:ilvl w:val="0"/>
              <w:numId w:val="49"/>
            </w:numPr>
          </w:pPr>
          <w:r w:rsidRPr="00D207CB">
            <w:rPr>
              <w:b/>
              <w:bCs/>
            </w:rPr>
            <w:t>R17 (Bestelhistorie):</w:t>
          </w:r>
          <w:r w:rsidRPr="00D207CB">
            <w:t xml:space="preserve"> Faciliteert zelfservice en vermindert de operationele druk op support.</w:t>
          </w:r>
        </w:p>
        <w:p w14:paraId="1AEC9E80" w14:textId="77777777" w:rsidR="00950D37" w:rsidRPr="00D207CB" w:rsidRDefault="00950D37" w:rsidP="005C4BDD">
          <w:pPr>
            <w:numPr>
              <w:ilvl w:val="0"/>
              <w:numId w:val="49"/>
            </w:numPr>
          </w:pPr>
          <w:r w:rsidRPr="00D207CB">
            <w:rPr>
              <w:b/>
              <w:bCs/>
            </w:rPr>
            <w:t>R20, R21, R22, R23 (Evenementbeheer en mutaties):</w:t>
          </w:r>
          <w:r w:rsidRPr="00D207CB">
            <w:t xml:space="preserve"> Vereist voor foutcorrectie en het doorvoeren van statuswijzigingen (zoals annuleringen) door makers en </w:t>
          </w:r>
          <w:proofErr w:type="spellStart"/>
          <w:r w:rsidRPr="00D207CB">
            <w:t>admins</w:t>
          </w:r>
          <w:proofErr w:type="spellEnd"/>
          <w:r w:rsidRPr="00D207CB">
            <w:t xml:space="preserve"> na de initiële publicatie.</w:t>
          </w:r>
        </w:p>
        <w:p w14:paraId="028967C0" w14:textId="1ADF58D3" w:rsidR="00950D37" w:rsidRPr="00D207CB" w:rsidRDefault="00950D37" w:rsidP="005C4BDD">
          <w:pPr>
            <w:numPr>
              <w:ilvl w:val="0"/>
              <w:numId w:val="49"/>
            </w:numPr>
          </w:pPr>
          <w:r w:rsidRPr="00D207CB">
            <w:rPr>
              <w:b/>
              <w:bCs/>
            </w:rPr>
            <w:t>R25, R26 (Moderatie):</w:t>
          </w:r>
          <w:r w:rsidRPr="00D207CB">
            <w:t xml:space="preserve"> Noodzakelijke beheertools om in te grijpen bij misbruik, </w:t>
          </w:r>
          <w:r w:rsidR="001321D5">
            <w:br/>
          </w:r>
          <w:r w:rsidRPr="00D207CB">
            <w:t>fouten of illegale content.</w:t>
          </w:r>
        </w:p>
        <w:p w14:paraId="6C5DDCA8" w14:textId="74BE9CD4" w:rsidR="00950D37" w:rsidRPr="00D207CB" w:rsidRDefault="00950D37" w:rsidP="005C4BDD">
          <w:pPr>
            <w:numPr>
              <w:ilvl w:val="0"/>
              <w:numId w:val="49"/>
            </w:numPr>
          </w:pPr>
          <w:r w:rsidRPr="00D207CB">
            <w:rPr>
              <w:b/>
              <w:bCs/>
            </w:rPr>
            <w:t>R27 (</w:t>
          </w:r>
          <w:r w:rsidR="002B36D5" w:rsidRPr="00D207CB">
            <w:rPr>
              <w:b/>
              <w:bCs/>
            </w:rPr>
            <w:t>CRUD-stamgegevens</w:t>
          </w:r>
          <w:r w:rsidRPr="00D207CB">
            <w:rPr>
              <w:b/>
              <w:bCs/>
            </w:rPr>
            <w:t>):</w:t>
          </w:r>
          <w:r w:rsidRPr="00D207CB">
            <w:t xml:space="preserve"> Centraliseert het beheer van genres en categorieën. Voorkomt dat beheerders direct in de database moeten ingrijpen bij uitbreidingen.</w:t>
          </w:r>
        </w:p>
        <w:p w14:paraId="6B84DAC0" w14:textId="77777777" w:rsidR="00E93D4E" w:rsidRPr="00D207CB" w:rsidRDefault="00E93D4E">
          <w:pPr>
            <w:spacing w:line="279" w:lineRule="auto"/>
            <w:rPr>
              <w:b/>
              <w:bCs/>
            </w:rPr>
          </w:pPr>
          <w:r w:rsidRPr="00D207CB">
            <w:rPr>
              <w:b/>
              <w:bCs/>
            </w:rPr>
            <w:br w:type="page"/>
          </w:r>
        </w:p>
        <w:p w14:paraId="67E703CE" w14:textId="257DF09F" w:rsidR="00950D37" w:rsidRPr="00D207CB" w:rsidRDefault="00950D37" w:rsidP="00950D37">
          <w:pPr>
            <w:rPr>
              <w:b/>
              <w:bCs/>
            </w:rPr>
          </w:pPr>
          <w:r w:rsidRPr="00D207CB">
            <w:rPr>
              <w:b/>
              <w:bCs/>
            </w:rPr>
            <w:lastRenderedPageBreak/>
            <w:t xml:space="preserve">3. </w:t>
          </w:r>
          <w:proofErr w:type="spellStart"/>
          <w:r w:rsidRPr="00D207CB">
            <w:rPr>
              <w:b/>
              <w:bCs/>
            </w:rPr>
            <w:t>Could</w:t>
          </w:r>
          <w:proofErr w:type="spellEnd"/>
          <w:r w:rsidRPr="00D207CB">
            <w:rPr>
              <w:b/>
              <w:bCs/>
            </w:rPr>
            <w:t xml:space="preserve"> </w:t>
          </w:r>
          <w:proofErr w:type="spellStart"/>
          <w:r w:rsidRPr="00D207CB">
            <w:rPr>
              <w:b/>
              <w:bCs/>
            </w:rPr>
            <w:t>Haves</w:t>
          </w:r>
          <w:proofErr w:type="spellEnd"/>
        </w:p>
        <w:p w14:paraId="2489E076" w14:textId="77777777" w:rsidR="00950D37" w:rsidRPr="00D207CB" w:rsidRDefault="00950D37" w:rsidP="00950D37">
          <w:r w:rsidRPr="00D207CB">
            <w:t xml:space="preserve">Functies die het proces optimaliseren, waarbij initiële </w:t>
          </w:r>
          <w:proofErr w:type="spellStart"/>
          <w:r w:rsidRPr="00D207CB">
            <w:t>workarounds</w:t>
          </w:r>
          <w:proofErr w:type="spellEnd"/>
          <w:r w:rsidRPr="00D207CB">
            <w:t xml:space="preserve"> acceptabel zijn.</w:t>
          </w:r>
        </w:p>
        <w:p w14:paraId="5874D48D" w14:textId="549FA25A" w:rsidR="00950D37" w:rsidRPr="00D207CB" w:rsidRDefault="00950D37" w:rsidP="005C4BDD">
          <w:pPr>
            <w:numPr>
              <w:ilvl w:val="0"/>
              <w:numId w:val="50"/>
            </w:numPr>
          </w:pPr>
          <w:r w:rsidRPr="00D207CB">
            <w:rPr>
              <w:b/>
              <w:bCs/>
            </w:rPr>
            <w:t>R15 (Geïntegreerde betaalmodule):</w:t>
          </w:r>
          <w:r w:rsidRPr="00D207CB">
            <w:t xml:space="preserve"> Verhoogt conversie en gebruiksgemak. Afhandeling kan initieel buiten het platform om georganiseerd worden </w:t>
          </w:r>
          <w:r w:rsidR="001321D5">
            <w:br/>
          </w:r>
          <w:r w:rsidRPr="00D207CB">
            <w:t>(bijv. link naar externe ticketshop van organisator).</w:t>
          </w:r>
        </w:p>
        <w:p w14:paraId="150AFC38" w14:textId="77777777" w:rsidR="00950D37" w:rsidRPr="00D207CB" w:rsidRDefault="00950D37" w:rsidP="005C4BDD">
          <w:pPr>
            <w:numPr>
              <w:ilvl w:val="0"/>
              <w:numId w:val="50"/>
            </w:numPr>
          </w:pPr>
          <w:r w:rsidRPr="00D207CB">
            <w:rPr>
              <w:b/>
              <w:bCs/>
            </w:rPr>
            <w:t>R16 (Bestellingen opzoeken via ordernummer/mail):</w:t>
          </w:r>
          <w:r w:rsidRPr="00D207CB">
            <w:t xml:space="preserve"> Versnelt backend afhandeling voor personeel. Kan tijdelijk opgevangen worden via directe </w:t>
          </w:r>
          <w:proofErr w:type="spellStart"/>
          <w:r w:rsidRPr="00D207CB">
            <w:t>databasequeries</w:t>
          </w:r>
          <w:proofErr w:type="spellEnd"/>
          <w:r w:rsidRPr="00D207CB">
            <w:t xml:space="preserve"> of via de interface van een betaalprovider.</w:t>
          </w:r>
        </w:p>
        <w:p w14:paraId="617A9F66" w14:textId="77777777" w:rsidR="00950D37" w:rsidRPr="00D207CB" w:rsidRDefault="00950D37" w:rsidP="00950D37">
          <w:pPr>
            <w:rPr>
              <w:b/>
              <w:bCs/>
            </w:rPr>
          </w:pPr>
          <w:r w:rsidRPr="00D207CB">
            <w:rPr>
              <w:b/>
              <w:bCs/>
            </w:rPr>
            <w:t xml:space="preserve">4. </w:t>
          </w:r>
          <w:proofErr w:type="spellStart"/>
          <w:r w:rsidRPr="00D207CB">
            <w:rPr>
              <w:b/>
              <w:bCs/>
            </w:rPr>
            <w:t>Won't</w:t>
          </w:r>
          <w:proofErr w:type="spellEnd"/>
          <w:r w:rsidRPr="00D207CB">
            <w:rPr>
              <w:b/>
              <w:bCs/>
            </w:rPr>
            <w:t xml:space="preserve"> </w:t>
          </w:r>
          <w:proofErr w:type="spellStart"/>
          <w:r w:rsidRPr="00D207CB">
            <w:rPr>
              <w:b/>
              <w:bCs/>
            </w:rPr>
            <w:t>Haves</w:t>
          </w:r>
          <w:proofErr w:type="spellEnd"/>
        </w:p>
        <w:p w14:paraId="3841E898" w14:textId="77777777" w:rsidR="00950D37" w:rsidRPr="00D207CB" w:rsidRDefault="00950D37" w:rsidP="00950D37">
          <w:r w:rsidRPr="00D207CB">
            <w:t>Expliciet uitgesloten van de initiële scope ter reductie van ontwikkelcomplexiteit.</w:t>
          </w:r>
        </w:p>
        <w:p w14:paraId="5384CF35" w14:textId="77777777" w:rsidR="00950D37" w:rsidRPr="00D207CB" w:rsidRDefault="00950D37" w:rsidP="005C4BDD">
          <w:pPr>
            <w:numPr>
              <w:ilvl w:val="0"/>
              <w:numId w:val="51"/>
            </w:numPr>
          </w:pPr>
          <w:r w:rsidRPr="00D207CB">
            <w:rPr>
              <w:b/>
              <w:bCs/>
            </w:rPr>
            <w:t>R24 (Artiesten en acts koppelen):</w:t>
          </w:r>
          <w:r w:rsidRPr="00D207CB">
            <w:t xml:space="preserve"> Introduceert relationele databasecomplexiteit die niet direct bijdraagt aan de kernfunctionaliteit (het verkopen van een toegangsbewijs voor een evenement). Focus ligt uitsluitend op de hoofdentiteit 'evenement'.</w:t>
          </w:r>
        </w:p>
        <w:p w14:paraId="5C182521" w14:textId="77777777" w:rsidR="00F67953" w:rsidRPr="00D207CB" w:rsidRDefault="00F67953" w:rsidP="002B3301"/>
        <w:p w14:paraId="1FE84ACD" w14:textId="4CA88A2C" w:rsidR="000F4A6B" w:rsidRPr="00D207CB" w:rsidRDefault="000F4A6B" w:rsidP="000F4A6B"/>
        <w:p w14:paraId="791FA5CB" w14:textId="77777777" w:rsidR="007C1E7D" w:rsidRDefault="007C1E7D">
          <w:pPr>
            <w:spacing w:line="279" w:lineRule="auto"/>
            <w:rPr>
              <w:rFonts w:eastAsiaTheme="majorEastAsia" w:cstheme="majorBidi"/>
              <w:color w:val="0A2F40" w:themeColor="accent1" w:themeShade="7F"/>
              <w:sz w:val="24"/>
            </w:rPr>
          </w:pPr>
          <w:bookmarkStart w:id="18" w:name="_Toc227058209"/>
          <w:bookmarkStart w:id="19" w:name="_Toc227161044"/>
          <w:bookmarkStart w:id="20" w:name="_Toc227160933"/>
          <w:r>
            <w:br w:type="page"/>
          </w:r>
        </w:p>
        <w:p w14:paraId="224B477C" w14:textId="53081BCF" w:rsidR="000B3678" w:rsidRPr="00D207CB" w:rsidRDefault="000B3678" w:rsidP="00276307">
          <w:pPr>
            <w:pStyle w:val="Kop3"/>
            <w:numPr>
              <w:ilvl w:val="2"/>
              <w:numId w:val="1"/>
            </w:numPr>
          </w:pPr>
          <w:r w:rsidRPr="00D207CB">
            <w:lastRenderedPageBreak/>
            <w:t>Doelstelling en projectresultaat</w:t>
          </w:r>
          <w:bookmarkEnd w:id="18"/>
          <w:bookmarkEnd w:id="19"/>
          <w:bookmarkEnd w:id="20"/>
        </w:p>
        <w:p w14:paraId="3D0219E5" w14:textId="6BFFDA8A" w:rsidR="000B3678" w:rsidRPr="00D207CB" w:rsidRDefault="000B3678" w:rsidP="00EF6375">
          <w:r w:rsidRPr="00D207CB">
            <w:t xml:space="preserve">Het doel van project </w:t>
          </w:r>
          <w:proofErr w:type="spellStart"/>
          <w:r w:rsidR="00DC0C60">
            <w:t>EventApp</w:t>
          </w:r>
          <w:proofErr w:type="spellEnd"/>
          <w:r w:rsidRPr="00D207CB">
            <w:t xml:space="preserve">, is het maken van een centrale omgeving, waar mensen evenementen zoeken en tickets kunnen bestellen. Er wordt een webapplicatie ontwikkeld waarin evenementen uit verschillende bronnen worden samengebracht en uniform worden gepresenteerd. Het is mogelijk om te filteren op locatie, datum, categorie, prijs, toegankelijkheid en nog veel meer. Zoeken binnen een geografische straal wordt ook aangeboden. </w:t>
          </w:r>
          <w:r w:rsidR="00CD0A19">
            <w:br/>
          </w:r>
          <w:r w:rsidRPr="00D207CB">
            <w:t xml:space="preserve">Voor toepasselijke evenementen wordt functionaliteit voor </w:t>
          </w:r>
          <w:r w:rsidR="006E00FC" w:rsidRPr="00D207CB">
            <w:t xml:space="preserve">ticketaankoop </w:t>
          </w:r>
          <w:r w:rsidRPr="00D207CB">
            <w:t>of reservering toegevoegd. Ook is het mogelijk om organisatoren van evenementen zelf hun eigen evenementen toe te laten voegen via een apart plat</w:t>
          </w:r>
          <w:r w:rsidR="00FA615A" w:rsidRPr="00D207CB">
            <w:t>f</w:t>
          </w:r>
          <w:r w:rsidRPr="00D207CB">
            <w:t xml:space="preserve">orm dat gekoppeld is aan de consumentenomgeving. </w:t>
          </w:r>
        </w:p>
        <w:p w14:paraId="14A8395D" w14:textId="77777777" w:rsidR="000B3678" w:rsidRPr="00D207CB" w:rsidRDefault="000B3678" w:rsidP="000B3678">
          <w:pPr>
            <w:rPr>
              <w:rFonts w:cs="Times New Roman"/>
              <w:sz w:val="24"/>
            </w:rPr>
          </w:pPr>
        </w:p>
        <w:p w14:paraId="41384245" w14:textId="77777777" w:rsidR="000B3678" w:rsidRPr="00D207CB" w:rsidRDefault="000B3678" w:rsidP="00276307">
          <w:pPr>
            <w:pStyle w:val="Kop3"/>
            <w:numPr>
              <w:ilvl w:val="2"/>
              <w:numId w:val="1"/>
            </w:numPr>
          </w:pPr>
          <w:bookmarkStart w:id="21" w:name="_Toc227058211"/>
          <w:bookmarkStart w:id="22" w:name="_Toc227161046"/>
          <w:bookmarkStart w:id="23" w:name="_Toc227160935"/>
          <w:r w:rsidRPr="00D207CB">
            <w:t>Projectgrenzen en randvoorwaarden</w:t>
          </w:r>
          <w:bookmarkEnd w:id="21"/>
          <w:bookmarkEnd w:id="22"/>
          <w:bookmarkEnd w:id="23"/>
        </w:p>
        <w:p w14:paraId="26533493" w14:textId="77777777" w:rsidR="000B3678" w:rsidRPr="00D207CB" w:rsidRDefault="000B3678" w:rsidP="000B3678">
          <w:pPr>
            <w:pStyle w:val="Normaalweb"/>
            <w:rPr>
              <w:rFonts w:ascii="Cambria" w:hAnsi="Cambria"/>
            </w:rPr>
          </w:pPr>
          <w:r w:rsidRPr="00D207CB">
            <w:rPr>
              <w:rFonts w:ascii="Cambria" w:hAnsi="Cambria"/>
            </w:rPr>
            <w:t>Binnen de scope:</w:t>
          </w:r>
        </w:p>
        <w:p w14:paraId="6114A745" w14:textId="77777777" w:rsidR="000B3678" w:rsidRPr="00D207CB" w:rsidRDefault="000B3678" w:rsidP="005D3526">
          <w:pPr>
            <w:pStyle w:val="Lijstalinea"/>
          </w:pPr>
          <w:r w:rsidRPr="00D207CB">
            <w:rPr>
              <w:rStyle w:val="citation-279"/>
              <w:rFonts w:eastAsiaTheme="majorEastAsia"/>
            </w:rPr>
            <w:t>Ontwikkelen van een webapplicatie voor klanten</w:t>
          </w:r>
          <w:r w:rsidRPr="00D207CB">
            <w:t>.</w:t>
          </w:r>
        </w:p>
        <w:p w14:paraId="7061E0EC" w14:textId="77777777" w:rsidR="000B3678" w:rsidRPr="00D207CB" w:rsidRDefault="000B3678" w:rsidP="005D3526">
          <w:pPr>
            <w:pStyle w:val="Lijstalinea"/>
          </w:pPr>
          <w:r w:rsidRPr="00D207CB">
            <w:rPr>
              <w:rStyle w:val="citation-278"/>
              <w:rFonts w:eastAsiaTheme="majorEastAsia"/>
            </w:rPr>
            <w:t>Berekenen van afstand klant tot event</w:t>
          </w:r>
          <w:r w:rsidRPr="00D207CB">
            <w:t>.</w:t>
          </w:r>
        </w:p>
        <w:p w14:paraId="75FEBC49" w14:textId="77777777" w:rsidR="000B3678" w:rsidRPr="00D207CB" w:rsidRDefault="000B3678" w:rsidP="005D3526">
          <w:pPr>
            <w:pStyle w:val="Lijstalinea"/>
          </w:pPr>
          <w:r w:rsidRPr="00D207CB">
            <w:rPr>
              <w:rStyle w:val="citation-277"/>
              <w:rFonts w:eastAsiaTheme="majorEastAsia"/>
            </w:rPr>
            <w:t>Documentatie</w:t>
          </w:r>
          <w:r w:rsidRPr="00D207CB">
            <w:t>.</w:t>
          </w:r>
        </w:p>
        <w:p w14:paraId="488A34C7" w14:textId="77777777" w:rsidR="000B3678" w:rsidRPr="00D207CB" w:rsidRDefault="000B3678" w:rsidP="005D3526">
          <w:pPr>
            <w:pStyle w:val="Lijstalinea"/>
          </w:pPr>
          <w:r w:rsidRPr="00D207CB">
            <w:rPr>
              <w:rStyle w:val="citation-276"/>
              <w:rFonts w:eastAsiaTheme="majorEastAsia"/>
            </w:rPr>
            <w:t>Evenementen catalogus met overzichtspagina, zoek- en filterfuncties</w:t>
          </w:r>
          <w:r w:rsidRPr="00D207CB">
            <w:t>.</w:t>
          </w:r>
        </w:p>
        <w:p w14:paraId="7917A4A9" w14:textId="77777777" w:rsidR="000B3678" w:rsidRPr="00D207CB" w:rsidRDefault="000B3678" w:rsidP="005D3526">
          <w:pPr>
            <w:pStyle w:val="Lijstalinea"/>
          </w:pPr>
          <w:r w:rsidRPr="00D207CB">
            <w:rPr>
              <w:rStyle w:val="citation-275"/>
              <w:rFonts w:eastAsiaTheme="majorEastAsia"/>
            </w:rPr>
            <w:t>Ticketaankoop pagina</w:t>
          </w:r>
          <w:r w:rsidRPr="00D207CB">
            <w:t>.</w:t>
          </w:r>
        </w:p>
        <w:p w14:paraId="1B14D697" w14:textId="77777777" w:rsidR="000B3678" w:rsidRPr="00D207CB" w:rsidRDefault="000B3678" w:rsidP="005D3526">
          <w:pPr>
            <w:pStyle w:val="Lijstalinea"/>
          </w:pPr>
          <w:r w:rsidRPr="00D207CB">
            <w:rPr>
              <w:rStyle w:val="citation-274"/>
              <w:rFonts w:eastAsiaTheme="majorEastAsia"/>
            </w:rPr>
            <w:t>Responsieve performance voor gebruik op desktop en mobiel</w:t>
          </w:r>
          <w:r w:rsidRPr="00D207CB">
            <w:t>.</w:t>
          </w:r>
        </w:p>
        <w:p w14:paraId="0979279D" w14:textId="77777777" w:rsidR="000B3678" w:rsidRPr="00D207CB" w:rsidRDefault="000B3678" w:rsidP="000B3678">
          <w:pPr>
            <w:pStyle w:val="Normaalweb"/>
            <w:rPr>
              <w:rFonts w:ascii="Cambria" w:hAnsi="Cambria"/>
            </w:rPr>
          </w:pPr>
          <w:r w:rsidRPr="00D207CB">
            <w:rPr>
              <w:rFonts w:ascii="Cambria" w:hAnsi="Cambria"/>
            </w:rPr>
            <w:t>Buiten de scope:</w:t>
          </w:r>
        </w:p>
        <w:p w14:paraId="07F173D3" w14:textId="77777777" w:rsidR="000B3678" w:rsidRPr="00D207CB" w:rsidRDefault="000B3678" w:rsidP="005D3526">
          <w:pPr>
            <w:pStyle w:val="Lijstalinea"/>
          </w:pPr>
          <w:r w:rsidRPr="00D207CB">
            <w:rPr>
              <w:rStyle w:val="citation-273"/>
              <w:rFonts w:eastAsiaTheme="majorEastAsia"/>
            </w:rPr>
            <w:t>Routebepaling vanaf huidige locatie</w:t>
          </w:r>
          <w:r w:rsidRPr="00D207CB">
            <w:t>.</w:t>
          </w:r>
        </w:p>
        <w:p w14:paraId="54F52B8F" w14:textId="77777777" w:rsidR="000B3678" w:rsidRPr="00D207CB" w:rsidRDefault="000B3678" w:rsidP="005D3526">
          <w:pPr>
            <w:pStyle w:val="Lijstalinea"/>
          </w:pPr>
          <w:r w:rsidRPr="00D207CB">
            <w:rPr>
              <w:rStyle w:val="citation-272"/>
            </w:rPr>
            <w:t>Openbaar Vervoer routes</w:t>
          </w:r>
          <w:r w:rsidRPr="00D207CB">
            <w:t>.</w:t>
          </w:r>
        </w:p>
        <w:p w14:paraId="5C94F8D8" w14:textId="77777777" w:rsidR="000B3678" w:rsidRPr="00D207CB" w:rsidRDefault="000B3678" w:rsidP="005D3526">
          <w:pPr>
            <w:pStyle w:val="Lijstalinea"/>
          </w:pPr>
          <w:r w:rsidRPr="00D207CB">
            <w:rPr>
              <w:rStyle w:val="citation-271"/>
              <w:rFonts w:eastAsiaTheme="majorEastAsia"/>
            </w:rPr>
            <w:t>Actuele reistijden tonen</w:t>
          </w:r>
          <w:r w:rsidRPr="00D207CB">
            <w:t>.</w:t>
          </w:r>
        </w:p>
        <w:p w14:paraId="5A1B65E3" w14:textId="77777777" w:rsidR="000B3678" w:rsidRPr="00D207CB" w:rsidRDefault="000B3678" w:rsidP="005D3526">
          <w:pPr>
            <w:pStyle w:val="Lijstalinea"/>
          </w:pPr>
          <w:r w:rsidRPr="00D207CB">
            <w:rPr>
              <w:rStyle w:val="citation-270"/>
            </w:rPr>
            <w:t>Organisatorische informatie</w:t>
          </w:r>
          <w:r w:rsidRPr="00D207CB">
            <w:t>.</w:t>
          </w:r>
        </w:p>
        <w:p w14:paraId="68209320" w14:textId="77777777" w:rsidR="000B3678" w:rsidRPr="00D207CB" w:rsidRDefault="000B3678" w:rsidP="005D3526">
          <w:pPr>
            <w:pStyle w:val="Lijstalinea"/>
          </w:pPr>
          <w:r w:rsidRPr="00D207CB">
            <w:rPr>
              <w:rStyle w:val="citation-269"/>
              <w:rFonts w:eastAsiaTheme="majorEastAsia"/>
            </w:rPr>
            <w:t>Hardware levering</w:t>
          </w:r>
          <w:r w:rsidRPr="00D207CB">
            <w:t>.</w:t>
          </w:r>
        </w:p>
        <w:p w14:paraId="44B90E6A" w14:textId="77777777" w:rsidR="000B3678" w:rsidRPr="00D207CB" w:rsidRDefault="000B3678" w:rsidP="005D3526">
          <w:pPr>
            <w:pStyle w:val="Lijstalinea"/>
          </w:pPr>
          <w:r w:rsidRPr="00D207CB">
            <w:rPr>
              <w:rStyle w:val="citation-268"/>
            </w:rPr>
            <w:t>Interne betalingsverwerking</w:t>
          </w:r>
          <w:r w:rsidRPr="00D207CB">
            <w:t>.</w:t>
          </w:r>
        </w:p>
        <w:p w14:paraId="0A6ABF8B" w14:textId="77777777" w:rsidR="000B3678" w:rsidRPr="00D207CB" w:rsidRDefault="000B3678" w:rsidP="005D3526">
          <w:pPr>
            <w:pStyle w:val="Lijstalinea"/>
          </w:pPr>
          <w:r w:rsidRPr="00D207CB">
            <w:rPr>
              <w:rStyle w:val="citation-267"/>
            </w:rPr>
            <w:t>Klantenservice</w:t>
          </w:r>
          <w:r w:rsidRPr="00D207CB">
            <w:t>.</w:t>
          </w:r>
        </w:p>
        <w:p w14:paraId="3C42F277" w14:textId="77777777" w:rsidR="000B3678" w:rsidRPr="00D207CB" w:rsidRDefault="000B3678" w:rsidP="005D3526">
          <w:pPr>
            <w:pStyle w:val="Lijstalinea"/>
          </w:pPr>
          <w:r w:rsidRPr="00D207CB">
            <w:rPr>
              <w:rStyle w:val="citation-266"/>
            </w:rPr>
            <w:t>Beveiliging van de webapplicatie</w:t>
          </w:r>
          <w:r w:rsidRPr="00D207CB">
            <w:t>.</w:t>
          </w:r>
        </w:p>
        <w:p w14:paraId="6F5C9732" w14:textId="77777777" w:rsidR="000B3678" w:rsidRPr="00D207CB" w:rsidRDefault="000B3678" w:rsidP="000B3678">
          <w:pPr>
            <w:pStyle w:val="Normaalweb"/>
            <w:rPr>
              <w:rFonts w:ascii="Cambria" w:hAnsi="Cambria"/>
            </w:rPr>
          </w:pPr>
          <w:r w:rsidRPr="00D207CB">
            <w:rPr>
              <w:rFonts w:ascii="Cambria" w:hAnsi="Cambria"/>
            </w:rPr>
            <w:t>Randvoorwaarden:</w:t>
          </w:r>
        </w:p>
        <w:p w14:paraId="4E213C72" w14:textId="77777777" w:rsidR="000B3678" w:rsidRPr="00D207CB" w:rsidRDefault="000B3678" w:rsidP="005D3526">
          <w:pPr>
            <w:pStyle w:val="Lijstalinea"/>
          </w:pPr>
          <w:r w:rsidRPr="00D207CB">
            <w:rPr>
              <w:rStyle w:val="citation-265"/>
            </w:rPr>
            <w:t>Externe partijen leveren tijdige API-documentatie en testomgevingen aan</w:t>
          </w:r>
          <w:r w:rsidRPr="00D207CB">
            <w:t>.</w:t>
          </w:r>
        </w:p>
        <w:p w14:paraId="6C18AED0" w14:textId="77777777" w:rsidR="000B3678" w:rsidRPr="00D207CB" w:rsidRDefault="000B3678" w:rsidP="005D3526">
          <w:pPr>
            <w:pStyle w:val="Lijstalinea"/>
          </w:pPr>
          <w:r w:rsidRPr="00D207CB">
            <w:rPr>
              <w:rStyle w:val="citation-264"/>
            </w:rPr>
            <w:t>Projectteam is beschikbaar voor geplande uren en opdrachtgever voor tijdige feedback</w:t>
          </w:r>
          <w:r w:rsidRPr="00D207CB">
            <w:t>.</w:t>
          </w:r>
        </w:p>
        <w:p w14:paraId="09F753C2" w14:textId="77777777" w:rsidR="000B3678" w:rsidRPr="00D207CB" w:rsidRDefault="000B3678" w:rsidP="005D3526">
          <w:pPr>
            <w:pStyle w:val="Lijstalinea"/>
          </w:pPr>
          <w:r w:rsidRPr="00D207CB">
            <w:rPr>
              <w:rStyle w:val="citation-263"/>
            </w:rPr>
            <w:t>Ontwikkelings- en licentiekosten voor serverhosting overschrijden het projectbudget niet</w:t>
          </w:r>
          <w:r w:rsidRPr="00D207CB">
            <w:t>.</w:t>
          </w:r>
        </w:p>
        <w:p w14:paraId="7054E60E" w14:textId="77777777" w:rsidR="000B3678" w:rsidRPr="00D207CB" w:rsidRDefault="000B3678" w:rsidP="00293D18">
          <w:pPr>
            <w:pStyle w:val="Normaalweb"/>
            <w:rPr>
              <w:rFonts w:ascii="Cambria" w:hAnsi="Cambria"/>
            </w:rPr>
          </w:pPr>
        </w:p>
        <w:p w14:paraId="7289AA6D" w14:textId="77777777" w:rsidR="007702CD" w:rsidRDefault="007702CD">
          <w:pPr>
            <w:spacing w:line="279" w:lineRule="auto"/>
            <w:rPr>
              <w:rFonts w:eastAsiaTheme="majorEastAsia" w:cstheme="majorBidi"/>
              <w:color w:val="0A2F40" w:themeColor="accent1" w:themeShade="7F"/>
              <w:sz w:val="24"/>
            </w:rPr>
          </w:pPr>
          <w:bookmarkStart w:id="24" w:name="_Toc227058212"/>
          <w:bookmarkStart w:id="25" w:name="_Toc227161047"/>
          <w:bookmarkStart w:id="26" w:name="_Toc227160936"/>
          <w:r>
            <w:br w:type="page"/>
          </w:r>
        </w:p>
        <w:p w14:paraId="040AAA37" w14:textId="5D7527ED" w:rsidR="000B3678" w:rsidRPr="00D207CB" w:rsidRDefault="000B3678" w:rsidP="00276307">
          <w:pPr>
            <w:pStyle w:val="Kop3"/>
            <w:numPr>
              <w:ilvl w:val="2"/>
              <w:numId w:val="1"/>
            </w:numPr>
          </w:pPr>
          <w:r w:rsidRPr="00D207CB">
            <w:lastRenderedPageBreak/>
            <w:t>Tussenresultaten &amp; Producten</w:t>
          </w:r>
          <w:bookmarkEnd w:id="24"/>
          <w:bookmarkEnd w:id="25"/>
          <w:bookmarkEnd w:id="26"/>
        </w:p>
        <w:p w14:paraId="2830AEAA" w14:textId="77777777" w:rsidR="000B3678" w:rsidRPr="00D207CB" w:rsidRDefault="000B3678" w:rsidP="00761DBD">
          <w:pPr>
            <w:rPr>
              <w:szCs w:val="22"/>
            </w:rPr>
          </w:pPr>
          <w:r w:rsidRPr="00D207CB">
            <w:rPr>
              <w:rStyle w:val="citation-262"/>
              <w:rFonts w:cs="Times New Roman"/>
              <w:szCs w:val="22"/>
            </w:rPr>
            <w:t xml:space="preserve">Het project omvat vier iteraties, elk gericht op een andere </w:t>
          </w:r>
          <w:proofErr w:type="spellStart"/>
          <w:r w:rsidRPr="00D207CB">
            <w:rPr>
              <w:rStyle w:val="citation-262"/>
              <w:rFonts w:cs="Times New Roman"/>
              <w:szCs w:val="22"/>
            </w:rPr>
            <w:t>use</w:t>
          </w:r>
          <w:proofErr w:type="spellEnd"/>
          <w:r w:rsidRPr="00D207CB">
            <w:rPr>
              <w:rStyle w:val="citation-262"/>
              <w:rFonts w:cs="Times New Roman"/>
              <w:szCs w:val="22"/>
            </w:rPr>
            <w:t>-case</w:t>
          </w:r>
          <w:r w:rsidRPr="00D207CB">
            <w:rPr>
              <w:szCs w:val="22"/>
            </w:rPr>
            <w:t xml:space="preserve">. </w:t>
          </w:r>
          <w:r w:rsidRPr="00D207CB">
            <w:rPr>
              <w:rStyle w:val="citation-261"/>
              <w:rFonts w:cs="Times New Roman"/>
              <w:szCs w:val="22"/>
            </w:rPr>
            <w:t>Een iteratie eindigt na twee weken, met oplevering van documentatie vóór zaterdag</w:t>
          </w:r>
          <w:r w:rsidRPr="00D207CB">
            <w:rPr>
              <w:szCs w:val="22"/>
            </w:rPr>
            <w:t xml:space="preserve">. </w:t>
          </w:r>
          <w:r w:rsidRPr="00D207CB">
            <w:rPr>
              <w:rStyle w:val="citation-260"/>
              <w:rFonts w:cs="Times New Roman"/>
              <w:szCs w:val="22"/>
            </w:rPr>
            <w:t xml:space="preserve">Opgeleverde documenten omvatten normalisatie van gegevens, één </w:t>
          </w:r>
          <w:proofErr w:type="spellStart"/>
          <w:r w:rsidRPr="00D207CB">
            <w:rPr>
              <w:rStyle w:val="citation-260"/>
              <w:rFonts w:cs="Times New Roman"/>
              <w:szCs w:val="22"/>
            </w:rPr>
            <w:t>use</w:t>
          </w:r>
          <w:proofErr w:type="spellEnd"/>
          <w:r w:rsidRPr="00D207CB">
            <w:rPr>
              <w:rStyle w:val="citation-260"/>
              <w:rFonts w:cs="Times New Roman"/>
              <w:szCs w:val="22"/>
            </w:rPr>
            <w:t xml:space="preserve">-case omschrijving, één persona, </w:t>
          </w:r>
          <w:proofErr w:type="spellStart"/>
          <w:r w:rsidRPr="00D207CB">
            <w:rPr>
              <w:rStyle w:val="citation-260"/>
              <w:rFonts w:cs="Times New Roman"/>
              <w:szCs w:val="22"/>
            </w:rPr>
            <w:t>doelgroepgegevens</w:t>
          </w:r>
          <w:proofErr w:type="spellEnd"/>
          <w:r w:rsidRPr="00D207CB">
            <w:rPr>
              <w:rStyle w:val="citation-260"/>
              <w:rFonts w:cs="Times New Roman"/>
              <w:szCs w:val="22"/>
            </w:rPr>
            <w:t xml:space="preserve"> en prototypen</w:t>
          </w:r>
          <w:r w:rsidRPr="00D207CB">
            <w:rPr>
              <w:szCs w:val="22"/>
            </w:rPr>
            <w:t xml:space="preserve">. </w:t>
          </w:r>
          <w:r w:rsidRPr="00D207CB">
            <w:rPr>
              <w:rStyle w:val="citation-259"/>
              <w:rFonts w:cs="Times New Roman"/>
              <w:szCs w:val="22"/>
            </w:rPr>
            <w:t>De opdrachtgever geeft aan het einde van iedere iteratie een Go/No-Go</w:t>
          </w:r>
          <w:r w:rsidRPr="00D207CB">
            <w:rPr>
              <w:szCs w:val="22"/>
            </w:rPr>
            <w:t>.</w:t>
          </w:r>
        </w:p>
        <w:p w14:paraId="6EA96973" w14:textId="77777777" w:rsidR="000B3678" w:rsidRPr="00D207CB" w:rsidRDefault="000B3678" w:rsidP="000B3678">
          <w:pPr>
            <w:rPr>
              <w:rFonts w:cs="Times New Roman"/>
              <w:sz w:val="24"/>
            </w:rPr>
          </w:pPr>
        </w:p>
        <w:p w14:paraId="743F5BBB" w14:textId="77777777" w:rsidR="000B3678" w:rsidRPr="00D207CB" w:rsidRDefault="000B3678" w:rsidP="00276307">
          <w:pPr>
            <w:pStyle w:val="Kop3"/>
            <w:numPr>
              <w:ilvl w:val="2"/>
              <w:numId w:val="1"/>
            </w:numPr>
          </w:pPr>
          <w:bookmarkStart w:id="27" w:name="_Toc227058213"/>
          <w:bookmarkStart w:id="28" w:name="_Toc227161048"/>
          <w:bookmarkStart w:id="29" w:name="_Toc227160937"/>
          <w:r w:rsidRPr="00D207CB">
            <w:t>Kwaliteit</w:t>
          </w:r>
          <w:bookmarkEnd w:id="27"/>
          <w:bookmarkEnd w:id="28"/>
          <w:bookmarkEnd w:id="29"/>
        </w:p>
        <w:p w14:paraId="3DAF17FC" w14:textId="77777777" w:rsidR="000B3678" w:rsidRPr="00D207CB" w:rsidRDefault="000B3678" w:rsidP="005D3526">
          <w:pPr>
            <w:pStyle w:val="Lijstalinea"/>
          </w:pPr>
          <w:r w:rsidRPr="00D207CB">
            <w:rPr>
              <w:rStyle w:val="citation-258"/>
              <w:rFonts w:eastAsiaTheme="majorEastAsia"/>
            </w:rPr>
            <w:t>Methodisch: Toepassing van de iteratieve Design Thinking methodiek</w:t>
          </w:r>
          <w:r w:rsidRPr="00D207CB">
            <w:t xml:space="preserve">. </w:t>
          </w:r>
          <w:r w:rsidRPr="00D207CB">
            <w:rPr>
              <w:rStyle w:val="citation-257"/>
              <w:rFonts w:eastAsiaTheme="majorEastAsia"/>
            </w:rPr>
            <w:t>Structurele user-</w:t>
          </w:r>
          <w:proofErr w:type="spellStart"/>
          <w:r w:rsidRPr="00D207CB">
            <w:rPr>
              <w:rStyle w:val="citation-257"/>
              <w:rFonts w:eastAsiaTheme="majorEastAsia"/>
            </w:rPr>
            <w:t>based</w:t>
          </w:r>
          <w:proofErr w:type="spellEnd"/>
          <w:r w:rsidRPr="00D207CB">
            <w:rPr>
              <w:rStyle w:val="citation-257"/>
              <w:rFonts w:eastAsiaTheme="majorEastAsia"/>
            </w:rPr>
            <w:t xml:space="preserve"> </w:t>
          </w:r>
          <w:proofErr w:type="spellStart"/>
          <w:r w:rsidRPr="00D207CB">
            <w:rPr>
              <w:rStyle w:val="citation-257"/>
              <w:rFonts w:eastAsiaTheme="majorEastAsia"/>
            </w:rPr>
            <w:t>testing</w:t>
          </w:r>
          <w:proofErr w:type="spellEnd"/>
          <w:r w:rsidRPr="00D207CB">
            <w:rPr>
              <w:rStyle w:val="citation-257"/>
              <w:rFonts w:eastAsiaTheme="majorEastAsia"/>
            </w:rPr>
            <w:t xml:space="preserve"> met de doelgroep</w:t>
          </w:r>
          <w:r w:rsidRPr="00D207CB">
            <w:t xml:space="preserve">. </w:t>
          </w:r>
          <w:r w:rsidRPr="00D207CB">
            <w:rPr>
              <w:rStyle w:val="citation-256"/>
              <w:rFonts w:eastAsiaTheme="majorEastAsia"/>
            </w:rPr>
            <w:t>Expert reviews voor toetsing op heuristieken en ontwerpprincipes</w:t>
          </w:r>
          <w:r w:rsidRPr="00D207CB">
            <w:t>.</w:t>
          </w:r>
        </w:p>
        <w:p w14:paraId="0137EC8D" w14:textId="48699954" w:rsidR="000B3678" w:rsidRPr="00D207CB" w:rsidRDefault="000B3678" w:rsidP="005D3526">
          <w:pPr>
            <w:pStyle w:val="Lijstalinea"/>
          </w:pPr>
          <w:r w:rsidRPr="00D207CB">
            <w:rPr>
              <w:rStyle w:val="citation-255"/>
              <w:rFonts w:eastAsiaTheme="majorEastAsia"/>
            </w:rPr>
            <w:t xml:space="preserve">Functioneel en Technisch: Traceerbaarheid van functionaliteit naar uitgewerkte </w:t>
          </w:r>
          <w:r w:rsidR="00CD0A19">
            <w:rPr>
              <w:rStyle w:val="citation-255"/>
              <w:rFonts w:eastAsiaTheme="majorEastAsia"/>
            </w:rPr>
            <w:br/>
          </w:r>
          <w:proofErr w:type="spellStart"/>
          <w:r w:rsidRPr="00D207CB">
            <w:rPr>
              <w:rStyle w:val="citation-255"/>
              <w:rFonts w:eastAsiaTheme="majorEastAsia"/>
            </w:rPr>
            <w:t>use</w:t>
          </w:r>
          <w:proofErr w:type="spellEnd"/>
          <w:r w:rsidRPr="00D207CB">
            <w:rPr>
              <w:rStyle w:val="citation-255"/>
              <w:rFonts w:eastAsiaTheme="majorEastAsia"/>
            </w:rPr>
            <w:t>-cases</w:t>
          </w:r>
          <w:r w:rsidRPr="00D207CB">
            <w:t xml:space="preserve">. </w:t>
          </w:r>
          <w:r w:rsidRPr="00D207CB">
            <w:rPr>
              <w:rStyle w:val="citation-254"/>
              <w:rFonts w:eastAsiaTheme="majorEastAsia"/>
            </w:rPr>
            <w:t xml:space="preserve">Scopebewaking via strikte </w:t>
          </w:r>
          <w:proofErr w:type="spellStart"/>
          <w:r w:rsidRPr="00D207CB">
            <w:rPr>
              <w:rStyle w:val="citation-254"/>
              <w:rFonts w:eastAsiaTheme="majorEastAsia"/>
            </w:rPr>
            <w:t>MoSCoW</w:t>
          </w:r>
          <w:proofErr w:type="spellEnd"/>
          <w:r w:rsidRPr="00D207CB">
            <w:rPr>
              <w:rStyle w:val="citation-254"/>
              <w:rFonts w:eastAsiaTheme="majorEastAsia"/>
            </w:rPr>
            <w:t>-prioritering</w:t>
          </w:r>
          <w:r w:rsidRPr="00D207CB">
            <w:t xml:space="preserve">. </w:t>
          </w:r>
          <w:r w:rsidRPr="00D207CB">
            <w:rPr>
              <w:rStyle w:val="citation-253"/>
              <w:rFonts w:eastAsiaTheme="majorEastAsia"/>
            </w:rPr>
            <w:t>Database en architectuur peer-reviews voorafgaand aan technische realisatie</w:t>
          </w:r>
          <w:r w:rsidRPr="00D207CB">
            <w:t>.</w:t>
          </w:r>
        </w:p>
        <w:p w14:paraId="597A9412" w14:textId="77777777" w:rsidR="000B3678" w:rsidRPr="00D207CB" w:rsidRDefault="000B3678" w:rsidP="005D3526">
          <w:pPr>
            <w:pStyle w:val="Lijstalinea"/>
          </w:pPr>
          <w:r w:rsidRPr="00D207CB">
            <w:rPr>
              <w:rStyle w:val="citation-252"/>
              <w:rFonts w:eastAsiaTheme="majorEastAsia"/>
            </w:rPr>
            <w:t xml:space="preserve">Veiligheid en Privacy: Privacy </w:t>
          </w:r>
          <w:proofErr w:type="spellStart"/>
          <w:r w:rsidRPr="00D207CB">
            <w:rPr>
              <w:rStyle w:val="citation-252"/>
              <w:rFonts w:eastAsiaTheme="majorEastAsia"/>
            </w:rPr>
            <w:t>by</w:t>
          </w:r>
          <w:proofErr w:type="spellEnd"/>
          <w:r w:rsidRPr="00D207CB">
            <w:rPr>
              <w:rStyle w:val="citation-252"/>
              <w:rFonts w:eastAsiaTheme="majorEastAsia"/>
            </w:rPr>
            <w:t xml:space="preserve"> Design via dataminimalisatie en anonimiseren van data</w:t>
          </w:r>
          <w:r w:rsidRPr="00D207CB">
            <w:t xml:space="preserve">. </w:t>
          </w:r>
          <w:r w:rsidRPr="00D207CB">
            <w:rPr>
              <w:rStyle w:val="citation-251"/>
            </w:rPr>
            <w:t xml:space="preserve">Security </w:t>
          </w:r>
          <w:proofErr w:type="spellStart"/>
          <w:r w:rsidRPr="00D207CB">
            <w:rPr>
              <w:rStyle w:val="citation-251"/>
            </w:rPr>
            <w:t>testing</w:t>
          </w:r>
          <w:proofErr w:type="spellEnd"/>
          <w:r w:rsidRPr="00D207CB">
            <w:rPr>
              <w:rStyle w:val="citation-251"/>
            </w:rPr>
            <w:t xml:space="preserve"> ter opsporing van kwetsbaarheden</w:t>
          </w:r>
          <w:r w:rsidRPr="00D207CB">
            <w:t xml:space="preserve">. </w:t>
          </w:r>
          <w:r w:rsidRPr="00D207CB">
            <w:rPr>
              <w:rStyle w:val="citation-250"/>
              <w:rFonts w:eastAsiaTheme="majorEastAsia"/>
            </w:rPr>
            <w:t>Tijdige opstelling van vereiste documentatie</w:t>
          </w:r>
          <w:r w:rsidRPr="00D207CB">
            <w:t>.</w:t>
          </w:r>
        </w:p>
        <w:p w14:paraId="4E8F4EE1" w14:textId="77777777" w:rsidR="000B3678" w:rsidRPr="00D207CB" w:rsidRDefault="000B3678" w:rsidP="005D3526">
          <w:pPr>
            <w:pStyle w:val="Lijstalinea"/>
          </w:pPr>
          <w:r w:rsidRPr="00D207CB">
            <w:rPr>
              <w:rStyle w:val="citation-249"/>
            </w:rPr>
            <w:t>Procesmatig: Vaste overlegstructuren via dagelijkse stand-ups en wekelijkse meetings</w:t>
          </w:r>
          <w:r w:rsidRPr="00D207CB">
            <w:t xml:space="preserve">. </w:t>
          </w:r>
          <w:r w:rsidRPr="00D207CB">
            <w:rPr>
              <w:rStyle w:val="citation-248"/>
              <w:rFonts w:eastAsiaTheme="majorEastAsia"/>
            </w:rPr>
            <w:t>Centraal versiebeheer voor alle documentatie en ontwerpen</w:t>
          </w:r>
          <w:r w:rsidRPr="00D207CB">
            <w:t xml:space="preserve">. </w:t>
          </w:r>
          <w:r w:rsidRPr="00D207CB">
            <w:rPr>
              <w:rStyle w:val="citation-247"/>
            </w:rPr>
            <w:t>Toepassing van time-</w:t>
          </w:r>
          <w:proofErr w:type="spellStart"/>
          <w:r w:rsidRPr="00D207CB">
            <w:rPr>
              <w:rStyle w:val="citation-247"/>
            </w:rPr>
            <w:t>boxing</w:t>
          </w:r>
          <w:proofErr w:type="spellEnd"/>
          <w:r w:rsidRPr="00D207CB">
            <w:rPr>
              <w:rStyle w:val="citation-247"/>
            </w:rPr>
            <w:t xml:space="preserve"> per iteratie</w:t>
          </w:r>
          <w:r w:rsidRPr="00D207CB">
            <w:t>.</w:t>
          </w:r>
        </w:p>
        <w:p w14:paraId="6AD1F8F5" w14:textId="77777777" w:rsidR="000B3678" w:rsidRPr="00D207CB" w:rsidRDefault="000B3678" w:rsidP="000B3678">
          <w:pPr>
            <w:rPr>
              <w:rFonts w:eastAsia="Times New Roman" w:cs="Times New Roman"/>
              <w:sz w:val="24"/>
              <w:lang w:eastAsia="nl-NL"/>
            </w:rPr>
          </w:pPr>
          <w:r w:rsidRPr="00D207CB">
            <w:br w:type="page"/>
          </w:r>
        </w:p>
        <w:p w14:paraId="3A6FB03F" w14:textId="6C01FA3E" w:rsidR="006A4D7B" w:rsidRPr="00D207CB" w:rsidRDefault="006A4D7B" w:rsidP="00E9429D">
          <w:pPr>
            <w:pStyle w:val="Kop3"/>
            <w:numPr>
              <w:ilvl w:val="2"/>
              <w:numId w:val="1"/>
            </w:numPr>
          </w:pPr>
          <w:bookmarkStart w:id="30" w:name="_Toc227161061"/>
          <w:bookmarkStart w:id="31" w:name="_Toc227160946"/>
          <w:r w:rsidRPr="00D207CB">
            <w:lastRenderedPageBreak/>
            <w:t>Hi-Fi design</w:t>
          </w:r>
          <w:bookmarkEnd w:id="30"/>
          <w:bookmarkEnd w:id="31"/>
        </w:p>
        <w:p w14:paraId="027E0615" w14:textId="1305D8A4" w:rsidR="00186C3A" w:rsidRPr="00D207CB" w:rsidRDefault="00186C3A" w:rsidP="003E5054">
          <w:pPr>
            <w:pStyle w:val="Kop4"/>
          </w:pPr>
          <w:r w:rsidRPr="00D207CB">
            <w:t>Versie 1</w:t>
          </w:r>
        </w:p>
        <w:p w14:paraId="40CDA9B8" w14:textId="77777777" w:rsidR="000F326F" w:rsidRPr="00D207CB" w:rsidRDefault="00FC1F7C" w:rsidP="00FC1F7C">
          <w:pPr>
            <w:spacing w:line="279" w:lineRule="auto"/>
          </w:pPr>
          <w:r w:rsidRPr="00D207CB">
            <w:rPr>
              <w:noProof/>
            </w:rPr>
            <w:drawing>
              <wp:inline distT="0" distB="0" distL="0" distR="0" wp14:anchorId="7BDFE84F" wp14:editId="57E0227F">
                <wp:extent cx="5731510" cy="3080385"/>
                <wp:effectExtent l="0" t="0" r="2540" b="5715"/>
                <wp:docPr id="76694898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48989" name=""/>
                        <pic:cNvPicPr/>
                      </pic:nvPicPr>
                      <pic:blipFill>
                        <a:blip r:embed="rId21"/>
                        <a:stretch>
                          <a:fillRect/>
                        </a:stretch>
                      </pic:blipFill>
                      <pic:spPr>
                        <a:xfrm>
                          <a:off x="0" y="0"/>
                          <a:ext cx="5731510" cy="3080385"/>
                        </a:xfrm>
                        <a:prstGeom prst="rect">
                          <a:avLst/>
                        </a:prstGeom>
                      </pic:spPr>
                    </pic:pic>
                  </a:graphicData>
                </a:graphic>
              </wp:inline>
            </w:drawing>
          </w:r>
          <w:r w:rsidRPr="00D207CB">
            <w:t xml:space="preserve"> </w:t>
          </w:r>
        </w:p>
        <w:p w14:paraId="6B05299E" w14:textId="44E1CCEE" w:rsidR="00CD0947" w:rsidRPr="00D207CB" w:rsidRDefault="009E3ED9" w:rsidP="00FC1F7C">
          <w:pPr>
            <w:spacing w:line="279" w:lineRule="auto"/>
          </w:pPr>
          <w:r w:rsidRPr="00D207CB">
            <w:t>Homepagina</w:t>
          </w:r>
        </w:p>
        <w:p w14:paraId="4EA81CC4" w14:textId="77777777" w:rsidR="000F326F" w:rsidRPr="00D207CB" w:rsidRDefault="000F326F" w:rsidP="00FC1F7C">
          <w:pPr>
            <w:spacing w:line="279" w:lineRule="auto"/>
          </w:pPr>
          <w:r w:rsidRPr="00D207CB">
            <w:rPr>
              <w:noProof/>
            </w:rPr>
            <w:drawing>
              <wp:inline distT="0" distB="0" distL="0" distR="0" wp14:anchorId="2C721CD0" wp14:editId="30C81A8D">
                <wp:extent cx="5731510" cy="3080385"/>
                <wp:effectExtent l="0" t="0" r="2540" b="5715"/>
                <wp:docPr id="68166724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67246" name=""/>
                        <pic:cNvPicPr/>
                      </pic:nvPicPr>
                      <pic:blipFill>
                        <a:blip r:embed="rId22"/>
                        <a:stretch>
                          <a:fillRect/>
                        </a:stretch>
                      </pic:blipFill>
                      <pic:spPr>
                        <a:xfrm>
                          <a:off x="0" y="0"/>
                          <a:ext cx="5731510" cy="3080385"/>
                        </a:xfrm>
                        <a:prstGeom prst="rect">
                          <a:avLst/>
                        </a:prstGeom>
                      </pic:spPr>
                    </pic:pic>
                  </a:graphicData>
                </a:graphic>
              </wp:inline>
            </w:drawing>
          </w:r>
          <w:r w:rsidRPr="00D207CB">
            <w:t xml:space="preserve"> </w:t>
          </w:r>
        </w:p>
        <w:p w14:paraId="54E481CC" w14:textId="486A6D1C" w:rsidR="00CD0947" w:rsidRPr="00D207CB" w:rsidRDefault="00CD0947" w:rsidP="00FC1F7C">
          <w:pPr>
            <w:spacing w:line="279" w:lineRule="auto"/>
          </w:pPr>
          <w:r w:rsidRPr="00D207CB">
            <w:t>Bookmark</w:t>
          </w:r>
        </w:p>
        <w:p w14:paraId="6CFD7E19" w14:textId="49A4BA73" w:rsidR="00D06CC9" w:rsidRPr="00D207CB" w:rsidRDefault="00D50A09" w:rsidP="00FC1F7C">
          <w:pPr>
            <w:spacing w:line="279" w:lineRule="auto"/>
          </w:pPr>
          <w:r w:rsidRPr="00D207CB">
            <w:rPr>
              <w:noProof/>
            </w:rPr>
            <w:lastRenderedPageBreak/>
            <w:drawing>
              <wp:inline distT="0" distB="0" distL="0" distR="0" wp14:anchorId="3F84E3A0" wp14:editId="681D5620">
                <wp:extent cx="5731510" cy="3080385"/>
                <wp:effectExtent l="0" t="0" r="2540" b="5715"/>
                <wp:docPr id="159999612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96128" name=""/>
                        <pic:cNvPicPr/>
                      </pic:nvPicPr>
                      <pic:blipFill>
                        <a:blip r:embed="rId23"/>
                        <a:stretch>
                          <a:fillRect/>
                        </a:stretch>
                      </pic:blipFill>
                      <pic:spPr>
                        <a:xfrm>
                          <a:off x="0" y="0"/>
                          <a:ext cx="5731510" cy="3080385"/>
                        </a:xfrm>
                        <a:prstGeom prst="rect">
                          <a:avLst/>
                        </a:prstGeom>
                      </pic:spPr>
                    </pic:pic>
                  </a:graphicData>
                </a:graphic>
              </wp:inline>
            </w:drawing>
          </w:r>
          <w:r w:rsidRPr="00D207CB">
            <w:t xml:space="preserve"> </w:t>
          </w:r>
        </w:p>
        <w:p w14:paraId="3C25B233" w14:textId="7B38AB8D" w:rsidR="00CD0947" w:rsidRPr="00D207CB" w:rsidRDefault="00CD0947" w:rsidP="00FC1F7C">
          <w:pPr>
            <w:spacing w:line="279" w:lineRule="auto"/>
          </w:pPr>
          <w:r w:rsidRPr="00D207CB">
            <w:t>Bookmark pagina</w:t>
          </w:r>
        </w:p>
        <w:p w14:paraId="641BAD3D" w14:textId="58DDBCBD" w:rsidR="00CD0947" w:rsidRPr="00D207CB" w:rsidRDefault="00D06CC9" w:rsidP="00FC1F7C">
          <w:pPr>
            <w:spacing w:line="279" w:lineRule="auto"/>
          </w:pPr>
          <w:r w:rsidRPr="00D207CB">
            <w:rPr>
              <w:noProof/>
            </w:rPr>
            <w:drawing>
              <wp:inline distT="0" distB="0" distL="0" distR="0" wp14:anchorId="0FDB1F0B" wp14:editId="6442B4F9">
                <wp:extent cx="5731510" cy="3080385"/>
                <wp:effectExtent l="0" t="0" r="2540" b="5715"/>
                <wp:docPr id="189637985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79852" name=""/>
                        <pic:cNvPicPr/>
                      </pic:nvPicPr>
                      <pic:blipFill>
                        <a:blip r:embed="rId24"/>
                        <a:stretch>
                          <a:fillRect/>
                        </a:stretch>
                      </pic:blipFill>
                      <pic:spPr>
                        <a:xfrm>
                          <a:off x="0" y="0"/>
                          <a:ext cx="5731510" cy="3080385"/>
                        </a:xfrm>
                        <a:prstGeom prst="rect">
                          <a:avLst/>
                        </a:prstGeom>
                      </pic:spPr>
                    </pic:pic>
                  </a:graphicData>
                </a:graphic>
              </wp:inline>
            </w:drawing>
          </w:r>
          <w:r w:rsidRPr="00D207CB">
            <w:t xml:space="preserve"> </w:t>
          </w:r>
          <w:r w:rsidR="00CD0947" w:rsidRPr="00D207CB">
            <w:t>Event pagina</w:t>
          </w:r>
        </w:p>
        <w:p w14:paraId="54A2704F" w14:textId="77777777" w:rsidR="0056287B" w:rsidRPr="00D207CB" w:rsidRDefault="0056287B" w:rsidP="0056287B">
          <w:pPr>
            <w:spacing w:line="279" w:lineRule="auto"/>
          </w:pPr>
          <w:r w:rsidRPr="00D207CB">
            <w:t>Op deze pagina worden de specifieke details van het geselecteerde evenement weergegeven. De interface biedt een overzicht van praktische specificaties, classificaties en een uitgebreide beschrijving om de gebruiker te informeren voor de aankoop van tickets.</w:t>
          </w:r>
        </w:p>
        <w:p w14:paraId="20426619" w14:textId="77777777" w:rsidR="0056287B" w:rsidRPr="00D207CB" w:rsidRDefault="0056287B">
          <w:pPr>
            <w:spacing w:line="279" w:lineRule="auto"/>
            <w:rPr>
              <w:b/>
              <w:bCs/>
            </w:rPr>
          </w:pPr>
          <w:r w:rsidRPr="00D207CB">
            <w:rPr>
              <w:b/>
              <w:bCs/>
            </w:rPr>
            <w:br w:type="page"/>
          </w:r>
        </w:p>
        <w:p w14:paraId="1F65749D" w14:textId="3FF3145B" w:rsidR="00693C51" w:rsidRPr="00D207CB" w:rsidRDefault="007D3C37" w:rsidP="00FC1F7C">
          <w:pPr>
            <w:spacing w:line="279" w:lineRule="auto"/>
          </w:pPr>
          <w:r w:rsidRPr="00D207CB">
            <w:rPr>
              <w:noProof/>
            </w:rPr>
            <w:lastRenderedPageBreak/>
            <w:drawing>
              <wp:inline distT="0" distB="0" distL="0" distR="0" wp14:anchorId="51F7B889" wp14:editId="4917EAC3">
                <wp:extent cx="5731510" cy="3080385"/>
                <wp:effectExtent l="0" t="0" r="2540" b="5715"/>
                <wp:docPr id="70371479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14792" name=""/>
                        <pic:cNvPicPr/>
                      </pic:nvPicPr>
                      <pic:blipFill>
                        <a:blip r:embed="rId25"/>
                        <a:stretch>
                          <a:fillRect/>
                        </a:stretch>
                      </pic:blipFill>
                      <pic:spPr>
                        <a:xfrm>
                          <a:off x="0" y="0"/>
                          <a:ext cx="5731510" cy="3080385"/>
                        </a:xfrm>
                        <a:prstGeom prst="rect">
                          <a:avLst/>
                        </a:prstGeom>
                      </pic:spPr>
                    </pic:pic>
                  </a:graphicData>
                </a:graphic>
              </wp:inline>
            </w:drawing>
          </w:r>
        </w:p>
        <w:p w14:paraId="44BFDCE9" w14:textId="5AB23299" w:rsidR="00693C51" w:rsidRPr="00D207CB" w:rsidRDefault="007F25BA" w:rsidP="00FC1F7C">
          <w:pPr>
            <w:spacing w:line="279" w:lineRule="auto"/>
            <w:rPr>
              <w:b/>
            </w:rPr>
          </w:pPr>
          <w:r w:rsidRPr="00D207CB">
            <w:rPr>
              <w:b/>
            </w:rPr>
            <w:t>Organisatieapp</w:t>
          </w:r>
        </w:p>
        <w:p w14:paraId="497AAA16" w14:textId="77777777" w:rsidR="002D22CF" w:rsidRPr="00D207CB" w:rsidRDefault="00693C51" w:rsidP="00FC1F7C">
          <w:pPr>
            <w:spacing w:line="279" w:lineRule="auto"/>
          </w:pPr>
          <w:r w:rsidRPr="00D207CB">
            <w:rPr>
              <w:noProof/>
            </w:rPr>
            <w:drawing>
              <wp:inline distT="0" distB="0" distL="0" distR="0" wp14:anchorId="340EED45" wp14:editId="3BB143E9">
                <wp:extent cx="5731510" cy="3080385"/>
                <wp:effectExtent l="0" t="0" r="2540" b="5715"/>
                <wp:docPr id="23609924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99243" name=""/>
                        <pic:cNvPicPr/>
                      </pic:nvPicPr>
                      <pic:blipFill>
                        <a:blip r:embed="rId26"/>
                        <a:stretch>
                          <a:fillRect/>
                        </a:stretch>
                      </pic:blipFill>
                      <pic:spPr>
                        <a:xfrm>
                          <a:off x="0" y="0"/>
                          <a:ext cx="5731510" cy="3080385"/>
                        </a:xfrm>
                        <a:prstGeom prst="rect">
                          <a:avLst/>
                        </a:prstGeom>
                      </pic:spPr>
                    </pic:pic>
                  </a:graphicData>
                </a:graphic>
              </wp:inline>
            </w:drawing>
          </w:r>
          <w:r w:rsidRPr="00D207CB">
            <w:t xml:space="preserve"> </w:t>
          </w:r>
        </w:p>
        <w:p w14:paraId="1E93D33E" w14:textId="66860DE1" w:rsidR="007F25BA" w:rsidRPr="00D207CB" w:rsidRDefault="007F25BA" w:rsidP="00FC1F7C">
          <w:pPr>
            <w:spacing w:line="279" w:lineRule="auto"/>
          </w:pPr>
          <w:r w:rsidRPr="00D207CB">
            <w:t>Organisatie inlogscherm</w:t>
          </w:r>
        </w:p>
        <w:p w14:paraId="736F8822" w14:textId="5211AB3C" w:rsidR="00612C3B" w:rsidRPr="00D207CB" w:rsidRDefault="00612C3B" w:rsidP="00612C3B">
          <w:pPr>
            <w:spacing w:line="279" w:lineRule="auto"/>
          </w:pPr>
          <w:r w:rsidRPr="00D207CB">
            <w:t>Op deze pagina kan de organisator inloggen om toegang te krijgen tot het beheerpaneel van de evenementen. De interface is minimalistisch en gericht op een veilige en snelle toegang tot het systeem.</w:t>
          </w:r>
        </w:p>
        <w:p w14:paraId="0D5E97AC" w14:textId="77777777" w:rsidR="008C1508" w:rsidRPr="00D207CB" w:rsidRDefault="002D22CF" w:rsidP="00FC1F7C">
          <w:pPr>
            <w:spacing w:line="279" w:lineRule="auto"/>
          </w:pPr>
          <w:r w:rsidRPr="00D207CB">
            <w:rPr>
              <w:noProof/>
            </w:rPr>
            <w:lastRenderedPageBreak/>
            <w:drawing>
              <wp:inline distT="0" distB="0" distL="0" distR="0" wp14:anchorId="1F8BD0B3" wp14:editId="51D216F4">
                <wp:extent cx="5731510" cy="3080385"/>
                <wp:effectExtent l="0" t="0" r="2540" b="5715"/>
                <wp:docPr id="137146995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69956" name=""/>
                        <pic:cNvPicPr/>
                      </pic:nvPicPr>
                      <pic:blipFill>
                        <a:blip r:embed="rId27"/>
                        <a:stretch>
                          <a:fillRect/>
                        </a:stretch>
                      </pic:blipFill>
                      <pic:spPr>
                        <a:xfrm>
                          <a:off x="0" y="0"/>
                          <a:ext cx="5731510" cy="3080385"/>
                        </a:xfrm>
                        <a:prstGeom prst="rect">
                          <a:avLst/>
                        </a:prstGeom>
                      </pic:spPr>
                    </pic:pic>
                  </a:graphicData>
                </a:graphic>
              </wp:inline>
            </w:drawing>
          </w:r>
          <w:r w:rsidRPr="00D207CB">
            <w:t xml:space="preserve"> </w:t>
          </w:r>
        </w:p>
        <w:p w14:paraId="374C4915" w14:textId="3C51C2DE" w:rsidR="007F25BA" w:rsidRPr="00D207CB" w:rsidRDefault="007F25BA" w:rsidP="00FC1F7C">
          <w:pPr>
            <w:spacing w:line="279" w:lineRule="auto"/>
          </w:pPr>
          <w:r w:rsidRPr="00D207CB">
            <w:t>Organisatie dashboard</w:t>
          </w:r>
        </w:p>
        <w:p w14:paraId="17C88F09" w14:textId="77777777" w:rsidR="00641005" w:rsidRPr="00D207CB" w:rsidRDefault="00641005" w:rsidP="00641005">
          <w:pPr>
            <w:spacing w:line="279" w:lineRule="auto"/>
          </w:pPr>
          <w:r w:rsidRPr="00D207CB">
            <w:t>Op dit dashboard krijgt de organiserende partij een direct overzicht van hun actuele aanbod. De interface is specifiek ingericht voor beheer en administratie, waarbij de focus ligt op de status en de bewerkbaarheid van elk individueel evenement.</w:t>
          </w:r>
        </w:p>
        <w:p w14:paraId="11FBB1B8" w14:textId="77777777" w:rsidR="004F0DC4" w:rsidRPr="00D207CB" w:rsidRDefault="008C1508" w:rsidP="00FC1F7C">
          <w:pPr>
            <w:spacing w:line="279" w:lineRule="auto"/>
          </w:pPr>
          <w:r w:rsidRPr="00D207CB">
            <w:rPr>
              <w:noProof/>
            </w:rPr>
            <w:drawing>
              <wp:inline distT="0" distB="0" distL="0" distR="0" wp14:anchorId="6FC2D5A7" wp14:editId="208B6434">
                <wp:extent cx="5731510" cy="3080385"/>
                <wp:effectExtent l="0" t="0" r="2540" b="5715"/>
                <wp:docPr id="190326703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67036" name=""/>
                        <pic:cNvPicPr/>
                      </pic:nvPicPr>
                      <pic:blipFill>
                        <a:blip r:embed="rId28"/>
                        <a:stretch>
                          <a:fillRect/>
                        </a:stretch>
                      </pic:blipFill>
                      <pic:spPr>
                        <a:xfrm>
                          <a:off x="0" y="0"/>
                          <a:ext cx="5731510" cy="3080385"/>
                        </a:xfrm>
                        <a:prstGeom prst="rect">
                          <a:avLst/>
                        </a:prstGeom>
                      </pic:spPr>
                    </pic:pic>
                  </a:graphicData>
                </a:graphic>
              </wp:inline>
            </w:drawing>
          </w:r>
          <w:r w:rsidRPr="00D207CB">
            <w:t xml:space="preserve"> </w:t>
          </w:r>
        </w:p>
        <w:p w14:paraId="440DC5BF" w14:textId="58323B87" w:rsidR="007F25BA" w:rsidRPr="00D207CB" w:rsidRDefault="007F25BA" w:rsidP="00FC1F7C">
          <w:pPr>
            <w:spacing w:line="279" w:lineRule="auto"/>
          </w:pPr>
          <w:r w:rsidRPr="00D207CB">
            <w:t>Evenement aanmaken pagina</w:t>
          </w:r>
        </w:p>
        <w:p w14:paraId="4C1453F8" w14:textId="77777777" w:rsidR="00177B91" w:rsidRPr="00D207CB" w:rsidRDefault="00177B91" w:rsidP="00177B91">
          <w:pPr>
            <w:spacing w:line="279" w:lineRule="auto"/>
          </w:pPr>
          <w:r w:rsidRPr="00D207CB">
            <w:t>Op dit scherm voegt de organisator een nieuw evenement toe aan het platform. De interface is gestructureerd als een invoerformulier dat de gebruiker begeleidt bij het definiëren van de kerneigenschappen en de geografische locatie van het evenement.</w:t>
          </w:r>
        </w:p>
        <w:p w14:paraId="42E638F2" w14:textId="53A07FC8" w:rsidR="00177B91" w:rsidRPr="00D207CB" w:rsidRDefault="00177B91" w:rsidP="00177B91">
          <w:pPr>
            <w:spacing w:line="279" w:lineRule="auto"/>
          </w:pPr>
        </w:p>
        <w:p w14:paraId="1A229B56" w14:textId="1DDAA05D" w:rsidR="00E32E50" w:rsidRPr="00D207CB" w:rsidRDefault="00E32E50">
          <w:pPr>
            <w:spacing w:line="279" w:lineRule="auto"/>
          </w:pPr>
        </w:p>
        <w:p w14:paraId="27E4E778" w14:textId="77777777" w:rsidR="007F25BA" w:rsidRPr="00D207CB" w:rsidRDefault="004F0DC4" w:rsidP="00FC1F7C">
          <w:pPr>
            <w:spacing w:line="279" w:lineRule="auto"/>
          </w:pPr>
          <w:r w:rsidRPr="00D207CB">
            <w:rPr>
              <w:noProof/>
            </w:rPr>
            <w:lastRenderedPageBreak/>
            <w:drawing>
              <wp:inline distT="0" distB="0" distL="0" distR="0" wp14:anchorId="6C37721D" wp14:editId="2621B015">
                <wp:extent cx="5731510" cy="3080385"/>
                <wp:effectExtent l="0" t="0" r="2540" b="5715"/>
                <wp:docPr id="205775380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53804" name=""/>
                        <pic:cNvPicPr/>
                      </pic:nvPicPr>
                      <pic:blipFill>
                        <a:blip r:embed="rId29"/>
                        <a:stretch>
                          <a:fillRect/>
                        </a:stretch>
                      </pic:blipFill>
                      <pic:spPr>
                        <a:xfrm>
                          <a:off x="0" y="0"/>
                          <a:ext cx="5731510" cy="3080385"/>
                        </a:xfrm>
                        <a:prstGeom prst="rect">
                          <a:avLst/>
                        </a:prstGeom>
                      </pic:spPr>
                    </pic:pic>
                  </a:graphicData>
                </a:graphic>
              </wp:inline>
            </w:drawing>
          </w:r>
          <w:r w:rsidRPr="00D207CB">
            <w:t xml:space="preserve"> </w:t>
          </w:r>
        </w:p>
        <w:p w14:paraId="31FCC1F7" w14:textId="23766E7B" w:rsidR="007F25BA" w:rsidRPr="00D207CB" w:rsidRDefault="007F25BA" w:rsidP="00FC1F7C">
          <w:pPr>
            <w:spacing w:line="279" w:lineRule="auto"/>
          </w:pPr>
          <w:r w:rsidRPr="00D207CB">
            <w:t>Even</w:t>
          </w:r>
          <w:r w:rsidR="003C7842" w:rsidRPr="00D207CB">
            <w:t>ement</w:t>
          </w:r>
          <w:r w:rsidRPr="00D207CB">
            <w:t xml:space="preserve"> aanmaken interactieve kaart</w:t>
          </w:r>
        </w:p>
        <w:p w14:paraId="1F6E9188" w14:textId="77777777" w:rsidR="009C5A21" w:rsidRPr="00D207CB" w:rsidRDefault="009C5A21" w:rsidP="009C5A21">
          <w:pPr>
            <w:spacing w:line="279" w:lineRule="auto"/>
          </w:pPr>
          <w:r w:rsidRPr="00D207CB">
            <w:t>Op dit gedeelte van het formulier configureert de organisator de ruimtelijke en visuele componenten van het evenement. De interface integreert een interactieve kaart voor geografische precisie met een gestructureerd beheer voor mediabestanden en tickettypes.</w:t>
          </w:r>
        </w:p>
        <w:p w14:paraId="019ADABC" w14:textId="77777777" w:rsidR="007F25BA" w:rsidRPr="00D207CB" w:rsidRDefault="00313397" w:rsidP="00FC1F7C">
          <w:pPr>
            <w:spacing w:line="279" w:lineRule="auto"/>
          </w:pPr>
          <w:r w:rsidRPr="00D207CB">
            <w:rPr>
              <w:noProof/>
            </w:rPr>
            <w:drawing>
              <wp:inline distT="0" distB="0" distL="0" distR="0" wp14:anchorId="0AA5CC86" wp14:editId="15A3ECB3">
                <wp:extent cx="5731510" cy="3080385"/>
                <wp:effectExtent l="0" t="0" r="2540" b="5715"/>
                <wp:docPr id="18559171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17109" name=""/>
                        <pic:cNvPicPr/>
                      </pic:nvPicPr>
                      <pic:blipFill>
                        <a:blip r:embed="rId30"/>
                        <a:stretch>
                          <a:fillRect/>
                        </a:stretch>
                      </pic:blipFill>
                      <pic:spPr>
                        <a:xfrm>
                          <a:off x="0" y="0"/>
                          <a:ext cx="5731510" cy="3080385"/>
                        </a:xfrm>
                        <a:prstGeom prst="rect">
                          <a:avLst/>
                        </a:prstGeom>
                      </pic:spPr>
                    </pic:pic>
                  </a:graphicData>
                </a:graphic>
              </wp:inline>
            </w:drawing>
          </w:r>
          <w:r w:rsidRPr="00D207CB">
            <w:t xml:space="preserve"> </w:t>
          </w:r>
        </w:p>
        <w:p w14:paraId="2B532DF7" w14:textId="11EE7A28" w:rsidR="007F25BA" w:rsidRPr="00D207CB" w:rsidRDefault="007E7D3A" w:rsidP="00FC1F7C">
          <w:pPr>
            <w:spacing w:line="279" w:lineRule="auto"/>
          </w:pPr>
          <w:r w:rsidRPr="00D207CB">
            <w:t>Evenement aanmaken</w:t>
          </w:r>
          <w:r w:rsidR="003C7842" w:rsidRPr="00D207CB">
            <w:t xml:space="preserve"> tickets en toegankelijkheidsopties</w:t>
          </w:r>
        </w:p>
        <w:p w14:paraId="04D11385" w14:textId="77777777" w:rsidR="00E32E50" w:rsidRPr="00D207CB" w:rsidRDefault="00E32E50">
          <w:pPr>
            <w:spacing w:line="279" w:lineRule="auto"/>
          </w:pPr>
          <w:r w:rsidRPr="00D207CB">
            <w:br w:type="page"/>
          </w:r>
        </w:p>
        <w:p w14:paraId="4B68E38D" w14:textId="77777777" w:rsidR="007F25BA" w:rsidRPr="00D207CB" w:rsidRDefault="007F25BA" w:rsidP="00FC1F7C">
          <w:pPr>
            <w:spacing w:line="279" w:lineRule="auto"/>
          </w:pPr>
        </w:p>
        <w:p w14:paraId="363ECE0D" w14:textId="77777777" w:rsidR="003C7842" w:rsidRPr="00D207CB" w:rsidRDefault="00263193" w:rsidP="00FC1F7C">
          <w:pPr>
            <w:spacing w:line="279" w:lineRule="auto"/>
          </w:pPr>
          <w:r w:rsidRPr="00D207CB">
            <w:rPr>
              <w:noProof/>
            </w:rPr>
            <w:drawing>
              <wp:inline distT="0" distB="0" distL="0" distR="0" wp14:anchorId="1D034E7A" wp14:editId="22E6541F">
                <wp:extent cx="5731510" cy="3080385"/>
                <wp:effectExtent l="0" t="0" r="2540" b="5715"/>
                <wp:docPr id="203078387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83877" name=""/>
                        <pic:cNvPicPr/>
                      </pic:nvPicPr>
                      <pic:blipFill>
                        <a:blip r:embed="rId31"/>
                        <a:stretch>
                          <a:fillRect/>
                        </a:stretch>
                      </pic:blipFill>
                      <pic:spPr>
                        <a:xfrm>
                          <a:off x="0" y="0"/>
                          <a:ext cx="5731510" cy="3080385"/>
                        </a:xfrm>
                        <a:prstGeom prst="rect">
                          <a:avLst/>
                        </a:prstGeom>
                      </pic:spPr>
                    </pic:pic>
                  </a:graphicData>
                </a:graphic>
              </wp:inline>
            </w:drawing>
          </w:r>
          <w:r w:rsidRPr="00D207CB">
            <w:t xml:space="preserve"> </w:t>
          </w:r>
        </w:p>
        <w:p w14:paraId="286E9779" w14:textId="76DB8D14" w:rsidR="00FC1F7C" w:rsidRPr="00D207CB" w:rsidRDefault="003C7842" w:rsidP="00FC1F7C">
          <w:pPr>
            <w:spacing w:line="279" w:lineRule="auto"/>
          </w:pPr>
          <w:r w:rsidRPr="00D207CB">
            <w:t>Evenement aanmaken onderkant</w:t>
          </w:r>
          <w:r w:rsidR="006A4D7B" w:rsidRPr="00D207CB">
            <w:br w:type="page"/>
          </w:r>
        </w:p>
        <w:p w14:paraId="5EB0C0CE" w14:textId="5237240B" w:rsidR="006A4D7B" w:rsidRPr="00D207CB" w:rsidRDefault="006A4D7B" w:rsidP="00C832DF">
          <w:pPr>
            <w:pStyle w:val="Kop2"/>
            <w:numPr>
              <w:ilvl w:val="1"/>
              <w:numId w:val="1"/>
            </w:numPr>
          </w:pPr>
          <w:bookmarkStart w:id="32" w:name="_Toc227161062"/>
          <w:bookmarkStart w:id="33" w:name="_Toc227160947"/>
          <w:r w:rsidRPr="00D207CB">
            <w:lastRenderedPageBreak/>
            <w:t>Implementatiestrategie</w:t>
          </w:r>
          <w:bookmarkEnd w:id="32"/>
          <w:bookmarkEnd w:id="33"/>
        </w:p>
        <w:p w14:paraId="3DE19260" w14:textId="77777777" w:rsidR="006A4D7B" w:rsidRPr="00D207CB" w:rsidRDefault="006A4D7B" w:rsidP="006A4D7B"/>
        <w:p w14:paraId="11B94A2A" w14:textId="77777777" w:rsidR="006A4D7B" w:rsidRPr="00D207CB" w:rsidRDefault="006A4D7B" w:rsidP="00C832DF">
          <w:pPr>
            <w:pStyle w:val="Kop3"/>
            <w:numPr>
              <w:ilvl w:val="2"/>
              <w:numId w:val="1"/>
            </w:numPr>
          </w:pPr>
          <w:bookmarkStart w:id="34" w:name="_Toc227161063"/>
          <w:bookmarkStart w:id="35" w:name="_Toc227160948"/>
          <w:r w:rsidRPr="00D207CB">
            <w:t>Strategisch uitgangspunt</w:t>
          </w:r>
          <w:bookmarkEnd w:id="34"/>
          <w:bookmarkEnd w:id="35"/>
        </w:p>
        <w:p w14:paraId="0C5EE635" w14:textId="4B239ED1" w:rsidR="006A4D7B" w:rsidRPr="00D207CB" w:rsidRDefault="006A4D7B" w:rsidP="006A4D7B">
          <w:r w:rsidRPr="00D207CB">
            <w:t xml:space="preserve">Het strategisch uitgangspunt van </w:t>
          </w:r>
          <w:proofErr w:type="spellStart"/>
          <w:r w:rsidR="00DC0C60">
            <w:t>EventApp</w:t>
          </w:r>
          <w:proofErr w:type="spellEnd"/>
          <w:r w:rsidRPr="00D207CB">
            <w:t xml:space="preserve"> is dat het platform in de eerst</w:t>
          </w:r>
          <w:r w:rsidR="006311CE" w:rsidRPr="00D207CB">
            <w:t>e</w:t>
          </w:r>
          <w:r w:rsidRPr="00D207CB">
            <w:t xml:space="preserve"> fase niet direct moet concurreren met grote, dominante ticketplatformen, maar eerst waarde moet creëren binnen een toegankelijker en minder verzadigd deel van de markt. Deze keuze sluit aan op de probleemanalyse en </w:t>
          </w:r>
          <w:proofErr w:type="spellStart"/>
          <w:r w:rsidRPr="00D207CB">
            <w:t>doelgroepanalyse</w:t>
          </w:r>
          <w:proofErr w:type="spellEnd"/>
          <w:r w:rsidRPr="00D207CB">
            <w:t xml:space="preserve"> van het project. Daaruit blijkt enerzijds dat evenementbezoekers behoefte hebben aan een centrale en overzichtelijke omgeving waarin zij evenementen kunnen vinden, vergelijken en filteren, en anderzijds dat vooral kleinere organisatoren in de huidige markt te maken hebben met beperkte zichtbaarheid en afhankelijkheid van externe distributiekanalen.</w:t>
          </w:r>
        </w:p>
        <w:p w14:paraId="2FB23487" w14:textId="372067C3" w:rsidR="006A4D7B" w:rsidRPr="00D207CB" w:rsidRDefault="006A4D7B" w:rsidP="006A4D7B">
          <w:r w:rsidRPr="00D207CB">
            <w:t xml:space="preserve">Op basis hiervan positioneert </w:t>
          </w:r>
          <w:proofErr w:type="spellStart"/>
          <w:r w:rsidR="00DC0C60">
            <w:t>EventApp</w:t>
          </w:r>
          <w:proofErr w:type="spellEnd"/>
          <w:r w:rsidRPr="00D207CB">
            <w:t xml:space="preserve"> zich in de beginfase als een aanvullend platform dat zich richt op het bundelen en zichtbaar maken van aanbod dat nu versnipperd gepubliceerd wordt. De focus ligt daarbij in eerste instantie niet op het vervangen van bestaande ticketstructuren, maar op het verbeteren van vindbaarheid, overzicht en toegankelijkheid van evenementen voor gebruikers. Voor kleinere organisatoren betekent dit extra zichtbaarheid binnen een centrale omgeving, terwijl gebruikers toegang krijgen tot een breder en beter doorzoekbaar aanbod.</w:t>
          </w:r>
        </w:p>
        <w:p w14:paraId="6295FE80" w14:textId="31C86855" w:rsidR="006A4D7B" w:rsidRPr="00D207CB" w:rsidRDefault="006A4D7B" w:rsidP="006A4D7B">
          <w:r w:rsidRPr="00D207CB">
            <w:t xml:space="preserve">Deze positionering is ook strategisch logisch vanuit de adoptie van het platform. Uit de enquête blijkt namelijk dat gebruikers </w:t>
          </w:r>
          <w:proofErr w:type="spellStart"/>
          <w:r w:rsidR="00DC0C60">
            <w:t>EventApp</w:t>
          </w:r>
          <w:proofErr w:type="spellEnd"/>
          <w:r w:rsidRPr="00D207CB">
            <w:t xml:space="preserve"> in eerste instantie eerder als aanvulling dan als directe vervanging van bestaande platformen zullen gebruiken. Daarnaast blijkt uit de analyse van organisatoren dat met name kleinere partijen voordeel hebben van een centraal en toegankelijk platform waarop hun evenementen beter vindbaar worden. </w:t>
          </w:r>
          <w:proofErr w:type="spellStart"/>
          <w:r w:rsidR="00DC0C60">
            <w:t>EventApp</w:t>
          </w:r>
          <w:proofErr w:type="spellEnd"/>
          <w:r w:rsidRPr="00D207CB">
            <w:t xml:space="preserve"> richt zich daarom eerst op het oplossen van een concreet marktvraagstuk, namelijk de combinatie van versnipperde evenementinformatie en beperkte zichtbaarheid van kleinschalig aanbod. Vanuit die positie kan het platform stapsgewijs doorgroeien in relevantie, bereik en functionaliteit.</w:t>
          </w:r>
        </w:p>
        <w:p w14:paraId="2F515E13" w14:textId="5F8C7089" w:rsidR="006A4D7B" w:rsidRPr="00D207CB" w:rsidRDefault="006A4D7B" w:rsidP="006A4D7B">
          <w:r w:rsidRPr="00D207CB">
            <w:t xml:space="preserve">Het strategisch uitgangspunt van </w:t>
          </w:r>
          <w:proofErr w:type="spellStart"/>
          <w:r w:rsidR="00DC0C60">
            <w:t>EventApp</w:t>
          </w:r>
          <w:proofErr w:type="spellEnd"/>
          <w:r w:rsidRPr="00D207CB">
            <w:t xml:space="preserve"> kan daarmee worden samengevat als een gefaseerde en gerichte marktbenadering: eerst waarde opbouwen in een segment waar de noodzaak het grootst is, en van daaruit doorgroeien naar een bredere positie </w:t>
          </w:r>
          <w:r w:rsidR="006311CE" w:rsidRPr="00D207CB">
            <w:t>b</w:t>
          </w:r>
          <w:r w:rsidRPr="00D207CB">
            <w:t>innen de evenementenmarkt.</w:t>
          </w:r>
        </w:p>
        <w:p w14:paraId="5F92D61E" w14:textId="77777777" w:rsidR="006A4D7B" w:rsidRPr="00D207CB" w:rsidRDefault="006A4D7B" w:rsidP="006A4D7B"/>
        <w:p w14:paraId="1F2D2739" w14:textId="77777777" w:rsidR="006A4D7B" w:rsidRPr="00D207CB" w:rsidRDefault="006A4D7B" w:rsidP="00C832DF">
          <w:pPr>
            <w:pStyle w:val="Kop3"/>
            <w:numPr>
              <w:ilvl w:val="2"/>
              <w:numId w:val="1"/>
            </w:numPr>
          </w:pPr>
          <w:bookmarkStart w:id="36" w:name="_Toc227161064"/>
          <w:bookmarkStart w:id="37" w:name="_Toc227160949"/>
          <w:r w:rsidRPr="00D207CB">
            <w:t>Gefaseerde marktintroductie</w:t>
          </w:r>
          <w:bookmarkEnd w:id="36"/>
          <w:bookmarkEnd w:id="37"/>
        </w:p>
        <w:p w14:paraId="224685E2" w14:textId="7B6CEEDA" w:rsidR="006A4D7B" w:rsidRPr="00D207CB" w:rsidRDefault="006A4D7B" w:rsidP="006A4D7B">
          <w:r w:rsidRPr="00D207CB">
            <w:t xml:space="preserve">De marktintroductie van </w:t>
          </w:r>
          <w:proofErr w:type="spellStart"/>
          <w:r w:rsidR="00DC0C60">
            <w:t>EventApp</w:t>
          </w:r>
          <w:proofErr w:type="spellEnd"/>
          <w:r w:rsidRPr="00D207CB">
            <w:t xml:space="preserve"> wordt gefaseerd aangepakt. Hierbij is bewust gekozen om het platform niet direct breed en in de volledige evenementenmarkt te positioneren, maar eerst te starten in een segment waar de toegevoegde waarde van </w:t>
          </w:r>
          <w:proofErr w:type="spellStart"/>
          <w:r w:rsidR="00DC0C60">
            <w:t>EventApp</w:t>
          </w:r>
          <w:proofErr w:type="spellEnd"/>
          <w:r w:rsidRPr="00D207CB">
            <w:t xml:space="preserve"> het duidelijkst is. In de eerste fase ligt de nadruk daarom op kleinere organisatoren en kleinschalige evenementen die momenteel minder zichtbaar zijn binnen bestaande ticket- en promotiekanalen. Deze keuze sluit aan op de </w:t>
          </w:r>
          <w:proofErr w:type="spellStart"/>
          <w:r w:rsidRPr="00D207CB">
            <w:t>doelgroepanalyse</w:t>
          </w:r>
          <w:proofErr w:type="spellEnd"/>
          <w:r w:rsidRPr="00D207CB">
            <w:t>, waarin is vastgesteld dat juist kleinere organisatoren te maken hebben met beperkte zichtbaarheid, afhankelijkheid van externe platformen en een zwakkere concurrentiepositie ten opzichte van grote marktpartijen. Tegelijkertijd blijkt uit de analyse van de gebruikersdoelgroep dat bezoekers behoefte hebben aan een centrale omgeving waarin ook minder zichtbaar aanbod beter vindbaar wordt.</w:t>
          </w:r>
        </w:p>
        <w:p w14:paraId="068AF038" w14:textId="3CC66AA4" w:rsidR="006A4D7B" w:rsidRPr="00D207CB" w:rsidRDefault="006A4D7B" w:rsidP="006A4D7B">
          <w:r w:rsidRPr="00D207CB">
            <w:lastRenderedPageBreak/>
            <w:t xml:space="preserve">In de eerste fase functioneert </w:t>
          </w:r>
          <w:proofErr w:type="spellStart"/>
          <w:r w:rsidR="00DC0C60">
            <w:t>EventApp</w:t>
          </w:r>
          <w:proofErr w:type="spellEnd"/>
          <w:r w:rsidRPr="00D207CB">
            <w:t xml:space="preserve"> daarom vooral als aanvullend ontdek- en zichtbaarheidsplatform. Het doel is om een bruikbaar en aantrekkelijk aanbod op te bouwen voor gebruikers zonder direct afhankelijk te zijn van grote partijen of complexe marktstructuren. Door eerst waarde te creëren voor kleinere organisatoren en bezoekers die op zoek zijn naar overzicht en ontdekking, kan een eerste gebruikersbasis ontstaan die het platform relevant maakt in de praktijk. Uit de enquête blijkt bovendien dat gebruikers </w:t>
          </w:r>
          <w:proofErr w:type="spellStart"/>
          <w:r w:rsidR="00DC0C60">
            <w:t>EventApp</w:t>
          </w:r>
          <w:proofErr w:type="spellEnd"/>
          <w:r w:rsidRPr="00D207CB">
            <w:t xml:space="preserve"> in eerste instantie eerder als aanvulling dan als vervanging van bestaande platformen zullen gebruiken. Dit ondersteunt de keuze om de introductie van het platform geleidelijk te laten verlopen.</w:t>
          </w:r>
        </w:p>
        <w:p w14:paraId="1B2E41E7" w14:textId="2996B3B2" w:rsidR="006A4D7B" w:rsidRPr="00D207CB" w:rsidRDefault="006A4D7B" w:rsidP="006A4D7B">
          <w:r w:rsidRPr="00D207CB">
            <w:t xml:space="preserve">Naarmate het aanbod en het gebruik van </w:t>
          </w:r>
          <w:proofErr w:type="spellStart"/>
          <w:r w:rsidR="00DC0C60">
            <w:t>EventApp</w:t>
          </w:r>
          <w:proofErr w:type="spellEnd"/>
          <w:r w:rsidRPr="00D207CB">
            <w:t xml:space="preserve"> toenemen, kan het platform doorgroeien naar een volgende fase waarin ook middelgrote en later grotere organisatoren interessanter worden om aan te sluiten. De aanwezigheid van </w:t>
          </w:r>
          <w:r w:rsidR="006311CE" w:rsidRPr="00D207CB">
            <w:t>meer</w:t>
          </w:r>
          <w:r w:rsidRPr="00D207CB">
            <w:t xml:space="preserve"> gebruikers maakt het platform voor organisatoren aantrekkelijker, terwijl een groter en gevarieerder aanbod de waarde voor gebruikers verder vergroot. De groei van </w:t>
          </w:r>
          <w:proofErr w:type="spellStart"/>
          <w:r w:rsidR="00DC0C60">
            <w:t>EventApp</w:t>
          </w:r>
          <w:proofErr w:type="spellEnd"/>
          <w:r w:rsidRPr="00D207CB">
            <w:t xml:space="preserve"> is daarmee gebaseerd op een wederzijds versterkend effect tussen aanbod en gebruik. Deze gefaseerde aanpak maakt het mogelijk om eerst legitimiteit en relevantie op te bouwen in een segment waar de noodzaak hoog is, voordat het platform zich breder binnen de markt positioneert.</w:t>
          </w:r>
        </w:p>
        <w:p w14:paraId="58A2FF2D" w14:textId="4B7AAF50" w:rsidR="006A4D7B" w:rsidRPr="00D207CB" w:rsidRDefault="006A4D7B" w:rsidP="006A4D7B">
          <w:r w:rsidRPr="00D207CB">
            <w:t xml:space="preserve">De gefaseerde marktintroductie van </w:t>
          </w:r>
          <w:proofErr w:type="spellStart"/>
          <w:r w:rsidR="00DC0C60">
            <w:t>EventApp</w:t>
          </w:r>
          <w:proofErr w:type="spellEnd"/>
          <w:r w:rsidRPr="00D207CB">
            <w:t xml:space="preserve"> kan daarmee worden samengevat als een bottom-up groeibenadering: eerst starten bij kleinere organisatoren en kleinschalig aanbod, daarna geleidelijk gebruikersbereik opbouwen en van daaruit doorgroeien naar een bredere positie binnen de evenementenmarkt.</w:t>
          </w:r>
        </w:p>
        <w:p w14:paraId="00244D66" w14:textId="77777777" w:rsidR="006A4D7B" w:rsidRPr="00D207CB" w:rsidRDefault="006A4D7B" w:rsidP="006A4D7B"/>
        <w:p w14:paraId="0BB9F2B0" w14:textId="77777777" w:rsidR="006A4D7B" w:rsidRPr="00D207CB" w:rsidRDefault="006A4D7B" w:rsidP="00C832DF">
          <w:pPr>
            <w:pStyle w:val="Kop3"/>
            <w:numPr>
              <w:ilvl w:val="2"/>
              <w:numId w:val="1"/>
            </w:numPr>
          </w:pPr>
          <w:bookmarkStart w:id="38" w:name="_Toc227161065"/>
          <w:bookmarkStart w:id="39" w:name="_Toc227160950"/>
          <w:r w:rsidRPr="00D207CB">
            <w:t>Eerste implementatiefase: kernfunctionaliteiten</w:t>
          </w:r>
          <w:bookmarkEnd w:id="38"/>
          <w:bookmarkEnd w:id="39"/>
        </w:p>
        <w:p w14:paraId="779FF8FE" w14:textId="33D3CED9" w:rsidR="006A4D7B" w:rsidRPr="00D207CB" w:rsidRDefault="006A4D7B" w:rsidP="006A4D7B">
          <w:r w:rsidRPr="00D207CB">
            <w:t xml:space="preserve">In de eerste implementatiefase ligt de nadruk op de kernfunctionaliteiten van </w:t>
          </w:r>
          <w:proofErr w:type="spellStart"/>
          <w:r w:rsidR="00DC0C60">
            <w:t>EventApp</w:t>
          </w:r>
          <w:proofErr w:type="spellEnd"/>
          <w:r w:rsidRPr="00D207CB">
            <w:t xml:space="preserve">. Deze fase is gericht op het oplossen van het hoofdprobleem dat in de probleemanalyse en </w:t>
          </w:r>
          <w:proofErr w:type="spellStart"/>
          <w:r w:rsidRPr="00D207CB">
            <w:t>doelgroepanalyse</w:t>
          </w:r>
          <w:proofErr w:type="spellEnd"/>
          <w:r w:rsidRPr="00D207CB">
            <w:t xml:space="preserve"> centraal staat, namelijk de versnipperde en onoverzichtelijke beschikbaarheid van evenementinformatie. De functionaliteiten die in deze fase prioriteit krijgen, moeten daarom direct bijdragen aan vindbaarheid, overzicht en betrouwbaarheid. Uit de </w:t>
          </w:r>
          <w:proofErr w:type="spellStart"/>
          <w:r w:rsidRPr="00D207CB">
            <w:t>doelgroepanalyse</w:t>
          </w:r>
          <w:proofErr w:type="spellEnd"/>
          <w:r w:rsidRPr="00D207CB">
            <w:t xml:space="preserve"> blijkt immers dat gebruikers vooral waarde hechten aan duidelijke eventinformatie, overzicht van evenementen, betrouwbare ticketverkoop en veilige betalingen. Ook laat de enquête zien dat </w:t>
          </w:r>
          <w:proofErr w:type="spellStart"/>
          <w:r w:rsidR="00DC0C60">
            <w:t>EventApp</w:t>
          </w:r>
          <w:proofErr w:type="spellEnd"/>
          <w:r w:rsidRPr="00D207CB">
            <w:t xml:space="preserve"> in de beginfase eerst geloofwaardig moet zijn als event- en ticketplatform voordat aanvullende sociale functies echt waarde kunnen toevoegen.</w:t>
          </w:r>
        </w:p>
        <w:p w14:paraId="4F201330" w14:textId="593BF493" w:rsidR="006A4D7B" w:rsidRPr="00D207CB" w:rsidRDefault="006A4D7B" w:rsidP="006A4D7B">
          <w:r w:rsidRPr="00D207CB">
            <w:t>Binnen deze eerste fase horen daarom in elk geval functionaliteiten zoals een centraal evenementenoverzicht, uitgebreide filtermogelijkheden, duidelijke weergave van prijs- en eventinformatie, zoekfunctionaliteit en waar relevant een koppeling naar ticketverkoop of reservering. Ook functies zoals accountregistratie en bookmarks passen binnen deze fase, omdat zij bijdragen aan gebruiksgemak, overzicht en terugkeer naar het platform</w:t>
          </w:r>
          <w:r w:rsidR="00DE1624" w:rsidRPr="00D207CB">
            <w:t>.</w:t>
          </w:r>
          <w:r w:rsidR="003E72E9" w:rsidRPr="00D207CB">
            <w:t xml:space="preserve"> Deze worden al vroeg meegenomen omdat zij direct bijdragen aan het opslaan en terugvinden van relevant aanbod</w:t>
          </w:r>
          <w:r w:rsidRPr="00D207CB">
            <w:t xml:space="preserve">. Deze keuzes sluiten bovendien aan op de prioritering van de requirements, waarin account aanmaken, uitgebreide filters, rolstoeltoegankelijkheid en evenement publiceren als must </w:t>
          </w:r>
          <w:proofErr w:type="spellStart"/>
          <w:r w:rsidRPr="00D207CB">
            <w:t>haves</w:t>
          </w:r>
          <w:proofErr w:type="spellEnd"/>
          <w:r w:rsidRPr="00D207CB">
            <w:t xml:space="preserve"> zijn aangemerkt. Daarmee wordt duidelijk dat de eerste implementatiefase vooral gericht is op het neerzetten van een bruikbare, betrouwbare en toegankelijke basis.</w:t>
          </w:r>
        </w:p>
        <w:p w14:paraId="1C8CEAC9" w14:textId="74862F5E" w:rsidR="006A4D7B" w:rsidRPr="00D207CB" w:rsidRDefault="006A4D7B" w:rsidP="006A4D7B">
          <w:r w:rsidRPr="00D207CB">
            <w:lastRenderedPageBreak/>
            <w:t xml:space="preserve">Daarnaast is binnen deze fase ook ruimte voor functionaliteiten die de kern van het zoeken versterken, zoals een kaart met </w:t>
          </w:r>
          <w:proofErr w:type="spellStart"/>
          <w:r w:rsidRPr="00D207CB">
            <w:t>heatmapweergave</w:t>
          </w:r>
          <w:proofErr w:type="spellEnd"/>
          <w:r w:rsidRPr="00D207CB">
            <w:t xml:space="preserve"> van evenementen. Deze functionaliteit past binnen de eerste implementatiefase omdat zij direct aansluit op het doel van </w:t>
          </w:r>
          <w:proofErr w:type="spellStart"/>
          <w:r w:rsidR="00DC0C60">
            <w:t>EventApp</w:t>
          </w:r>
          <w:proofErr w:type="spellEnd"/>
          <w:r w:rsidRPr="00D207CB">
            <w:t xml:space="preserve"> om verspreid aanbod overzichtelijker en geografisch beter doorzoekbaar te maken. Een kaartweergave ondersteunt gebruikers niet alleen bij gericht zoeken, maar ook bij het ontdekken van concentraties van aanbod in een bepaalde regio. Daardoor versterkt deze functie de hoofdwaarde van het platform in plaats van daarvan af te leiden. Binnen de implementatiestrategie wordt een dergelijke functie dus niet gezien als extra luxe, maar als een mogelijke verdieping van de kernfunctionaliteit rondom vindbaarheid.</w:t>
          </w:r>
        </w:p>
        <w:p w14:paraId="6517EC65" w14:textId="158B92BE" w:rsidR="006A4D7B" w:rsidRPr="00D207CB" w:rsidRDefault="006A4D7B" w:rsidP="006A4D7B">
          <w:r w:rsidRPr="00D207CB">
            <w:t xml:space="preserve">De eerste implementatiefase vormt daarmee de functionele basis waarop de rest van </w:t>
          </w:r>
          <w:proofErr w:type="spellStart"/>
          <w:r w:rsidR="00DC0C60">
            <w:t>EventApp</w:t>
          </w:r>
          <w:proofErr w:type="spellEnd"/>
          <w:r w:rsidRPr="00D207CB">
            <w:t xml:space="preserve"> verder wordt opgebouwd. Pas wanneer het platform voldoende betrouwbaar, overzichtelijk en bruikbaar is in deze kernfuncties, kunnen aanvullende sociale en motiverende functies op een geloofwaardige manier waarde toevoegen.</w:t>
          </w:r>
        </w:p>
        <w:p w14:paraId="61D4D48D" w14:textId="77777777" w:rsidR="006A4D7B" w:rsidRPr="00D207CB" w:rsidRDefault="006A4D7B" w:rsidP="006A4D7B"/>
        <w:p w14:paraId="3CEB1AB6" w14:textId="194741DA" w:rsidR="006A4D7B" w:rsidRPr="00D207CB" w:rsidRDefault="006A4D7B" w:rsidP="00C832DF">
          <w:pPr>
            <w:pStyle w:val="Kop3"/>
            <w:numPr>
              <w:ilvl w:val="2"/>
              <w:numId w:val="1"/>
            </w:numPr>
          </w:pPr>
          <w:bookmarkStart w:id="40" w:name="_Toc227161066"/>
          <w:bookmarkStart w:id="41" w:name="_Toc227160951"/>
          <w:r w:rsidRPr="00D207CB">
            <w:t>Tweede implementatiefase: sociale en ontdekfunctionaliteiten</w:t>
          </w:r>
          <w:bookmarkEnd w:id="40"/>
          <w:bookmarkEnd w:id="41"/>
        </w:p>
        <w:p w14:paraId="226C8AC4" w14:textId="79F0F32D" w:rsidR="006A4D7B" w:rsidRPr="00D207CB" w:rsidRDefault="006A4D7B" w:rsidP="006A4D7B">
          <w:r w:rsidRPr="00D207CB">
            <w:t xml:space="preserve">Na de eerste implementatiefase, waarin de nadruk ligt op betrouwbaarheid, overzicht en vindbaarheid, volgt een tweede fase waarin </w:t>
          </w:r>
          <w:proofErr w:type="spellStart"/>
          <w:r w:rsidR="00DC0C60">
            <w:t>EventApp</w:t>
          </w:r>
          <w:proofErr w:type="spellEnd"/>
          <w:r w:rsidRPr="00D207CB">
            <w:t xml:space="preserve"> wordt uitgebreid met sociale en o</w:t>
          </w:r>
          <w:r w:rsidR="005D4086" w:rsidRPr="00D207CB">
            <w:t>nt</w:t>
          </w:r>
          <w:r w:rsidRPr="00D207CB">
            <w:t>dekfunctionaliteiten. Deze fase is bedoel</w:t>
          </w:r>
          <w:r w:rsidR="005D4086" w:rsidRPr="00D207CB">
            <w:t>d</w:t>
          </w:r>
          <w:r w:rsidRPr="00D207CB">
            <w:t xml:space="preserve"> om het platform </w:t>
          </w:r>
          <w:proofErr w:type="spellStart"/>
          <w:r w:rsidRPr="00D207CB">
            <w:t>onderscheidender</w:t>
          </w:r>
          <w:proofErr w:type="spellEnd"/>
          <w:r w:rsidRPr="00D207CB">
            <w:t xml:space="preserve"> te maken en de betrokkenheid van de gebruikers te vergroten zonder dat de kernfunctie van het platform uit het oog wordt verloren. De implementatie van deze functies word</w:t>
          </w:r>
          <w:r w:rsidR="005D4086" w:rsidRPr="00D207CB">
            <w:t>t</w:t>
          </w:r>
          <w:r w:rsidRPr="00D207CB">
            <w:t xml:space="preserve"> uitgevoerd door </w:t>
          </w:r>
          <w:proofErr w:type="spellStart"/>
          <w:r w:rsidRPr="00D207CB">
            <w:t>Strange</w:t>
          </w:r>
          <w:proofErr w:type="spellEnd"/>
          <w:r w:rsidRPr="00D207CB">
            <w:t xml:space="preserve"> </w:t>
          </w:r>
          <w:proofErr w:type="spellStart"/>
          <w:r w:rsidRPr="00D207CB">
            <w:t>Minds</w:t>
          </w:r>
          <w:proofErr w:type="spellEnd"/>
          <w:r w:rsidRPr="00D207CB">
            <w:t xml:space="preserve"> </w:t>
          </w:r>
          <w:proofErr w:type="spellStart"/>
          <w:r w:rsidRPr="00D207CB">
            <w:t>Division</w:t>
          </w:r>
          <w:proofErr w:type="spellEnd"/>
          <w:r w:rsidRPr="00D207CB">
            <w:t>, dat als extern bedrijf verantwoordelijk is voor de creatieve en softwarematige realisatie van het platform.</w:t>
          </w:r>
        </w:p>
        <w:p w14:paraId="39144217" w14:textId="4D45ED7C" w:rsidR="006A4D7B" w:rsidRPr="00D207CB" w:rsidRDefault="006A4D7B" w:rsidP="006A4D7B">
          <w:r w:rsidRPr="00D207CB">
            <w:t xml:space="preserve">De keuze om sociale functionaliteiten pas in de tweede fase te implementeren is gebaseerd op de resultaten uit de </w:t>
          </w:r>
          <w:proofErr w:type="spellStart"/>
          <w:r w:rsidRPr="00D207CB">
            <w:t>doelgroepanalyse</w:t>
          </w:r>
          <w:proofErr w:type="spellEnd"/>
          <w:r w:rsidRPr="00D207CB">
            <w:t xml:space="preserve">. Uit de enquête blijkt dat gebruikers binnen sociale platformen vooral waarde hechten aan het bekijken van foto’s en video’s, het delen van content met vrienden en het ontdekken van nieuwe content. Tegelijkertijd blijkt uit dezelfde enquête dat gebruikers </w:t>
          </w:r>
          <w:proofErr w:type="spellStart"/>
          <w:r w:rsidR="00DC0C60">
            <w:t>EventApp</w:t>
          </w:r>
          <w:proofErr w:type="spellEnd"/>
          <w:r w:rsidRPr="00D207CB">
            <w:t xml:space="preserve"> pas serieus overwegen wanneer het platform eerst betrouwbaar, overzichtelijk en veilig genoeg is als event- en ticketplatform. Sociale functies hebben daarmee duidelijk toegevoegde waarde, maar functioneren vooral als versterking van een bestaande bruikbare basis en niet als vervanging daarvan.</w:t>
          </w:r>
        </w:p>
        <w:p w14:paraId="593851BB" w14:textId="3FEA7455" w:rsidR="006A4D7B" w:rsidRPr="00D207CB" w:rsidRDefault="006A4D7B" w:rsidP="006A4D7B">
          <w:r w:rsidRPr="00D207CB">
            <w:t xml:space="preserve">Binnen deze tweede implementatiefase horen daarom functionaliteiten zoals een persoonlijke feed, het posten van content over bezochte evenementen en het delen van ervaringen met andere gebruikers. Deze functies ondersteunen niet alleen sociale interactie, maar dragen ook bij aan de ontdekbaarheid van evenementen. Gebruikers kunnen via content van anderen namelijk sneller zien welke evenementen interessant zijn, welke sfeer een evenement heeft en welke activiteiten binnen hun omgeving of interesses passen. Daarmee vervult de sociale laag van </w:t>
          </w:r>
          <w:proofErr w:type="spellStart"/>
          <w:r w:rsidR="00DC0C60">
            <w:t>EventApp</w:t>
          </w:r>
          <w:proofErr w:type="spellEnd"/>
          <w:r w:rsidRPr="00D207CB">
            <w:t xml:space="preserve"> niet alleen een expressieve functie, maar ook een informatieve en oriënterende functie.</w:t>
          </w:r>
        </w:p>
        <w:p w14:paraId="60A469EB" w14:textId="4DBAA7E7" w:rsidR="006A4D7B" w:rsidRPr="00D207CB" w:rsidRDefault="006A4D7B" w:rsidP="006A4D7B">
          <w:r w:rsidRPr="00D207CB">
            <w:t>Ook reviews passen binnen deze tweede fase, omdat zij gebruikers helpen bij keuzevorming en het vertrouwen in evenementen kunnen vergroten. Daarbij is het van belang dat reviews niet uitsluiten</w:t>
          </w:r>
          <w:r w:rsidR="005D4086" w:rsidRPr="00D207CB">
            <w:t>d</w:t>
          </w:r>
          <w:r w:rsidRPr="00D207CB">
            <w:t xml:space="preserve"> worden ingezet als sociaal element, maar ook als inhoudelijke aanvulling op eventinformatie. Binnen de implementatiestrategie is het daarom logisch om reviewfunctionaliteit pas toe te voegen nadat de basis van het platform stabiel is. Op dat </w:t>
          </w:r>
          <w:r w:rsidRPr="00D207CB">
            <w:lastRenderedPageBreak/>
            <w:t>moment kunnen beoordelingen en gebruikerservaring</w:t>
          </w:r>
          <w:r w:rsidR="005D4086" w:rsidRPr="00D207CB">
            <w:t>en</w:t>
          </w:r>
          <w:r w:rsidRPr="00D207CB">
            <w:t xml:space="preserve"> daadwerkelijk bijdragen aan een rijker en betrouwbaarder overzicht van het aanbod.</w:t>
          </w:r>
        </w:p>
        <w:p w14:paraId="1E80474C" w14:textId="14793F1C" w:rsidR="006A4D7B" w:rsidRPr="00D207CB" w:rsidRDefault="006A4D7B" w:rsidP="006A4D7B">
          <w:r w:rsidRPr="00D207CB">
            <w:t xml:space="preserve">De tweede implementatiefase is daarmee gericht op het vergroten van interactie, ontdekking en betrokkenheid, maar blijft ondergeschikt aan de kernfunctie van </w:t>
          </w:r>
          <w:proofErr w:type="spellStart"/>
          <w:r w:rsidR="00DC0C60">
            <w:t>EventApp</w:t>
          </w:r>
          <w:proofErr w:type="spellEnd"/>
          <w:r w:rsidRPr="00D207CB">
            <w:t xml:space="preserve"> als centraal evenementenplatform. </w:t>
          </w:r>
          <w:proofErr w:type="spellStart"/>
          <w:r w:rsidRPr="00D207CB">
            <w:t>Strange</w:t>
          </w:r>
          <w:proofErr w:type="spellEnd"/>
          <w:r w:rsidRPr="00D207CB">
            <w:t xml:space="preserve"> </w:t>
          </w:r>
          <w:proofErr w:type="spellStart"/>
          <w:r w:rsidRPr="00D207CB">
            <w:t>Minds</w:t>
          </w:r>
          <w:proofErr w:type="spellEnd"/>
          <w:r w:rsidRPr="00D207CB">
            <w:t xml:space="preserve"> </w:t>
          </w:r>
          <w:proofErr w:type="spellStart"/>
          <w:r w:rsidRPr="00D207CB">
            <w:t>Division</w:t>
          </w:r>
          <w:proofErr w:type="spellEnd"/>
          <w:r w:rsidRPr="00D207CB">
            <w:t xml:space="preserve"> vertaalt deze fase naar concrete softwarefunctionaliteiten die aansluiten op de eerder vastgestelde behoeften uit de </w:t>
          </w:r>
          <w:proofErr w:type="spellStart"/>
          <w:r w:rsidRPr="00D207CB">
            <w:t>doelgroepanalyse</w:t>
          </w:r>
          <w:proofErr w:type="spellEnd"/>
          <w:r w:rsidRPr="00D207CB">
            <w:t>, zodat de sociale uitbreiding niet losstaat van het oorspronkelijke probleem, maar dit juist verder ondersteunt.</w:t>
          </w:r>
        </w:p>
        <w:p w14:paraId="3A3BE9CE" w14:textId="77777777" w:rsidR="006A4D7B" w:rsidRPr="00D207CB" w:rsidRDefault="006A4D7B" w:rsidP="006A4D7B"/>
        <w:p w14:paraId="1B872276" w14:textId="7997DF22" w:rsidR="006A4D7B" w:rsidRPr="00D207CB" w:rsidRDefault="006A4D7B" w:rsidP="00C832DF">
          <w:pPr>
            <w:pStyle w:val="Kop3"/>
            <w:numPr>
              <w:ilvl w:val="2"/>
              <w:numId w:val="1"/>
            </w:numPr>
          </w:pPr>
          <w:bookmarkStart w:id="42" w:name="_Toc227161067"/>
          <w:bookmarkStart w:id="43" w:name="_Toc227160952"/>
          <w:r w:rsidRPr="00D207CB">
            <w:t>Derde implementatiefase: engagement en retentie</w:t>
          </w:r>
          <w:bookmarkEnd w:id="42"/>
          <w:bookmarkEnd w:id="43"/>
        </w:p>
        <w:p w14:paraId="4F37D863" w14:textId="0D1E55E6" w:rsidR="006A4D7B" w:rsidRPr="00D207CB" w:rsidRDefault="006A4D7B" w:rsidP="006A4D7B">
          <w:r w:rsidRPr="00D207CB">
            <w:t xml:space="preserve">Waar de tweede implementatiefase zich richt op sociale functies met directe gebruikswaarde, richt de derde implementatiefase zich op motivatiesystemen die bestaand gedrag binnen </w:t>
          </w:r>
          <w:proofErr w:type="spellStart"/>
          <w:r w:rsidR="00DC0C60">
            <w:t>EventApp</w:t>
          </w:r>
          <w:proofErr w:type="spellEnd"/>
          <w:r w:rsidRPr="00D207CB">
            <w:t xml:space="preserve"> versterken. In deze fase worden daarom geen nieuwe kernfuncties toegevoegd voor het vinden, beoordelen of delen van evenementen, maar mechanismen die gebruikers stimuleren om vaker terug te keren en actiever deel te nemen aan functionaliteiten die al bestaan. De implementatie van deze fase wordt uitgevoerd door </w:t>
          </w:r>
          <w:proofErr w:type="spellStart"/>
          <w:r w:rsidRPr="00D207CB">
            <w:t>Strange</w:t>
          </w:r>
          <w:proofErr w:type="spellEnd"/>
          <w:r w:rsidRPr="00D207CB">
            <w:t xml:space="preserve"> </w:t>
          </w:r>
          <w:proofErr w:type="spellStart"/>
          <w:r w:rsidRPr="00D207CB">
            <w:t>Minds</w:t>
          </w:r>
          <w:proofErr w:type="spellEnd"/>
          <w:r w:rsidRPr="00D207CB">
            <w:t xml:space="preserve"> </w:t>
          </w:r>
          <w:proofErr w:type="spellStart"/>
          <w:r w:rsidRPr="00D207CB">
            <w:t>Division</w:t>
          </w:r>
          <w:proofErr w:type="spellEnd"/>
          <w:r w:rsidRPr="00D207CB">
            <w:t>.</w:t>
          </w:r>
        </w:p>
        <w:p w14:paraId="0D9CCD03" w14:textId="77777777" w:rsidR="006A4D7B" w:rsidRPr="00D207CB" w:rsidRDefault="006A4D7B" w:rsidP="006A4D7B">
          <w:r w:rsidRPr="00D207CB">
            <w:t xml:space="preserve">Binnen deze fase gaat het om functies zoals karma, badges en andere </w:t>
          </w:r>
          <w:proofErr w:type="spellStart"/>
          <w:r w:rsidRPr="00D207CB">
            <w:t>gamificationelementen</w:t>
          </w:r>
          <w:proofErr w:type="spellEnd"/>
          <w:r w:rsidRPr="00D207CB">
            <w:t xml:space="preserve">. De keuze om deze pas in een derde fase te plaatsen is bewust gemaakt. Uit de </w:t>
          </w:r>
          <w:proofErr w:type="spellStart"/>
          <w:r w:rsidRPr="00D207CB">
            <w:t>doelgroepanalyse</w:t>
          </w:r>
          <w:proofErr w:type="spellEnd"/>
          <w:r w:rsidRPr="00D207CB">
            <w:t xml:space="preserve"> blijkt namelijk dat gebruikers in eerste instantie vooral waarde hechten aan betrouwbaarheid, </w:t>
          </w:r>
          <w:r w:rsidR="00337896" w:rsidRPr="00D207CB">
            <w:t>duidelijke eventinformatie, veilige ticketverkoop en overzicht.</w:t>
          </w:r>
          <w:r w:rsidRPr="00D207CB">
            <w:t xml:space="preserve"> Sociale en motiverende functies hebben daardoor pas meerwaarde wanneer de basis van het platform al voldoende bruikbaar en geloofwaardig is.</w:t>
          </w:r>
        </w:p>
        <w:p w14:paraId="6E04500E" w14:textId="36F48995" w:rsidR="00D51C00" w:rsidRPr="00D207CB" w:rsidRDefault="006A4D7B" w:rsidP="00AD7EBC">
          <w:proofErr w:type="spellStart"/>
          <w:r w:rsidRPr="00D207CB">
            <w:t>Gamification</w:t>
          </w:r>
          <w:proofErr w:type="spellEnd"/>
          <w:r w:rsidRPr="00D207CB">
            <w:t xml:space="preserve"> wordt binnen </w:t>
          </w:r>
          <w:proofErr w:type="spellStart"/>
          <w:r w:rsidR="00DC0C60">
            <w:t>EventApp</w:t>
          </w:r>
          <w:proofErr w:type="spellEnd"/>
          <w:r w:rsidRPr="00D207CB">
            <w:t xml:space="preserve"> </w:t>
          </w:r>
          <w:r w:rsidR="00D51C00" w:rsidRPr="00D207CB">
            <w:t>daarom</w:t>
          </w:r>
          <w:r w:rsidRPr="00D207CB">
            <w:t xml:space="preserve"> niet ingezet als kern van het platform, maar als aanvullende laag bovenop bestaand gebruikersgedrag. Onderzoek naar </w:t>
          </w:r>
          <w:proofErr w:type="spellStart"/>
          <w:r w:rsidRPr="00D207CB">
            <w:t>gamification</w:t>
          </w:r>
          <w:proofErr w:type="spellEnd"/>
          <w:r w:rsidRPr="00D207CB">
            <w:t xml:space="preserve"> laat zien dat elementen zoals punten, badges en leaderboards betrokkenheid en activiteit kunnen verhogen, vooral wanneer zij gekoppeld zijn aan gedrag dat al betekenisvol is binnen het systeem. Binnen </w:t>
          </w:r>
          <w:proofErr w:type="spellStart"/>
          <w:r w:rsidR="00DC0C60">
            <w:t>EventApp</w:t>
          </w:r>
          <w:proofErr w:type="spellEnd"/>
          <w:r w:rsidRPr="00D207CB">
            <w:t xml:space="preserve"> betekent dit dat karma bijvoorbeeld gekoppeld kan worden aan het posten van content over bezochte evenementen, omdat dit gedrag bijdraagt aan de zichtbaarheid en sociale dynamiek van het platform. </w:t>
          </w:r>
          <w:sdt>
            <w:sdtPr>
              <w:id w:val="-231164501"/>
              <w:citation/>
            </w:sdtPr>
            <w:sdtEndPr/>
            <w:sdtContent>
              <w:r w:rsidRPr="00D207CB">
                <w:fldChar w:fldCharType="begin"/>
              </w:r>
              <w:r w:rsidRPr="00D207CB">
                <w:instrText xml:space="preserve"> CITATION Min23 \l 1043 </w:instrText>
              </w:r>
              <w:r w:rsidRPr="00D207CB">
                <w:fldChar w:fldCharType="separate"/>
              </w:r>
              <w:r w:rsidR="00A16DAB" w:rsidRPr="00D207CB">
                <w:rPr>
                  <w:noProof/>
                </w:rPr>
                <w:t>(Minzi, Siyu, &amp; Yuyang, 2023)</w:t>
              </w:r>
              <w:r w:rsidRPr="00D207CB">
                <w:fldChar w:fldCharType="end"/>
              </w:r>
            </w:sdtContent>
          </w:sdt>
        </w:p>
        <w:p w14:paraId="2B41ED6E" w14:textId="14AF5292" w:rsidR="0071568E" w:rsidRPr="00D207CB" w:rsidRDefault="0071568E" w:rsidP="00AD7EBC">
          <w:r w:rsidRPr="00D207CB">
            <w:t xml:space="preserve">Badges passen eveneens binnen deze fase, mits zij worden gekoppeld aan aantoonbare deelname, zoals het bezoeken van evenementen. In dat geval functioneren zij als symbolische erkenning van gedrag dat al waardevol is voor </w:t>
          </w:r>
          <w:proofErr w:type="spellStart"/>
          <w:r w:rsidR="00DC0C60">
            <w:t>EventApp</w:t>
          </w:r>
          <w:proofErr w:type="spellEnd"/>
          <w:r w:rsidRPr="00D207CB">
            <w:t>, in plaats van als een losstaand beloningsmechanisme. Dit maakt badges geschikter dan een puur abstract puntensysteem zonder duidelijke context.</w:t>
          </w:r>
        </w:p>
        <w:p w14:paraId="55B866FE" w14:textId="776EB65E" w:rsidR="0034585A" w:rsidRPr="00D207CB" w:rsidRDefault="0034585A" w:rsidP="00AD7EBC">
          <w:r w:rsidRPr="00D207CB">
            <w:t xml:space="preserve">Binnen </w:t>
          </w:r>
          <w:proofErr w:type="spellStart"/>
          <w:r w:rsidR="00DC0C60">
            <w:t>EventApp</w:t>
          </w:r>
          <w:proofErr w:type="spellEnd"/>
          <w:r w:rsidRPr="00D207CB">
            <w:t xml:space="preserve"> worden badges daarnaast gezien als een motivatiemechanisme dat inspeelt op zichtbaarheid, erkenning en in beperkte mate op </w:t>
          </w:r>
          <w:proofErr w:type="spellStart"/>
          <w:r w:rsidRPr="00D207CB">
            <w:t>Fear</w:t>
          </w:r>
          <w:proofErr w:type="spellEnd"/>
          <w:r w:rsidRPr="00D207CB">
            <w:t xml:space="preserve"> of Missing Out, hierna aangeduid als FOMO. Deze keuze is niet rechtstreeks gebaseerd op één specifiek onderzoek naar eventplatformen, maar kan wel worden onderbouwd vanuit onderzoek naar zowel </w:t>
          </w:r>
          <w:proofErr w:type="spellStart"/>
          <w:r w:rsidRPr="00D207CB">
            <w:t>gamification</w:t>
          </w:r>
          <w:proofErr w:type="spellEnd"/>
          <w:r w:rsidRPr="00D207CB">
            <w:t xml:space="preserve"> als FOMO. Onderzoek laat zien dat FOMO positief samenhangt met online engagement op sociale media, terwijl badges en vergelijkbare </w:t>
          </w:r>
          <w:proofErr w:type="spellStart"/>
          <w:r w:rsidRPr="00D207CB">
            <w:t>gamificationelementen</w:t>
          </w:r>
          <w:proofErr w:type="spellEnd"/>
          <w:r w:rsidRPr="00D207CB">
            <w:t xml:space="preserve"> gebruikersactiviteit en sociale interactie kunnen verhogen. Op basis van deze combinatie is het verdedigbaar om badges in te zetten als manier om deelname aan evenementen zichtbaar en aantrekkelijk te maken. Daarbij is het wel van belang dat badges niet de kern vormen van het platform, maar een aanvullende </w:t>
          </w:r>
          <w:r w:rsidRPr="00D207CB">
            <w:lastRenderedPageBreak/>
            <w:t xml:space="preserve">laag blijven bovenop een reeds bruikbare en betrouwbare basis. </w:t>
          </w:r>
          <w:sdt>
            <w:sdtPr>
              <w:id w:val="657204205"/>
              <w:citation/>
            </w:sdtPr>
            <w:sdtEndPr/>
            <w:sdtContent>
              <w:r w:rsidRPr="00D207CB">
                <w:fldChar w:fldCharType="begin"/>
              </w:r>
              <w:r w:rsidRPr="00D207CB">
                <w:instrText xml:space="preserve"> CITATION Ham17 \l 1043 </w:instrText>
              </w:r>
              <w:r w:rsidRPr="00D207CB">
                <w:fldChar w:fldCharType="separate"/>
              </w:r>
              <w:r w:rsidR="00A16DAB" w:rsidRPr="00D207CB">
                <w:rPr>
                  <w:noProof/>
                </w:rPr>
                <w:t>(Hamari, 2017)</w:t>
              </w:r>
              <w:r w:rsidRPr="00D207CB">
                <w:fldChar w:fldCharType="end"/>
              </w:r>
            </w:sdtContent>
          </w:sdt>
          <w:sdt>
            <w:sdtPr>
              <w:id w:val="-250286614"/>
              <w:citation/>
            </w:sdtPr>
            <w:sdtEndPr/>
            <w:sdtContent>
              <w:r w:rsidRPr="00D207CB">
                <w:fldChar w:fldCharType="begin"/>
              </w:r>
              <w:r w:rsidRPr="00D207CB">
                <w:instrText xml:space="preserve"> CITATION You23 \l 1043 </w:instrText>
              </w:r>
              <w:r w:rsidRPr="00D207CB">
                <w:fldChar w:fldCharType="separate"/>
              </w:r>
              <w:r w:rsidR="00A16DAB" w:rsidRPr="00D207CB">
                <w:rPr>
                  <w:noProof/>
                </w:rPr>
                <w:t xml:space="preserve"> (Younghan &amp; Sangwon, 2023)</w:t>
              </w:r>
              <w:r w:rsidRPr="00D207CB">
                <w:fldChar w:fldCharType="end"/>
              </w:r>
            </w:sdtContent>
          </w:sdt>
        </w:p>
        <w:p w14:paraId="76FAE135" w14:textId="77777777" w:rsidR="001B6F26" w:rsidRPr="00D207CB" w:rsidRDefault="001B6F26" w:rsidP="00AD7EBC"/>
        <w:p w14:paraId="13450B56" w14:textId="43E524DC" w:rsidR="001B6F26" w:rsidRPr="00D207CB" w:rsidRDefault="001B6F26" w:rsidP="00AD7EBC">
          <w:r w:rsidRPr="00D207CB">
            <w:t xml:space="preserve">Binnen deze implementatiefase wordt daarom gekozen om karma te koppelen aan actieve bijdragen, zoals posten op de feed, terwijl badges worden gekoppeld aan aantoonbare deelname aan evenementen. Reviews blijven wel een belangrijke functie binnen </w:t>
          </w:r>
          <w:proofErr w:type="spellStart"/>
          <w:r w:rsidR="00DC0C60">
            <w:t>EventApp</w:t>
          </w:r>
          <w:proofErr w:type="spellEnd"/>
          <w:r w:rsidRPr="00D207CB">
            <w:t>, maar worden niet beloond met karma, omdat dit de kans op strategisch of oneigenlijk gedrag kan vergroten. Op deze manier draagt de derde implementatiefase bij aan engagement en retentie, zonder dat de betrouwbaarheid van het platform onder druk komt te staan.</w:t>
          </w:r>
        </w:p>
        <w:p w14:paraId="390BE00E" w14:textId="2057A43C" w:rsidR="000B54D4" w:rsidRPr="00D207CB" w:rsidRDefault="000B54D4" w:rsidP="00AD7EBC">
          <w:r w:rsidRPr="00D207CB">
            <w:t xml:space="preserve">Binnen deze fase worden sterk </w:t>
          </w:r>
          <w:proofErr w:type="spellStart"/>
          <w:r w:rsidR="00C75B06" w:rsidRPr="00D207CB">
            <w:t>schaarste</w:t>
          </w:r>
          <w:r w:rsidRPr="00D207CB">
            <w:t>gedreven</w:t>
          </w:r>
          <w:proofErr w:type="spellEnd"/>
          <w:r w:rsidRPr="00D207CB">
            <w:t xml:space="preserve"> functionaliteit</w:t>
          </w:r>
          <w:r w:rsidR="005D4086" w:rsidRPr="00D207CB">
            <w:t>en</w:t>
          </w:r>
          <w:r w:rsidR="00263B0D" w:rsidRPr="00D207CB">
            <w:t xml:space="preserve">, zoals </w:t>
          </w:r>
          <w:proofErr w:type="spellStart"/>
          <w:r w:rsidR="00263B0D" w:rsidRPr="00D207CB">
            <w:t>limited</w:t>
          </w:r>
          <w:proofErr w:type="spellEnd"/>
          <w:r w:rsidR="00263B0D" w:rsidRPr="00D207CB">
            <w:t xml:space="preserve">-time </w:t>
          </w:r>
          <w:proofErr w:type="spellStart"/>
          <w:r w:rsidR="00263B0D" w:rsidRPr="00D207CB">
            <w:t>cosmetics</w:t>
          </w:r>
          <w:proofErr w:type="spellEnd"/>
          <w:r w:rsidR="00263B0D" w:rsidRPr="00D207CB">
            <w:t>, nog niet als kernonderdeel van de implementatiestrategie beschouwd. Hoewel dergelijke elementen mogelijk extra urgentie of betrokkenheid kunnen oproepen, sluiten zij minder direct aan op de primaire behoeften</w:t>
          </w:r>
          <w:r w:rsidR="00BE7F62" w:rsidRPr="00D207CB">
            <w:t xml:space="preserve"> die uit de </w:t>
          </w:r>
          <w:proofErr w:type="spellStart"/>
          <w:r w:rsidR="00BE7F62" w:rsidRPr="00D207CB">
            <w:t>doelgroepanalyse</w:t>
          </w:r>
          <w:proofErr w:type="spellEnd"/>
          <w:r w:rsidR="00BE7F62" w:rsidRPr="00D207CB">
            <w:t xml:space="preserve"> naar voren zijn gekomen. Om die reden worden deze functies binnen </w:t>
          </w:r>
          <w:proofErr w:type="spellStart"/>
          <w:r w:rsidR="00DC0C60">
            <w:t>EventApp</w:t>
          </w:r>
          <w:proofErr w:type="spellEnd"/>
          <w:r w:rsidR="00BE7F62" w:rsidRPr="00D207CB">
            <w:t xml:space="preserve"> eerder gezien als mogelijke latere uitbreiding dan als noodzakelijke derde implementatiestap.</w:t>
          </w:r>
        </w:p>
        <w:p w14:paraId="4BAFB90C" w14:textId="22E274E9" w:rsidR="00005620" w:rsidRPr="00D207CB" w:rsidRDefault="00BE7F62" w:rsidP="00AD7EBC">
          <w:pPr>
            <w:sectPr w:rsidR="00005620" w:rsidRPr="00D207CB" w:rsidSect="00256FC5">
              <w:pgSz w:w="11906" w:h="16838"/>
              <w:pgMar w:top="1440" w:right="1440" w:bottom="1440" w:left="1440" w:header="708" w:footer="708" w:gutter="0"/>
              <w:cols w:space="708"/>
              <w:titlePg/>
              <w:docGrid w:linePitch="360"/>
            </w:sectPr>
          </w:pPr>
          <w:r w:rsidRPr="00D207CB">
            <w:t>De derde implementatiefase</w:t>
          </w:r>
          <w:r w:rsidR="00016355" w:rsidRPr="00D207CB">
            <w:t xml:space="preserve"> vormt daarmee geen </w:t>
          </w:r>
          <w:proofErr w:type="spellStart"/>
          <w:r w:rsidR="00016355" w:rsidRPr="00D207CB">
            <w:t>basislaag</w:t>
          </w:r>
          <w:proofErr w:type="spellEnd"/>
          <w:r w:rsidR="00016355" w:rsidRPr="00D207CB">
            <w:t xml:space="preserve"> van het platform, maar een aanvullende laag die pas waarde toevoegt</w:t>
          </w:r>
          <w:r w:rsidR="00592F7A" w:rsidRPr="00D207CB">
            <w:t xml:space="preserve"> wanneer de kern van </w:t>
          </w:r>
          <w:proofErr w:type="spellStart"/>
          <w:r w:rsidR="00DC0C60">
            <w:t>EventApp</w:t>
          </w:r>
          <w:proofErr w:type="spellEnd"/>
          <w:r w:rsidR="00592F7A" w:rsidRPr="00D207CB">
            <w:t xml:space="preserve"> al betrouwbaar, overzichtelijk en bruikbaar is. Eerst moet het platform functioneel overtuigen als centrale omgeving</w:t>
          </w:r>
          <w:r w:rsidR="00F662FF" w:rsidRPr="00D207CB">
            <w:t xml:space="preserve"> voor het vinden en beoordelen van evenementen. Pas daarna is het zinvol om motivatiemechanismen zoals karma en badges in te zetten om terugkerend gebruik, betrokkenheid en platformbinding verder te versterken.</w:t>
          </w:r>
        </w:p>
        <w:p w14:paraId="1DEF88F2" w14:textId="5D2D3767" w:rsidR="00D54C24" w:rsidRPr="00D207CB" w:rsidRDefault="00D54C24" w:rsidP="00C832DF">
          <w:pPr>
            <w:pStyle w:val="Kop2"/>
            <w:numPr>
              <w:ilvl w:val="1"/>
              <w:numId w:val="1"/>
            </w:numPr>
          </w:pPr>
          <w:bookmarkStart w:id="44" w:name="_Toc227056013"/>
          <w:bookmarkStart w:id="45" w:name="_Toc227057493"/>
          <w:bookmarkStart w:id="46" w:name="_Toc227062217"/>
          <w:bookmarkStart w:id="47" w:name="_Toc227161068"/>
          <w:bookmarkStart w:id="48" w:name="_Toc227160953"/>
          <w:r w:rsidRPr="00D207CB">
            <w:lastRenderedPageBreak/>
            <w:t>Class-Diagram</w:t>
          </w:r>
          <w:bookmarkEnd w:id="44"/>
          <w:bookmarkEnd w:id="45"/>
          <w:bookmarkEnd w:id="46"/>
          <w:bookmarkEnd w:id="47"/>
          <w:bookmarkEnd w:id="48"/>
        </w:p>
        <w:p w14:paraId="44711B6A" w14:textId="203E17B7" w:rsidR="009F70E7" w:rsidRPr="00D207CB" w:rsidRDefault="009F70E7" w:rsidP="009F70E7"/>
        <w:p w14:paraId="7FDD65DD" w14:textId="7A427E2E" w:rsidR="00257D6C" w:rsidRPr="00D207CB" w:rsidRDefault="00F7603A" w:rsidP="00005620">
          <w:pPr>
            <w:jc w:val="center"/>
          </w:pPr>
          <w:r w:rsidRPr="00D207CB">
            <w:rPr>
              <w:noProof/>
            </w:rPr>
            <w:drawing>
              <wp:inline distT="0" distB="0" distL="0" distR="0" wp14:anchorId="3C4DAA85" wp14:editId="55B8ECFA">
                <wp:extent cx="8654902" cy="4773934"/>
                <wp:effectExtent l="0" t="0" r="0" b="7620"/>
                <wp:docPr id="377809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673755" cy="4784333"/>
                        </a:xfrm>
                        <a:prstGeom prst="rect">
                          <a:avLst/>
                        </a:prstGeom>
                        <a:noFill/>
                        <a:ln>
                          <a:noFill/>
                        </a:ln>
                      </pic:spPr>
                    </pic:pic>
                  </a:graphicData>
                </a:graphic>
              </wp:inline>
            </w:drawing>
          </w:r>
        </w:p>
        <w:p w14:paraId="3FB08C15" w14:textId="4A1E79C0" w:rsidR="001065D0" w:rsidRPr="00D207CB" w:rsidRDefault="001065D0" w:rsidP="001065D0"/>
        <w:p w14:paraId="573D3261" w14:textId="6F2F85FB" w:rsidR="00005620" w:rsidRPr="00D207CB" w:rsidRDefault="00005620">
          <w:pPr>
            <w:sectPr w:rsidR="00005620" w:rsidRPr="00D207CB" w:rsidSect="00005620">
              <w:pgSz w:w="16838" w:h="11906" w:orient="landscape"/>
              <w:pgMar w:top="1440" w:right="1440" w:bottom="1440" w:left="1440" w:header="708" w:footer="708" w:gutter="0"/>
              <w:cols w:space="708"/>
              <w:titlePg/>
              <w:docGrid w:linePitch="360"/>
            </w:sectPr>
          </w:pPr>
        </w:p>
        <w:p w14:paraId="0F858FA3" w14:textId="1B0CD835" w:rsidR="00D54C24" w:rsidRPr="00D207CB" w:rsidRDefault="00D54C24" w:rsidP="00C832DF">
          <w:pPr>
            <w:pStyle w:val="Kop1"/>
            <w:numPr>
              <w:ilvl w:val="0"/>
              <w:numId w:val="1"/>
            </w:numPr>
            <w:rPr>
              <w:rFonts w:ascii="Cambria" w:hAnsi="Cambria"/>
            </w:rPr>
          </w:pPr>
          <w:bookmarkStart w:id="49" w:name="_Toc227056014"/>
          <w:bookmarkStart w:id="50" w:name="_Toc227057494"/>
          <w:bookmarkStart w:id="51" w:name="_Toc227062218"/>
          <w:bookmarkStart w:id="52" w:name="_Toc227161069"/>
          <w:bookmarkStart w:id="53" w:name="_Toc227160954"/>
          <w:r w:rsidRPr="00D207CB">
            <w:rPr>
              <w:rFonts w:ascii="Cambria" w:hAnsi="Cambria"/>
            </w:rPr>
            <w:lastRenderedPageBreak/>
            <w:t>Database-ontwerp</w:t>
          </w:r>
          <w:bookmarkEnd w:id="49"/>
          <w:bookmarkEnd w:id="50"/>
          <w:bookmarkEnd w:id="51"/>
          <w:bookmarkEnd w:id="52"/>
          <w:bookmarkEnd w:id="53"/>
        </w:p>
        <w:p w14:paraId="6246BB43" w14:textId="50035951" w:rsidR="001E7352" w:rsidRPr="00D207CB" w:rsidRDefault="001E7352" w:rsidP="00E9429D"/>
        <w:p w14:paraId="47325490" w14:textId="21350409" w:rsidR="66A19C62" w:rsidRPr="00D207CB" w:rsidRDefault="57730DA4" w:rsidP="00E9429D">
          <w:pPr>
            <w:pStyle w:val="Kop2"/>
            <w:numPr>
              <w:ilvl w:val="1"/>
              <w:numId w:val="1"/>
            </w:numPr>
          </w:pPr>
          <w:bookmarkStart w:id="54" w:name="_Toc227056015"/>
          <w:bookmarkStart w:id="55" w:name="_Toc227057495"/>
          <w:bookmarkStart w:id="56" w:name="_Toc227062219"/>
          <w:bookmarkStart w:id="57" w:name="_Toc227161070"/>
          <w:bookmarkStart w:id="58" w:name="_Toc227160955"/>
          <w:proofErr w:type="spellStart"/>
          <w:r w:rsidRPr="00D207CB">
            <w:t>Use</w:t>
          </w:r>
          <w:proofErr w:type="spellEnd"/>
          <w:r w:rsidRPr="00D207CB">
            <w:t>-case UC4</w:t>
          </w:r>
          <w:bookmarkEnd w:id="54"/>
          <w:bookmarkEnd w:id="55"/>
          <w:bookmarkEnd w:id="56"/>
          <w:bookmarkEnd w:id="57"/>
          <w:bookmarkEnd w:id="58"/>
        </w:p>
        <w:p w14:paraId="19E8C858" w14:textId="55B6C823" w:rsidR="2841243B" w:rsidRPr="00D207CB" w:rsidRDefault="55561901" w:rsidP="00E9429D">
          <w:pPr>
            <w:pStyle w:val="Kop3"/>
            <w:numPr>
              <w:ilvl w:val="2"/>
              <w:numId w:val="1"/>
            </w:numPr>
          </w:pPr>
          <w:bookmarkStart w:id="59" w:name="_Toc227056016"/>
          <w:bookmarkStart w:id="60" w:name="_Toc227057496"/>
          <w:bookmarkStart w:id="61" w:name="_Toc227062220"/>
          <w:bookmarkStart w:id="62" w:name="_Toc227161071"/>
          <w:bookmarkStart w:id="63" w:name="_Toc227160956"/>
          <w:r w:rsidRPr="00D207CB">
            <w:t>Normalisatie</w:t>
          </w:r>
          <w:bookmarkEnd w:id="59"/>
          <w:bookmarkEnd w:id="60"/>
          <w:bookmarkEnd w:id="61"/>
          <w:bookmarkEnd w:id="62"/>
          <w:bookmarkEnd w:id="63"/>
        </w:p>
        <w:p w14:paraId="16CFCFAE" w14:textId="230CD59E" w:rsidR="55561901" w:rsidRPr="00D207CB" w:rsidRDefault="55561901" w:rsidP="0FF6B958">
          <w:pPr>
            <w:rPr>
              <w:szCs w:val="22"/>
            </w:rPr>
          </w:pPr>
          <w:r w:rsidRPr="00D207CB">
            <w:rPr>
              <w:szCs w:val="22"/>
            </w:rPr>
            <w:t>De uitwerking van de normalisatie is te vinden in de bijlage “</w:t>
          </w:r>
          <w:r w:rsidR="1437EBE1" w:rsidRPr="00D207CB">
            <w:rPr>
              <w:szCs w:val="22"/>
            </w:rPr>
            <w:t>Normalisatie_</w:t>
          </w:r>
          <w:r w:rsidRPr="00D207CB">
            <w:rPr>
              <w:szCs w:val="22"/>
            </w:rPr>
            <w:t>UC4".</w:t>
          </w:r>
        </w:p>
        <w:p w14:paraId="13AF246C" w14:textId="5D7B342B" w:rsidR="251EC298" w:rsidRPr="00E9429D" w:rsidRDefault="6B9880E9" w:rsidP="251EC298">
          <w:pPr>
            <w:pStyle w:val="Kop3"/>
            <w:rPr>
              <w:lang w:val="en-US"/>
            </w:rPr>
          </w:pPr>
          <w:bookmarkStart w:id="64" w:name="_Toc227057497"/>
          <w:bookmarkStart w:id="65" w:name="_Toc227062221"/>
          <w:bookmarkStart w:id="66" w:name="_Toc227161072"/>
          <w:bookmarkStart w:id="67" w:name="_Toc227160957"/>
          <w:proofErr w:type="spellStart"/>
          <w:r w:rsidRPr="00E9429D">
            <w:rPr>
              <w:lang w:val="en-US"/>
            </w:rPr>
            <w:t>Logische</w:t>
          </w:r>
          <w:proofErr w:type="spellEnd"/>
          <w:r w:rsidRPr="00E9429D">
            <w:rPr>
              <w:lang w:val="en-US"/>
            </w:rPr>
            <w:t xml:space="preserve"> </w:t>
          </w:r>
          <w:proofErr w:type="spellStart"/>
          <w:r w:rsidRPr="00E9429D">
            <w:rPr>
              <w:lang w:val="en-US"/>
            </w:rPr>
            <w:t>Gegevens</w:t>
          </w:r>
          <w:proofErr w:type="spellEnd"/>
          <w:r w:rsidRPr="00E9429D">
            <w:rPr>
              <w:lang w:val="en-US"/>
            </w:rPr>
            <w:t xml:space="preserve"> </w:t>
          </w:r>
          <w:proofErr w:type="spellStart"/>
          <w:r w:rsidRPr="00E9429D">
            <w:rPr>
              <w:lang w:val="en-US"/>
            </w:rPr>
            <w:t>Structuur</w:t>
          </w:r>
          <w:bookmarkEnd w:id="64"/>
          <w:bookmarkEnd w:id="65"/>
          <w:bookmarkEnd w:id="66"/>
          <w:bookmarkEnd w:id="67"/>
          <w:proofErr w:type="spellEnd"/>
        </w:p>
        <w:p w14:paraId="71BB7590" w14:textId="17564281" w:rsidR="251EC298" w:rsidRPr="00E9429D" w:rsidRDefault="6B9880E9" w:rsidP="251EC298">
          <w:pPr>
            <w:rPr>
              <w:szCs w:val="22"/>
              <w:u w:val="single"/>
              <w:lang w:val="en-US"/>
            </w:rPr>
          </w:pPr>
          <w:r w:rsidRPr="00E9429D">
            <w:rPr>
              <w:b/>
              <w:szCs w:val="22"/>
              <w:lang w:val="en-US"/>
            </w:rPr>
            <w:t>EVENT</w:t>
          </w:r>
          <w:r w:rsidRPr="00E9429D">
            <w:rPr>
              <w:szCs w:val="22"/>
              <w:lang w:val="en-US"/>
            </w:rPr>
            <w:t xml:space="preserve"> </w:t>
          </w:r>
          <w:r w:rsidRPr="00E9429D">
            <w:rPr>
              <w:szCs w:val="22"/>
              <w:u w:val="single"/>
              <w:lang w:val="en-US"/>
            </w:rPr>
            <w:t>(</w:t>
          </w:r>
          <w:proofErr w:type="spellStart"/>
          <w:r w:rsidRPr="00E9429D">
            <w:rPr>
              <w:szCs w:val="22"/>
              <w:u w:val="single"/>
              <w:lang w:val="en-US"/>
            </w:rPr>
            <w:t>event_id</w:t>
          </w:r>
          <w:proofErr w:type="spellEnd"/>
          <w:r w:rsidRPr="00E9429D">
            <w:rPr>
              <w:szCs w:val="22"/>
              <w:lang w:val="en-US"/>
            </w:rPr>
            <w:t xml:space="preserve">, name, </w:t>
          </w:r>
          <w:r w:rsidR="00D73665" w:rsidRPr="00E9429D">
            <w:rPr>
              <w:szCs w:val="22"/>
              <w:lang w:val="en-US"/>
            </w:rPr>
            <w:t xml:space="preserve"> </w:t>
          </w:r>
          <w:proofErr w:type="spellStart"/>
          <w:r w:rsidR="00D73665" w:rsidRPr="00E9429D">
            <w:rPr>
              <w:szCs w:val="22"/>
              <w:lang w:val="en-US"/>
            </w:rPr>
            <w:t>indoors_outdoors</w:t>
          </w:r>
          <w:proofErr w:type="spellEnd"/>
          <w:r w:rsidR="00D73665" w:rsidRPr="00E9429D">
            <w:rPr>
              <w:szCs w:val="22"/>
              <w:lang w:val="en-US"/>
            </w:rPr>
            <w:t xml:space="preserve">, </w:t>
          </w:r>
          <w:proofErr w:type="spellStart"/>
          <w:r w:rsidR="00D73665" w:rsidRPr="00E9429D">
            <w:rPr>
              <w:szCs w:val="22"/>
              <w:lang w:val="en-US"/>
            </w:rPr>
            <w:t>location_id</w:t>
          </w:r>
          <w:proofErr w:type="spellEnd"/>
          <w:r w:rsidRPr="00E9429D">
            <w:rPr>
              <w:szCs w:val="22"/>
              <w:lang w:val="en-US"/>
            </w:rPr>
            <w:t xml:space="preserve">, </w:t>
          </w:r>
          <w:proofErr w:type="spellStart"/>
          <w:r w:rsidRPr="00E9429D">
            <w:rPr>
              <w:szCs w:val="22"/>
              <w:lang w:val="en-US"/>
            </w:rPr>
            <w:t>has_standing_places</w:t>
          </w:r>
          <w:proofErr w:type="spellEnd"/>
          <w:r w:rsidRPr="00E9429D">
            <w:rPr>
              <w:szCs w:val="22"/>
              <w:lang w:val="en-US"/>
            </w:rPr>
            <w:t xml:space="preserve">, </w:t>
          </w:r>
          <w:proofErr w:type="spellStart"/>
          <w:r w:rsidRPr="00E9429D">
            <w:rPr>
              <w:szCs w:val="22"/>
              <w:lang w:val="en-US"/>
            </w:rPr>
            <w:t>has_sitting_places</w:t>
          </w:r>
          <w:proofErr w:type="spellEnd"/>
          <w:r w:rsidRPr="00E9429D">
            <w:rPr>
              <w:szCs w:val="22"/>
              <w:lang w:val="en-US"/>
            </w:rPr>
            <w:t xml:space="preserve">, </w:t>
          </w:r>
          <w:proofErr w:type="spellStart"/>
          <w:r w:rsidRPr="00E9429D">
            <w:rPr>
              <w:szCs w:val="22"/>
              <w:lang w:val="en-US"/>
            </w:rPr>
            <w:t>disabled_parking_available</w:t>
          </w:r>
          <w:proofErr w:type="spellEnd"/>
          <w:r w:rsidRPr="00E9429D">
            <w:rPr>
              <w:szCs w:val="22"/>
              <w:lang w:val="en-US"/>
            </w:rPr>
            <w:t xml:space="preserve">, </w:t>
          </w:r>
          <w:proofErr w:type="spellStart"/>
          <w:r w:rsidRPr="00E9429D">
            <w:rPr>
              <w:szCs w:val="22"/>
              <w:lang w:val="en-US"/>
            </w:rPr>
            <w:t>disabled_</w:t>
          </w:r>
          <w:r w:rsidR="19D5BC4E" w:rsidRPr="00E9429D">
            <w:rPr>
              <w:szCs w:val="22"/>
              <w:lang w:val="en-US"/>
            </w:rPr>
            <w:t>toilet_available</w:t>
          </w:r>
          <w:proofErr w:type="spellEnd"/>
          <w:r w:rsidRPr="00E9429D">
            <w:rPr>
              <w:szCs w:val="22"/>
              <w:u w:val="single"/>
              <w:lang w:val="en-US"/>
            </w:rPr>
            <w:t>)</w:t>
          </w:r>
        </w:p>
        <w:p w14:paraId="4D56A7B3" w14:textId="2155DC1A" w:rsidR="00F83B29" w:rsidRPr="00E9429D" w:rsidRDefault="00F83B29" w:rsidP="251EC298">
          <w:pPr>
            <w:rPr>
              <w:szCs w:val="22"/>
              <w:lang w:val="en-US"/>
            </w:rPr>
          </w:pPr>
          <w:r w:rsidRPr="00E9429D">
            <w:rPr>
              <w:b/>
              <w:szCs w:val="22"/>
              <w:lang w:val="en-US"/>
            </w:rPr>
            <w:t>EVENT_DATES</w:t>
          </w:r>
          <w:r w:rsidRPr="00E9429D">
            <w:rPr>
              <w:szCs w:val="22"/>
              <w:lang w:val="en-US"/>
            </w:rPr>
            <w:t xml:space="preserve"> (</w:t>
          </w:r>
          <w:proofErr w:type="spellStart"/>
          <w:r w:rsidRPr="00E9429D">
            <w:rPr>
              <w:szCs w:val="22"/>
              <w:u w:val="single"/>
              <w:lang w:val="en-US"/>
            </w:rPr>
            <w:t>event_dates_id</w:t>
          </w:r>
          <w:proofErr w:type="spellEnd"/>
          <w:r w:rsidRPr="00E9429D">
            <w:rPr>
              <w:szCs w:val="22"/>
              <w:lang w:val="en-US"/>
            </w:rPr>
            <w:t xml:space="preserve">, </w:t>
          </w:r>
          <w:proofErr w:type="spellStart"/>
          <w:r w:rsidRPr="00E9429D">
            <w:rPr>
              <w:szCs w:val="22"/>
              <w:lang w:val="en-US"/>
            </w:rPr>
            <w:t>start_date</w:t>
          </w:r>
          <w:proofErr w:type="spellEnd"/>
          <w:r w:rsidRPr="00E9429D">
            <w:rPr>
              <w:szCs w:val="22"/>
              <w:lang w:val="en-US"/>
            </w:rPr>
            <w:t xml:space="preserve">, </w:t>
          </w:r>
          <w:proofErr w:type="spellStart"/>
          <w:r w:rsidRPr="00E9429D">
            <w:rPr>
              <w:szCs w:val="22"/>
              <w:lang w:val="en-US"/>
            </w:rPr>
            <w:t>end_date</w:t>
          </w:r>
          <w:proofErr w:type="spellEnd"/>
          <w:r w:rsidRPr="00E9429D">
            <w:rPr>
              <w:szCs w:val="22"/>
              <w:lang w:val="en-US"/>
            </w:rPr>
            <w:t xml:space="preserve">, </w:t>
          </w:r>
          <w:proofErr w:type="spellStart"/>
          <w:r w:rsidRPr="00E9429D">
            <w:rPr>
              <w:szCs w:val="22"/>
              <w:lang w:val="en-US"/>
            </w:rPr>
            <w:t>event_id</w:t>
          </w:r>
          <w:proofErr w:type="spellEnd"/>
          <w:r w:rsidRPr="00E9429D">
            <w:rPr>
              <w:szCs w:val="22"/>
              <w:lang w:val="en-US"/>
            </w:rPr>
            <w:t>)</w:t>
          </w:r>
        </w:p>
        <w:p w14:paraId="16E5E908" w14:textId="04E30A69" w:rsidR="3E36A7B6" w:rsidRPr="00E9429D" w:rsidRDefault="72AFE2A7" w:rsidP="3E36A7B6">
          <w:pPr>
            <w:rPr>
              <w:szCs w:val="22"/>
              <w:u w:val="single"/>
              <w:lang w:val="en-US"/>
            </w:rPr>
          </w:pPr>
          <w:r w:rsidRPr="00E9429D">
            <w:rPr>
              <w:b/>
              <w:szCs w:val="22"/>
              <w:lang w:val="en-US"/>
            </w:rPr>
            <w:t>ACCESSIBILITY_OPTION</w:t>
          </w:r>
          <w:r w:rsidRPr="00E9429D">
            <w:rPr>
              <w:szCs w:val="22"/>
              <w:lang w:val="en-US"/>
            </w:rPr>
            <w:t xml:space="preserve"> (</w:t>
          </w:r>
          <w:proofErr w:type="spellStart"/>
          <w:r w:rsidR="2491B346" w:rsidRPr="00E9429D">
            <w:rPr>
              <w:szCs w:val="22"/>
              <w:u w:val="single"/>
              <w:lang w:val="en-US"/>
            </w:rPr>
            <w:t>accessibility_option_id</w:t>
          </w:r>
          <w:proofErr w:type="spellEnd"/>
          <w:r w:rsidR="2491B346" w:rsidRPr="00E9429D">
            <w:rPr>
              <w:szCs w:val="22"/>
              <w:lang w:val="en-US"/>
            </w:rPr>
            <w:t>, description</w:t>
          </w:r>
          <w:r w:rsidRPr="00E9429D">
            <w:rPr>
              <w:szCs w:val="22"/>
              <w:lang w:val="en-US"/>
            </w:rPr>
            <w:t>)</w:t>
          </w:r>
        </w:p>
        <w:p w14:paraId="09954996" w14:textId="61F443D2" w:rsidR="6FCB6F24" w:rsidRPr="00E9429D" w:rsidRDefault="2D85902E" w:rsidP="6FCB6F24">
          <w:pPr>
            <w:rPr>
              <w:szCs w:val="22"/>
              <w:lang w:val="en-US"/>
            </w:rPr>
          </w:pPr>
          <w:r w:rsidRPr="00E9429D">
            <w:rPr>
              <w:b/>
              <w:szCs w:val="22"/>
              <w:lang w:val="en-US"/>
            </w:rPr>
            <w:t>CATEGORY</w:t>
          </w:r>
          <w:r w:rsidRPr="00E9429D">
            <w:rPr>
              <w:szCs w:val="22"/>
              <w:lang w:val="en-US"/>
            </w:rPr>
            <w:t xml:space="preserve"> (</w:t>
          </w:r>
          <w:proofErr w:type="spellStart"/>
          <w:r w:rsidRPr="00E9429D">
            <w:rPr>
              <w:szCs w:val="22"/>
              <w:u w:val="single"/>
              <w:lang w:val="en-US"/>
            </w:rPr>
            <w:t>category_id</w:t>
          </w:r>
          <w:proofErr w:type="spellEnd"/>
          <w:r w:rsidRPr="00E9429D">
            <w:rPr>
              <w:szCs w:val="22"/>
              <w:lang w:val="en-US"/>
            </w:rPr>
            <w:t>, name)</w:t>
          </w:r>
        </w:p>
        <w:p w14:paraId="5D1717F0" w14:textId="44CD73AE" w:rsidR="6F17DB8C" w:rsidRPr="00E9429D" w:rsidRDefault="2D85902E" w:rsidP="6F17DB8C">
          <w:pPr>
            <w:rPr>
              <w:b/>
              <w:szCs w:val="22"/>
              <w:lang w:val="en-US"/>
            </w:rPr>
          </w:pPr>
          <w:r w:rsidRPr="00E9429D">
            <w:rPr>
              <w:b/>
              <w:szCs w:val="22"/>
              <w:lang w:val="en-US"/>
            </w:rPr>
            <w:t>LOCATION</w:t>
          </w:r>
          <w:r w:rsidRPr="00E9429D">
            <w:rPr>
              <w:szCs w:val="22"/>
              <w:lang w:val="en-US"/>
            </w:rPr>
            <w:t xml:space="preserve"> (</w:t>
          </w:r>
          <w:proofErr w:type="spellStart"/>
          <w:r w:rsidRPr="00E9429D">
            <w:rPr>
              <w:szCs w:val="22"/>
              <w:u w:val="single"/>
              <w:lang w:val="en-US"/>
            </w:rPr>
            <w:t>location_id</w:t>
          </w:r>
          <w:proofErr w:type="spellEnd"/>
          <w:r w:rsidRPr="00E9429D">
            <w:rPr>
              <w:szCs w:val="22"/>
              <w:lang w:val="en-US"/>
            </w:rPr>
            <w:t>, longitude, latitude)</w:t>
          </w:r>
        </w:p>
        <w:p w14:paraId="22868042" w14:textId="533FFCDF" w:rsidR="2D85902E" w:rsidRPr="00E9429D" w:rsidRDefault="2D85902E" w:rsidP="5979611A">
          <w:pPr>
            <w:rPr>
              <w:szCs w:val="22"/>
              <w:lang w:val="en-US"/>
            </w:rPr>
          </w:pPr>
          <w:r w:rsidRPr="00E9429D">
            <w:rPr>
              <w:b/>
              <w:szCs w:val="22"/>
              <w:lang w:val="en-US"/>
            </w:rPr>
            <w:t>EVENT_ACCESSIBILITY_OPTION</w:t>
          </w:r>
          <w:r w:rsidRPr="00E9429D">
            <w:rPr>
              <w:szCs w:val="22"/>
              <w:lang w:val="en-US"/>
            </w:rPr>
            <w:t xml:space="preserve"> (</w:t>
          </w:r>
          <w:r w:rsidRPr="00E9429D">
            <w:rPr>
              <w:szCs w:val="22"/>
              <w:u w:val="single"/>
              <w:lang w:val="en-US"/>
            </w:rPr>
            <w:t>id</w:t>
          </w:r>
          <w:r w:rsidRPr="00E9429D">
            <w:rPr>
              <w:szCs w:val="22"/>
              <w:lang w:val="en-US"/>
            </w:rPr>
            <w:t xml:space="preserve">, </w:t>
          </w:r>
          <w:proofErr w:type="spellStart"/>
          <w:r w:rsidRPr="00E9429D">
            <w:rPr>
              <w:szCs w:val="22"/>
              <w:lang w:val="en-US"/>
            </w:rPr>
            <w:t>event_id</w:t>
          </w:r>
          <w:proofErr w:type="spellEnd"/>
          <w:r w:rsidRPr="00E9429D">
            <w:rPr>
              <w:szCs w:val="22"/>
              <w:lang w:val="en-US"/>
            </w:rPr>
            <w:t xml:space="preserve">, </w:t>
          </w:r>
          <w:proofErr w:type="spellStart"/>
          <w:r w:rsidRPr="00E9429D">
            <w:rPr>
              <w:szCs w:val="22"/>
              <w:lang w:val="en-US"/>
            </w:rPr>
            <w:t>accessibility_option_id</w:t>
          </w:r>
          <w:proofErr w:type="spellEnd"/>
          <w:r w:rsidRPr="00E9429D">
            <w:rPr>
              <w:szCs w:val="22"/>
              <w:lang w:val="en-US"/>
            </w:rPr>
            <w:t>)</w:t>
          </w:r>
          <w:r w:rsidRPr="00E9429D">
            <w:rPr>
              <w:lang w:val="en-US"/>
            </w:rPr>
            <w:br/>
          </w:r>
          <w:r w:rsidRPr="00E9429D">
            <w:rPr>
              <w:lang w:val="en-US"/>
            </w:rPr>
            <w:tab/>
          </w:r>
          <w:r w:rsidR="07030A3C" w:rsidRPr="00E9429D">
            <w:rPr>
              <w:szCs w:val="22"/>
              <w:lang w:val="en-US"/>
            </w:rPr>
            <w:t xml:space="preserve">FK: </w:t>
          </w:r>
          <w:proofErr w:type="spellStart"/>
          <w:r w:rsidR="07030A3C" w:rsidRPr="00E9429D">
            <w:rPr>
              <w:szCs w:val="22"/>
              <w:lang w:val="en-US"/>
            </w:rPr>
            <w:t>event_id</w:t>
          </w:r>
          <w:proofErr w:type="spellEnd"/>
          <w:r w:rsidR="07030A3C" w:rsidRPr="00E9429D">
            <w:rPr>
              <w:szCs w:val="22"/>
              <w:lang w:val="en-US"/>
            </w:rPr>
            <w:t xml:space="preserve"> -&gt; EVENT (</w:t>
          </w:r>
          <w:proofErr w:type="spellStart"/>
          <w:r w:rsidR="07030A3C" w:rsidRPr="00E9429D">
            <w:rPr>
              <w:szCs w:val="22"/>
              <w:lang w:val="en-US"/>
            </w:rPr>
            <w:t>event_id</w:t>
          </w:r>
          <w:proofErr w:type="spellEnd"/>
          <w:r w:rsidR="07030A3C" w:rsidRPr="00E9429D">
            <w:rPr>
              <w:szCs w:val="22"/>
              <w:lang w:val="en-US"/>
            </w:rPr>
            <w:t>)</w:t>
          </w:r>
          <w:r w:rsidRPr="00E9429D">
            <w:rPr>
              <w:lang w:val="en-US"/>
            </w:rPr>
            <w:br/>
          </w:r>
          <w:r w:rsidRPr="00E9429D">
            <w:rPr>
              <w:lang w:val="en-US"/>
            </w:rPr>
            <w:tab/>
          </w:r>
          <w:r w:rsidR="6C189D2C" w:rsidRPr="00E9429D">
            <w:rPr>
              <w:szCs w:val="22"/>
              <w:lang w:val="en-US"/>
            </w:rPr>
            <w:t xml:space="preserve">FK: </w:t>
          </w:r>
          <w:proofErr w:type="spellStart"/>
          <w:r w:rsidR="6C189D2C" w:rsidRPr="00E9429D">
            <w:rPr>
              <w:szCs w:val="22"/>
              <w:lang w:val="en-US"/>
            </w:rPr>
            <w:t>accessibility_option_id</w:t>
          </w:r>
          <w:proofErr w:type="spellEnd"/>
          <w:r w:rsidR="6C189D2C" w:rsidRPr="00E9429D">
            <w:rPr>
              <w:szCs w:val="22"/>
              <w:lang w:val="en-US"/>
            </w:rPr>
            <w:t xml:space="preserve"> -&gt; ACCESSIBILITY_OPTION (</w:t>
          </w:r>
          <w:proofErr w:type="spellStart"/>
          <w:r w:rsidR="6C189D2C" w:rsidRPr="00E9429D">
            <w:rPr>
              <w:szCs w:val="22"/>
              <w:lang w:val="en-US"/>
            </w:rPr>
            <w:t>accessibility_option_id</w:t>
          </w:r>
          <w:proofErr w:type="spellEnd"/>
          <w:r w:rsidR="6C189D2C" w:rsidRPr="00E9429D">
            <w:rPr>
              <w:szCs w:val="22"/>
              <w:lang w:val="en-US"/>
            </w:rPr>
            <w:t>)</w:t>
          </w:r>
        </w:p>
        <w:p w14:paraId="26F7B49A" w14:textId="216F4B8D" w:rsidR="1D9221F1" w:rsidRPr="00E9429D" w:rsidRDefault="6C189D2C" w:rsidP="1D9221F1">
          <w:pPr>
            <w:rPr>
              <w:szCs w:val="22"/>
              <w:lang w:val="en-US"/>
            </w:rPr>
          </w:pPr>
          <w:r w:rsidRPr="00E9429D">
            <w:rPr>
              <w:b/>
              <w:szCs w:val="22"/>
              <w:lang w:val="en-US"/>
            </w:rPr>
            <w:t>EVENT_CATEGORY</w:t>
          </w:r>
          <w:r w:rsidRPr="00E9429D">
            <w:rPr>
              <w:szCs w:val="22"/>
              <w:lang w:val="en-US"/>
            </w:rPr>
            <w:t xml:space="preserve"> (</w:t>
          </w:r>
          <w:r w:rsidRPr="00E9429D">
            <w:rPr>
              <w:szCs w:val="22"/>
              <w:u w:val="single"/>
              <w:lang w:val="en-US"/>
            </w:rPr>
            <w:t>id</w:t>
          </w:r>
          <w:r w:rsidRPr="00E9429D">
            <w:rPr>
              <w:szCs w:val="22"/>
              <w:lang w:val="en-US"/>
            </w:rPr>
            <w:t xml:space="preserve">, </w:t>
          </w:r>
          <w:proofErr w:type="spellStart"/>
          <w:r w:rsidRPr="00E9429D">
            <w:rPr>
              <w:szCs w:val="22"/>
              <w:lang w:val="en-US"/>
            </w:rPr>
            <w:t>event_id</w:t>
          </w:r>
          <w:proofErr w:type="spellEnd"/>
          <w:r w:rsidRPr="00E9429D">
            <w:rPr>
              <w:szCs w:val="22"/>
              <w:lang w:val="en-US"/>
            </w:rPr>
            <w:t xml:space="preserve">, </w:t>
          </w:r>
          <w:proofErr w:type="spellStart"/>
          <w:r w:rsidRPr="00E9429D">
            <w:rPr>
              <w:szCs w:val="22"/>
              <w:lang w:val="en-US"/>
            </w:rPr>
            <w:t>category_id</w:t>
          </w:r>
          <w:proofErr w:type="spellEnd"/>
          <w:r w:rsidRPr="00E9429D">
            <w:rPr>
              <w:szCs w:val="22"/>
              <w:lang w:val="en-US"/>
            </w:rPr>
            <w:t>)</w:t>
          </w:r>
          <w:r w:rsidRPr="00E9429D">
            <w:rPr>
              <w:lang w:val="en-US"/>
            </w:rPr>
            <w:br/>
          </w:r>
          <w:r w:rsidRPr="00E9429D">
            <w:rPr>
              <w:lang w:val="en-US"/>
            </w:rPr>
            <w:tab/>
          </w:r>
          <w:r w:rsidR="639C9A15" w:rsidRPr="00E9429D">
            <w:rPr>
              <w:szCs w:val="22"/>
              <w:lang w:val="en-US"/>
            </w:rPr>
            <w:t xml:space="preserve">FK: </w:t>
          </w:r>
          <w:proofErr w:type="spellStart"/>
          <w:r w:rsidR="639C9A15" w:rsidRPr="00E9429D">
            <w:rPr>
              <w:szCs w:val="22"/>
              <w:lang w:val="en-US"/>
            </w:rPr>
            <w:t>event_id</w:t>
          </w:r>
          <w:proofErr w:type="spellEnd"/>
          <w:r w:rsidR="639C9A15" w:rsidRPr="00E9429D">
            <w:rPr>
              <w:szCs w:val="22"/>
              <w:lang w:val="en-US"/>
            </w:rPr>
            <w:t xml:space="preserve"> -&gt; EVENT (</w:t>
          </w:r>
          <w:proofErr w:type="spellStart"/>
          <w:r w:rsidR="639C9A15" w:rsidRPr="00E9429D">
            <w:rPr>
              <w:szCs w:val="22"/>
              <w:lang w:val="en-US"/>
            </w:rPr>
            <w:t>event_id</w:t>
          </w:r>
          <w:proofErr w:type="spellEnd"/>
          <w:r w:rsidR="639C9A15" w:rsidRPr="00E9429D">
            <w:rPr>
              <w:szCs w:val="22"/>
              <w:lang w:val="en-US"/>
            </w:rPr>
            <w:t>)</w:t>
          </w:r>
          <w:r w:rsidRPr="00E9429D">
            <w:rPr>
              <w:lang w:val="en-US"/>
            </w:rPr>
            <w:br/>
          </w:r>
          <w:r w:rsidRPr="00E9429D">
            <w:rPr>
              <w:lang w:val="en-US"/>
            </w:rPr>
            <w:tab/>
          </w:r>
          <w:r w:rsidR="76C75EBC" w:rsidRPr="00E9429D">
            <w:rPr>
              <w:szCs w:val="22"/>
              <w:lang w:val="en-US"/>
            </w:rPr>
            <w:t xml:space="preserve">FK: </w:t>
          </w:r>
          <w:proofErr w:type="spellStart"/>
          <w:r w:rsidR="76C75EBC" w:rsidRPr="00E9429D">
            <w:rPr>
              <w:szCs w:val="22"/>
              <w:lang w:val="en-US"/>
            </w:rPr>
            <w:t>category_id</w:t>
          </w:r>
          <w:proofErr w:type="spellEnd"/>
          <w:r w:rsidR="76C75EBC" w:rsidRPr="00E9429D">
            <w:rPr>
              <w:szCs w:val="22"/>
              <w:lang w:val="en-US"/>
            </w:rPr>
            <w:t xml:space="preserve"> -&gt; CATEGORY (</w:t>
          </w:r>
          <w:proofErr w:type="spellStart"/>
          <w:r w:rsidR="76C75EBC" w:rsidRPr="00E9429D">
            <w:rPr>
              <w:szCs w:val="22"/>
              <w:lang w:val="en-US"/>
            </w:rPr>
            <w:t>category_id</w:t>
          </w:r>
          <w:proofErr w:type="spellEnd"/>
          <w:r w:rsidR="76C75EBC" w:rsidRPr="00E9429D">
            <w:rPr>
              <w:szCs w:val="22"/>
              <w:lang w:val="en-US"/>
            </w:rPr>
            <w:t>)</w:t>
          </w:r>
        </w:p>
        <w:p w14:paraId="073F1D85" w14:textId="24F625BC" w:rsidR="0BF20DA6" w:rsidRPr="00E9429D" w:rsidRDefault="0BF20DA6" w:rsidP="2B39C674">
          <w:pPr>
            <w:rPr>
              <w:szCs w:val="22"/>
              <w:lang w:val="en-US"/>
            </w:rPr>
          </w:pPr>
          <w:r w:rsidRPr="00E9429D">
            <w:rPr>
              <w:b/>
              <w:szCs w:val="22"/>
              <w:lang w:val="en-US"/>
            </w:rPr>
            <w:t>TICKET_TYPE_PRICE</w:t>
          </w:r>
          <w:r w:rsidRPr="00E9429D">
            <w:rPr>
              <w:szCs w:val="22"/>
              <w:lang w:val="en-US"/>
            </w:rPr>
            <w:t xml:space="preserve"> (</w:t>
          </w:r>
          <w:r w:rsidRPr="00E9429D">
            <w:rPr>
              <w:szCs w:val="22"/>
              <w:u w:val="single"/>
              <w:lang w:val="en-US"/>
            </w:rPr>
            <w:t>id</w:t>
          </w:r>
          <w:r w:rsidRPr="00E9429D">
            <w:rPr>
              <w:szCs w:val="22"/>
              <w:lang w:val="en-US"/>
            </w:rPr>
            <w:t xml:space="preserve">, type, price, </w:t>
          </w:r>
          <w:proofErr w:type="spellStart"/>
          <w:r w:rsidRPr="00E9429D">
            <w:rPr>
              <w:szCs w:val="22"/>
              <w:lang w:val="en-US"/>
            </w:rPr>
            <w:t>event_id</w:t>
          </w:r>
          <w:proofErr w:type="spellEnd"/>
          <w:r w:rsidRPr="00E9429D">
            <w:rPr>
              <w:szCs w:val="22"/>
              <w:lang w:val="en-US"/>
            </w:rPr>
            <w:t>)</w:t>
          </w:r>
          <w:r w:rsidRPr="00E9429D">
            <w:rPr>
              <w:lang w:val="en-US"/>
            </w:rPr>
            <w:br/>
          </w:r>
          <w:r w:rsidRPr="00E9429D">
            <w:rPr>
              <w:lang w:val="en-US"/>
            </w:rPr>
            <w:tab/>
          </w:r>
          <w:r w:rsidR="3DB0EEA3" w:rsidRPr="00E9429D">
            <w:rPr>
              <w:szCs w:val="22"/>
              <w:lang w:val="en-US"/>
            </w:rPr>
            <w:t xml:space="preserve">FK: </w:t>
          </w:r>
          <w:proofErr w:type="spellStart"/>
          <w:r w:rsidR="3DB0EEA3" w:rsidRPr="00E9429D">
            <w:rPr>
              <w:szCs w:val="22"/>
              <w:lang w:val="en-US"/>
            </w:rPr>
            <w:t>event_id</w:t>
          </w:r>
          <w:proofErr w:type="spellEnd"/>
          <w:r w:rsidR="3DB0EEA3" w:rsidRPr="00E9429D">
            <w:rPr>
              <w:szCs w:val="22"/>
              <w:lang w:val="en-US"/>
            </w:rPr>
            <w:t xml:space="preserve"> -&gt; EVENT (</w:t>
          </w:r>
          <w:proofErr w:type="spellStart"/>
          <w:r w:rsidR="3DB0EEA3" w:rsidRPr="00E9429D">
            <w:rPr>
              <w:szCs w:val="22"/>
              <w:lang w:val="en-US"/>
            </w:rPr>
            <w:t>event_id</w:t>
          </w:r>
          <w:proofErr w:type="spellEnd"/>
          <w:r w:rsidRPr="00E9429D">
            <w:rPr>
              <w:szCs w:val="22"/>
              <w:lang w:val="en-US"/>
            </w:rPr>
            <w:t>)</w:t>
          </w:r>
        </w:p>
        <w:p w14:paraId="3475EDD4" w14:textId="0BEDB150" w:rsidR="5C1267B2" w:rsidRPr="00D207CB" w:rsidRDefault="2091B1F2" w:rsidP="00E9429D">
          <w:pPr>
            <w:pStyle w:val="Kop3"/>
            <w:numPr>
              <w:ilvl w:val="2"/>
              <w:numId w:val="1"/>
            </w:numPr>
          </w:pPr>
          <w:bookmarkStart w:id="68" w:name="_Toc227057498"/>
          <w:bookmarkStart w:id="69" w:name="_Toc227062222"/>
          <w:bookmarkStart w:id="70" w:name="_Toc227161073"/>
          <w:bookmarkStart w:id="71" w:name="_Toc227160958"/>
          <w:r w:rsidRPr="00D207CB">
            <w:t>Data Dictionary</w:t>
          </w:r>
          <w:bookmarkEnd w:id="68"/>
          <w:bookmarkEnd w:id="69"/>
          <w:bookmarkEnd w:id="70"/>
          <w:bookmarkEnd w:id="71"/>
        </w:p>
        <w:tbl>
          <w:tblPr>
            <w:tblStyle w:val="Tabelraster"/>
            <w:tblW w:w="9016" w:type="dxa"/>
            <w:tblLook w:val="06A0" w:firstRow="1" w:lastRow="0" w:firstColumn="1" w:lastColumn="0" w:noHBand="1" w:noVBand="1"/>
          </w:tblPr>
          <w:tblGrid>
            <w:gridCol w:w="3630"/>
            <w:gridCol w:w="5386"/>
          </w:tblGrid>
          <w:tr w:rsidR="000F07E2" w:rsidRPr="00D207CB" w14:paraId="3B3644BE" w14:textId="77777777" w:rsidTr="712E0109">
            <w:trPr>
              <w:trHeight w:val="300"/>
            </w:trPr>
            <w:tc>
              <w:tcPr>
                <w:tcW w:w="3630" w:type="dxa"/>
              </w:tcPr>
              <w:p w14:paraId="143B88B7" w14:textId="560D941A" w:rsidR="63D92533" w:rsidRPr="00D207CB" w:rsidRDefault="5F258556" w:rsidP="63D92533">
                <w:pPr>
                  <w:rPr>
                    <w:b/>
                  </w:rPr>
                </w:pPr>
                <w:r w:rsidRPr="00D207CB">
                  <w:rPr>
                    <w:b/>
                    <w:bCs/>
                  </w:rPr>
                  <w:t>Entiteit</w:t>
                </w:r>
              </w:p>
            </w:tc>
            <w:tc>
              <w:tcPr>
                <w:tcW w:w="5386" w:type="dxa"/>
              </w:tcPr>
              <w:p w14:paraId="2ABD7B1E" w14:textId="3C8334E5" w:rsidR="63D92533" w:rsidRPr="00D207CB" w:rsidRDefault="5F258556" w:rsidP="63D92533">
                <w:pPr>
                  <w:rPr>
                    <w:b/>
                  </w:rPr>
                </w:pPr>
                <w:r w:rsidRPr="00D207CB">
                  <w:rPr>
                    <w:b/>
                    <w:bCs/>
                  </w:rPr>
                  <w:t>Definitie</w:t>
                </w:r>
              </w:p>
            </w:tc>
          </w:tr>
          <w:tr w:rsidR="000F07E2" w:rsidRPr="00D207CB" w14:paraId="39687EB4" w14:textId="77777777" w:rsidTr="712E0109">
            <w:trPr>
              <w:trHeight w:val="300"/>
            </w:trPr>
            <w:tc>
              <w:tcPr>
                <w:tcW w:w="3630" w:type="dxa"/>
              </w:tcPr>
              <w:p w14:paraId="7AE731AC" w14:textId="318E1409" w:rsidR="63D92533" w:rsidRPr="00D207CB" w:rsidRDefault="5F258556" w:rsidP="63D92533">
                <w:r w:rsidRPr="00D207CB">
                  <w:t>EVENT</w:t>
                </w:r>
              </w:p>
            </w:tc>
            <w:tc>
              <w:tcPr>
                <w:tcW w:w="5386" w:type="dxa"/>
              </w:tcPr>
              <w:p w14:paraId="26C6292B" w14:textId="50D66BCD" w:rsidR="63D92533" w:rsidRPr="00D207CB" w:rsidRDefault="5F258556" w:rsidP="63D92533">
                <w:r w:rsidRPr="00D207CB">
                  <w:t>Evenement zoals die aan de gebruiker wordt getoond.</w:t>
                </w:r>
              </w:p>
            </w:tc>
          </w:tr>
          <w:tr w:rsidR="0085710F" w:rsidRPr="00D207CB" w14:paraId="650DECAD" w14:textId="77777777" w:rsidTr="712E0109">
            <w:trPr>
              <w:trHeight w:val="300"/>
            </w:trPr>
            <w:tc>
              <w:tcPr>
                <w:tcW w:w="3630" w:type="dxa"/>
              </w:tcPr>
              <w:p w14:paraId="0387A60E" w14:textId="3BD6223B" w:rsidR="0085710F" w:rsidRPr="00D207CB" w:rsidRDefault="0085710F" w:rsidP="0085710F">
                <w:r w:rsidRPr="00D207CB">
                  <w:t>EVENT_DATES</w:t>
                </w:r>
              </w:p>
            </w:tc>
            <w:tc>
              <w:tcPr>
                <w:tcW w:w="5386" w:type="dxa"/>
              </w:tcPr>
              <w:p w14:paraId="05FA0E94" w14:textId="20EBF64B" w:rsidR="0085710F" w:rsidRPr="00D207CB" w:rsidRDefault="0085710F" w:rsidP="0085710F">
                <w:r w:rsidRPr="00D207CB">
                  <w:t>De data waarop een evenement plaats vindt.</w:t>
                </w:r>
              </w:p>
            </w:tc>
          </w:tr>
          <w:tr w:rsidR="000F07E2" w:rsidRPr="00D207CB" w14:paraId="1B1A1946" w14:textId="77777777" w:rsidTr="712E0109">
            <w:trPr>
              <w:trHeight w:val="300"/>
            </w:trPr>
            <w:tc>
              <w:tcPr>
                <w:tcW w:w="3630" w:type="dxa"/>
              </w:tcPr>
              <w:p w14:paraId="630EBABD" w14:textId="325DB710" w:rsidR="63D92533" w:rsidRPr="00D207CB" w:rsidRDefault="5F258556" w:rsidP="63D92533">
                <w:r w:rsidRPr="00D207CB">
                  <w:t>ACCESSIBILITY_OPTION</w:t>
                </w:r>
              </w:p>
            </w:tc>
            <w:tc>
              <w:tcPr>
                <w:tcW w:w="5386" w:type="dxa"/>
              </w:tcPr>
              <w:p w14:paraId="28A6F788" w14:textId="6441FEA6" w:rsidR="63D92533" w:rsidRPr="00D207CB" w:rsidRDefault="2F054094" w:rsidP="63D92533">
                <w:r w:rsidRPr="00D207CB">
                  <w:t xml:space="preserve">Aangeboden diensten die de toegankelijkheid bevorderen (bijv. </w:t>
                </w:r>
                <w:r w:rsidR="0085710F" w:rsidRPr="00D207CB">
                  <w:t>voor slec</w:t>
                </w:r>
                <w:r w:rsidR="00917309" w:rsidRPr="00D207CB">
                  <w:t>h</w:t>
                </w:r>
                <w:r w:rsidR="0085710F" w:rsidRPr="00D207CB">
                  <w:t>tzienden</w:t>
                </w:r>
                <w:r w:rsidRPr="00D207CB">
                  <w:t xml:space="preserve"> of rolstoelgebruikers)</w:t>
                </w:r>
              </w:p>
            </w:tc>
          </w:tr>
          <w:tr w:rsidR="000F07E2" w:rsidRPr="00D207CB" w14:paraId="0FEC1C06" w14:textId="77777777" w:rsidTr="712E0109">
            <w:trPr>
              <w:trHeight w:val="300"/>
            </w:trPr>
            <w:tc>
              <w:tcPr>
                <w:tcW w:w="3630" w:type="dxa"/>
              </w:tcPr>
              <w:p w14:paraId="692382BD" w14:textId="756A3077" w:rsidR="63D92533" w:rsidRPr="00D207CB" w:rsidRDefault="5F258556" w:rsidP="63D92533">
                <w:r w:rsidRPr="00D207CB">
                  <w:t>CATEGORY</w:t>
                </w:r>
              </w:p>
            </w:tc>
            <w:tc>
              <w:tcPr>
                <w:tcW w:w="5386" w:type="dxa"/>
              </w:tcPr>
              <w:p w14:paraId="4D8B785E" w14:textId="662D033C" w:rsidR="63D92533" w:rsidRPr="00D207CB" w:rsidRDefault="3D41F05C" w:rsidP="63D92533">
                <w:r w:rsidRPr="00D207CB">
                  <w:t>Een klasse waar dit evenement binnen valt.</w:t>
                </w:r>
              </w:p>
            </w:tc>
          </w:tr>
          <w:tr w:rsidR="000F07E2" w:rsidRPr="00D207CB" w14:paraId="111E0670" w14:textId="77777777" w:rsidTr="712E0109">
            <w:trPr>
              <w:trHeight w:val="300"/>
            </w:trPr>
            <w:tc>
              <w:tcPr>
                <w:tcW w:w="3630" w:type="dxa"/>
              </w:tcPr>
              <w:p w14:paraId="3E5E77DD" w14:textId="0A7ED990" w:rsidR="63D92533" w:rsidRPr="00D207CB" w:rsidRDefault="5F258556" w:rsidP="63D92533">
                <w:r w:rsidRPr="00D207CB">
                  <w:t>LOCATION</w:t>
                </w:r>
              </w:p>
            </w:tc>
            <w:tc>
              <w:tcPr>
                <w:tcW w:w="5386" w:type="dxa"/>
              </w:tcPr>
              <w:p w14:paraId="484B7352" w14:textId="6C39BB0B" w:rsidR="63D92533" w:rsidRPr="00D207CB" w:rsidRDefault="0068E7D2" w:rsidP="63D92533">
                <w:r w:rsidRPr="00D207CB">
                  <w:t xml:space="preserve">De </w:t>
                </w:r>
                <w:r w:rsidR="00322EB2" w:rsidRPr="00D207CB">
                  <w:t>coördinaten</w:t>
                </w:r>
                <w:r w:rsidRPr="00D207CB">
                  <w:t xml:space="preserve"> waar het evenement plaatsvindt.</w:t>
                </w:r>
              </w:p>
            </w:tc>
          </w:tr>
          <w:tr w:rsidR="000F07E2" w:rsidRPr="00D207CB" w14:paraId="7DDD831B" w14:textId="77777777" w:rsidTr="712E0109">
            <w:trPr>
              <w:trHeight w:val="300"/>
            </w:trPr>
            <w:tc>
              <w:tcPr>
                <w:tcW w:w="3630" w:type="dxa"/>
              </w:tcPr>
              <w:p w14:paraId="1C49B388" w14:textId="5850C00E" w:rsidR="63D92533" w:rsidRPr="00D207CB" w:rsidRDefault="5F258556" w:rsidP="63D92533">
                <w:r w:rsidRPr="00D207CB">
                  <w:t>EVENT_ACCESSIBILITY_OPTION</w:t>
                </w:r>
              </w:p>
            </w:tc>
            <w:tc>
              <w:tcPr>
                <w:tcW w:w="5386" w:type="dxa"/>
              </w:tcPr>
              <w:p w14:paraId="7A6BC674" w14:textId="5D5174C3" w:rsidR="63D92533" w:rsidRPr="00D207CB" w:rsidRDefault="4F7B94E5" w:rsidP="63D92533">
                <w:r w:rsidRPr="00D207CB">
                  <w:t>De koppel tabel tussen EVENT en ACCESSIBILITY_OPTION.</w:t>
                </w:r>
              </w:p>
            </w:tc>
          </w:tr>
          <w:tr w:rsidR="000F07E2" w:rsidRPr="00D207CB" w14:paraId="34ACF6C8" w14:textId="77777777" w:rsidTr="712E0109">
            <w:trPr>
              <w:trHeight w:val="300"/>
            </w:trPr>
            <w:tc>
              <w:tcPr>
                <w:tcW w:w="3630" w:type="dxa"/>
              </w:tcPr>
              <w:p w14:paraId="22081854" w14:textId="0D10F471" w:rsidR="63D92533" w:rsidRPr="00D207CB" w:rsidRDefault="5F258556" w:rsidP="63D92533">
                <w:r w:rsidRPr="00D207CB">
                  <w:t>EVENT_CATEGORY</w:t>
                </w:r>
              </w:p>
            </w:tc>
            <w:tc>
              <w:tcPr>
                <w:tcW w:w="5386" w:type="dxa"/>
              </w:tcPr>
              <w:p w14:paraId="71CB3EF5" w14:textId="5C5A4C5E" w:rsidR="63D92533" w:rsidRPr="00D207CB" w:rsidRDefault="4FD6096A" w:rsidP="63D92533">
                <w:r w:rsidRPr="00D207CB">
                  <w:t>De koppel tabel tussen EVENT en CATEGORY.</w:t>
                </w:r>
              </w:p>
            </w:tc>
          </w:tr>
          <w:tr w:rsidR="000F07E2" w:rsidRPr="00D207CB" w14:paraId="5A87FF8E" w14:textId="77777777" w:rsidTr="712E0109">
            <w:trPr>
              <w:trHeight w:val="300"/>
            </w:trPr>
            <w:tc>
              <w:tcPr>
                <w:tcW w:w="3630" w:type="dxa"/>
              </w:tcPr>
              <w:p w14:paraId="5CD8F938" w14:textId="108E89A7" w:rsidR="53DA8C73" w:rsidRPr="00D207CB" w:rsidRDefault="5F258556" w:rsidP="53DA8C73">
                <w:r w:rsidRPr="00D207CB">
                  <w:t>TICKET_TYPE_PRICE</w:t>
                </w:r>
              </w:p>
            </w:tc>
            <w:tc>
              <w:tcPr>
                <w:tcW w:w="5386" w:type="dxa"/>
              </w:tcPr>
              <w:p w14:paraId="2ADA202C" w14:textId="714C861A" w:rsidR="53DA8C73" w:rsidRPr="00D207CB" w:rsidRDefault="1C15F65F" w:rsidP="53DA8C73">
                <w:r w:rsidRPr="00D207CB">
                  <w:t>Ticketsoorten en prijzen voor ieder evenement.</w:t>
                </w:r>
              </w:p>
            </w:tc>
          </w:tr>
        </w:tbl>
        <w:p w14:paraId="309FDA44" w14:textId="2B7DB9BD" w:rsidR="0F930F5D" w:rsidRPr="00D207CB" w:rsidRDefault="0F930F5D" w:rsidP="0F930F5D"/>
        <w:p w14:paraId="39BD9571" w14:textId="77777777" w:rsidR="00216F90" w:rsidRPr="00D207CB" w:rsidRDefault="00216F90" w:rsidP="0D9546D6"/>
        <w:p w14:paraId="7D6F2951" w14:textId="77777777" w:rsidR="00656BE0" w:rsidRPr="00D207CB" w:rsidRDefault="00656BE0" w:rsidP="0D9546D6"/>
        <w:tbl>
          <w:tblPr>
            <w:tblStyle w:val="Tabelraster"/>
            <w:tblW w:w="9016" w:type="dxa"/>
            <w:tblLayout w:type="fixed"/>
            <w:tblLook w:val="06A0" w:firstRow="1" w:lastRow="0" w:firstColumn="1" w:lastColumn="0" w:noHBand="1" w:noVBand="1"/>
          </w:tblPr>
          <w:tblGrid>
            <w:gridCol w:w="1271"/>
            <w:gridCol w:w="1276"/>
            <w:gridCol w:w="3685"/>
            <w:gridCol w:w="1560"/>
            <w:gridCol w:w="1224"/>
          </w:tblGrid>
          <w:tr w:rsidR="005D3526" w:rsidRPr="00D207CB" w14:paraId="05B8DF2E" w14:textId="77777777" w:rsidTr="00656BE0">
            <w:trPr>
              <w:trHeight w:val="300"/>
            </w:trPr>
            <w:tc>
              <w:tcPr>
                <w:tcW w:w="1271" w:type="dxa"/>
              </w:tcPr>
              <w:p w14:paraId="098F732F" w14:textId="3F5B017A" w:rsidR="70E64E7C" w:rsidRPr="00D207CB" w:rsidRDefault="303BF485" w:rsidP="6971F039">
                <w:pPr>
                  <w:rPr>
                    <w:b/>
                  </w:rPr>
                </w:pPr>
                <w:r w:rsidRPr="00D207CB">
                  <w:rPr>
                    <w:b/>
                  </w:rPr>
                  <w:lastRenderedPageBreak/>
                  <w:t>Attribuut</w:t>
                </w:r>
              </w:p>
            </w:tc>
            <w:tc>
              <w:tcPr>
                <w:tcW w:w="1276" w:type="dxa"/>
              </w:tcPr>
              <w:p w14:paraId="0F868483" w14:textId="39A14FF3" w:rsidR="70E64E7C" w:rsidRPr="00D207CB" w:rsidRDefault="303BF485" w:rsidP="6971F039">
                <w:pPr>
                  <w:rPr>
                    <w:b/>
                  </w:rPr>
                </w:pPr>
                <w:r w:rsidRPr="00D207CB">
                  <w:rPr>
                    <w:b/>
                  </w:rPr>
                  <w:t>Entiteit</w:t>
                </w:r>
              </w:p>
            </w:tc>
            <w:tc>
              <w:tcPr>
                <w:tcW w:w="3685" w:type="dxa"/>
              </w:tcPr>
              <w:p w14:paraId="3421F4DC" w14:textId="33CD5379" w:rsidR="70E64E7C" w:rsidRPr="00D207CB" w:rsidRDefault="303BF485" w:rsidP="6971F039">
                <w:pPr>
                  <w:rPr>
                    <w:b/>
                  </w:rPr>
                </w:pPr>
                <w:r w:rsidRPr="00D207CB">
                  <w:rPr>
                    <w:b/>
                  </w:rPr>
                  <w:t>Omschrijving</w:t>
                </w:r>
              </w:p>
            </w:tc>
            <w:tc>
              <w:tcPr>
                <w:tcW w:w="1560" w:type="dxa"/>
              </w:tcPr>
              <w:p w14:paraId="13DE8098" w14:textId="2B49B01C" w:rsidR="70E64E7C" w:rsidRPr="00D207CB" w:rsidRDefault="303BF485" w:rsidP="6971F039">
                <w:pPr>
                  <w:rPr>
                    <w:b/>
                  </w:rPr>
                </w:pPr>
                <w:r w:rsidRPr="00D207CB">
                  <w:rPr>
                    <w:b/>
                  </w:rPr>
                  <w:t>Type</w:t>
                </w:r>
              </w:p>
            </w:tc>
            <w:tc>
              <w:tcPr>
                <w:tcW w:w="1224" w:type="dxa"/>
              </w:tcPr>
              <w:p w14:paraId="3A30D3D2" w14:textId="37C47C1A" w:rsidR="70E64E7C" w:rsidRPr="00D207CB" w:rsidRDefault="303BF485" w:rsidP="6971F039">
                <w:pPr>
                  <w:rPr>
                    <w:b/>
                  </w:rPr>
                </w:pPr>
                <w:r w:rsidRPr="00D207CB">
                  <w:rPr>
                    <w:b/>
                  </w:rPr>
                  <w:t>Waarden / Domein</w:t>
                </w:r>
              </w:p>
            </w:tc>
          </w:tr>
          <w:tr w:rsidR="005D3526" w:rsidRPr="00D207CB" w14:paraId="5C47E2AA" w14:textId="77777777" w:rsidTr="00656BE0">
            <w:trPr>
              <w:trHeight w:val="300"/>
            </w:trPr>
            <w:tc>
              <w:tcPr>
                <w:tcW w:w="1271" w:type="dxa"/>
              </w:tcPr>
              <w:p w14:paraId="7EFB02C9" w14:textId="0AEEDA7E" w:rsidR="7790611B" w:rsidRPr="00D207CB" w:rsidRDefault="1D356638" w:rsidP="7790611B">
                <w:r w:rsidRPr="00D207CB">
                  <w:rPr>
                    <w:noProof/>
                  </w:rPr>
                  <w:t>event_id</w:t>
                </w:r>
              </w:p>
            </w:tc>
            <w:tc>
              <w:tcPr>
                <w:tcW w:w="1276" w:type="dxa"/>
              </w:tcPr>
              <w:p w14:paraId="06B29BF0" w14:textId="50D8918D" w:rsidR="7790611B" w:rsidRPr="00D207CB" w:rsidRDefault="1D356638" w:rsidP="7790611B">
                <w:r w:rsidRPr="00D207CB">
                  <w:rPr>
                    <w:noProof/>
                  </w:rPr>
                  <w:t>EVENT</w:t>
                </w:r>
              </w:p>
            </w:tc>
            <w:tc>
              <w:tcPr>
                <w:tcW w:w="3685" w:type="dxa"/>
              </w:tcPr>
              <w:p w14:paraId="4B475800" w14:textId="6381436D" w:rsidR="7790611B" w:rsidRPr="00D207CB" w:rsidRDefault="1D356638" w:rsidP="7790611B">
                <w:r w:rsidRPr="00D207CB">
                  <w:t xml:space="preserve">Uniek </w:t>
                </w:r>
                <w:proofErr w:type="spellStart"/>
                <w:r w:rsidRPr="00D207CB">
                  <w:t>id</w:t>
                </w:r>
                <w:proofErr w:type="spellEnd"/>
                <w:r w:rsidRPr="00D207CB">
                  <w:t xml:space="preserve"> van de rij.</w:t>
                </w:r>
              </w:p>
            </w:tc>
            <w:tc>
              <w:tcPr>
                <w:tcW w:w="1560" w:type="dxa"/>
              </w:tcPr>
              <w:p w14:paraId="1C97C1A9" w14:textId="3280FA0D" w:rsidR="7790611B" w:rsidRPr="00D207CB" w:rsidRDefault="1D356638" w:rsidP="7790611B">
                <w:r w:rsidRPr="00D207CB">
                  <w:rPr>
                    <w:noProof/>
                  </w:rPr>
                  <w:t>int</w:t>
                </w:r>
              </w:p>
            </w:tc>
            <w:tc>
              <w:tcPr>
                <w:tcW w:w="1224" w:type="dxa"/>
              </w:tcPr>
              <w:p w14:paraId="7F3543E9" w14:textId="4057EFD4" w:rsidR="7790611B" w:rsidRPr="00D207CB" w:rsidRDefault="1D356638" w:rsidP="7790611B">
                <w:r w:rsidRPr="00D207CB">
                  <w:rPr>
                    <w:noProof/>
                  </w:rPr>
                  <w:t>&gt;= 1, auto-increment</w:t>
                </w:r>
              </w:p>
            </w:tc>
          </w:tr>
          <w:tr w:rsidR="005D3526" w:rsidRPr="00D207CB" w14:paraId="7DC2B72A" w14:textId="77777777" w:rsidTr="00656BE0">
            <w:trPr>
              <w:trHeight w:val="300"/>
            </w:trPr>
            <w:tc>
              <w:tcPr>
                <w:tcW w:w="1271" w:type="dxa"/>
              </w:tcPr>
              <w:p w14:paraId="73D0DB14" w14:textId="1C91DFB0" w:rsidR="1793AF99" w:rsidRPr="00D207CB" w:rsidRDefault="1D356638" w:rsidP="1793AF99">
                <w:r w:rsidRPr="00D207CB">
                  <w:rPr>
                    <w:noProof/>
                  </w:rPr>
                  <w:t>name</w:t>
                </w:r>
              </w:p>
            </w:tc>
            <w:tc>
              <w:tcPr>
                <w:tcW w:w="1276" w:type="dxa"/>
              </w:tcPr>
              <w:p w14:paraId="682BD1B5" w14:textId="0F518F12" w:rsidR="1793AF99" w:rsidRPr="00D207CB" w:rsidRDefault="1D356638" w:rsidP="1793AF99">
                <w:r w:rsidRPr="00D207CB">
                  <w:rPr>
                    <w:noProof/>
                  </w:rPr>
                  <w:t>EVENT</w:t>
                </w:r>
              </w:p>
            </w:tc>
            <w:tc>
              <w:tcPr>
                <w:tcW w:w="3685" w:type="dxa"/>
              </w:tcPr>
              <w:p w14:paraId="1444E660" w14:textId="45983BBE" w:rsidR="1793AF99" w:rsidRPr="00D207CB" w:rsidRDefault="1D356638" w:rsidP="1793AF99">
                <w:r w:rsidRPr="00D207CB">
                  <w:rPr>
                    <w:noProof/>
                  </w:rPr>
                  <w:t>Naam van het evenement.</w:t>
                </w:r>
              </w:p>
            </w:tc>
            <w:tc>
              <w:tcPr>
                <w:tcW w:w="1560" w:type="dxa"/>
              </w:tcPr>
              <w:p w14:paraId="1FCC6B4B" w14:textId="7A1E3722" w:rsidR="1793AF99" w:rsidRPr="00D207CB" w:rsidRDefault="1D356638" w:rsidP="1793AF99">
                <w:r w:rsidRPr="00D207CB">
                  <w:rPr>
                    <w:noProof/>
                  </w:rPr>
                  <w:t>varchar(255)</w:t>
                </w:r>
              </w:p>
            </w:tc>
            <w:tc>
              <w:tcPr>
                <w:tcW w:w="1224" w:type="dxa"/>
              </w:tcPr>
              <w:p w14:paraId="1B6F6FD2" w14:textId="260F704E" w:rsidR="1793AF99" w:rsidRPr="00D207CB" w:rsidRDefault="260F3DE6" w:rsidP="1793AF99">
                <w:r w:rsidRPr="00D207CB">
                  <w:rPr>
                    <w:noProof/>
                  </w:rPr>
                  <w:t>UTF-8</w:t>
                </w:r>
              </w:p>
            </w:tc>
          </w:tr>
          <w:tr w:rsidR="005D3526" w:rsidRPr="00D207CB" w14:paraId="05F6A361" w14:textId="77777777" w:rsidTr="00656BE0">
            <w:trPr>
              <w:trHeight w:val="300"/>
            </w:trPr>
            <w:tc>
              <w:tcPr>
                <w:tcW w:w="1271" w:type="dxa"/>
              </w:tcPr>
              <w:p w14:paraId="463453A7" w14:textId="53D526D1" w:rsidR="56D81354" w:rsidRPr="00D207CB" w:rsidRDefault="00D0162C" w:rsidP="03F80E7B">
                <w:pPr>
                  <w:rPr>
                    <w:noProof/>
                  </w:rPr>
                </w:pPr>
                <w:r w:rsidRPr="00D207CB">
                  <w:rPr>
                    <w:noProof/>
                  </w:rPr>
                  <w:t>i</w:t>
                </w:r>
                <w:r w:rsidR="56D81354" w:rsidRPr="00D207CB">
                  <w:rPr>
                    <w:noProof/>
                  </w:rPr>
                  <w:t>ndoors_outdoors</w:t>
                </w:r>
              </w:p>
            </w:tc>
            <w:tc>
              <w:tcPr>
                <w:tcW w:w="1276" w:type="dxa"/>
              </w:tcPr>
              <w:p w14:paraId="32FDEE3C" w14:textId="693BEE6B" w:rsidR="56D81354" w:rsidRPr="00D207CB" w:rsidRDefault="56D81354">
                <w:r w:rsidRPr="00D207CB">
                  <w:rPr>
                    <w:noProof/>
                  </w:rPr>
                  <w:t>EVENT</w:t>
                </w:r>
              </w:p>
            </w:tc>
            <w:tc>
              <w:tcPr>
                <w:tcW w:w="3685" w:type="dxa"/>
              </w:tcPr>
              <w:p w14:paraId="2824F7B3" w14:textId="382A7A25" w:rsidR="4CFE797A" w:rsidRPr="00D207CB" w:rsidRDefault="4CFE797A" w:rsidP="03F80E7B">
                <w:pPr>
                  <w:rPr>
                    <w:noProof/>
                  </w:rPr>
                </w:pPr>
                <w:r w:rsidRPr="00D207CB">
                  <w:rPr>
                    <w:noProof/>
                  </w:rPr>
                  <w:t>Of het evenement binnen is, buiten, of allebei.</w:t>
                </w:r>
              </w:p>
            </w:tc>
            <w:tc>
              <w:tcPr>
                <w:tcW w:w="1560" w:type="dxa"/>
              </w:tcPr>
              <w:p w14:paraId="7F8C95BA" w14:textId="67F1AED6" w:rsidR="7E87CE52" w:rsidRPr="00D207CB" w:rsidRDefault="7E87CE52" w:rsidP="03F80E7B">
                <w:r w:rsidRPr="00D207CB">
                  <w:rPr>
                    <w:noProof/>
                  </w:rPr>
                  <w:t>int</w:t>
                </w:r>
              </w:p>
            </w:tc>
            <w:tc>
              <w:tcPr>
                <w:tcW w:w="1224" w:type="dxa"/>
              </w:tcPr>
              <w:p w14:paraId="4AB6E522" w14:textId="3C10BFE8" w:rsidR="7E87CE52" w:rsidRPr="00D207CB" w:rsidRDefault="7E87CE52" w:rsidP="03F80E7B">
                <w:pPr>
                  <w:rPr>
                    <w:noProof/>
                  </w:rPr>
                </w:pPr>
                <w:r w:rsidRPr="00D207CB">
                  <w:rPr>
                    <w:noProof/>
                  </w:rPr>
                  <w:t>1 = Indoors</w:t>
                </w:r>
              </w:p>
              <w:p w14:paraId="1D699DF9" w14:textId="0564C5F2" w:rsidR="7E87CE52" w:rsidRPr="00D207CB" w:rsidRDefault="7E87CE52" w:rsidP="03F80E7B">
                <w:pPr>
                  <w:rPr>
                    <w:noProof/>
                  </w:rPr>
                </w:pPr>
                <w:r w:rsidRPr="00D207CB">
                  <w:rPr>
                    <w:noProof/>
                  </w:rPr>
                  <w:t>2 = Outdoors</w:t>
                </w:r>
              </w:p>
              <w:p w14:paraId="225E653C" w14:textId="590EA2E3" w:rsidR="7E87CE52" w:rsidRPr="00D207CB" w:rsidRDefault="7E87CE52" w:rsidP="03F80E7B">
                <w:pPr>
                  <w:rPr>
                    <w:noProof/>
                  </w:rPr>
                </w:pPr>
                <w:r w:rsidRPr="00D207CB">
                  <w:rPr>
                    <w:noProof/>
                  </w:rPr>
                  <w:t>3 = Both</w:t>
                </w:r>
              </w:p>
            </w:tc>
          </w:tr>
          <w:tr w:rsidR="00D73665" w:rsidRPr="00D207CB" w14:paraId="6C52B0A2" w14:textId="77777777" w:rsidTr="00656BE0">
            <w:trPr>
              <w:trHeight w:val="300"/>
            </w:trPr>
            <w:tc>
              <w:tcPr>
                <w:tcW w:w="1271" w:type="dxa"/>
              </w:tcPr>
              <w:p w14:paraId="3C3A123F" w14:textId="4F7E0F74" w:rsidR="00D73665" w:rsidRPr="00D207CB" w:rsidRDefault="006C4EC4" w:rsidP="03F80E7B">
                <w:pPr>
                  <w:rPr>
                    <w:noProof/>
                  </w:rPr>
                </w:pPr>
                <w:r w:rsidRPr="00D207CB">
                  <w:rPr>
                    <w:noProof/>
                  </w:rPr>
                  <w:t>location_id</w:t>
                </w:r>
              </w:p>
            </w:tc>
            <w:tc>
              <w:tcPr>
                <w:tcW w:w="1276" w:type="dxa"/>
              </w:tcPr>
              <w:p w14:paraId="1ADAE01E" w14:textId="0A1256CF" w:rsidR="00D73665" w:rsidRPr="00D207CB" w:rsidRDefault="006C4EC4">
                <w:pPr>
                  <w:rPr>
                    <w:noProof/>
                  </w:rPr>
                </w:pPr>
                <w:r w:rsidRPr="00D207CB">
                  <w:rPr>
                    <w:noProof/>
                  </w:rPr>
                  <w:t>EVENT</w:t>
                </w:r>
              </w:p>
            </w:tc>
            <w:tc>
              <w:tcPr>
                <w:tcW w:w="3685" w:type="dxa"/>
              </w:tcPr>
              <w:p w14:paraId="59D4A195" w14:textId="5C83C930" w:rsidR="00D73665" w:rsidRPr="00D207CB" w:rsidRDefault="006C4EC4" w:rsidP="03F80E7B">
                <w:pPr>
                  <w:rPr>
                    <w:noProof/>
                  </w:rPr>
                </w:pPr>
                <w:r w:rsidRPr="00D207CB">
                  <w:rPr>
                    <w:noProof/>
                  </w:rPr>
                  <w:t>ID van</w:t>
                </w:r>
                <w:r w:rsidR="000344EC" w:rsidRPr="00D207CB">
                  <w:rPr>
                    <w:noProof/>
                  </w:rPr>
                  <w:t xml:space="preserve"> de locatie waar dit event plaats vindt.</w:t>
                </w:r>
              </w:p>
            </w:tc>
            <w:tc>
              <w:tcPr>
                <w:tcW w:w="1560" w:type="dxa"/>
              </w:tcPr>
              <w:p w14:paraId="4D47C44B" w14:textId="76587A2E" w:rsidR="00D73665" w:rsidRPr="00D207CB" w:rsidRDefault="000344EC" w:rsidP="03F80E7B">
                <w:pPr>
                  <w:rPr>
                    <w:noProof/>
                  </w:rPr>
                </w:pPr>
                <w:r w:rsidRPr="00D207CB">
                  <w:rPr>
                    <w:noProof/>
                  </w:rPr>
                  <w:t>int</w:t>
                </w:r>
              </w:p>
            </w:tc>
            <w:tc>
              <w:tcPr>
                <w:tcW w:w="1224" w:type="dxa"/>
              </w:tcPr>
              <w:p w14:paraId="5542520D" w14:textId="69FA4B1C" w:rsidR="00D73665" w:rsidRPr="00D207CB" w:rsidRDefault="000344EC" w:rsidP="03F80E7B">
                <w:pPr>
                  <w:rPr>
                    <w:noProof/>
                  </w:rPr>
                </w:pPr>
                <w:r w:rsidRPr="00D207CB">
                  <w:rPr>
                    <w:noProof/>
                  </w:rPr>
                  <w:t xml:space="preserve">Bestaat in </w:t>
                </w:r>
                <w:r w:rsidR="007C4AB2" w:rsidRPr="00D207CB">
                  <w:rPr>
                    <w:noProof/>
                  </w:rPr>
                  <w:t>LOCATION tabel.</w:t>
                </w:r>
              </w:p>
            </w:tc>
          </w:tr>
          <w:tr w:rsidR="005D3526" w:rsidRPr="00D207CB" w14:paraId="6A0EAC7F" w14:textId="77777777" w:rsidTr="00656BE0">
            <w:trPr>
              <w:trHeight w:val="300"/>
            </w:trPr>
            <w:tc>
              <w:tcPr>
                <w:tcW w:w="1271" w:type="dxa"/>
              </w:tcPr>
              <w:p w14:paraId="08B9E7B8" w14:textId="7D3A396A" w:rsidR="56D81354" w:rsidRPr="00D207CB" w:rsidRDefault="56D81354" w:rsidP="03F80E7B">
                <w:pPr>
                  <w:rPr>
                    <w:noProof/>
                  </w:rPr>
                </w:pPr>
                <w:r w:rsidRPr="00D207CB">
                  <w:rPr>
                    <w:noProof/>
                  </w:rPr>
                  <w:t>has_standing_places</w:t>
                </w:r>
              </w:p>
            </w:tc>
            <w:tc>
              <w:tcPr>
                <w:tcW w:w="1276" w:type="dxa"/>
              </w:tcPr>
              <w:p w14:paraId="431C29C3" w14:textId="20E83582" w:rsidR="56D81354" w:rsidRPr="00D207CB" w:rsidRDefault="56D81354">
                <w:r w:rsidRPr="00D207CB">
                  <w:rPr>
                    <w:noProof/>
                  </w:rPr>
                  <w:t>EVENT</w:t>
                </w:r>
              </w:p>
            </w:tc>
            <w:tc>
              <w:tcPr>
                <w:tcW w:w="3685" w:type="dxa"/>
              </w:tcPr>
              <w:p w14:paraId="5E2F36EE" w14:textId="134391AD" w:rsidR="5B37642C" w:rsidRPr="00D207CB" w:rsidRDefault="5B37642C" w:rsidP="03F80E7B">
                <w:pPr>
                  <w:rPr>
                    <w:noProof/>
                  </w:rPr>
                </w:pPr>
                <w:r w:rsidRPr="00D207CB">
                  <w:rPr>
                    <w:noProof/>
                  </w:rPr>
                  <w:t>Of er staplekken zijn.</w:t>
                </w:r>
              </w:p>
            </w:tc>
            <w:tc>
              <w:tcPr>
                <w:tcW w:w="1560" w:type="dxa"/>
              </w:tcPr>
              <w:p w14:paraId="5B49D8FB" w14:textId="6CADFAF7" w:rsidR="69FA5314" w:rsidRPr="00D207CB" w:rsidRDefault="007C4AB2" w:rsidP="03F80E7B">
                <w:pPr>
                  <w:rPr>
                    <w:noProof/>
                  </w:rPr>
                </w:pPr>
                <w:r w:rsidRPr="00D207CB">
                  <w:rPr>
                    <w:noProof/>
                  </w:rPr>
                  <w:t>b</w:t>
                </w:r>
                <w:r w:rsidR="69FA5314" w:rsidRPr="00D207CB">
                  <w:rPr>
                    <w:noProof/>
                  </w:rPr>
                  <w:t>it</w:t>
                </w:r>
              </w:p>
            </w:tc>
            <w:tc>
              <w:tcPr>
                <w:tcW w:w="1224" w:type="dxa"/>
              </w:tcPr>
              <w:p w14:paraId="4F58D78E" w14:textId="3F0B7606" w:rsidR="03F80E7B" w:rsidRPr="00D207CB" w:rsidRDefault="03F80E7B" w:rsidP="03F80E7B">
                <w:pPr>
                  <w:rPr>
                    <w:noProof/>
                  </w:rPr>
                </w:pPr>
              </w:p>
            </w:tc>
          </w:tr>
          <w:tr w:rsidR="005D3526" w:rsidRPr="00D207CB" w14:paraId="217B4F06" w14:textId="77777777" w:rsidTr="00656BE0">
            <w:trPr>
              <w:trHeight w:val="300"/>
            </w:trPr>
            <w:tc>
              <w:tcPr>
                <w:tcW w:w="1271" w:type="dxa"/>
              </w:tcPr>
              <w:p w14:paraId="019FC833" w14:textId="7809A926" w:rsidR="56D81354" w:rsidRPr="00D207CB" w:rsidRDefault="56D81354" w:rsidP="03F80E7B">
                <w:pPr>
                  <w:rPr>
                    <w:noProof/>
                  </w:rPr>
                </w:pPr>
                <w:r w:rsidRPr="00D207CB">
                  <w:rPr>
                    <w:noProof/>
                  </w:rPr>
                  <w:t>has_sitting_places</w:t>
                </w:r>
              </w:p>
            </w:tc>
            <w:tc>
              <w:tcPr>
                <w:tcW w:w="1276" w:type="dxa"/>
              </w:tcPr>
              <w:p w14:paraId="7139BADD" w14:textId="0678CC9E" w:rsidR="56D81354" w:rsidRPr="00D207CB" w:rsidRDefault="56D81354">
                <w:r w:rsidRPr="00D207CB">
                  <w:rPr>
                    <w:noProof/>
                  </w:rPr>
                  <w:t>EVENT</w:t>
                </w:r>
              </w:p>
            </w:tc>
            <w:tc>
              <w:tcPr>
                <w:tcW w:w="3685" w:type="dxa"/>
              </w:tcPr>
              <w:p w14:paraId="2A62AADB" w14:textId="221AA739" w:rsidR="25219909" w:rsidRPr="00D207CB" w:rsidRDefault="25219909" w:rsidP="03F80E7B">
                <w:pPr>
                  <w:rPr>
                    <w:noProof/>
                  </w:rPr>
                </w:pPr>
                <w:r w:rsidRPr="00D207CB">
                  <w:rPr>
                    <w:noProof/>
                  </w:rPr>
                  <w:t>Of er zitplekken zijn.</w:t>
                </w:r>
              </w:p>
            </w:tc>
            <w:tc>
              <w:tcPr>
                <w:tcW w:w="1560" w:type="dxa"/>
              </w:tcPr>
              <w:p w14:paraId="6DC16FC3" w14:textId="67EDF28A" w:rsidR="3118A9A9" w:rsidRPr="00D207CB" w:rsidRDefault="3118A9A9" w:rsidP="03F80E7B">
                <w:pPr>
                  <w:rPr>
                    <w:noProof/>
                  </w:rPr>
                </w:pPr>
                <w:r w:rsidRPr="00D207CB">
                  <w:rPr>
                    <w:noProof/>
                  </w:rPr>
                  <w:t>bit</w:t>
                </w:r>
              </w:p>
            </w:tc>
            <w:tc>
              <w:tcPr>
                <w:tcW w:w="1224" w:type="dxa"/>
              </w:tcPr>
              <w:p w14:paraId="0BDD856C" w14:textId="2ABB6A25" w:rsidR="03F80E7B" w:rsidRPr="00D207CB" w:rsidRDefault="03F80E7B" w:rsidP="03F80E7B">
                <w:pPr>
                  <w:rPr>
                    <w:noProof/>
                  </w:rPr>
                </w:pPr>
              </w:p>
            </w:tc>
          </w:tr>
          <w:tr w:rsidR="005D3526" w:rsidRPr="00D207CB" w14:paraId="393EFD34" w14:textId="77777777" w:rsidTr="00656BE0">
            <w:trPr>
              <w:trHeight w:val="300"/>
            </w:trPr>
            <w:tc>
              <w:tcPr>
                <w:tcW w:w="1271" w:type="dxa"/>
              </w:tcPr>
              <w:p w14:paraId="60D87DA2" w14:textId="3B6EEF81" w:rsidR="56D81354" w:rsidRPr="00D207CB" w:rsidRDefault="56D81354" w:rsidP="03F80E7B">
                <w:pPr>
                  <w:rPr>
                    <w:noProof/>
                  </w:rPr>
                </w:pPr>
                <w:r w:rsidRPr="00D207CB">
                  <w:rPr>
                    <w:noProof/>
                  </w:rPr>
                  <w:t>disabled_parking_available</w:t>
                </w:r>
              </w:p>
            </w:tc>
            <w:tc>
              <w:tcPr>
                <w:tcW w:w="1276" w:type="dxa"/>
              </w:tcPr>
              <w:p w14:paraId="7627A335" w14:textId="07443DBA" w:rsidR="4C75804A" w:rsidRPr="00D207CB" w:rsidRDefault="4C75804A">
                <w:r w:rsidRPr="00D207CB">
                  <w:rPr>
                    <w:noProof/>
                  </w:rPr>
                  <w:t>EVENT</w:t>
                </w:r>
              </w:p>
            </w:tc>
            <w:tc>
              <w:tcPr>
                <w:tcW w:w="3685" w:type="dxa"/>
              </w:tcPr>
              <w:p w14:paraId="3EF9FB0B" w14:textId="6841A202" w:rsidR="024DC404" w:rsidRPr="00D207CB" w:rsidRDefault="024DC404" w:rsidP="03F80E7B">
                <w:pPr>
                  <w:rPr>
                    <w:noProof/>
                  </w:rPr>
                </w:pPr>
                <w:r w:rsidRPr="00D207CB">
                  <w:rPr>
                    <w:noProof/>
                  </w:rPr>
                  <w:t xml:space="preserve">Of er </w:t>
                </w:r>
                <w:r w:rsidR="004D388C" w:rsidRPr="00D207CB">
                  <w:rPr>
                    <w:noProof/>
                  </w:rPr>
                  <w:t xml:space="preserve">gehandicaptenparkeerplaatsen </w:t>
                </w:r>
                <w:r w:rsidRPr="00D207CB">
                  <w:rPr>
                    <w:noProof/>
                  </w:rPr>
                  <w:t>in de buurt zijn.</w:t>
                </w:r>
              </w:p>
            </w:tc>
            <w:tc>
              <w:tcPr>
                <w:tcW w:w="1560" w:type="dxa"/>
              </w:tcPr>
              <w:p w14:paraId="601680EB" w14:textId="391BD0F6" w:rsidR="3118A9A9" w:rsidRPr="00D207CB" w:rsidRDefault="3118A9A9" w:rsidP="03F80E7B">
                <w:pPr>
                  <w:rPr>
                    <w:noProof/>
                  </w:rPr>
                </w:pPr>
                <w:r w:rsidRPr="00D207CB">
                  <w:rPr>
                    <w:noProof/>
                  </w:rPr>
                  <w:t>bit</w:t>
                </w:r>
              </w:p>
            </w:tc>
            <w:tc>
              <w:tcPr>
                <w:tcW w:w="1224" w:type="dxa"/>
              </w:tcPr>
              <w:p w14:paraId="18FC462A" w14:textId="4CED5025" w:rsidR="03F80E7B" w:rsidRPr="00D207CB" w:rsidRDefault="03F80E7B" w:rsidP="03F80E7B">
                <w:pPr>
                  <w:rPr>
                    <w:noProof/>
                  </w:rPr>
                </w:pPr>
              </w:p>
            </w:tc>
          </w:tr>
          <w:tr w:rsidR="005D3526" w:rsidRPr="00D207CB" w14:paraId="5A7C0777" w14:textId="77777777" w:rsidTr="00656BE0">
            <w:trPr>
              <w:trHeight w:val="300"/>
            </w:trPr>
            <w:tc>
              <w:tcPr>
                <w:tcW w:w="1271" w:type="dxa"/>
              </w:tcPr>
              <w:p w14:paraId="5C68A337" w14:textId="5B3E9B3B" w:rsidR="56D81354" w:rsidRPr="00D207CB" w:rsidRDefault="56D81354" w:rsidP="03F80E7B">
                <w:pPr>
                  <w:rPr>
                    <w:noProof/>
                  </w:rPr>
                </w:pPr>
                <w:r w:rsidRPr="00D207CB">
                  <w:rPr>
                    <w:noProof/>
                  </w:rPr>
                  <w:t>disabled_toilet_available</w:t>
                </w:r>
              </w:p>
            </w:tc>
            <w:tc>
              <w:tcPr>
                <w:tcW w:w="1276" w:type="dxa"/>
              </w:tcPr>
              <w:p w14:paraId="154BCABD" w14:textId="229D2EA1" w:rsidR="61E579CF" w:rsidRPr="00D207CB" w:rsidRDefault="61E579CF">
                <w:r w:rsidRPr="00D207CB">
                  <w:rPr>
                    <w:noProof/>
                  </w:rPr>
                  <w:t>EVENT</w:t>
                </w:r>
              </w:p>
            </w:tc>
            <w:tc>
              <w:tcPr>
                <w:tcW w:w="3685" w:type="dxa"/>
              </w:tcPr>
              <w:p w14:paraId="4492EC00" w14:textId="528FFF55" w:rsidR="390C5FBC" w:rsidRPr="00D207CB" w:rsidRDefault="390C5FBC" w:rsidP="03F80E7B">
                <w:pPr>
                  <w:rPr>
                    <w:noProof/>
                  </w:rPr>
                </w:pPr>
                <w:r w:rsidRPr="00D207CB">
                  <w:rPr>
                    <w:noProof/>
                  </w:rPr>
                  <w:t>Of er een gehandicaptentoilet aangeboden is.</w:t>
                </w:r>
              </w:p>
            </w:tc>
            <w:tc>
              <w:tcPr>
                <w:tcW w:w="1560" w:type="dxa"/>
              </w:tcPr>
              <w:p w14:paraId="0028F95D" w14:textId="6FCB0DDB" w:rsidR="03565FF9" w:rsidRPr="00D207CB" w:rsidRDefault="03565FF9" w:rsidP="03F80E7B">
                <w:pPr>
                  <w:rPr>
                    <w:noProof/>
                  </w:rPr>
                </w:pPr>
                <w:r w:rsidRPr="00D207CB">
                  <w:rPr>
                    <w:noProof/>
                  </w:rPr>
                  <w:t>bit</w:t>
                </w:r>
              </w:p>
            </w:tc>
            <w:tc>
              <w:tcPr>
                <w:tcW w:w="1224" w:type="dxa"/>
              </w:tcPr>
              <w:p w14:paraId="6359076F" w14:textId="6E9341C5" w:rsidR="03F80E7B" w:rsidRPr="00D207CB" w:rsidRDefault="03F80E7B" w:rsidP="03F80E7B">
                <w:pPr>
                  <w:rPr>
                    <w:noProof/>
                  </w:rPr>
                </w:pPr>
              </w:p>
            </w:tc>
          </w:tr>
          <w:tr w:rsidR="0085710F" w:rsidRPr="00D207CB" w14:paraId="6563EC60" w14:textId="77777777" w:rsidTr="00656BE0">
            <w:trPr>
              <w:trHeight w:val="300"/>
            </w:trPr>
            <w:tc>
              <w:tcPr>
                <w:tcW w:w="1271" w:type="dxa"/>
              </w:tcPr>
              <w:p w14:paraId="7CFE16B9" w14:textId="495225C0" w:rsidR="0085710F" w:rsidRPr="00D207CB" w:rsidRDefault="0085710F" w:rsidP="0085710F">
                <w:pPr>
                  <w:rPr>
                    <w:noProof/>
                  </w:rPr>
                </w:pPr>
                <w:proofErr w:type="spellStart"/>
                <w:r w:rsidRPr="00D207CB">
                  <w:t>event_dates_id</w:t>
                </w:r>
                <w:proofErr w:type="spellEnd"/>
              </w:p>
            </w:tc>
            <w:tc>
              <w:tcPr>
                <w:tcW w:w="1276" w:type="dxa"/>
              </w:tcPr>
              <w:p w14:paraId="3ABAC0B3" w14:textId="6F7F1DC7" w:rsidR="0085710F" w:rsidRPr="00D207CB" w:rsidRDefault="0085710F" w:rsidP="0085710F">
                <w:pPr>
                  <w:rPr>
                    <w:noProof/>
                  </w:rPr>
                </w:pPr>
                <w:r w:rsidRPr="00D207CB">
                  <w:t>EVENT_DATES</w:t>
                </w:r>
              </w:p>
            </w:tc>
            <w:tc>
              <w:tcPr>
                <w:tcW w:w="3685" w:type="dxa"/>
              </w:tcPr>
              <w:p w14:paraId="297F78DB" w14:textId="7AA642C4" w:rsidR="0085710F" w:rsidRPr="00D207CB" w:rsidRDefault="0085710F" w:rsidP="0085710F">
                <w:pPr>
                  <w:rPr>
                    <w:noProof/>
                  </w:rPr>
                </w:pPr>
                <w:r w:rsidRPr="00D207CB">
                  <w:t>Uniek ID van deze rij.</w:t>
                </w:r>
              </w:p>
            </w:tc>
            <w:tc>
              <w:tcPr>
                <w:tcW w:w="1560" w:type="dxa"/>
              </w:tcPr>
              <w:p w14:paraId="1A4C3DA1" w14:textId="575C538F" w:rsidR="0085710F" w:rsidRPr="00D207CB" w:rsidRDefault="0085710F" w:rsidP="0085710F">
                <w:pPr>
                  <w:rPr>
                    <w:noProof/>
                  </w:rPr>
                </w:pPr>
                <w:r w:rsidRPr="00D207CB">
                  <w:t>int</w:t>
                </w:r>
              </w:p>
            </w:tc>
            <w:tc>
              <w:tcPr>
                <w:tcW w:w="1224" w:type="dxa"/>
              </w:tcPr>
              <w:p w14:paraId="79E51BAE" w14:textId="0BFE869E" w:rsidR="0085710F" w:rsidRPr="00D207CB" w:rsidRDefault="0085710F" w:rsidP="0085710F">
                <w:pPr>
                  <w:rPr>
                    <w:noProof/>
                  </w:rPr>
                </w:pPr>
                <w:r w:rsidRPr="00D207CB">
                  <w:t>&gt;= 1, auto-increment</w:t>
                </w:r>
              </w:p>
            </w:tc>
          </w:tr>
          <w:tr w:rsidR="0085710F" w:rsidRPr="00D207CB" w14:paraId="6BAD9643" w14:textId="77777777" w:rsidTr="00656BE0">
            <w:trPr>
              <w:trHeight w:val="300"/>
            </w:trPr>
            <w:tc>
              <w:tcPr>
                <w:tcW w:w="1271" w:type="dxa"/>
              </w:tcPr>
              <w:p w14:paraId="34A3E1F5" w14:textId="3E7F23EE" w:rsidR="0085710F" w:rsidRPr="00D207CB" w:rsidRDefault="0085710F" w:rsidP="0085710F">
                <w:pPr>
                  <w:rPr>
                    <w:noProof/>
                  </w:rPr>
                </w:pPr>
                <w:proofErr w:type="spellStart"/>
                <w:r w:rsidRPr="00D207CB">
                  <w:t>start_date</w:t>
                </w:r>
                <w:proofErr w:type="spellEnd"/>
              </w:p>
            </w:tc>
            <w:tc>
              <w:tcPr>
                <w:tcW w:w="1276" w:type="dxa"/>
              </w:tcPr>
              <w:p w14:paraId="0E2037BE" w14:textId="2E9234B5" w:rsidR="0085710F" w:rsidRPr="00D207CB" w:rsidRDefault="0085710F" w:rsidP="0085710F">
                <w:pPr>
                  <w:rPr>
                    <w:noProof/>
                  </w:rPr>
                </w:pPr>
                <w:r w:rsidRPr="00D207CB">
                  <w:t>EVENT_DATES</w:t>
                </w:r>
              </w:p>
            </w:tc>
            <w:tc>
              <w:tcPr>
                <w:tcW w:w="3685" w:type="dxa"/>
              </w:tcPr>
              <w:p w14:paraId="05072F4C" w14:textId="463533CD" w:rsidR="0085710F" w:rsidRPr="00D207CB" w:rsidRDefault="0085710F" w:rsidP="0085710F">
                <w:pPr>
                  <w:rPr>
                    <w:noProof/>
                  </w:rPr>
                </w:pPr>
                <w:r w:rsidRPr="00D207CB">
                  <w:t>Begindatum van deze reeks waarop het evenement plaats vindt.</w:t>
                </w:r>
              </w:p>
            </w:tc>
            <w:tc>
              <w:tcPr>
                <w:tcW w:w="1560" w:type="dxa"/>
              </w:tcPr>
              <w:p w14:paraId="7FAE1DB8" w14:textId="33AB8EF4" w:rsidR="0085710F" w:rsidRPr="00D207CB" w:rsidRDefault="0085710F" w:rsidP="0085710F">
                <w:pPr>
                  <w:rPr>
                    <w:noProof/>
                  </w:rPr>
                </w:pPr>
                <w:r w:rsidRPr="00D207CB">
                  <w:t>date</w:t>
                </w:r>
              </w:p>
            </w:tc>
            <w:tc>
              <w:tcPr>
                <w:tcW w:w="1224" w:type="dxa"/>
              </w:tcPr>
              <w:p w14:paraId="55B71500" w14:textId="77777777" w:rsidR="0085710F" w:rsidRPr="00D207CB" w:rsidRDefault="0085710F" w:rsidP="0085710F">
                <w:pPr>
                  <w:rPr>
                    <w:noProof/>
                  </w:rPr>
                </w:pPr>
              </w:p>
            </w:tc>
          </w:tr>
          <w:tr w:rsidR="0085710F" w:rsidRPr="00D207CB" w14:paraId="02DD7E54" w14:textId="77777777" w:rsidTr="00656BE0">
            <w:trPr>
              <w:trHeight w:val="300"/>
            </w:trPr>
            <w:tc>
              <w:tcPr>
                <w:tcW w:w="1271" w:type="dxa"/>
              </w:tcPr>
              <w:p w14:paraId="328340DF" w14:textId="5797FA42" w:rsidR="0085710F" w:rsidRPr="00D207CB" w:rsidRDefault="0085710F" w:rsidP="0085710F">
                <w:pPr>
                  <w:rPr>
                    <w:noProof/>
                  </w:rPr>
                </w:pPr>
                <w:proofErr w:type="spellStart"/>
                <w:r w:rsidRPr="00D207CB">
                  <w:t>end_date</w:t>
                </w:r>
                <w:proofErr w:type="spellEnd"/>
              </w:p>
            </w:tc>
            <w:tc>
              <w:tcPr>
                <w:tcW w:w="1276" w:type="dxa"/>
              </w:tcPr>
              <w:p w14:paraId="705C73C4" w14:textId="7C68AB16" w:rsidR="0085710F" w:rsidRPr="00D207CB" w:rsidRDefault="0085710F" w:rsidP="0085710F">
                <w:pPr>
                  <w:rPr>
                    <w:noProof/>
                  </w:rPr>
                </w:pPr>
                <w:r w:rsidRPr="00D207CB">
                  <w:t>EVENT_DATES</w:t>
                </w:r>
              </w:p>
            </w:tc>
            <w:tc>
              <w:tcPr>
                <w:tcW w:w="3685" w:type="dxa"/>
              </w:tcPr>
              <w:p w14:paraId="25D20E5B" w14:textId="40565958" w:rsidR="0085710F" w:rsidRPr="00D207CB" w:rsidRDefault="0085710F" w:rsidP="0085710F">
                <w:pPr>
                  <w:rPr>
                    <w:noProof/>
                  </w:rPr>
                </w:pPr>
                <w:r w:rsidRPr="00D207CB">
                  <w:t>Einddatum van deze reeks waarop het evenement plaats vindt.</w:t>
                </w:r>
              </w:p>
            </w:tc>
            <w:tc>
              <w:tcPr>
                <w:tcW w:w="1560" w:type="dxa"/>
              </w:tcPr>
              <w:p w14:paraId="067D7F1F" w14:textId="64285552" w:rsidR="0085710F" w:rsidRPr="00D207CB" w:rsidRDefault="0085710F" w:rsidP="0085710F">
                <w:pPr>
                  <w:rPr>
                    <w:noProof/>
                  </w:rPr>
                </w:pPr>
                <w:r w:rsidRPr="00D207CB">
                  <w:t>date</w:t>
                </w:r>
              </w:p>
            </w:tc>
            <w:tc>
              <w:tcPr>
                <w:tcW w:w="1224" w:type="dxa"/>
              </w:tcPr>
              <w:p w14:paraId="1782755F" w14:textId="77777777" w:rsidR="0085710F" w:rsidRPr="00D207CB" w:rsidRDefault="0085710F" w:rsidP="0085710F">
                <w:pPr>
                  <w:rPr>
                    <w:noProof/>
                  </w:rPr>
                </w:pPr>
              </w:p>
            </w:tc>
          </w:tr>
          <w:tr w:rsidR="0085710F" w:rsidRPr="00D207CB" w14:paraId="2C25E2DA" w14:textId="77777777" w:rsidTr="00656BE0">
            <w:trPr>
              <w:trHeight w:val="300"/>
            </w:trPr>
            <w:tc>
              <w:tcPr>
                <w:tcW w:w="1271" w:type="dxa"/>
              </w:tcPr>
              <w:p w14:paraId="06441491" w14:textId="7A5E1C3A" w:rsidR="0085710F" w:rsidRPr="00D207CB" w:rsidRDefault="0085710F" w:rsidP="0085710F">
                <w:pPr>
                  <w:rPr>
                    <w:noProof/>
                  </w:rPr>
                </w:pPr>
                <w:proofErr w:type="spellStart"/>
                <w:r w:rsidRPr="00D207CB">
                  <w:t>event_id</w:t>
                </w:r>
                <w:proofErr w:type="spellEnd"/>
              </w:p>
            </w:tc>
            <w:tc>
              <w:tcPr>
                <w:tcW w:w="1276" w:type="dxa"/>
              </w:tcPr>
              <w:p w14:paraId="7CD5AD0E" w14:textId="076DDD6D" w:rsidR="0085710F" w:rsidRPr="00D207CB" w:rsidRDefault="0085710F" w:rsidP="0085710F">
                <w:pPr>
                  <w:rPr>
                    <w:noProof/>
                  </w:rPr>
                </w:pPr>
                <w:r w:rsidRPr="00D207CB">
                  <w:t>EVENT_DATES</w:t>
                </w:r>
              </w:p>
            </w:tc>
            <w:tc>
              <w:tcPr>
                <w:tcW w:w="3685" w:type="dxa"/>
              </w:tcPr>
              <w:p w14:paraId="2C5CF3A1" w14:textId="1CD457EC" w:rsidR="0085710F" w:rsidRPr="00D207CB" w:rsidRDefault="0085710F" w:rsidP="0085710F">
                <w:pPr>
                  <w:rPr>
                    <w:noProof/>
                  </w:rPr>
                </w:pPr>
                <w:r w:rsidRPr="00D207CB">
                  <w:t>ID van het bijbehorende evenement.</w:t>
                </w:r>
              </w:p>
            </w:tc>
            <w:tc>
              <w:tcPr>
                <w:tcW w:w="1560" w:type="dxa"/>
              </w:tcPr>
              <w:p w14:paraId="04FB344B" w14:textId="193DAA7D" w:rsidR="0085710F" w:rsidRPr="00D207CB" w:rsidRDefault="0085710F" w:rsidP="0085710F">
                <w:pPr>
                  <w:rPr>
                    <w:noProof/>
                  </w:rPr>
                </w:pPr>
                <w:r w:rsidRPr="00D207CB">
                  <w:t>int</w:t>
                </w:r>
              </w:p>
            </w:tc>
            <w:tc>
              <w:tcPr>
                <w:tcW w:w="1224" w:type="dxa"/>
              </w:tcPr>
              <w:p w14:paraId="3411DBB1" w14:textId="6DC24843" w:rsidR="0085710F" w:rsidRPr="00D207CB" w:rsidRDefault="0085710F" w:rsidP="0085710F">
                <w:pPr>
                  <w:rPr>
                    <w:noProof/>
                  </w:rPr>
                </w:pPr>
                <w:r w:rsidRPr="00D207CB">
                  <w:t>Bestaat in EVENT tabel</w:t>
                </w:r>
              </w:p>
            </w:tc>
          </w:tr>
          <w:tr w:rsidR="005D3526" w:rsidRPr="00D207CB" w14:paraId="175EDBB1" w14:textId="77777777" w:rsidTr="00656BE0">
            <w:trPr>
              <w:trHeight w:val="300"/>
            </w:trPr>
            <w:tc>
              <w:tcPr>
                <w:tcW w:w="1271" w:type="dxa"/>
              </w:tcPr>
              <w:p w14:paraId="4AD9986B" w14:textId="53708425" w:rsidR="7589E5EE" w:rsidRPr="00D207CB" w:rsidRDefault="1D356638" w:rsidP="7589E5EE">
                <w:r w:rsidRPr="00D207CB">
                  <w:rPr>
                    <w:noProof/>
                  </w:rPr>
                  <w:t>accessibility_option_id</w:t>
                </w:r>
              </w:p>
            </w:tc>
            <w:tc>
              <w:tcPr>
                <w:tcW w:w="1276" w:type="dxa"/>
              </w:tcPr>
              <w:p w14:paraId="127B0431" w14:textId="4019A654" w:rsidR="7589E5EE" w:rsidRPr="00D207CB" w:rsidRDefault="1D356638" w:rsidP="7589E5EE">
                <w:r w:rsidRPr="00D207CB">
                  <w:rPr>
                    <w:noProof/>
                  </w:rPr>
                  <w:t>ACCESSIBILITY_OPTION</w:t>
                </w:r>
              </w:p>
            </w:tc>
            <w:tc>
              <w:tcPr>
                <w:tcW w:w="3685" w:type="dxa"/>
              </w:tcPr>
              <w:p w14:paraId="12AE2528" w14:textId="3E322DE5" w:rsidR="7589E5EE" w:rsidRPr="00D207CB" w:rsidRDefault="1D356638" w:rsidP="7589E5EE">
                <w:r w:rsidRPr="00D207CB">
                  <w:rPr>
                    <w:noProof/>
                  </w:rPr>
                  <w:t>Uniek id van de rij.</w:t>
                </w:r>
              </w:p>
            </w:tc>
            <w:tc>
              <w:tcPr>
                <w:tcW w:w="1560" w:type="dxa"/>
              </w:tcPr>
              <w:p w14:paraId="51A083F2" w14:textId="7F17A43C" w:rsidR="7589E5EE" w:rsidRPr="00D207CB" w:rsidRDefault="12178AEE" w:rsidP="7589E5EE">
                <w:r w:rsidRPr="00D207CB">
                  <w:rPr>
                    <w:noProof/>
                  </w:rPr>
                  <w:t>int</w:t>
                </w:r>
              </w:p>
            </w:tc>
            <w:tc>
              <w:tcPr>
                <w:tcW w:w="1224" w:type="dxa"/>
              </w:tcPr>
              <w:p w14:paraId="0C1CDBFB" w14:textId="56D94726" w:rsidR="7589E5EE" w:rsidRPr="00D207CB" w:rsidRDefault="12178AEE" w:rsidP="7589E5EE">
                <w:r w:rsidRPr="00D207CB">
                  <w:rPr>
                    <w:noProof/>
                  </w:rPr>
                  <w:t>&gt;= 1, auto-increment</w:t>
                </w:r>
              </w:p>
            </w:tc>
          </w:tr>
          <w:tr w:rsidR="005D3526" w:rsidRPr="00D207CB" w14:paraId="3EF571E5" w14:textId="77777777" w:rsidTr="00656BE0">
            <w:trPr>
              <w:trHeight w:val="300"/>
            </w:trPr>
            <w:tc>
              <w:tcPr>
                <w:tcW w:w="1271" w:type="dxa"/>
              </w:tcPr>
              <w:p w14:paraId="2A952A90" w14:textId="52114A07" w:rsidR="66907A47" w:rsidRPr="00D207CB" w:rsidRDefault="1796FED2" w:rsidP="66907A47">
                <w:r w:rsidRPr="00D207CB">
                  <w:rPr>
                    <w:noProof/>
                  </w:rPr>
                  <w:t>description</w:t>
                </w:r>
              </w:p>
            </w:tc>
            <w:tc>
              <w:tcPr>
                <w:tcW w:w="1276" w:type="dxa"/>
              </w:tcPr>
              <w:p w14:paraId="0F8DD1F5" w14:textId="2457A524" w:rsidR="66907A47" w:rsidRPr="00D207CB" w:rsidRDefault="1796FED2" w:rsidP="66907A47">
                <w:r w:rsidRPr="00D207CB">
                  <w:rPr>
                    <w:noProof/>
                  </w:rPr>
                  <w:t>ACCESSIBILITY_OPTION</w:t>
                </w:r>
              </w:p>
            </w:tc>
            <w:tc>
              <w:tcPr>
                <w:tcW w:w="3685" w:type="dxa"/>
              </w:tcPr>
              <w:p w14:paraId="127E6A00" w14:textId="2B86D8E6" w:rsidR="66907A47" w:rsidRPr="00D207CB" w:rsidRDefault="1796FED2" w:rsidP="66907A47">
                <w:r w:rsidRPr="00D207CB">
                  <w:rPr>
                    <w:noProof/>
                  </w:rPr>
                  <w:t>Omschrijving van wat de optie inhoudt.</w:t>
                </w:r>
              </w:p>
            </w:tc>
            <w:tc>
              <w:tcPr>
                <w:tcW w:w="1560" w:type="dxa"/>
              </w:tcPr>
              <w:p w14:paraId="0495C5F1" w14:textId="419E3AC1" w:rsidR="66907A47" w:rsidRPr="00D207CB" w:rsidRDefault="1796FED2" w:rsidP="66907A47">
                <w:r w:rsidRPr="00D207CB">
                  <w:rPr>
                    <w:noProof/>
                  </w:rPr>
                  <w:t>varchar(255)</w:t>
                </w:r>
              </w:p>
            </w:tc>
            <w:tc>
              <w:tcPr>
                <w:tcW w:w="1224" w:type="dxa"/>
              </w:tcPr>
              <w:p w14:paraId="4004D5F6" w14:textId="24B3BD4C" w:rsidR="66907A47" w:rsidRPr="00D207CB" w:rsidRDefault="0C1027E8" w:rsidP="66907A47">
                <w:r w:rsidRPr="00D207CB">
                  <w:rPr>
                    <w:noProof/>
                  </w:rPr>
                  <w:t>UTF-8</w:t>
                </w:r>
              </w:p>
            </w:tc>
          </w:tr>
          <w:tr w:rsidR="005D3526" w:rsidRPr="00D207CB" w14:paraId="703B2291" w14:textId="77777777" w:rsidTr="00656BE0">
            <w:trPr>
              <w:trHeight w:val="300"/>
            </w:trPr>
            <w:tc>
              <w:tcPr>
                <w:tcW w:w="1271" w:type="dxa"/>
              </w:tcPr>
              <w:p w14:paraId="06A957A2" w14:textId="70CF1D9E" w:rsidR="404C5115" w:rsidRPr="00D207CB" w:rsidRDefault="0C1027E8" w:rsidP="404C5115">
                <w:r w:rsidRPr="00D207CB">
                  <w:rPr>
                    <w:noProof/>
                  </w:rPr>
                  <w:t>category_id</w:t>
                </w:r>
              </w:p>
            </w:tc>
            <w:tc>
              <w:tcPr>
                <w:tcW w:w="1276" w:type="dxa"/>
              </w:tcPr>
              <w:p w14:paraId="5B2ADBBB" w14:textId="3E1D25BB" w:rsidR="404C5115" w:rsidRPr="00D207CB" w:rsidRDefault="0C1027E8" w:rsidP="404C5115">
                <w:r w:rsidRPr="00D207CB">
                  <w:rPr>
                    <w:noProof/>
                  </w:rPr>
                  <w:t>CATEGORY</w:t>
                </w:r>
              </w:p>
            </w:tc>
            <w:tc>
              <w:tcPr>
                <w:tcW w:w="3685" w:type="dxa"/>
              </w:tcPr>
              <w:p w14:paraId="475E5A32" w14:textId="60A7DE9E" w:rsidR="404C5115" w:rsidRPr="00D207CB" w:rsidRDefault="0C1027E8" w:rsidP="404C5115">
                <w:r w:rsidRPr="00D207CB">
                  <w:rPr>
                    <w:noProof/>
                  </w:rPr>
                  <w:t>Uniek id van de rij.</w:t>
                </w:r>
              </w:p>
            </w:tc>
            <w:tc>
              <w:tcPr>
                <w:tcW w:w="1560" w:type="dxa"/>
              </w:tcPr>
              <w:p w14:paraId="09F9C42E" w14:textId="38FD4C68" w:rsidR="404C5115" w:rsidRPr="00D207CB" w:rsidRDefault="0C1027E8" w:rsidP="404C5115">
                <w:r w:rsidRPr="00D207CB">
                  <w:rPr>
                    <w:noProof/>
                  </w:rPr>
                  <w:t>int</w:t>
                </w:r>
              </w:p>
            </w:tc>
            <w:tc>
              <w:tcPr>
                <w:tcW w:w="1224" w:type="dxa"/>
              </w:tcPr>
              <w:p w14:paraId="02EE3049" w14:textId="0CC36CC7" w:rsidR="404C5115" w:rsidRPr="00D207CB" w:rsidRDefault="0C1027E8" w:rsidP="404C5115">
                <w:r w:rsidRPr="00D207CB">
                  <w:rPr>
                    <w:noProof/>
                  </w:rPr>
                  <w:t>&gt;= 1, auto-increment</w:t>
                </w:r>
              </w:p>
            </w:tc>
          </w:tr>
          <w:tr w:rsidR="005D3526" w:rsidRPr="00D207CB" w14:paraId="79BF02F3" w14:textId="77777777" w:rsidTr="00656BE0">
            <w:trPr>
              <w:trHeight w:val="300"/>
            </w:trPr>
            <w:tc>
              <w:tcPr>
                <w:tcW w:w="1271" w:type="dxa"/>
              </w:tcPr>
              <w:p w14:paraId="6CDA3778" w14:textId="4D82BC4E" w:rsidR="63B74302" w:rsidRPr="00D207CB" w:rsidRDefault="0C1027E8" w:rsidP="63B74302">
                <w:r w:rsidRPr="00D207CB">
                  <w:rPr>
                    <w:noProof/>
                  </w:rPr>
                  <w:t>name</w:t>
                </w:r>
              </w:p>
            </w:tc>
            <w:tc>
              <w:tcPr>
                <w:tcW w:w="1276" w:type="dxa"/>
              </w:tcPr>
              <w:p w14:paraId="42A5F326" w14:textId="4B1B1A38" w:rsidR="63B74302" w:rsidRPr="00D207CB" w:rsidRDefault="0C1027E8" w:rsidP="63B74302">
                <w:r w:rsidRPr="00D207CB">
                  <w:rPr>
                    <w:noProof/>
                  </w:rPr>
                  <w:t>CATEGORY</w:t>
                </w:r>
              </w:p>
            </w:tc>
            <w:tc>
              <w:tcPr>
                <w:tcW w:w="3685" w:type="dxa"/>
              </w:tcPr>
              <w:p w14:paraId="7952C76A" w14:textId="5909EE17" w:rsidR="63B74302" w:rsidRPr="00D207CB" w:rsidRDefault="0C1027E8" w:rsidP="63B74302">
                <w:r w:rsidRPr="00D207CB">
                  <w:rPr>
                    <w:noProof/>
                  </w:rPr>
                  <w:t>Naam van de categorie.</w:t>
                </w:r>
              </w:p>
            </w:tc>
            <w:tc>
              <w:tcPr>
                <w:tcW w:w="1560" w:type="dxa"/>
              </w:tcPr>
              <w:p w14:paraId="488F0EE5" w14:textId="2BC18CE9" w:rsidR="63B74302" w:rsidRPr="00D207CB" w:rsidRDefault="0C1027E8" w:rsidP="63B74302">
                <w:r w:rsidRPr="00D207CB">
                  <w:rPr>
                    <w:noProof/>
                  </w:rPr>
                  <w:t>varchar(255)</w:t>
                </w:r>
              </w:p>
            </w:tc>
            <w:tc>
              <w:tcPr>
                <w:tcW w:w="1224" w:type="dxa"/>
              </w:tcPr>
              <w:p w14:paraId="1DB5DBBB" w14:textId="0BC161F0" w:rsidR="63B74302" w:rsidRPr="00D207CB" w:rsidRDefault="0C1027E8" w:rsidP="63B74302">
                <w:r w:rsidRPr="00D207CB">
                  <w:rPr>
                    <w:noProof/>
                  </w:rPr>
                  <w:t>UTF-8</w:t>
                </w:r>
              </w:p>
            </w:tc>
          </w:tr>
          <w:tr w:rsidR="005D3526" w:rsidRPr="00D207CB" w14:paraId="5005401E" w14:textId="77777777" w:rsidTr="00656BE0">
            <w:trPr>
              <w:trHeight w:val="300"/>
            </w:trPr>
            <w:tc>
              <w:tcPr>
                <w:tcW w:w="1271" w:type="dxa"/>
              </w:tcPr>
              <w:p w14:paraId="3CE68308" w14:textId="56873579" w:rsidR="495BDAA9" w:rsidRPr="00D207CB" w:rsidRDefault="0C1027E8" w:rsidP="495BDAA9">
                <w:pPr>
                  <w:rPr>
                    <w:noProof/>
                  </w:rPr>
                </w:pPr>
                <w:r w:rsidRPr="00D207CB">
                  <w:rPr>
                    <w:noProof/>
                  </w:rPr>
                  <w:t>location_id</w:t>
                </w:r>
              </w:p>
            </w:tc>
            <w:tc>
              <w:tcPr>
                <w:tcW w:w="1276" w:type="dxa"/>
              </w:tcPr>
              <w:p w14:paraId="0843E482" w14:textId="78CEAF4C" w:rsidR="495BDAA9" w:rsidRPr="00D207CB" w:rsidRDefault="0C1027E8" w:rsidP="495BDAA9">
                <w:pPr>
                  <w:rPr>
                    <w:noProof/>
                  </w:rPr>
                </w:pPr>
                <w:r w:rsidRPr="00D207CB">
                  <w:rPr>
                    <w:noProof/>
                  </w:rPr>
                  <w:t>LOCATION</w:t>
                </w:r>
              </w:p>
            </w:tc>
            <w:tc>
              <w:tcPr>
                <w:tcW w:w="3685" w:type="dxa"/>
              </w:tcPr>
              <w:p w14:paraId="0E1C547C" w14:textId="749E9A06" w:rsidR="495BDAA9" w:rsidRPr="00D207CB" w:rsidRDefault="0C1027E8" w:rsidP="495BDAA9">
                <w:pPr>
                  <w:rPr>
                    <w:noProof/>
                  </w:rPr>
                </w:pPr>
                <w:r w:rsidRPr="00D207CB">
                  <w:rPr>
                    <w:noProof/>
                  </w:rPr>
                  <w:t>Uniek id van de rij.</w:t>
                </w:r>
              </w:p>
            </w:tc>
            <w:tc>
              <w:tcPr>
                <w:tcW w:w="1560" w:type="dxa"/>
              </w:tcPr>
              <w:p w14:paraId="1477D81A" w14:textId="02384536" w:rsidR="495BDAA9" w:rsidRPr="00D207CB" w:rsidRDefault="0C1027E8" w:rsidP="495BDAA9">
                <w:pPr>
                  <w:rPr>
                    <w:noProof/>
                  </w:rPr>
                </w:pPr>
                <w:r w:rsidRPr="00D207CB">
                  <w:rPr>
                    <w:noProof/>
                  </w:rPr>
                  <w:t>int</w:t>
                </w:r>
              </w:p>
            </w:tc>
            <w:tc>
              <w:tcPr>
                <w:tcW w:w="1224" w:type="dxa"/>
              </w:tcPr>
              <w:p w14:paraId="30C80EC0" w14:textId="1FAC3B77" w:rsidR="495BDAA9" w:rsidRPr="00D207CB" w:rsidRDefault="0C1027E8" w:rsidP="495BDAA9">
                <w:pPr>
                  <w:rPr>
                    <w:noProof/>
                  </w:rPr>
                </w:pPr>
                <w:r w:rsidRPr="00D207CB">
                  <w:rPr>
                    <w:noProof/>
                  </w:rPr>
                  <w:t>&gt;= 1, auto-increment</w:t>
                </w:r>
              </w:p>
            </w:tc>
          </w:tr>
          <w:tr w:rsidR="005D3526" w:rsidRPr="00D207CB" w14:paraId="61C0D673" w14:textId="77777777" w:rsidTr="00656BE0">
            <w:trPr>
              <w:trHeight w:val="300"/>
            </w:trPr>
            <w:tc>
              <w:tcPr>
                <w:tcW w:w="1271" w:type="dxa"/>
              </w:tcPr>
              <w:p w14:paraId="2DD653B0" w14:textId="09EF8BE3" w:rsidR="2CC07CAE" w:rsidRPr="00D207CB" w:rsidRDefault="0B84C400" w:rsidP="2CC07CAE">
                <w:pPr>
                  <w:rPr>
                    <w:noProof/>
                  </w:rPr>
                </w:pPr>
                <w:r w:rsidRPr="00D207CB">
                  <w:rPr>
                    <w:noProof/>
                  </w:rPr>
                  <w:t>longitude</w:t>
                </w:r>
              </w:p>
            </w:tc>
            <w:tc>
              <w:tcPr>
                <w:tcW w:w="1276" w:type="dxa"/>
              </w:tcPr>
              <w:p w14:paraId="26921CFF" w14:textId="1DB24FAE" w:rsidR="2CC07CAE" w:rsidRPr="00D207CB" w:rsidRDefault="0B84C400" w:rsidP="2CC07CAE">
                <w:pPr>
                  <w:rPr>
                    <w:noProof/>
                  </w:rPr>
                </w:pPr>
                <w:r w:rsidRPr="00D207CB">
                  <w:rPr>
                    <w:noProof/>
                  </w:rPr>
                  <w:t>LOCATION</w:t>
                </w:r>
              </w:p>
            </w:tc>
            <w:tc>
              <w:tcPr>
                <w:tcW w:w="3685" w:type="dxa"/>
              </w:tcPr>
              <w:p w14:paraId="000AA090" w14:textId="16B598C3" w:rsidR="2CC07CAE" w:rsidRPr="00D207CB" w:rsidRDefault="0B84C400" w:rsidP="2CC07CAE">
                <w:pPr>
                  <w:rPr>
                    <w:noProof/>
                  </w:rPr>
                </w:pPr>
                <w:r w:rsidRPr="00D207CB">
                  <w:rPr>
                    <w:noProof/>
                  </w:rPr>
                  <w:t>Longitude coordinaat.</w:t>
                </w:r>
              </w:p>
            </w:tc>
            <w:tc>
              <w:tcPr>
                <w:tcW w:w="1560" w:type="dxa"/>
              </w:tcPr>
              <w:p w14:paraId="747E61AB" w14:textId="0F30E2A6" w:rsidR="2CC07CAE" w:rsidRPr="00D207CB" w:rsidRDefault="0B84C400" w:rsidP="2CC07CAE">
                <w:pPr>
                  <w:rPr>
                    <w:noProof/>
                  </w:rPr>
                </w:pPr>
                <w:r w:rsidRPr="00D207CB">
                  <w:rPr>
                    <w:noProof/>
                  </w:rPr>
                  <w:t>decimal</w:t>
                </w:r>
              </w:p>
            </w:tc>
            <w:tc>
              <w:tcPr>
                <w:tcW w:w="1224" w:type="dxa"/>
              </w:tcPr>
              <w:p w14:paraId="2B789B20" w14:textId="21935356" w:rsidR="2CC07CAE" w:rsidRPr="00D207CB" w:rsidRDefault="2CC07CAE" w:rsidP="2CC07CAE">
                <w:pPr>
                  <w:rPr>
                    <w:noProof/>
                  </w:rPr>
                </w:pPr>
              </w:p>
            </w:tc>
          </w:tr>
          <w:tr w:rsidR="005D3526" w:rsidRPr="00D207CB" w14:paraId="7CE33211" w14:textId="77777777" w:rsidTr="00656BE0">
            <w:trPr>
              <w:trHeight w:val="300"/>
            </w:trPr>
            <w:tc>
              <w:tcPr>
                <w:tcW w:w="1271" w:type="dxa"/>
              </w:tcPr>
              <w:p w14:paraId="5D4DEAFB" w14:textId="7B3043F8" w:rsidR="2CC07CAE" w:rsidRPr="00D207CB" w:rsidRDefault="0085710F" w:rsidP="2CC07CAE">
                <w:pPr>
                  <w:rPr>
                    <w:noProof/>
                  </w:rPr>
                </w:pPr>
                <w:r w:rsidRPr="00D207CB">
                  <w:rPr>
                    <w:noProof/>
                  </w:rPr>
                  <w:t>latitude</w:t>
                </w:r>
              </w:p>
            </w:tc>
            <w:tc>
              <w:tcPr>
                <w:tcW w:w="1276" w:type="dxa"/>
              </w:tcPr>
              <w:p w14:paraId="210D6530" w14:textId="6ABA5FE8" w:rsidR="2CC07CAE" w:rsidRPr="00D207CB" w:rsidRDefault="0B84C400" w:rsidP="2CC07CAE">
                <w:pPr>
                  <w:rPr>
                    <w:noProof/>
                  </w:rPr>
                </w:pPr>
                <w:r w:rsidRPr="00D207CB">
                  <w:rPr>
                    <w:noProof/>
                  </w:rPr>
                  <w:t>LOCATION</w:t>
                </w:r>
              </w:p>
            </w:tc>
            <w:tc>
              <w:tcPr>
                <w:tcW w:w="3685" w:type="dxa"/>
              </w:tcPr>
              <w:p w14:paraId="5270F702" w14:textId="05AC8426" w:rsidR="2CC07CAE" w:rsidRPr="00D207CB" w:rsidRDefault="0085710F" w:rsidP="2CC07CAE">
                <w:pPr>
                  <w:rPr>
                    <w:noProof/>
                  </w:rPr>
                </w:pPr>
                <w:r w:rsidRPr="00D207CB">
                  <w:rPr>
                    <w:noProof/>
                  </w:rPr>
                  <w:t>Latitude</w:t>
                </w:r>
                <w:r w:rsidR="0B84C400" w:rsidRPr="00D207CB">
                  <w:rPr>
                    <w:noProof/>
                  </w:rPr>
                  <w:t xml:space="preserve"> coordinaat.</w:t>
                </w:r>
              </w:p>
            </w:tc>
            <w:tc>
              <w:tcPr>
                <w:tcW w:w="1560" w:type="dxa"/>
              </w:tcPr>
              <w:p w14:paraId="7445A6F4" w14:textId="624D8A9A" w:rsidR="2CC07CAE" w:rsidRPr="00D207CB" w:rsidRDefault="0B84C400" w:rsidP="2CC07CAE">
                <w:pPr>
                  <w:rPr>
                    <w:noProof/>
                  </w:rPr>
                </w:pPr>
                <w:r w:rsidRPr="00D207CB">
                  <w:rPr>
                    <w:noProof/>
                  </w:rPr>
                  <w:t>decimal</w:t>
                </w:r>
              </w:p>
            </w:tc>
            <w:tc>
              <w:tcPr>
                <w:tcW w:w="1224" w:type="dxa"/>
              </w:tcPr>
              <w:p w14:paraId="2E049350" w14:textId="5E2881F7" w:rsidR="2CC07CAE" w:rsidRPr="00D207CB" w:rsidRDefault="2CC07CAE" w:rsidP="2CC07CAE">
                <w:pPr>
                  <w:rPr>
                    <w:noProof/>
                  </w:rPr>
                </w:pPr>
              </w:p>
            </w:tc>
          </w:tr>
          <w:tr w:rsidR="005D3526" w:rsidRPr="00D207CB" w14:paraId="53FED0E9" w14:textId="77777777" w:rsidTr="00656BE0">
            <w:trPr>
              <w:trHeight w:val="300"/>
            </w:trPr>
            <w:tc>
              <w:tcPr>
                <w:tcW w:w="1271" w:type="dxa"/>
              </w:tcPr>
              <w:p w14:paraId="621A7DBD" w14:textId="39AA1872" w:rsidR="5E2C9945" w:rsidRPr="00D207CB" w:rsidRDefault="0B84C400" w:rsidP="5E2C9945">
                <w:pPr>
                  <w:rPr>
                    <w:noProof/>
                  </w:rPr>
                </w:pPr>
                <w:r w:rsidRPr="00D207CB">
                  <w:rPr>
                    <w:noProof/>
                  </w:rPr>
                  <w:lastRenderedPageBreak/>
                  <w:t>id</w:t>
                </w:r>
              </w:p>
            </w:tc>
            <w:tc>
              <w:tcPr>
                <w:tcW w:w="1276" w:type="dxa"/>
              </w:tcPr>
              <w:p w14:paraId="4518A3F2" w14:textId="4CDE6A27" w:rsidR="5E2C9945" w:rsidRPr="00D207CB" w:rsidRDefault="0B84C400" w:rsidP="5E2C9945">
                <w:pPr>
                  <w:rPr>
                    <w:noProof/>
                  </w:rPr>
                </w:pPr>
                <w:r w:rsidRPr="00D207CB">
                  <w:rPr>
                    <w:noProof/>
                  </w:rPr>
                  <w:t>EVENT_ACCESSIBILITY_OPTION</w:t>
                </w:r>
              </w:p>
            </w:tc>
            <w:tc>
              <w:tcPr>
                <w:tcW w:w="3685" w:type="dxa"/>
              </w:tcPr>
              <w:p w14:paraId="0BC5CA63" w14:textId="0F49D22E" w:rsidR="5E2C9945" w:rsidRPr="00D207CB" w:rsidRDefault="0B84C400" w:rsidP="5E2C9945">
                <w:pPr>
                  <w:rPr>
                    <w:noProof/>
                  </w:rPr>
                </w:pPr>
                <w:r w:rsidRPr="00D207CB">
                  <w:rPr>
                    <w:noProof/>
                  </w:rPr>
                  <w:t>Uniek id van de rij.</w:t>
                </w:r>
              </w:p>
            </w:tc>
            <w:tc>
              <w:tcPr>
                <w:tcW w:w="1560" w:type="dxa"/>
              </w:tcPr>
              <w:p w14:paraId="48475788" w14:textId="541595CE" w:rsidR="5E2C9945" w:rsidRPr="00D207CB" w:rsidRDefault="7747FF01" w:rsidP="5E2C9945">
                <w:pPr>
                  <w:rPr>
                    <w:noProof/>
                  </w:rPr>
                </w:pPr>
                <w:r w:rsidRPr="00D207CB">
                  <w:rPr>
                    <w:noProof/>
                  </w:rPr>
                  <w:t>int</w:t>
                </w:r>
              </w:p>
            </w:tc>
            <w:tc>
              <w:tcPr>
                <w:tcW w:w="1224" w:type="dxa"/>
              </w:tcPr>
              <w:p w14:paraId="2DBED865" w14:textId="5BB6D61D" w:rsidR="5E2C9945" w:rsidRPr="00D207CB" w:rsidRDefault="7747FF01" w:rsidP="5E2C9945">
                <w:pPr>
                  <w:rPr>
                    <w:noProof/>
                  </w:rPr>
                </w:pPr>
                <w:r w:rsidRPr="00D207CB">
                  <w:rPr>
                    <w:noProof/>
                  </w:rPr>
                  <w:t>&gt;= 1, auto-increment</w:t>
                </w:r>
              </w:p>
            </w:tc>
          </w:tr>
          <w:tr w:rsidR="005D3526" w:rsidRPr="00D207CB" w14:paraId="618BBC92" w14:textId="77777777" w:rsidTr="00656BE0">
            <w:trPr>
              <w:trHeight w:val="300"/>
            </w:trPr>
            <w:tc>
              <w:tcPr>
                <w:tcW w:w="1271" w:type="dxa"/>
              </w:tcPr>
              <w:p w14:paraId="21E400B4" w14:textId="315A130E" w:rsidR="5E2C9945" w:rsidRPr="00D207CB" w:rsidRDefault="7747FF01" w:rsidP="5E2C9945">
                <w:pPr>
                  <w:rPr>
                    <w:noProof/>
                  </w:rPr>
                </w:pPr>
                <w:r w:rsidRPr="00D207CB">
                  <w:rPr>
                    <w:noProof/>
                  </w:rPr>
                  <w:t>event_id</w:t>
                </w:r>
              </w:p>
            </w:tc>
            <w:tc>
              <w:tcPr>
                <w:tcW w:w="1276" w:type="dxa"/>
              </w:tcPr>
              <w:p w14:paraId="32F6D225" w14:textId="04B8F5E1" w:rsidR="5E2C9945" w:rsidRPr="00D207CB" w:rsidRDefault="2E3F42FF" w:rsidP="5E2C9945">
                <w:pPr>
                  <w:rPr>
                    <w:noProof/>
                  </w:rPr>
                </w:pPr>
                <w:r w:rsidRPr="00D207CB">
                  <w:rPr>
                    <w:noProof/>
                  </w:rPr>
                  <w:t>EVENT_ACCESSIBILITY_OPTION</w:t>
                </w:r>
              </w:p>
            </w:tc>
            <w:tc>
              <w:tcPr>
                <w:tcW w:w="3685" w:type="dxa"/>
              </w:tcPr>
              <w:p w14:paraId="469A09B2" w14:textId="5C215291" w:rsidR="5E2C9945" w:rsidRPr="00D207CB" w:rsidRDefault="2E3F42FF" w:rsidP="5E2C9945">
                <w:pPr>
                  <w:rPr>
                    <w:noProof/>
                  </w:rPr>
                </w:pPr>
                <w:r w:rsidRPr="00D207CB">
                  <w:rPr>
                    <w:noProof/>
                  </w:rPr>
                  <w:t>ID van het evenement.</w:t>
                </w:r>
              </w:p>
            </w:tc>
            <w:tc>
              <w:tcPr>
                <w:tcW w:w="1560" w:type="dxa"/>
              </w:tcPr>
              <w:p w14:paraId="3E5CBFD7" w14:textId="3836265B" w:rsidR="5E2C9945" w:rsidRPr="00D207CB" w:rsidRDefault="2E3F42FF" w:rsidP="5E2C9945">
                <w:pPr>
                  <w:rPr>
                    <w:noProof/>
                  </w:rPr>
                </w:pPr>
                <w:r w:rsidRPr="00D207CB">
                  <w:rPr>
                    <w:noProof/>
                  </w:rPr>
                  <w:t>int</w:t>
                </w:r>
              </w:p>
            </w:tc>
            <w:tc>
              <w:tcPr>
                <w:tcW w:w="1224" w:type="dxa"/>
              </w:tcPr>
              <w:p w14:paraId="1DAA4B42" w14:textId="2F692B47" w:rsidR="5E2C9945" w:rsidRPr="00D207CB" w:rsidRDefault="2E3F42FF" w:rsidP="5E2C9945">
                <w:pPr>
                  <w:rPr>
                    <w:noProof/>
                  </w:rPr>
                </w:pPr>
                <w:r w:rsidRPr="00D207CB">
                  <w:rPr>
                    <w:noProof/>
                  </w:rPr>
                  <w:t>Bestaat in EVENT tabel.</w:t>
                </w:r>
              </w:p>
            </w:tc>
          </w:tr>
          <w:tr w:rsidR="005D3526" w:rsidRPr="002C564B" w14:paraId="25CAF12C" w14:textId="77777777" w:rsidTr="00656BE0">
            <w:trPr>
              <w:trHeight w:val="300"/>
            </w:trPr>
            <w:tc>
              <w:tcPr>
                <w:tcW w:w="1271" w:type="dxa"/>
              </w:tcPr>
              <w:p w14:paraId="62133FD6" w14:textId="52CDC8EE" w:rsidR="2FE8FA19" w:rsidRPr="00D207CB" w:rsidRDefault="6C7BFB89" w:rsidP="2FE8FA19">
                <w:pPr>
                  <w:rPr>
                    <w:noProof/>
                  </w:rPr>
                </w:pPr>
                <w:r w:rsidRPr="00D207CB">
                  <w:rPr>
                    <w:noProof/>
                  </w:rPr>
                  <w:t>accessibility_option_id</w:t>
                </w:r>
              </w:p>
            </w:tc>
            <w:tc>
              <w:tcPr>
                <w:tcW w:w="1276" w:type="dxa"/>
              </w:tcPr>
              <w:p w14:paraId="67335AD0" w14:textId="07D90B0B" w:rsidR="2FE8FA19" w:rsidRPr="00D207CB" w:rsidRDefault="6C7BFB89" w:rsidP="2FE8FA19">
                <w:pPr>
                  <w:rPr>
                    <w:noProof/>
                  </w:rPr>
                </w:pPr>
                <w:r w:rsidRPr="00D207CB">
                  <w:rPr>
                    <w:noProof/>
                  </w:rPr>
                  <w:t>EVENT_ACCESSIBILITY_OPTION</w:t>
                </w:r>
              </w:p>
            </w:tc>
            <w:tc>
              <w:tcPr>
                <w:tcW w:w="3685" w:type="dxa"/>
              </w:tcPr>
              <w:p w14:paraId="245506DC" w14:textId="00D2BD14" w:rsidR="2FE8FA19" w:rsidRPr="00D207CB" w:rsidRDefault="6C7BFB89" w:rsidP="2FE8FA19">
                <w:pPr>
                  <w:rPr>
                    <w:noProof/>
                  </w:rPr>
                </w:pPr>
                <w:r w:rsidRPr="00D207CB">
                  <w:rPr>
                    <w:noProof/>
                  </w:rPr>
                  <w:t>ID van de toegankelijkheidsoptie.</w:t>
                </w:r>
              </w:p>
            </w:tc>
            <w:tc>
              <w:tcPr>
                <w:tcW w:w="1560" w:type="dxa"/>
              </w:tcPr>
              <w:p w14:paraId="6D3DECDA" w14:textId="42B160B2" w:rsidR="2FE8FA19" w:rsidRPr="00D207CB" w:rsidRDefault="6C7BFB89" w:rsidP="2FE8FA19">
                <w:pPr>
                  <w:rPr>
                    <w:noProof/>
                  </w:rPr>
                </w:pPr>
                <w:r w:rsidRPr="00D207CB">
                  <w:rPr>
                    <w:noProof/>
                  </w:rPr>
                  <w:t>int</w:t>
                </w:r>
              </w:p>
            </w:tc>
            <w:tc>
              <w:tcPr>
                <w:tcW w:w="1224" w:type="dxa"/>
              </w:tcPr>
              <w:p w14:paraId="45AC3CC8" w14:textId="489C1900" w:rsidR="2FE8FA19" w:rsidRPr="00E9429D" w:rsidRDefault="6C7BFB89" w:rsidP="2FE8FA19">
                <w:pPr>
                  <w:rPr>
                    <w:lang w:val="en-US"/>
                  </w:rPr>
                </w:pPr>
                <w:proofErr w:type="spellStart"/>
                <w:r w:rsidRPr="00E9429D">
                  <w:rPr>
                    <w:lang w:val="en-US"/>
                  </w:rPr>
                  <w:t>Bestaat</w:t>
                </w:r>
                <w:proofErr w:type="spellEnd"/>
                <w:r w:rsidRPr="00E9429D">
                  <w:rPr>
                    <w:lang w:val="en-US"/>
                  </w:rPr>
                  <w:t xml:space="preserve"> in ACCESSIBILITY_OPTION </w:t>
                </w:r>
                <w:proofErr w:type="spellStart"/>
                <w:r w:rsidRPr="00E9429D">
                  <w:rPr>
                    <w:lang w:val="en-US"/>
                  </w:rPr>
                  <w:t>tabel</w:t>
                </w:r>
                <w:proofErr w:type="spellEnd"/>
                <w:r w:rsidRPr="00E9429D">
                  <w:rPr>
                    <w:lang w:val="en-US"/>
                  </w:rPr>
                  <w:t>.</w:t>
                </w:r>
              </w:p>
            </w:tc>
          </w:tr>
          <w:tr w:rsidR="005D3526" w:rsidRPr="00D207CB" w14:paraId="6E3BBBB8" w14:textId="77777777" w:rsidTr="00656BE0">
            <w:trPr>
              <w:trHeight w:val="300"/>
            </w:trPr>
            <w:tc>
              <w:tcPr>
                <w:tcW w:w="1271" w:type="dxa"/>
              </w:tcPr>
              <w:p w14:paraId="2267C308" w14:textId="79082A8C" w:rsidR="21482F07" w:rsidRPr="00D207CB" w:rsidRDefault="21482F07" w:rsidP="21482F07">
                <w:pPr>
                  <w:rPr>
                    <w:noProof/>
                  </w:rPr>
                </w:pPr>
                <w:r w:rsidRPr="00D207CB">
                  <w:rPr>
                    <w:noProof/>
                  </w:rPr>
                  <w:t>id</w:t>
                </w:r>
              </w:p>
            </w:tc>
            <w:tc>
              <w:tcPr>
                <w:tcW w:w="1276" w:type="dxa"/>
              </w:tcPr>
              <w:p w14:paraId="35EA8E52" w14:textId="311E9505" w:rsidR="404F055D" w:rsidRPr="00D207CB" w:rsidRDefault="404F055D" w:rsidP="21482F07">
                <w:pPr>
                  <w:rPr>
                    <w:noProof/>
                  </w:rPr>
                </w:pPr>
                <w:r w:rsidRPr="00D207CB">
                  <w:rPr>
                    <w:noProof/>
                  </w:rPr>
                  <w:t>EVENT_CATEGORY</w:t>
                </w:r>
              </w:p>
            </w:tc>
            <w:tc>
              <w:tcPr>
                <w:tcW w:w="3685" w:type="dxa"/>
              </w:tcPr>
              <w:p w14:paraId="2B995FE2" w14:textId="666D9D99" w:rsidR="21482F07" w:rsidRPr="00D207CB" w:rsidRDefault="21482F07" w:rsidP="21482F07">
                <w:pPr>
                  <w:rPr>
                    <w:noProof/>
                  </w:rPr>
                </w:pPr>
                <w:r w:rsidRPr="00D207CB">
                  <w:rPr>
                    <w:noProof/>
                  </w:rPr>
                  <w:t>Uniek id van de rij.</w:t>
                </w:r>
              </w:p>
            </w:tc>
            <w:tc>
              <w:tcPr>
                <w:tcW w:w="1560" w:type="dxa"/>
              </w:tcPr>
              <w:p w14:paraId="54C82E93" w14:textId="3977B818" w:rsidR="21482F07" w:rsidRPr="00D207CB" w:rsidRDefault="21482F07" w:rsidP="21482F07">
                <w:pPr>
                  <w:rPr>
                    <w:noProof/>
                  </w:rPr>
                </w:pPr>
                <w:r w:rsidRPr="00D207CB">
                  <w:rPr>
                    <w:noProof/>
                  </w:rPr>
                  <w:t>int</w:t>
                </w:r>
              </w:p>
            </w:tc>
            <w:tc>
              <w:tcPr>
                <w:tcW w:w="1224" w:type="dxa"/>
              </w:tcPr>
              <w:p w14:paraId="74E98430" w14:textId="4691180C" w:rsidR="21482F07" w:rsidRPr="00D207CB" w:rsidRDefault="21482F07" w:rsidP="21482F07">
                <w:pPr>
                  <w:rPr>
                    <w:noProof/>
                  </w:rPr>
                </w:pPr>
                <w:r w:rsidRPr="00D207CB">
                  <w:rPr>
                    <w:noProof/>
                  </w:rPr>
                  <w:t>&gt;= 1, auto-increment</w:t>
                </w:r>
              </w:p>
            </w:tc>
          </w:tr>
          <w:tr w:rsidR="005D3526" w:rsidRPr="00D207CB" w14:paraId="06AC6AAA" w14:textId="77777777" w:rsidTr="00656BE0">
            <w:trPr>
              <w:trHeight w:val="300"/>
            </w:trPr>
            <w:tc>
              <w:tcPr>
                <w:tcW w:w="1271" w:type="dxa"/>
              </w:tcPr>
              <w:p w14:paraId="3A91014F" w14:textId="231B57C7" w:rsidR="21482F07" w:rsidRPr="00D207CB" w:rsidRDefault="21482F07" w:rsidP="21482F07">
                <w:pPr>
                  <w:rPr>
                    <w:noProof/>
                  </w:rPr>
                </w:pPr>
                <w:r w:rsidRPr="00D207CB">
                  <w:rPr>
                    <w:noProof/>
                  </w:rPr>
                  <w:t>event_id</w:t>
                </w:r>
              </w:p>
            </w:tc>
            <w:tc>
              <w:tcPr>
                <w:tcW w:w="1276" w:type="dxa"/>
              </w:tcPr>
              <w:p w14:paraId="68CC3041" w14:textId="6A2567AD" w:rsidR="21482F07" w:rsidRPr="00D207CB" w:rsidRDefault="2A736C9E" w:rsidP="21482F07">
                <w:pPr>
                  <w:rPr>
                    <w:noProof/>
                  </w:rPr>
                </w:pPr>
                <w:r w:rsidRPr="00D207CB">
                  <w:rPr>
                    <w:noProof/>
                  </w:rPr>
                  <w:t>EVENT_CATEGORY</w:t>
                </w:r>
              </w:p>
            </w:tc>
            <w:tc>
              <w:tcPr>
                <w:tcW w:w="3685" w:type="dxa"/>
              </w:tcPr>
              <w:p w14:paraId="2370A41A" w14:textId="5FC86C62" w:rsidR="21482F07" w:rsidRPr="00D207CB" w:rsidRDefault="21482F07" w:rsidP="21482F07">
                <w:pPr>
                  <w:rPr>
                    <w:noProof/>
                  </w:rPr>
                </w:pPr>
                <w:r w:rsidRPr="00D207CB">
                  <w:rPr>
                    <w:noProof/>
                  </w:rPr>
                  <w:t>ID van het evenement.</w:t>
                </w:r>
              </w:p>
            </w:tc>
            <w:tc>
              <w:tcPr>
                <w:tcW w:w="1560" w:type="dxa"/>
              </w:tcPr>
              <w:p w14:paraId="09DF4913" w14:textId="29CA277B" w:rsidR="21482F07" w:rsidRPr="00D207CB" w:rsidRDefault="21482F07" w:rsidP="21482F07">
                <w:pPr>
                  <w:rPr>
                    <w:noProof/>
                  </w:rPr>
                </w:pPr>
                <w:r w:rsidRPr="00D207CB">
                  <w:rPr>
                    <w:noProof/>
                  </w:rPr>
                  <w:t>int</w:t>
                </w:r>
              </w:p>
            </w:tc>
            <w:tc>
              <w:tcPr>
                <w:tcW w:w="1224" w:type="dxa"/>
              </w:tcPr>
              <w:p w14:paraId="57C7A3A1" w14:textId="4C63893D" w:rsidR="21482F07" w:rsidRPr="00D207CB" w:rsidRDefault="21482F07" w:rsidP="21482F07">
                <w:pPr>
                  <w:rPr>
                    <w:noProof/>
                  </w:rPr>
                </w:pPr>
                <w:r w:rsidRPr="00D207CB">
                  <w:rPr>
                    <w:noProof/>
                  </w:rPr>
                  <w:t>Bestaat in EVENT tabel.</w:t>
                </w:r>
              </w:p>
            </w:tc>
          </w:tr>
          <w:tr w:rsidR="005D3526" w:rsidRPr="00D207CB" w14:paraId="457AA06B" w14:textId="77777777" w:rsidTr="00656BE0">
            <w:trPr>
              <w:trHeight w:val="300"/>
            </w:trPr>
            <w:tc>
              <w:tcPr>
                <w:tcW w:w="1271" w:type="dxa"/>
              </w:tcPr>
              <w:p w14:paraId="51AE1F6B" w14:textId="3BE31E08" w:rsidR="21482F07" w:rsidRPr="00D207CB" w:rsidRDefault="343CF358" w:rsidP="21482F07">
                <w:pPr>
                  <w:rPr>
                    <w:noProof/>
                  </w:rPr>
                </w:pPr>
                <w:r w:rsidRPr="00D207CB">
                  <w:rPr>
                    <w:noProof/>
                  </w:rPr>
                  <w:t>category_id</w:t>
                </w:r>
              </w:p>
            </w:tc>
            <w:tc>
              <w:tcPr>
                <w:tcW w:w="1276" w:type="dxa"/>
              </w:tcPr>
              <w:p w14:paraId="2529F74C" w14:textId="08CC854E" w:rsidR="21482F07" w:rsidRPr="00D207CB" w:rsidRDefault="343CF358" w:rsidP="21482F07">
                <w:pPr>
                  <w:rPr>
                    <w:noProof/>
                  </w:rPr>
                </w:pPr>
                <w:r w:rsidRPr="00D207CB">
                  <w:rPr>
                    <w:noProof/>
                  </w:rPr>
                  <w:t>EVENT_CATEGORY</w:t>
                </w:r>
              </w:p>
            </w:tc>
            <w:tc>
              <w:tcPr>
                <w:tcW w:w="3685" w:type="dxa"/>
              </w:tcPr>
              <w:p w14:paraId="6D7EF8F8" w14:textId="46F3993C" w:rsidR="21482F07" w:rsidRPr="00D207CB" w:rsidRDefault="46BAC427" w:rsidP="21482F07">
                <w:pPr>
                  <w:rPr>
                    <w:noProof/>
                  </w:rPr>
                </w:pPr>
                <w:r w:rsidRPr="00D207CB">
                  <w:rPr>
                    <w:noProof/>
                  </w:rPr>
                  <w:t xml:space="preserve">ID van de </w:t>
                </w:r>
                <w:r w:rsidR="6DDBF550" w:rsidRPr="00D207CB">
                  <w:rPr>
                    <w:noProof/>
                  </w:rPr>
                  <w:t>categor</w:t>
                </w:r>
                <w:r w:rsidRPr="00D207CB">
                  <w:rPr>
                    <w:noProof/>
                  </w:rPr>
                  <w:t>ie.</w:t>
                </w:r>
              </w:p>
            </w:tc>
            <w:tc>
              <w:tcPr>
                <w:tcW w:w="1560" w:type="dxa"/>
              </w:tcPr>
              <w:p w14:paraId="26F7535F" w14:textId="1784BB2D" w:rsidR="21482F07" w:rsidRPr="00D207CB" w:rsidRDefault="21482F07" w:rsidP="21482F07">
                <w:pPr>
                  <w:rPr>
                    <w:noProof/>
                  </w:rPr>
                </w:pPr>
                <w:r w:rsidRPr="00D207CB">
                  <w:rPr>
                    <w:noProof/>
                  </w:rPr>
                  <w:t>int</w:t>
                </w:r>
              </w:p>
            </w:tc>
            <w:tc>
              <w:tcPr>
                <w:tcW w:w="1224" w:type="dxa"/>
              </w:tcPr>
              <w:p w14:paraId="1161348F" w14:textId="48A0522D" w:rsidR="21482F07" w:rsidRPr="00D207CB" w:rsidRDefault="21482F07" w:rsidP="21482F07">
                <w:r w:rsidRPr="00D207CB">
                  <w:t xml:space="preserve">Bestaat in </w:t>
                </w:r>
                <w:r w:rsidR="467A3874" w:rsidRPr="00D207CB">
                  <w:rPr>
                    <w:noProof/>
                  </w:rPr>
                  <w:t>CATEGOR</w:t>
                </w:r>
                <w:r w:rsidR="606CB0C5" w:rsidRPr="00D207CB">
                  <w:rPr>
                    <w:noProof/>
                  </w:rPr>
                  <w:t>Y</w:t>
                </w:r>
                <w:r w:rsidRPr="00D207CB">
                  <w:t xml:space="preserve"> tabel.</w:t>
                </w:r>
              </w:p>
            </w:tc>
          </w:tr>
          <w:tr w:rsidR="005D3526" w:rsidRPr="00D207CB" w14:paraId="4B6EBC0B" w14:textId="77777777" w:rsidTr="00656BE0">
            <w:trPr>
              <w:trHeight w:val="300"/>
            </w:trPr>
            <w:tc>
              <w:tcPr>
                <w:tcW w:w="1271" w:type="dxa"/>
              </w:tcPr>
              <w:p w14:paraId="1F5F670A" w14:textId="236B0B9F" w:rsidR="03F80E7B" w:rsidRPr="00D207CB" w:rsidRDefault="03F80E7B" w:rsidP="03F80E7B">
                <w:pPr>
                  <w:rPr>
                    <w:noProof/>
                  </w:rPr>
                </w:pPr>
                <w:r w:rsidRPr="00D207CB">
                  <w:rPr>
                    <w:noProof/>
                  </w:rPr>
                  <w:t>id</w:t>
                </w:r>
              </w:p>
            </w:tc>
            <w:tc>
              <w:tcPr>
                <w:tcW w:w="1276" w:type="dxa"/>
              </w:tcPr>
              <w:p w14:paraId="5190DB1B" w14:textId="2DF38F8C" w:rsidR="3370E9CA" w:rsidRPr="00D207CB" w:rsidRDefault="3370E9CA" w:rsidP="03F80E7B">
                <w:r w:rsidRPr="00D207CB">
                  <w:rPr>
                    <w:noProof/>
                  </w:rPr>
                  <w:t>TICKET_TYPE_PRICE</w:t>
                </w:r>
              </w:p>
            </w:tc>
            <w:tc>
              <w:tcPr>
                <w:tcW w:w="3685" w:type="dxa"/>
              </w:tcPr>
              <w:p w14:paraId="089B0A37" w14:textId="0FC74550" w:rsidR="03F80E7B" w:rsidRPr="00D207CB" w:rsidRDefault="03F80E7B" w:rsidP="03F80E7B">
                <w:pPr>
                  <w:rPr>
                    <w:noProof/>
                  </w:rPr>
                </w:pPr>
                <w:r w:rsidRPr="00D207CB">
                  <w:rPr>
                    <w:noProof/>
                  </w:rPr>
                  <w:t>Uniek id van de rij</w:t>
                </w:r>
                <w:r w:rsidR="2D55DA3D" w:rsidRPr="00D207CB">
                  <w:rPr>
                    <w:noProof/>
                  </w:rPr>
                  <w:t>.</w:t>
                </w:r>
              </w:p>
            </w:tc>
            <w:tc>
              <w:tcPr>
                <w:tcW w:w="1560" w:type="dxa"/>
              </w:tcPr>
              <w:p w14:paraId="195B74EB" w14:textId="0F794632" w:rsidR="03F80E7B" w:rsidRPr="00D207CB" w:rsidRDefault="03F80E7B" w:rsidP="03F80E7B">
                <w:pPr>
                  <w:rPr>
                    <w:noProof/>
                  </w:rPr>
                </w:pPr>
                <w:r w:rsidRPr="00D207CB">
                  <w:rPr>
                    <w:noProof/>
                  </w:rPr>
                  <w:t>int</w:t>
                </w:r>
              </w:p>
            </w:tc>
            <w:tc>
              <w:tcPr>
                <w:tcW w:w="1224" w:type="dxa"/>
              </w:tcPr>
              <w:p w14:paraId="5A2FB19C" w14:textId="0AE6BCEA" w:rsidR="03F80E7B" w:rsidRPr="00D207CB" w:rsidRDefault="03F80E7B" w:rsidP="03F80E7B">
                <w:pPr>
                  <w:rPr>
                    <w:noProof/>
                  </w:rPr>
                </w:pPr>
                <w:r w:rsidRPr="00D207CB">
                  <w:rPr>
                    <w:noProof/>
                  </w:rPr>
                  <w:t>&gt;= 1, auto-increment</w:t>
                </w:r>
              </w:p>
            </w:tc>
          </w:tr>
          <w:tr w:rsidR="005D3526" w:rsidRPr="00D207CB" w14:paraId="5FB73DF4" w14:textId="77777777" w:rsidTr="00656BE0">
            <w:trPr>
              <w:trHeight w:val="300"/>
            </w:trPr>
            <w:tc>
              <w:tcPr>
                <w:tcW w:w="1271" w:type="dxa"/>
              </w:tcPr>
              <w:p w14:paraId="0F834D5C" w14:textId="6913C14B" w:rsidR="18F1719E" w:rsidRPr="00D207CB" w:rsidRDefault="18F1719E" w:rsidP="03F80E7B">
                <w:pPr>
                  <w:rPr>
                    <w:noProof/>
                  </w:rPr>
                </w:pPr>
                <w:r w:rsidRPr="00D207CB">
                  <w:rPr>
                    <w:noProof/>
                  </w:rPr>
                  <w:t>type</w:t>
                </w:r>
              </w:p>
            </w:tc>
            <w:tc>
              <w:tcPr>
                <w:tcW w:w="1276" w:type="dxa"/>
              </w:tcPr>
              <w:p w14:paraId="1C3D1C36" w14:textId="000B07A0" w:rsidR="18F1719E" w:rsidRPr="00D207CB" w:rsidRDefault="18F1719E" w:rsidP="03F80E7B">
                <w:r w:rsidRPr="00D207CB">
                  <w:rPr>
                    <w:noProof/>
                  </w:rPr>
                  <w:t>TICKET_TYPE_PRICE</w:t>
                </w:r>
              </w:p>
            </w:tc>
            <w:tc>
              <w:tcPr>
                <w:tcW w:w="3685" w:type="dxa"/>
              </w:tcPr>
              <w:p w14:paraId="50720ECD" w14:textId="5D73E0F3" w:rsidR="18F1719E" w:rsidRPr="00D207CB" w:rsidRDefault="18F1719E" w:rsidP="03F80E7B">
                <w:pPr>
                  <w:rPr>
                    <w:noProof/>
                  </w:rPr>
                </w:pPr>
                <w:r w:rsidRPr="00D207CB">
                  <w:rPr>
                    <w:noProof/>
                  </w:rPr>
                  <w:t>Het soort ticket.</w:t>
                </w:r>
              </w:p>
            </w:tc>
            <w:tc>
              <w:tcPr>
                <w:tcW w:w="1560" w:type="dxa"/>
              </w:tcPr>
              <w:p w14:paraId="5A360F44" w14:textId="3BE57CF3" w:rsidR="18F1719E" w:rsidRPr="00D207CB" w:rsidRDefault="18F1719E" w:rsidP="03F80E7B">
                <w:pPr>
                  <w:rPr>
                    <w:noProof/>
                  </w:rPr>
                </w:pPr>
                <w:r w:rsidRPr="00D207CB">
                  <w:rPr>
                    <w:noProof/>
                  </w:rPr>
                  <w:t>varchar(255)</w:t>
                </w:r>
              </w:p>
            </w:tc>
            <w:tc>
              <w:tcPr>
                <w:tcW w:w="1224" w:type="dxa"/>
              </w:tcPr>
              <w:p w14:paraId="7D53E661" w14:textId="7B5F7583" w:rsidR="03F80E7B" w:rsidRPr="00D207CB" w:rsidRDefault="03F80E7B" w:rsidP="03F80E7B">
                <w:pPr>
                  <w:rPr>
                    <w:noProof/>
                  </w:rPr>
                </w:pPr>
              </w:p>
            </w:tc>
          </w:tr>
          <w:tr w:rsidR="005D3526" w:rsidRPr="00D207CB" w14:paraId="1C813775" w14:textId="77777777" w:rsidTr="00656BE0">
            <w:trPr>
              <w:trHeight w:val="300"/>
            </w:trPr>
            <w:tc>
              <w:tcPr>
                <w:tcW w:w="1271" w:type="dxa"/>
              </w:tcPr>
              <w:p w14:paraId="05B0AD9C" w14:textId="2432C399" w:rsidR="18F1719E" w:rsidRPr="00D207CB" w:rsidRDefault="18F1719E" w:rsidP="03F80E7B">
                <w:pPr>
                  <w:rPr>
                    <w:noProof/>
                  </w:rPr>
                </w:pPr>
                <w:r w:rsidRPr="00D207CB">
                  <w:rPr>
                    <w:noProof/>
                  </w:rPr>
                  <w:t>price</w:t>
                </w:r>
              </w:p>
            </w:tc>
            <w:tc>
              <w:tcPr>
                <w:tcW w:w="1276" w:type="dxa"/>
              </w:tcPr>
              <w:p w14:paraId="1EA7CF3B" w14:textId="3075F540" w:rsidR="18F1719E" w:rsidRPr="00D207CB" w:rsidRDefault="18F1719E" w:rsidP="03F80E7B">
                <w:r w:rsidRPr="00D207CB">
                  <w:rPr>
                    <w:noProof/>
                  </w:rPr>
                  <w:t>TICKET_TYPE_PRICE</w:t>
                </w:r>
              </w:p>
            </w:tc>
            <w:tc>
              <w:tcPr>
                <w:tcW w:w="3685" w:type="dxa"/>
              </w:tcPr>
              <w:p w14:paraId="2BF8728F" w14:textId="62C8CC31" w:rsidR="18F1719E" w:rsidRPr="00D207CB" w:rsidRDefault="18F1719E" w:rsidP="03F80E7B">
                <w:pPr>
                  <w:rPr>
                    <w:noProof/>
                  </w:rPr>
                </w:pPr>
                <w:r w:rsidRPr="00D207CB">
                  <w:rPr>
                    <w:noProof/>
                  </w:rPr>
                  <w:t>De prijs van een ticket van deze soort.</w:t>
                </w:r>
              </w:p>
            </w:tc>
            <w:tc>
              <w:tcPr>
                <w:tcW w:w="1560" w:type="dxa"/>
              </w:tcPr>
              <w:p w14:paraId="020D3495" w14:textId="45C60274" w:rsidR="18F1719E" w:rsidRPr="00D207CB" w:rsidRDefault="18F1719E" w:rsidP="03F80E7B">
                <w:pPr>
                  <w:rPr>
                    <w:noProof/>
                  </w:rPr>
                </w:pPr>
                <w:r w:rsidRPr="00D207CB">
                  <w:rPr>
                    <w:noProof/>
                  </w:rPr>
                  <w:t>decimal</w:t>
                </w:r>
              </w:p>
            </w:tc>
            <w:tc>
              <w:tcPr>
                <w:tcW w:w="1224" w:type="dxa"/>
              </w:tcPr>
              <w:p w14:paraId="3F560508" w14:textId="7FA2B84D" w:rsidR="18F1719E" w:rsidRPr="00D207CB" w:rsidRDefault="18F1719E" w:rsidP="03F80E7B">
                <w:pPr>
                  <w:rPr>
                    <w:noProof/>
                  </w:rPr>
                </w:pPr>
                <w:r w:rsidRPr="00D207CB">
                  <w:rPr>
                    <w:noProof/>
                  </w:rPr>
                  <w:t>&gt;= 0</w:t>
                </w:r>
              </w:p>
            </w:tc>
          </w:tr>
          <w:tr w:rsidR="005D3526" w:rsidRPr="00D207CB" w14:paraId="4F929772" w14:textId="77777777" w:rsidTr="00656BE0">
            <w:trPr>
              <w:trHeight w:val="300"/>
            </w:trPr>
            <w:tc>
              <w:tcPr>
                <w:tcW w:w="1271" w:type="dxa"/>
              </w:tcPr>
              <w:p w14:paraId="113E6929" w14:textId="7EEA325C" w:rsidR="03F80E7B" w:rsidRPr="00D207CB" w:rsidRDefault="03F80E7B" w:rsidP="03F80E7B">
                <w:pPr>
                  <w:rPr>
                    <w:noProof/>
                  </w:rPr>
                </w:pPr>
                <w:r w:rsidRPr="00D207CB">
                  <w:rPr>
                    <w:noProof/>
                  </w:rPr>
                  <w:t>event_id</w:t>
                </w:r>
              </w:p>
            </w:tc>
            <w:tc>
              <w:tcPr>
                <w:tcW w:w="1276" w:type="dxa"/>
              </w:tcPr>
              <w:p w14:paraId="64248CC0" w14:textId="374359A7" w:rsidR="4B706042" w:rsidRPr="00D207CB" w:rsidRDefault="4B706042" w:rsidP="03F80E7B">
                <w:r w:rsidRPr="00D207CB">
                  <w:rPr>
                    <w:noProof/>
                  </w:rPr>
                  <w:t>TICKET_TYPE_PRICE</w:t>
                </w:r>
              </w:p>
            </w:tc>
            <w:tc>
              <w:tcPr>
                <w:tcW w:w="3685" w:type="dxa"/>
              </w:tcPr>
              <w:p w14:paraId="074FFCFD" w14:textId="3739F766" w:rsidR="03F80E7B" w:rsidRPr="00D207CB" w:rsidRDefault="03F80E7B" w:rsidP="03F80E7B">
                <w:pPr>
                  <w:rPr>
                    <w:noProof/>
                  </w:rPr>
                </w:pPr>
                <w:r w:rsidRPr="00D207CB">
                  <w:rPr>
                    <w:noProof/>
                  </w:rPr>
                  <w:t>ID van het evenement</w:t>
                </w:r>
                <w:r w:rsidR="2D55DA3D" w:rsidRPr="00D207CB">
                  <w:rPr>
                    <w:noProof/>
                  </w:rPr>
                  <w:t>.</w:t>
                </w:r>
              </w:p>
            </w:tc>
            <w:tc>
              <w:tcPr>
                <w:tcW w:w="1560" w:type="dxa"/>
              </w:tcPr>
              <w:p w14:paraId="1D142D50" w14:textId="0A71A57F" w:rsidR="03F80E7B" w:rsidRPr="00D207CB" w:rsidRDefault="03F80E7B" w:rsidP="03F80E7B">
                <w:pPr>
                  <w:rPr>
                    <w:noProof/>
                  </w:rPr>
                </w:pPr>
                <w:r w:rsidRPr="00D207CB">
                  <w:rPr>
                    <w:noProof/>
                  </w:rPr>
                  <w:t>int</w:t>
                </w:r>
              </w:p>
            </w:tc>
            <w:tc>
              <w:tcPr>
                <w:tcW w:w="1224" w:type="dxa"/>
              </w:tcPr>
              <w:p w14:paraId="45D7D62C" w14:textId="35D1FB18" w:rsidR="03F80E7B" w:rsidRPr="00D207CB" w:rsidRDefault="03F80E7B" w:rsidP="03F80E7B">
                <w:pPr>
                  <w:rPr>
                    <w:noProof/>
                  </w:rPr>
                </w:pPr>
                <w:r w:rsidRPr="00D207CB">
                  <w:rPr>
                    <w:noProof/>
                  </w:rPr>
                  <w:t>Bestaat in EVENT tabel</w:t>
                </w:r>
                <w:r w:rsidR="2D55DA3D" w:rsidRPr="00D207CB">
                  <w:rPr>
                    <w:noProof/>
                  </w:rPr>
                  <w:t>.</w:t>
                </w:r>
              </w:p>
            </w:tc>
          </w:tr>
        </w:tbl>
        <w:p w14:paraId="504B5444" w14:textId="0BB3BB75" w:rsidR="03F80E7B" w:rsidRPr="00D207CB" w:rsidRDefault="03F80E7B" w:rsidP="03F80E7B"/>
        <w:tbl>
          <w:tblPr>
            <w:tblStyle w:val="Tabelraster"/>
            <w:tblW w:w="0" w:type="auto"/>
            <w:tblLook w:val="04A0" w:firstRow="1" w:lastRow="0" w:firstColumn="1" w:lastColumn="0" w:noHBand="0" w:noVBand="1"/>
          </w:tblPr>
          <w:tblGrid>
            <w:gridCol w:w="1613"/>
            <w:gridCol w:w="5470"/>
            <w:gridCol w:w="1933"/>
          </w:tblGrid>
          <w:tr w:rsidR="00444B8E" w:rsidRPr="00D207CB" w14:paraId="56FB5720" w14:textId="77777777">
            <w:tc>
              <w:tcPr>
                <w:tcW w:w="1613" w:type="dxa"/>
              </w:tcPr>
              <w:p w14:paraId="12915899" w14:textId="77777777" w:rsidR="00444B8E" w:rsidRPr="00D207CB" w:rsidRDefault="00444B8E">
                <w:pPr>
                  <w:spacing w:line="279" w:lineRule="auto"/>
                  <w:rPr>
                    <w:rFonts w:eastAsiaTheme="majorEastAsia" w:cstheme="majorBidi"/>
                    <w:b/>
                    <w:bCs/>
                    <w:color w:val="0F4761" w:themeColor="accent1" w:themeShade="BF"/>
                    <w:szCs w:val="22"/>
                  </w:rPr>
                </w:pPr>
                <w:r w:rsidRPr="00D207CB">
                  <w:rPr>
                    <w:rFonts w:eastAsiaTheme="majorEastAsia" w:cstheme="majorBidi"/>
                    <w:b/>
                    <w:bCs/>
                    <w:color w:val="0F4761" w:themeColor="accent1" w:themeShade="BF"/>
                    <w:szCs w:val="22"/>
                  </w:rPr>
                  <w:t>Entiteit</w:t>
                </w:r>
              </w:p>
            </w:tc>
            <w:tc>
              <w:tcPr>
                <w:tcW w:w="5470" w:type="dxa"/>
              </w:tcPr>
              <w:p w14:paraId="6D00AEB6" w14:textId="77777777" w:rsidR="00444B8E" w:rsidRPr="00D207CB" w:rsidRDefault="00444B8E">
                <w:pPr>
                  <w:spacing w:line="279" w:lineRule="auto"/>
                  <w:rPr>
                    <w:rFonts w:eastAsiaTheme="majorEastAsia" w:cstheme="majorBidi"/>
                    <w:b/>
                    <w:bCs/>
                    <w:color w:val="0F4761" w:themeColor="accent1" w:themeShade="BF"/>
                    <w:szCs w:val="22"/>
                  </w:rPr>
                </w:pPr>
                <w:r w:rsidRPr="00D207CB">
                  <w:rPr>
                    <w:rFonts w:eastAsiaTheme="majorEastAsia" w:cstheme="majorBidi"/>
                    <w:b/>
                    <w:bCs/>
                    <w:color w:val="0F4761" w:themeColor="accent1" w:themeShade="BF"/>
                    <w:szCs w:val="22"/>
                  </w:rPr>
                  <w:t>Integriteitsregel</w:t>
                </w:r>
              </w:p>
            </w:tc>
            <w:tc>
              <w:tcPr>
                <w:tcW w:w="1933" w:type="dxa"/>
              </w:tcPr>
              <w:p w14:paraId="4E3B60BF" w14:textId="77777777" w:rsidR="00444B8E" w:rsidRPr="00D207CB" w:rsidRDefault="00444B8E">
                <w:pPr>
                  <w:spacing w:line="279" w:lineRule="auto"/>
                  <w:rPr>
                    <w:rFonts w:eastAsiaTheme="majorEastAsia" w:cstheme="majorBidi"/>
                    <w:b/>
                    <w:bCs/>
                    <w:color w:val="0F4761" w:themeColor="accent1" w:themeShade="BF"/>
                    <w:szCs w:val="22"/>
                  </w:rPr>
                </w:pPr>
                <w:r w:rsidRPr="00D207CB">
                  <w:rPr>
                    <w:rFonts w:eastAsiaTheme="majorEastAsia" w:cstheme="majorBidi"/>
                    <w:b/>
                    <w:bCs/>
                    <w:color w:val="0F4761" w:themeColor="accent1" w:themeShade="BF"/>
                    <w:szCs w:val="22"/>
                  </w:rPr>
                  <w:t>Implementatie</w:t>
                </w:r>
              </w:p>
            </w:tc>
          </w:tr>
          <w:tr w:rsidR="00444B8E" w:rsidRPr="00D207CB" w14:paraId="0949F5D9" w14:textId="77777777">
            <w:tc>
              <w:tcPr>
                <w:tcW w:w="1613" w:type="dxa"/>
              </w:tcPr>
              <w:p w14:paraId="71434E9D" w14:textId="77777777" w:rsidR="00444B8E" w:rsidRPr="00D207CB" w:rsidRDefault="00444B8E">
                <w:pPr>
                  <w:spacing w:line="279" w:lineRule="auto"/>
                  <w:rPr>
                    <w:rFonts w:eastAsiaTheme="majorEastAsia" w:cstheme="majorBidi"/>
                    <w:color w:val="0F4761" w:themeColor="accent1" w:themeShade="BF"/>
                    <w:szCs w:val="22"/>
                  </w:rPr>
                </w:pPr>
                <w:r w:rsidRPr="00D207CB">
                  <w:rPr>
                    <w:rFonts w:eastAsiaTheme="majorEastAsia" w:cstheme="majorBidi"/>
                    <w:color w:val="0F4761" w:themeColor="accent1" w:themeShade="BF"/>
                    <w:szCs w:val="22"/>
                  </w:rPr>
                  <w:t>EVENT_DATES</w:t>
                </w:r>
              </w:p>
            </w:tc>
            <w:tc>
              <w:tcPr>
                <w:tcW w:w="5470" w:type="dxa"/>
              </w:tcPr>
              <w:p w14:paraId="3E2BD705" w14:textId="77777777" w:rsidR="00444B8E" w:rsidRPr="00D207CB" w:rsidRDefault="00444B8E">
                <w:pPr>
                  <w:spacing w:line="279" w:lineRule="auto"/>
                  <w:rPr>
                    <w:rFonts w:eastAsiaTheme="majorEastAsia" w:cstheme="majorBidi"/>
                    <w:color w:val="0F4761" w:themeColor="accent1" w:themeShade="BF"/>
                    <w:szCs w:val="22"/>
                  </w:rPr>
                </w:pPr>
                <w:proofErr w:type="spellStart"/>
                <w:r w:rsidRPr="00D207CB">
                  <w:rPr>
                    <w:rFonts w:eastAsiaTheme="majorEastAsia" w:cstheme="majorBidi"/>
                    <w:color w:val="0F4761" w:themeColor="accent1" w:themeShade="BF"/>
                    <w:szCs w:val="22"/>
                  </w:rPr>
                  <w:t>start_date</w:t>
                </w:r>
                <w:proofErr w:type="spellEnd"/>
                <w:r w:rsidRPr="00D207CB">
                  <w:rPr>
                    <w:rFonts w:eastAsiaTheme="majorEastAsia" w:cstheme="majorBidi"/>
                    <w:color w:val="0F4761" w:themeColor="accent1" w:themeShade="BF"/>
                    <w:szCs w:val="22"/>
                  </w:rPr>
                  <w:t xml:space="preserve"> niet na </w:t>
                </w:r>
                <w:proofErr w:type="spellStart"/>
                <w:r w:rsidRPr="00D207CB">
                  <w:rPr>
                    <w:rFonts w:eastAsiaTheme="majorEastAsia" w:cstheme="majorBidi"/>
                    <w:color w:val="0F4761" w:themeColor="accent1" w:themeShade="BF"/>
                    <w:szCs w:val="22"/>
                  </w:rPr>
                  <w:t>eind_date</w:t>
                </w:r>
                <w:proofErr w:type="spellEnd"/>
              </w:p>
            </w:tc>
            <w:tc>
              <w:tcPr>
                <w:tcW w:w="1933" w:type="dxa"/>
              </w:tcPr>
              <w:p w14:paraId="32E4A991" w14:textId="77777777" w:rsidR="00444B8E" w:rsidRPr="00D207CB" w:rsidRDefault="00444B8E">
                <w:pPr>
                  <w:spacing w:line="279" w:lineRule="auto"/>
                  <w:rPr>
                    <w:rFonts w:eastAsiaTheme="majorEastAsia" w:cstheme="majorBidi"/>
                    <w:color w:val="0F4761" w:themeColor="accent1" w:themeShade="BF"/>
                    <w:szCs w:val="22"/>
                  </w:rPr>
                </w:pPr>
                <w:r w:rsidRPr="00D207CB">
                  <w:rPr>
                    <w:rFonts w:eastAsiaTheme="majorEastAsia" w:cstheme="majorBidi"/>
                    <w:color w:val="0F4761" w:themeColor="accent1" w:themeShade="BF"/>
                    <w:szCs w:val="22"/>
                  </w:rPr>
                  <w:t>Geprogrammeerd</w:t>
                </w:r>
              </w:p>
            </w:tc>
          </w:tr>
        </w:tbl>
        <w:p w14:paraId="690F7F3E" w14:textId="77777777" w:rsidR="00444B8E" w:rsidRPr="00D207CB" w:rsidRDefault="00444B8E" w:rsidP="03F80E7B"/>
        <w:p w14:paraId="25979BB4" w14:textId="77777777" w:rsidR="009E0744" w:rsidRPr="00D207CB" w:rsidRDefault="009E0744">
          <w:pPr>
            <w:spacing w:line="279" w:lineRule="auto"/>
            <w:rPr>
              <w:rFonts w:eastAsiaTheme="majorEastAsia" w:cstheme="majorBidi"/>
              <w:color w:val="0F4761" w:themeColor="accent1" w:themeShade="BF"/>
              <w:sz w:val="28"/>
              <w:szCs w:val="26"/>
            </w:rPr>
          </w:pPr>
          <w:bookmarkStart w:id="72" w:name="_Toc227062224"/>
          <w:r w:rsidRPr="00D207CB">
            <w:br w:type="page"/>
          </w:r>
        </w:p>
        <w:p w14:paraId="00F47387" w14:textId="39C02F08" w:rsidR="50141530" w:rsidRPr="00D207CB" w:rsidRDefault="50141530" w:rsidP="00E9429D">
          <w:pPr>
            <w:pStyle w:val="Kop2"/>
            <w:numPr>
              <w:ilvl w:val="1"/>
              <w:numId w:val="1"/>
            </w:numPr>
          </w:pPr>
          <w:bookmarkStart w:id="73" w:name="_Toc227161074"/>
          <w:bookmarkStart w:id="74" w:name="_Toc227160959"/>
          <w:proofErr w:type="spellStart"/>
          <w:r w:rsidRPr="00D207CB">
            <w:lastRenderedPageBreak/>
            <w:t>Use</w:t>
          </w:r>
          <w:proofErr w:type="spellEnd"/>
          <w:r w:rsidRPr="00D207CB">
            <w:t>-case UC9</w:t>
          </w:r>
          <w:bookmarkEnd w:id="72"/>
          <w:bookmarkEnd w:id="73"/>
          <w:bookmarkEnd w:id="74"/>
        </w:p>
        <w:p w14:paraId="061C79B7" w14:textId="124CB700" w:rsidR="009E0744" w:rsidRPr="00D207CB" w:rsidRDefault="009E0744" w:rsidP="00E9429D">
          <w:pPr>
            <w:pStyle w:val="Kop3"/>
            <w:numPr>
              <w:ilvl w:val="2"/>
              <w:numId w:val="1"/>
            </w:numPr>
          </w:pPr>
          <w:bookmarkStart w:id="75" w:name="_Toc227161075"/>
          <w:bookmarkStart w:id="76" w:name="_Toc227160960"/>
          <w:r w:rsidRPr="00D207CB">
            <w:t>Normalisatie</w:t>
          </w:r>
          <w:bookmarkEnd w:id="75"/>
          <w:bookmarkEnd w:id="76"/>
        </w:p>
        <w:p w14:paraId="0D7607D9" w14:textId="77777777" w:rsidR="009E0744" w:rsidRPr="00D207CB" w:rsidRDefault="009E0744" w:rsidP="009E0744">
          <w:r w:rsidRPr="00D207CB">
            <w:t>De uitwerking van de normalisatie is te vinden in de bijlage “Normalisatie_UC25".</w:t>
          </w:r>
        </w:p>
        <w:p w14:paraId="0417C350" w14:textId="52675505" w:rsidR="009E0744" w:rsidRPr="002C564B" w:rsidRDefault="009E0744" w:rsidP="000B6BB6">
          <w:pPr>
            <w:pStyle w:val="Kop3"/>
            <w:rPr>
              <w:lang w:val="en-US"/>
            </w:rPr>
          </w:pPr>
          <w:bookmarkStart w:id="77" w:name="_Toc227161076"/>
          <w:bookmarkStart w:id="78" w:name="_Toc227160961"/>
          <w:proofErr w:type="spellStart"/>
          <w:r w:rsidRPr="002C564B">
            <w:rPr>
              <w:lang w:val="en-US"/>
            </w:rPr>
            <w:t>Logische</w:t>
          </w:r>
          <w:proofErr w:type="spellEnd"/>
          <w:r w:rsidRPr="002C564B">
            <w:rPr>
              <w:lang w:val="en-US"/>
            </w:rPr>
            <w:t xml:space="preserve"> </w:t>
          </w:r>
          <w:proofErr w:type="spellStart"/>
          <w:r w:rsidRPr="002C564B">
            <w:rPr>
              <w:lang w:val="en-US"/>
            </w:rPr>
            <w:t>Gegevens</w:t>
          </w:r>
          <w:proofErr w:type="spellEnd"/>
          <w:r w:rsidRPr="002C564B">
            <w:rPr>
              <w:lang w:val="en-US"/>
            </w:rPr>
            <w:t xml:space="preserve"> </w:t>
          </w:r>
          <w:proofErr w:type="spellStart"/>
          <w:r w:rsidRPr="002C564B">
            <w:rPr>
              <w:lang w:val="en-US"/>
            </w:rPr>
            <w:t>Structuur</w:t>
          </w:r>
          <w:bookmarkEnd w:id="77"/>
          <w:bookmarkEnd w:id="78"/>
          <w:proofErr w:type="spellEnd"/>
        </w:p>
        <w:p w14:paraId="5A9F38E6" w14:textId="39C4912A" w:rsidR="009E0744" w:rsidRPr="00E9429D" w:rsidRDefault="009E0744" w:rsidP="009E0744">
          <w:pPr>
            <w:rPr>
              <w:lang w:val="en-US"/>
            </w:rPr>
          </w:pPr>
          <w:r w:rsidRPr="00E9429D">
            <w:rPr>
              <w:b/>
              <w:lang w:val="en-US"/>
            </w:rPr>
            <w:t>EVENT</w:t>
          </w:r>
          <w:r w:rsidRPr="00E9429D">
            <w:rPr>
              <w:lang w:val="en-US"/>
            </w:rPr>
            <w:t xml:space="preserve"> </w:t>
          </w:r>
          <w:r w:rsidRPr="00E9429D">
            <w:rPr>
              <w:u w:val="single"/>
              <w:lang w:val="en-US"/>
            </w:rPr>
            <w:t>(</w:t>
          </w:r>
          <w:proofErr w:type="spellStart"/>
          <w:r w:rsidRPr="00E9429D">
            <w:rPr>
              <w:u w:val="single"/>
              <w:lang w:val="en-US"/>
            </w:rPr>
            <w:t>event_id</w:t>
          </w:r>
          <w:proofErr w:type="spellEnd"/>
          <w:r w:rsidR="00902733" w:rsidRPr="00E9429D">
            <w:rPr>
              <w:lang w:val="en-US"/>
            </w:rPr>
            <w:t xml:space="preserve">, </w:t>
          </w:r>
          <w:r w:rsidRPr="00E9429D">
            <w:rPr>
              <w:lang w:val="en-US"/>
            </w:rPr>
            <w:t>name</w:t>
          </w:r>
          <w:r w:rsidR="00864C42" w:rsidRPr="00E9429D">
            <w:rPr>
              <w:lang w:val="en-US"/>
            </w:rPr>
            <w:t xml:space="preserve">, website, </w:t>
          </w:r>
          <w:proofErr w:type="spellStart"/>
          <w:r w:rsidR="00864C42" w:rsidRPr="00E9429D">
            <w:rPr>
              <w:lang w:val="en-US"/>
            </w:rPr>
            <w:t>programme_website</w:t>
          </w:r>
          <w:proofErr w:type="spellEnd"/>
          <w:r w:rsidR="00864C42" w:rsidRPr="00E9429D">
            <w:rPr>
              <w:lang w:val="en-US"/>
            </w:rPr>
            <w:t xml:space="preserve">, </w:t>
          </w:r>
          <w:r w:rsidR="00B64E6A" w:rsidRPr="00E9429D">
            <w:rPr>
              <w:lang w:val="en-US"/>
            </w:rPr>
            <w:t xml:space="preserve">description, </w:t>
          </w:r>
          <w:proofErr w:type="spellStart"/>
          <w:r w:rsidR="00B64E6A" w:rsidRPr="00E9429D">
            <w:rPr>
              <w:lang w:val="en-US"/>
            </w:rPr>
            <w:t>location_id</w:t>
          </w:r>
          <w:proofErr w:type="spellEnd"/>
          <w:r w:rsidR="00B64E6A" w:rsidRPr="00E9429D">
            <w:rPr>
              <w:lang w:val="en-US"/>
            </w:rPr>
            <w:t>,</w:t>
          </w:r>
          <w:r w:rsidR="00187A26" w:rsidRPr="00E9429D">
            <w:rPr>
              <w:lang w:val="en-US"/>
            </w:rPr>
            <w:t xml:space="preserve"> </w:t>
          </w:r>
          <w:proofErr w:type="spellStart"/>
          <w:r w:rsidR="00187A26" w:rsidRPr="00E9429D">
            <w:rPr>
              <w:lang w:val="en-US"/>
            </w:rPr>
            <w:t>indoors_outdoors</w:t>
          </w:r>
          <w:proofErr w:type="spellEnd"/>
          <w:r w:rsidR="00187A26" w:rsidRPr="00E9429D">
            <w:rPr>
              <w:lang w:val="en-US"/>
            </w:rPr>
            <w:t xml:space="preserve">, </w:t>
          </w:r>
          <w:proofErr w:type="spellStart"/>
          <w:r w:rsidR="00187A26" w:rsidRPr="00E9429D">
            <w:rPr>
              <w:lang w:val="en-US"/>
            </w:rPr>
            <w:t>minimum_age</w:t>
          </w:r>
          <w:proofErr w:type="spellEnd"/>
          <w:r w:rsidR="00187A26" w:rsidRPr="00E9429D">
            <w:rPr>
              <w:lang w:val="en-US"/>
            </w:rPr>
            <w:t xml:space="preserve">, </w:t>
          </w:r>
          <w:proofErr w:type="spellStart"/>
          <w:r w:rsidR="00187A26" w:rsidRPr="00E9429D">
            <w:rPr>
              <w:lang w:val="en-US"/>
            </w:rPr>
            <w:t>maximum_capacity</w:t>
          </w:r>
          <w:proofErr w:type="spellEnd"/>
          <w:r w:rsidR="00EE159B" w:rsidRPr="00E9429D">
            <w:rPr>
              <w:lang w:val="en-US"/>
            </w:rPr>
            <w:t xml:space="preserve">, </w:t>
          </w:r>
          <w:proofErr w:type="spellStart"/>
          <w:r w:rsidR="00EE159B" w:rsidRPr="00E9429D">
            <w:rPr>
              <w:lang w:val="en-US"/>
            </w:rPr>
            <w:t>available_tickets</w:t>
          </w:r>
          <w:proofErr w:type="spellEnd"/>
          <w:r w:rsidR="00EE159B" w:rsidRPr="00E9429D">
            <w:rPr>
              <w:lang w:val="en-US"/>
            </w:rPr>
            <w:t xml:space="preserve">, </w:t>
          </w:r>
          <w:proofErr w:type="spellStart"/>
          <w:r w:rsidR="00EE159B" w:rsidRPr="00E9429D">
            <w:rPr>
              <w:lang w:val="en-US"/>
            </w:rPr>
            <w:t>parking_available</w:t>
          </w:r>
          <w:proofErr w:type="spellEnd"/>
          <w:r w:rsidR="00EE159B" w:rsidRPr="00E9429D">
            <w:rPr>
              <w:lang w:val="en-US"/>
            </w:rPr>
            <w:t xml:space="preserve">, </w:t>
          </w:r>
          <w:proofErr w:type="spellStart"/>
          <w:r w:rsidR="00E34623" w:rsidRPr="00E9429D">
            <w:rPr>
              <w:lang w:val="en-US"/>
            </w:rPr>
            <w:t>created_at</w:t>
          </w:r>
          <w:proofErr w:type="spellEnd"/>
          <w:r w:rsidR="00E34623" w:rsidRPr="00E9429D">
            <w:rPr>
              <w:lang w:val="en-US"/>
            </w:rPr>
            <w:t xml:space="preserve">, </w:t>
          </w:r>
          <w:proofErr w:type="spellStart"/>
          <w:r w:rsidR="00E34623" w:rsidRPr="00E9429D">
            <w:rPr>
              <w:lang w:val="en-US"/>
            </w:rPr>
            <w:t>updated_at</w:t>
          </w:r>
          <w:proofErr w:type="spellEnd"/>
          <w:r w:rsidR="00E34623" w:rsidRPr="00E9429D">
            <w:rPr>
              <w:lang w:val="en-US"/>
            </w:rPr>
            <w:t>, status</w:t>
          </w:r>
          <w:r w:rsidRPr="00E9429D">
            <w:rPr>
              <w:lang w:val="en-US"/>
            </w:rPr>
            <w:t>)</w:t>
          </w:r>
          <w:r w:rsidR="00E749AF" w:rsidRPr="00E9429D">
            <w:rPr>
              <w:lang w:val="en-US"/>
            </w:rPr>
            <w:br/>
          </w:r>
          <w:r w:rsidR="00E749AF" w:rsidRPr="00E9429D">
            <w:rPr>
              <w:lang w:val="en-US"/>
            </w:rPr>
            <w:tab/>
            <w:t xml:space="preserve">FK: </w:t>
          </w:r>
          <w:proofErr w:type="spellStart"/>
          <w:r w:rsidR="00E749AF" w:rsidRPr="00E9429D">
            <w:rPr>
              <w:lang w:val="en-US"/>
            </w:rPr>
            <w:t>location_id</w:t>
          </w:r>
          <w:proofErr w:type="spellEnd"/>
          <w:r w:rsidR="00E749AF" w:rsidRPr="00E9429D">
            <w:rPr>
              <w:lang w:val="en-US"/>
            </w:rPr>
            <w:t xml:space="preserve"> -&gt; LOCATION (</w:t>
          </w:r>
          <w:proofErr w:type="spellStart"/>
          <w:r w:rsidR="00E749AF" w:rsidRPr="00E9429D">
            <w:rPr>
              <w:lang w:val="en-US"/>
            </w:rPr>
            <w:t>location_id</w:t>
          </w:r>
          <w:proofErr w:type="spellEnd"/>
          <w:r w:rsidR="00E749AF" w:rsidRPr="00E9429D">
            <w:rPr>
              <w:lang w:val="en-US"/>
            </w:rPr>
            <w:t>)</w:t>
          </w:r>
        </w:p>
        <w:p w14:paraId="592E401B" w14:textId="4AA66D18" w:rsidR="00B85A1C" w:rsidRPr="00E9429D" w:rsidRDefault="00B85A1C" w:rsidP="009E0744">
          <w:pPr>
            <w:rPr>
              <w:lang w:val="en-US"/>
            </w:rPr>
          </w:pPr>
          <w:r w:rsidRPr="00E9429D">
            <w:rPr>
              <w:b/>
              <w:lang w:val="en-US"/>
            </w:rPr>
            <w:t>EVENT_DATE</w:t>
          </w:r>
          <w:r w:rsidR="008F6B20" w:rsidRPr="00E9429D">
            <w:rPr>
              <w:b/>
              <w:lang w:val="en-US"/>
            </w:rPr>
            <w:t>S</w:t>
          </w:r>
          <w:r w:rsidRPr="00E9429D">
            <w:rPr>
              <w:lang w:val="en-US"/>
            </w:rPr>
            <w:t xml:space="preserve"> (</w:t>
          </w:r>
          <w:proofErr w:type="spellStart"/>
          <w:r w:rsidRPr="00E9429D">
            <w:rPr>
              <w:u w:val="single"/>
              <w:lang w:val="en-US"/>
            </w:rPr>
            <w:t>event_date</w:t>
          </w:r>
          <w:r w:rsidR="008F6B20" w:rsidRPr="00E9429D">
            <w:rPr>
              <w:u w:val="single"/>
              <w:lang w:val="en-US"/>
            </w:rPr>
            <w:t>s</w:t>
          </w:r>
          <w:r w:rsidRPr="00E9429D">
            <w:rPr>
              <w:u w:val="single"/>
              <w:lang w:val="en-US"/>
            </w:rPr>
            <w:t>_id</w:t>
          </w:r>
          <w:proofErr w:type="spellEnd"/>
          <w:r w:rsidRPr="00E9429D">
            <w:rPr>
              <w:lang w:val="en-US"/>
            </w:rPr>
            <w:t xml:space="preserve">, </w:t>
          </w:r>
          <w:proofErr w:type="spellStart"/>
          <w:r w:rsidR="008F6B20" w:rsidRPr="00E9429D">
            <w:rPr>
              <w:lang w:val="en-US"/>
            </w:rPr>
            <w:t>start_</w:t>
          </w:r>
          <w:r w:rsidRPr="00E9429D">
            <w:rPr>
              <w:lang w:val="en-US"/>
            </w:rPr>
            <w:t>date</w:t>
          </w:r>
          <w:proofErr w:type="spellEnd"/>
          <w:r w:rsidR="008F6B20" w:rsidRPr="00E9429D">
            <w:rPr>
              <w:lang w:val="en-US"/>
            </w:rPr>
            <w:t xml:space="preserve">, </w:t>
          </w:r>
          <w:proofErr w:type="spellStart"/>
          <w:r w:rsidR="008F6B20" w:rsidRPr="00E9429D">
            <w:rPr>
              <w:lang w:val="en-US"/>
            </w:rPr>
            <w:t>end_date</w:t>
          </w:r>
          <w:proofErr w:type="spellEnd"/>
          <w:r w:rsidRPr="00E9429D">
            <w:rPr>
              <w:lang w:val="en-US"/>
            </w:rPr>
            <w:t xml:space="preserve">, </w:t>
          </w:r>
          <w:proofErr w:type="spellStart"/>
          <w:r w:rsidRPr="00E9429D">
            <w:rPr>
              <w:lang w:val="en-US"/>
            </w:rPr>
            <w:t>event_id</w:t>
          </w:r>
          <w:proofErr w:type="spellEnd"/>
          <w:r w:rsidRPr="00E9429D">
            <w:rPr>
              <w:lang w:val="en-US"/>
            </w:rPr>
            <w:t>)</w:t>
          </w:r>
          <w:r w:rsidR="008F6B20" w:rsidRPr="00E9429D">
            <w:rPr>
              <w:lang w:val="en-US"/>
            </w:rPr>
            <w:br/>
          </w:r>
          <w:r w:rsidR="008F6B20" w:rsidRPr="00E9429D">
            <w:rPr>
              <w:lang w:val="en-US"/>
            </w:rPr>
            <w:tab/>
            <w:t xml:space="preserve">FK: </w:t>
          </w:r>
          <w:proofErr w:type="spellStart"/>
          <w:r w:rsidR="008F6B20" w:rsidRPr="00E9429D">
            <w:rPr>
              <w:lang w:val="en-US"/>
            </w:rPr>
            <w:t>event_</w:t>
          </w:r>
          <w:r w:rsidR="00A0357B" w:rsidRPr="00E9429D">
            <w:rPr>
              <w:lang w:val="en-US"/>
            </w:rPr>
            <w:t>id</w:t>
          </w:r>
          <w:proofErr w:type="spellEnd"/>
          <w:r w:rsidR="008F6B20" w:rsidRPr="00E9429D">
            <w:rPr>
              <w:lang w:val="en-US"/>
            </w:rPr>
            <w:t xml:space="preserve"> -&gt; EVENT (</w:t>
          </w:r>
          <w:proofErr w:type="spellStart"/>
          <w:r w:rsidR="008F6B20" w:rsidRPr="00E9429D">
            <w:rPr>
              <w:lang w:val="en-US"/>
            </w:rPr>
            <w:t>event_id</w:t>
          </w:r>
          <w:proofErr w:type="spellEnd"/>
          <w:r w:rsidR="008F6B20" w:rsidRPr="00E9429D">
            <w:rPr>
              <w:lang w:val="en-US"/>
            </w:rPr>
            <w:t>)</w:t>
          </w:r>
        </w:p>
        <w:p w14:paraId="4A3B6825" w14:textId="5AD011DB" w:rsidR="00EA10BA" w:rsidRPr="00E9429D" w:rsidRDefault="00EA10BA" w:rsidP="009E0744">
          <w:pPr>
            <w:rPr>
              <w:lang w:val="en-US"/>
            </w:rPr>
          </w:pPr>
          <w:r w:rsidRPr="00E9429D">
            <w:rPr>
              <w:b/>
              <w:lang w:val="en-US"/>
            </w:rPr>
            <w:t>EVENT_ACCESSIBILITY_OPTION</w:t>
          </w:r>
          <w:r w:rsidRPr="00E9429D">
            <w:rPr>
              <w:lang w:val="en-US"/>
            </w:rPr>
            <w:t xml:space="preserve"> (</w:t>
          </w:r>
          <w:proofErr w:type="spellStart"/>
          <w:r w:rsidRPr="00E9429D">
            <w:rPr>
              <w:u w:val="single"/>
              <w:lang w:val="en-US"/>
            </w:rPr>
            <w:t>event_accessibility_option_id</w:t>
          </w:r>
          <w:proofErr w:type="spellEnd"/>
          <w:r w:rsidRPr="00E9429D">
            <w:rPr>
              <w:lang w:val="en-US"/>
            </w:rPr>
            <w:t xml:space="preserve">, </w:t>
          </w:r>
          <w:proofErr w:type="spellStart"/>
          <w:r w:rsidRPr="00E9429D">
            <w:rPr>
              <w:lang w:val="en-US"/>
            </w:rPr>
            <w:t>accessibility_option_id</w:t>
          </w:r>
          <w:proofErr w:type="spellEnd"/>
          <w:r w:rsidRPr="00E9429D">
            <w:rPr>
              <w:lang w:val="en-US"/>
            </w:rPr>
            <w:t xml:space="preserve">, </w:t>
          </w:r>
          <w:proofErr w:type="spellStart"/>
          <w:r w:rsidRPr="00E9429D">
            <w:rPr>
              <w:lang w:val="en-US"/>
            </w:rPr>
            <w:t>event_id</w:t>
          </w:r>
          <w:proofErr w:type="spellEnd"/>
          <w:r w:rsidRPr="00E9429D">
            <w:rPr>
              <w:lang w:val="en-US"/>
            </w:rPr>
            <w:t>)</w:t>
          </w:r>
          <w:r w:rsidRPr="00E9429D">
            <w:rPr>
              <w:lang w:val="en-US"/>
            </w:rPr>
            <w:br/>
          </w:r>
          <w:r w:rsidRPr="00E9429D">
            <w:rPr>
              <w:lang w:val="en-US"/>
            </w:rPr>
            <w:tab/>
            <w:t xml:space="preserve">FK: </w:t>
          </w:r>
          <w:proofErr w:type="spellStart"/>
          <w:r w:rsidRPr="00E9429D">
            <w:rPr>
              <w:lang w:val="en-US"/>
            </w:rPr>
            <w:t>accessibility_option_id</w:t>
          </w:r>
          <w:proofErr w:type="spellEnd"/>
          <w:r w:rsidRPr="00E9429D">
            <w:rPr>
              <w:lang w:val="en-US"/>
            </w:rPr>
            <w:t xml:space="preserve"> -&gt; ACCESSIBILITY_OPTION (</w:t>
          </w:r>
          <w:proofErr w:type="spellStart"/>
          <w:r w:rsidRPr="00E9429D">
            <w:rPr>
              <w:lang w:val="en-US"/>
            </w:rPr>
            <w:t>accessibility_option_id</w:t>
          </w:r>
          <w:proofErr w:type="spellEnd"/>
          <w:r w:rsidRPr="00E9429D">
            <w:rPr>
              <w:lang w:val="en-US"/>
            </w:rPr>
            <w:t>)</w:t>
          </w:r>
          <w:r w:rsidRPr="00E9429D">
            <w:rPr>
              <w:lang w:val="en-US"/>
            </w:rPr>
            <w:br/>
          </w:r>
          <w:r w:rsidRPr="00E9429D">
            <w:rPr>
              <w:lang w:val="en-US"/>
            </w:rPr>
            <w:tab/>
            <w:t xml:space="preserve">FK: </w:t>
          </w:r>
          <w:proofErr w:type="spellStart"/>
          <w:r w:rsidRPr="00E9429D">
            <w:rPr>
              <w:lang w:val="en-US"/>
            </w:rPr>
            <w:t>event_id</w:t>
          </w:r>
          <w:proofErr w:type="spellEnd"/>
          <w:r w:rsidRPr="00E9429D">
            <w:rPr>
              <w:lang w:val="en-US"/>
            </w:rPr>
            <w:t xml:space="preserve"> -&gt; EVENT (</w:t>
          </w:r>
          <w:proofErr w:type="spellStart"/>
          <w:r w:rsidRPr="00E9429D">
            <w:rPr>
              <w:lang w:val="en-US"/>
            </w:rPr>
            <w:t>event_id</w:t>
          </w:r>
          <w:proofErr w:type="spellEnd"/>
          <w:r w:rsidRPr="00E9429D">
            <w:rPr>
              <w:lang w:val="en-US"/>
            </w:rPr>
            <w:t>)</w:t>
          </w:r>
        </w:p>
        <w:p w14:paraId="2956C425" w14:textId="77777777" w:rsidR="009E0744" w:rsidRPr="00E9429D" w:rsidRDefault="009E0744" w:rsidP="009E0744">
          <w:pPr>
            <w:rPr>
              <w:lang w:val="en-US"/>
            </w:rPr>
          </w:pPr>
          <w:r w:rsidRPr="00E9429D">
            <w:rPr>
              <w:b/>
              <w:lang w:val="en-US"/>
            </w:rPr>
            <w:t>TICKET_TYPE_PRICE</w:t>
          </w:r>
          <w:r w:rsidRPr="00E9429D">
            <w:rPr>
              <w:lang w:val="en-US"/>
            </w:rPr>
            <w:t xml:space="preserve"> (</w:t>
          </w:r>
          <w:proofErr w:type="spellStart"/>
          <w:r w:rsidRPr="00E9429D">
            <w:rPr>
              <w:u w:val="single"/>
              <w:lang w:val="en-US"/>
            </w:rPr>
            <w:t>ticket_type_price_id</w:t>
          </w:r>
          <w:proofErr w:type="spellEnd"/>
          <w:r w:rsidRPr="00E9429D">
            <w:rPr>
              <w:lang w:val="en-US"/>
            </w:rPr>
            <w:t xml:space="preserve">, type, price, </w:t>
          </w:r>
          <w:proofErr w:type="spellStart"/>
          <w:r w:rsidRPr="00E9429D">
            <w:rPr>
              <w:lang w:val="en-US"/>
            </w:rPr>
            <w:t>event_id</w:t>
          </w:r>
          <w:proofErr w:type="spellEnd"/>
          <w:r w:rsidRPr="00E9429D">
            <w:rPr>
              <w:lang w:val="en-US"/>
            </w:rPr>
            <w:t>)</w:t>
          </w:r>
          <w:r w:rsidRPr="00E9429D">
            <w:rPr>
              <w:lang w:val="en-US"/>
            </w:rPr>
            <w:br/>
          </w:r>
          <w:r w:rsidRPr="00E9429D">
            <w:rPr>
              <w:lang w:val="en-US"/>
            </w:rPr>
            <w:tab/>
            <w:t xml:space="preserve">FK: </w:t>
          </w:r>
          <w:proofErr w:type="spellStart"/>
          <w:r w:rsidRPr="00E9429D">
            <w:rPr>
              <w:lang w:val="en-US"/>
            </w:rPr>
            <w:t>event_id</w:t>
          </w:r>
          <w:proofErr w:type="spellEnd"/>
          <w:r w:rsidRPr="00E9429D">
            <w:rPr>
              <w:lang w:val="en-US"/>
            </w:rPr>
            <w:t xml:space="preserve"> -&gt; EVENT (</w:t>
          </w:r>
          <w:proofErr w:type="spellStart"/>
          <w:r w:rsidRPr="00E9429D">
            <w:rPr>
              <w:lang w:val="en-US"/>
            </w:rPr>
            <w:t>event_id</w:t>
          </w:r>
          <w:proofErr w:type="spellEnd"/>
          <w:r w:rsidRPr="00E9429D">
            <w:rPr>
              <w:lang w:val="en-US"/>
            </w:rPr>
            <w:t>)</w:t>
          </w:r>
        </w:p>
        <w:p w14:paraId="00AF8B33" w14:textId="0174D29A" w:rsidR="009E0744" w:rsidRPr="00E9429D" w:rsidRDefault="008857C6" w:rsidP="009E0744">
          <w:pPr>
            <w:rPr>
              <w:lang w:val="en-US"/>
            </w:rPr>
          </w:pPr>
          <w:r w:rsidRPr="00E9429D">
            <w:rPr>
              <w:b/>
              <w:lang w:val="en-US"/>
            </w:rPr>
            <w:t>EVENT_CATEGORY</w:t>
          </w:r>
          <w:r w:rsidRPr="00E9429D">
            <w:rPr>
              <w:lang w:val="en-US"/>
            </w:rPr>
            <w:t xml:space="preserve"> (</w:t>
          </w:r>
          <w:proofErr w:type="spellStart"/>
          <w:r w:rsidRPr="00E9429D">
            <w:rPr>
              <w:u w:val="single"/>
              <w:lang w:val="en-US"/>
            </w:rPr>
            <w:t>event_category_id</w:t>
          </w:r>
          <w:proofErr w:type="spellEnd"/>
          <w:r w:rsidR="00BA7914" w:rsidRPr="00E9429D">
            <w:rPr>
              <w:lang w:val="en-US"/>
            </w:rPr>
            <w:t xml:space="preserve">, </w:t>
          </w:r>
          <w:proofErr w:type="spellStart"/>
          <w:r w:rsidR="00642D53" w:rsidRPr="00E9429D">
            <w:rPr>
              <w:lang w:val="en-US"/>
            </w:rPr>
            <w:t>category_id</w:t>
          </w:r>
          <w:proofErr w:type="spellEnd"/>
          <w:r w:rsidR="00642D53" w:rsidRPr="00E9429D">
            <w:rPr>
              <w:lang w:val="en-US"/>
            </w:rPr>
            <w:t xml:space="preserve">, </w:t>
          </w:r>
          <w:proofErr w:type="spellStart"/>
          <w:r w:rsidR="00642D53" w:rsidRPr="00E9429D">
            <w:rPr>
              <w:lang w:val="en-US"/>
            </w:rPr>
            <w:t>event_id</w:t>
          </w:r>
          <w:proofErr w:type="spellEnd"/>
          <w:r w:rsidRPr="00E9429D">
            <w:rPr>
              <w:lang w:val="en-US"/>
            </w:rPr>
            <w:t>)</w:t>
          </w:r>
          <w:r w:rsidR="00642D53" w:rsidRPr="00E9429D">
            <w:rPr>
              <w:lang w:val="en-US"/>
            </w:rPr>
            <w:br/>
          </w:r>
          <w:r w:rsidR="00642D53" w:rsidRPr="00E9429D">
            <w:rPr>
              <w:lang w:val="en-US"/>
            </w:rPr>
            <w:tab/>
            <w:t xml:space="preserve">FK: </w:t>
          </w:r>
          <w:proofErr w:type="spellStart"/>
          <w:r w:rsidR="00642D53" w:rsidRPr="00E9429D">
            <w:rPr>
              <w:lang w:val="en-US"/>
            </w:rPr>
            <w:t>category_id</w:t>
          </w:r>
          <w:proofErr w:type="spellEnd"/>
          <w:r w:rsidR="00642D53" w:rsidRPr="00E9429D">
            <w:rPr>
              <w:lang w:val="en-US"/>
            </w:rPr>
            <w:t xml:space="preserve"> -&gt; CATEGORY (</w:t>
          </w:r>
          <w:proofErr w:type="spellStart"/>
          <w:r w:rsidR="00642D53" w:rsidRPr="00E9429D">
            <w:rPr>
              <w:lang w:val="en-US"/>
            </w:rPr>
            <w:t>category_id</w:t>
          </w:r>
          <w:proofErr w:type="spellEnd"/>
          <w:r w:rsidR="00642D53" w:rsidRPr="00E9429D">
            <w:rPr>
              <w:lang w:val="en-US"/>
            </w:rPr>
            <w:t>)</w:t>
          </w:r>
          <w:r w:rsidR="00642D53" w:rsidRPr="00E9429D">
            <w:rPr>
              <w:lang w:val="en-US"/>
            </w:rPr>
            <w:br/>
          </w:r>
          <w:r w:rsidR="00642D53" w:rsidRPr="00E9429D">
            <w:rPr>
              <w:lang w:val="en-US"/>
            </w:rPr>
            <w:tab/>
            <w:t xml:space="preserve">FK: </w:t>
          </w:r>
          <w:proofErr w:type="spellStart"/>
          <w:r w:rsidR="00642D53" w:rsidRPr="00E9429D">
            <w:rPr>
              <w:lang w:val="en-US"/>
            </w:rPr>
            <w:t>event_id</w:t>
          </w:r>
          <w:proofErr w:type="spellEnd"/>
          <w:r w:rsidR="00642D53" w:rsidRPr="00E9429D">
            <w:rPr>
              <w:lang w:val="en-US"/>
            </w:rPr>
            <w:t xml:space="preserve"> -&gt; EVENT (</w:t>
          </w:r>
          <w:proofErr w:type="spellStart"/>
          <w:r w:rsidR="00642D53" w:rsidRPr="00E9429D">
            <w:rPr>
              <w:lang w:val="en-US"/>
            </w:rPr>
            <w:t>event_id</w:t>
          </w:r>
          <w:proofErr w:type="spellEnd"/>
          <w:r w:rsidR="00642D53" w:rsidRPr="00E9429D">
            <w:rPr>
              <w:lang w:val="en-US"/>
            </w:rPr>
            <w:t>)</w:t>
          </w:r>
        </w:p>
        <w:p w14:paraId="655B2D22" w14:textId="3D0F96BF" w:rsidR="00EA1702" w:rsidRPr="00E9429D" w:rsidRDefault="00DE15E6" w:rsidP="009E0744">
          <w:pPr>
            <w:rPr>
              <w:lang w:val="en-US"/>
            </w:rPr>
          </w:pPr>
          <w:r w:rsidRPr="00E9429D">
            <w:rPr>
              <w:b/>
              <w:lang w:val="en-US"/>
            </w:rPr>
            <w:t>ORGANISATION</w:t>
          </w:r>
          <w:r w:rsidRPr="00E9429D">
            <w:rPr>
              <w:lang w:val="en-US"/>
            </w:rPr>
            <w:t xml:space="preserve"> (</w:t>
          </w:r>
          <w:proofErr w:type="spellStart"/>
          <w:r w:rsidRPr="00E9429D">
            <w:rPr>
              <w:u w:val="single"/>
              <w:lang w:val="en-US"/>
            </w:rPr>
            <w:t>organi</w:t>
          </w:r>
          <w:r w:rsidR="00894517" w:rsidRPr="00E9429D">
            <w:rPr>
              <w:u w:val="single"/>
              <w:lang w:val="en-US"/>
            </w:rPr>
            <w:t>s</w:t>
          </w:r>
          <w:r w:rsidRPr="00E9429D">
            <w:rPr>
              <w:u w:val="single"/>
              <w:lang w:val="en-US"/>
            </w:rPr>
            <w:t>ation_id</w:t>
          </w:r>
          <w:proofErr w:type="spellEnd"/>
          <w:r w:rsidRPr="00E9429D">
            <w:rPr>
              <w:lang w:val="en-US"/>
            </w:rPr>
            <w:t>, name</w:t>
          </w:r>
          <w:r w:rsidR="00CE6C76" w:rsidRPr="00E9429D">
            <w:rPr>
              <w:lang w:val="en-US"/>
            </w:rPr>
            <w:t xml:space="preserve">, </w:t>
          </w:r>
          <w:proofErr w:type="spellStart"/>
          <w:r w:rsidR="00CE6C76" w:rsidRPr="00E9429D">
            <w:rPr>
              <w:lang w:val="en-US"/>
            </w:rPr>
            <w:t>contact_person</w:t>
          </w:r>
          <w:proofErr w:type="spellEnd"/>
          <w:r w:rsidR="00CE6C76" w:rsidRPr="00E9429D">
            <w:rPr>
              <w:lang w:val="en-US"/>
            </w:rPr>
            <w:t>,</w:t>
          </w:r>
          <w:r w:rsidR="00BD35C0" w:rsidRPr="00E9429D">
            <w:rPr>
              <w:lang w:val="en-US"/>
            </w:rPr>
            <w:t xml:space="preserve"> </w:t>
          </w:r>
          <w:proofErr w:type="spellStart"/>
          <w:r w:rsidR="00BD35C0" w:rsidRPr="00E9429D">
            <w:rPr>
              <w:lang w:val="en-US"/>
            </w:rPr>
            <w:t>contact_email</w:t>
          </w:r>
          <w:proofErr w:type="spellEnd"/>
          <w:r w:rsidR="00BD35C0" w:rsidRPr="00E9429D">
            <w:rPr>
              <w:lang w:val="en-US"/>
            </w:rPr>
            <w:t xml:space="preserve">, </w:t>
          </w:r>
          <w:proofErr w:type="spellStart"/>
          <w:r w:rsidR="00BD35C0" w:rsidRPr="00E9429D">
            <w:rPr>
              <w:lang w:val="en-US"/>
            </w:rPr>
            <w:t>password_hash</w:t>
          </w:r>
          <w:proofErr w:type="spellEnd"/>
          <w:r w:rsidRPr="00E9429D">
            <w:rPr>
              <w:lang w:val="en-US"/>
            </w:rPr>
            <w:t>)</w:t>
          </w:r>
        </w:p>
        <w:p w14:paraId="10165C4E" w14:textId="6BDF9F90" w:rsidR="00BD35C0" w:rsidRPr="00E9429D" w:rsidRDefault="005C2809" w:rsidP="009E0744">
          <w:pPr>
            <w:rPr>
              <w:lang w:val="en-US"/>
            </w:rPr>
          </w:pPr>
          <w:r w:rsidRPr="00E9429D">
            <w:rPr>
              <w:b/>
              <w:lang w:val="en-US"/>
            </w:rPr>
            <w:t>LOCATION</w:t>
          </w:r>
          <w:r w:rsidRPr="00E9429D">
            <w:rPr>
              <w:lang w:val="en-US"/>
            </w:rPr>
            <w:t xml:space="preserve"> (</w:t>
          </w:r>
          <w:proofErr w:type="spellStart"/>
          <w:r w:rsidRPr="00E9429D">
            <w:rPr>
              <w:u w:val="single"/>
              <w:lang w:val="en-US"/>
            </w:rPr>
            <w:t>location_id</w:t>
          </w:r>
          <w:proofErr w:type="spellEnd"/>
          <w:r w:rsidRPr="00E9429D">
            <w:rPr>
              <w:lang w:val="en-US"/>
            </w:rPr>
            <w:t>, name</w:t>
          </w:r>
          <w:r w:rsidR="00597E2E" w:rsidRPr="00E9429D">
            <w:rPr>
              <w:lang w:val="en-US"/>
            </w:rPr>
            <w:t>, city</w:t>
          </w:r>
          <w:r w:rsidR="0070120D" w:rsidRPr="00E9429D">
            <w:rPr>
              <w:lang w:val="en-US"/>
            </w:rPr>
            <w:t xml:space="preserve">, </w:t>
          </w:r>
          <w:r w:rsidR="006007A4" w:rsidRPr="00E9429D">
            <w:rPr>
              <w:lang w:val="en-US"/>
            </w:rPr>
            <w:t xml:space="preserve">province, </w:t>
          </w:r>
          <w:proofErr w:type="spellStart"/>
          <w:r w:rsidR="006007A4" w:rsidRPr="00E9429D">
            <w:rPr>
              <w:lang w:val="en-US"/>
            </w:rPr>
            <w:t>postal_code</w:t>
          </w:r>
          <w:proofErr w:type="spellEnd"/>
          <w:r w:rsidR="006007A4" w:rsidRPr="00E9429D">
            <w:rPr>
              <w:lang w:val="en-US"/>
            </w:rPr>
            <w:t xml:space="preserve">, </w:t>
          </w:r>
          <w:r w:rsidR="00A554BF" w:rsidRPr="00E9429D">
            <w:rPr>
              <w:lang w:val="en-US"/>
            </w:rPr>
            <w:t>address, latitude, longitude</w:t>
          </w:r>
          <w:r w:rsidRPr="00E9429D">
            <w:rPr>
              <w:lang w:val="en-US"/>
            </w:rPr>
            <w:t>)</w:t>
          </w:r>
        </w:p>
        <w:p w14:paraId="2087EB90" w14:textId="36568487" w:rsidR="00433E51" w:rsidRPr="00E9429D" w:rsidRDefault="00CD4C57" w:rsidP="009E0744">
          <w:pPr>
            <w:rPr>
              <w:lang w:val="en-US"/>
            </w:rPr>
          </w:pPr>
          <w:r w:rsidRPr="00E9429D">
            <w:rPr>
              <w:b/>
              <w:lang w:val="en-US"/>
            </w:rPr>
            <w:t>ACCESSIBILITY_OPTION</w:t>
          </w:r>
          <w:r w:rsidR="00593D0E" w:rsidRPr="00E9429D">
            <w:rPr>
              <w:lang w:val="en-US"/>
            </w:rPr>
            <w:t xml:space="preserve"> (</w:t>
          </w:r>
          <w:proofErr w:type="spellStart"/>
          <w:r w:rsidR="000B003E" w:rsidRPr="00E9429D">
            <w:rPr>
              <w:u w:val="single"/>
              <w:lang w:val="en-US"/>
            </w:rPr>
            <w:t>accessibility_option_id</w:t>
          </w:r>
          <w:proofErr w:type="spellEnd"/>
          <w:r w:rsidR="000B003E" w:rsidRPr="00E9429D">
            <w:rPr>
              <w:lang w:val="en-US"/>
            </w:rPr>
            <w:t xml:space="preserve">, </w:t>
          </w:r>
          <w:r w:rsidR="002849FF" w:rsidRPr="00E9429D">
            <w:rPr>
              <w:lang w:val="en-US"/>
            </w:rPr>
            <w:t>description</w:t>
          </w:r>
          <w:r w:rsidR="00593D0E" w:rsidRPr="00E9429D">
            <w:rPr>
              <w:lang w:val="en-US"/>
            </w:rPr>
            <w:t>)</w:t>
          </w:r>
        </w:p>
        <w:p w14:paraId="32E78096" w14:textId="3106A56E" w:rsidR="002849FF" w:rsidRPr="00D207CB" w:rsidRDefault="002849FF" w:rsidP="009E0744">
          <w:pPr>
            <w:rPr>
              <w:bCs/>
            </w:rPr>
          </w:pPr>
          <w:r w:rsidRPr="00D207CB">
            <w:rPr>
              <w:b/>
            </w:rPr>
            <w:t>CATEGORY</w:t>
          </w:r>
          <w:r w:rsidRPr="00D207CB">
            <w:rPr>
              <w:bCs/>
            </w:rPr>
            <w:t xml:space="preserve"> (</w:t>
          </w:r>
          <w:proofErr w:type="spellStart"/>
          <w:r w:rsidRPr="00D207CB">
            <w:rPr>
              <w:bCs/>
              <w:u w:val="single"/>
            </w:rPr>
            <w:t>category_id</w:t>
          </w:r>
          <w:proofErr w:type="spellEnd"/>
          <w:r w:rsidRPr="00D207CB">
            <w:rPr>
              <w:bCs/>
            </w:rPr>
            <w:t>, name)</w:t>
          </w:r>
        </w:p>
        <w:p w14:paraId="697BC924" w14:textId="4E83FC21" w:rsidR="009E0744" w:rsidRPr="00D207CB" w:rsidRDefault="009E0744" w:rsidP="000B6BB6">
          <w:pPr>
            <w:pStyle w:val="Kop3"/>
            <w:numPr>
              <w:ilvl w:val="2"/>
              <w:numId w:val="1"/>
            </w:numPr>
          </w:pPr>
          <w:bookmarkStart w:id="79" w:name="_Toc227161077"/>
          <w:bookmarkStart w:id="80" w:name="_Toc227160962"/>
          <w:r w:rsidRPr="00D207CB">
            <w:t>Data Dictionary</w:t>
          </w:r>
          <w:bookmarkEnd w:id="79"/>
          <w:bookmarkEnd w:id="80"/>
        </w:p>
        <w:tbl>
          <w:tblPr>
            <w:tblStyle w:val="Tabelraster"/>
            <w:tblW w:w="0" w:type="auto"/>
            <w:tblLook w:val="06A0" w:firstRow="1" w:lastRow="0" w:firstColumn="1" w:lastColumn="0" w:noHBand="1" w:noVBand="1"/>
          </w:tblPr>
          <w:tblGrid>
            <w:gridCol w:w="3630"/>
            <w:gridCol w:w="5386"/>
          </w:tblGrid>
          <w:tr w:rsidR="009E0744" w:rsidRPr="00D207CB" w14:paraId="06F60D53" w14:textId="77777777">
            <w:trPr>
              <w:trHeight w:val="300"/>
            </w:trPr>
            <w:tc>
              <w:tcPr>
                <w:tcW w:w="3630" w:type="dxa"/>
              </w:tcPr>
              <w:p w14:paraId="4CE04AF6" w14:textId="42FDCBA4" w:rsidR="009E0744" w:rsidRPr="00D207CB" w:rsidRDefault="009E0744">
                <w:pPr>
                  <w:rPr>
                    <w:b/>
                  </w:rPr>
                </w:pPr>
                <w:r w:rsidRPr="00D207CB">
                  <w:rPr>
                    <w:b/>
                  </w:rPr>
                  <w:t>Entiteit</w:t>
                </w:r>
              </w:p>
            </w:tc>
            <w:tc>
              <w:tcPr>
                <w:tcW w:w="5386" w:type="dxa"/>
              </w:tcPr>
              <w:p w14:paraId="53A89F59" w14:textId="77777777" w:rsidR="009E0744" w:rsidRPr="00D207CB" w:rsidRDefault="009E0744">
                <w:pPr>
                  <w:rPr>
                    <w:b/>
                  </w:rPr>
                </w:pPr>
                <w:r w:rsidRPr="00D207CB">
                  <w:rPr>
                    <w:b/>
                  </w:rPr>
                  <w:t>Definitie</w:t>
                </w:r>
              </w:p>
            </w:tc>
          </w:tr>
          <w:tr w:rsidR="006606DC" w:rsidRPr="00D207CB" w14:paraId="1B42B23A" w14:textId="77777777">
            <w:trPr>
              <w:trHeight w:val="300"/>
            </w:trPr>
            <w:tc>
              <w:tcPr>
                <w:tcW w:w="3630" w:type="dxa"/>
              </w:tcPr>
              <w:p w14:paraId="2869E386" w14:textId="21778D27" w:rsidR="006606DC" w:rsidRPr="00D207CB" w:rsidRDefault="006606DC" w:rsidP="006606DC">
                <w:r w:rsidRPr="00D207CB">
                  <w:t>EVENT</w:t>
                </w:r>
              </w:p>
            </w:tc>
            <w:tc>
              <w:tcPr>
                <w:tcW w:w="5386" w:type="dxa"/>
              </w:tcPr>
              <w:p w14:paraId="014A5244" w14:textId="2DA3F152" w:rsidR="006606DC" w:rsidRPr="00D207CB" w:rsidRDefault="006606DC" w:rsidP="006606DC">
                <w:r w:rsidRPr="00D207CB">
                  <w:t>Evenement zoals die door de organisator wordt aangemaakt.</w:t>
                </w:r>
              </w:p>
            </w:tc>
          </w:tr>
          <w:tr w:rsidR="009E0744" w:rsidRPr="00D207CB" w14:paraId="624AB9A2" w14:textId="77777777">
            <w:trPr>
              <w:trHeight w:val="300"/>
            </w:trPr>
            <w:tc>
              <w:tcPr>
                <w:tcW w:w="3630" w:type="dxa"/>
              </w:tcPr>
              <w:p w14:paraId="68BC2566" w14:textId="05A6423A" w:rsidR="009E0744" w:rsidRPr="00D207CB" w:rsidRDefault="009E0744">
                <w:r w:rsidRPr="00D207CB">
                  <w:t>EVENT</w:t>
                </w:r>
                <w:r w:rsidR="006606DC" w:rsidRPr="00D207CB">
                  <w:t>_DATES</w:t>
                </w:r>
              </w:p>
            </w:tc>
            <w:tc>
              <w:tcPr>
                <w:tcW w:w="5386" w:type="dxa"/>
              </w:tcPr>
              <w:p w14:paraId="14F3A697" w14:textId="4A6EF7F1" w:rsidR="009E0744" w:rsidRPr="00D207CB" w:rsidRDefault="00B17050">
                <w:r w:rsidRPr="00D207CB">
                  <w:t xml:space="preserve">De data waarop </w:t>
                </w:r>
                <w:r w:rsidR="00235AAA" w:rsidRPr="00D207CB">
                  <w:t>een</w:t>
                </w:r>
                <w:r w:rsidRPr="00D207CB">
                  <w:t xml:space="preserve"> evenement plaats vindt.</w:t>
                </w:r>
              </w:p>
            </w:tc>
          </w:tr>
          <w:tr w:rsidR="00B17050" w:rsidRPr="00D207CB" w14:paraId="44A1CB01" w14:textId="77777777">
            <w:trPr>
              <w:trHeight w:val="300"/>
            </w:trPr>
            <w:tc>
              <w:tcPr>
                <w:tcW w:w="3630" w:type="dxa"/>
              </w:tcPr>
              <w:p w14:paraId="68F708A3" w14:textId="2E28FBDB" w:rsidR="00B17050" w:rsidRPr="00D207CB" w:rsidRDefault="00B17050">
                <w:r w:rsidRPr="00D207CB">
                  <w:t>EVENT_ACCESSIBILITY_OPTION</w:t>
                </w:r>
              </w:p>
            </w:tc>
            <w:tc>
              <w:tcPr>
                <w:tcW w:w="5386" w:type="dxa"/>
              </w:tcPr>
              <w:p w14:paraId="681339EB" w14:textId="769081BB" w:rsidR="00B17050" w:rsidRPr="00D207CB" w:rsidRDefault="00B17050">
                <w:r w:rsidRPr="00D207CB">
                  <w:t>De toegankelijkheidsopties die bij een evenement beschikbaar zijn.</w:t>
                </w:r>
              </w:p>
            </w:tc>
          </w:tr>
          <w:tr w:rsidR="009E0744" w:rsidRPr="00D207CB" w14:paraId="5A393E52" w14:textId="77777777">
            <w:trPr>
              <w:trHeight w:val="300"/>
            </w:trPr>
            <w:tc>
              <w:tcPr>
                <w:tcW w:w="3630" w:type="dxa"/>
              </w:tcPr>
              <w:p w14:paraId="67C06054" w14:textId="77777777" w:rsidR="009E0744" w:rsidRPr="00D207CB" w:rsidRDefault="009E0744">
                <w:r w:rsidRPr="00D207CB">
                  <w:t>TICKET_TYPE_PRICE</w:t>
                </w:r>
              </w:p>
            </w:tc>
            <w:tc>
              <w:tcPr>
                <w:tcW w:w="5386" w:type="dxa"/>
              </w:tcPr>
              <w:p w14:paraId="5A3C669B" w14:textId="77777777" w:rsidR="009E0744" w:rsidRPr="00D207CB" w:rsidRDefault="009E0744">
                <w:r w:rsidRPr="00D207CB">
                  <w:t>Ticket soorten en prijzen voor ieder evenement.</w:t>
                </w:r>
              </w:p>
            </w:tc>
          </w:tr>
          <w:tr w:rsidR="009E0744" w:rsidRPr="00D207CB" w14:paraId="01606296" w14:textId="77777777">
            <w:trPr>
              <w:trHeight w:val="300"/>
            </w:trPr>
            <w:tc>
              <w:tcPr>
                <w:tcW w:w="3630" w:type="dxa"/>
              </w:tcPr>
              <w:p w14:paraId="6118ACD9" w14:textId="3C2D0656" w:rsidR="009E0744" w:rsidRPr="00D207CB" w:rsidRDefault="00C52FEE">
                <w:r w:rsidRPr="00D207CB">
                  <w:t>EVENT_CATEGORY</w:t>
                </w:r>
              </w:p>
            </w:tc>
            <w:tc>
              <w:tcPr>
                <w:tcW w:w="5386" w:type="dxa"/>
              </w:tcPr>
              <w:p w14:paraId="0AABF19A" w14:textId="1FC0B5BF" w:rsidR="009E0744" w:rsidRPr="00D207CB" w:rsidRDefault="00C52FEE">
                <w:r w:rsidRPr="00D207CB">
                  <w:t xml:space="preserve">De categorieën waartoe </w:t>
                </w:r>
                <w:r w:rsidR="00235AAA" w:rsidRPr="00D207CB">
                  <w:t xml:space="preserve">een evenement </w:t>
                </w:r>
                <w:r w:rsidR="00F16A42" w:rsidRPr="00D207CB">
                  <w:t>behoort.</w:t>
                </w:r>
              </w:p>
            </w:tc>
          </w:tr>
          <w:tr w:rsidR="00F16A42" w:rsidRPr="00D207CB" w14:paraId="32C7EFBF" w14:textId="77777777">
            <w:trPr>
              <w:trHeight w:val="300"/>
            </w:trPr>
            <w:tc>
              <w:tcPr>
                <w:tcW w:w="3630" w:type="dxa"/>
              </w:tcPr>
              <w:p w14:paraId="1A716223" w14:textId="64EBC141" w:rsidR="00F16A42" w:rsidRPr="00D207CB" w:rsidRDefault="005B13BF">
                <w:r w:rsidRPr="00D207CB">
                  <w:t>ORGANISATION</w:t>
                </w:r>
              </w:p>
            </w:tc>
            <w:tc>
              <w:tcPr>
                <w:tcW w:w="5386" w:type="dxa"/>
              </w:tcPr>
              <w:p w14:paraId="0ACE98C8" w14:textId="5714FBF9" w:rsidR="00F16A42" w:rsidRPr="00D207CB" w:rsidRDefault="005B13BF">
                <w:r w:rsidRPr="00D207CB">
                  <w:t xml:space="preserve">Een account van een </w:t>
                </w:r>
                <w:r w:rsidR="0080340E" w:rsidRPr="00D207CB">
                  <w:t>evenementen</w:t>
                </w:r>
                <w:r w:rsidRPr="00D207CB">
                  <w:t>organisatie</w:t>
                </w:r>
                <w:r w:rsidR="0080340E" w:rsidRPr="00D207CB">
                  <w:t>.</w:t>
                </w:r>
              </w:p>
            </w:tc>
          </w:tr>
          <w:tr w:rsidR="008379DA" w:rsidRPr="00D207CB" w14:paraId="40CF787C" w14:textId="77777777">
            <w:trPr>
              <w:trHeight w:val="300"/>
            </w:trPr>
            <w:tc>
              <w:tcPr>
                <w:tcW w:w="3630" w:type="dxa"/>
              </w:tcPr>
              <w:p w14:paraId="19339954" w14:textId="5288A810" w:rsidR="008379DA" w:rsidRPr="00D207CB" w:rsidRDefault="008379DA" w:rsidP="008379DA">
                <w:r w:rsidRPr="00D207CB">
                  <w:t>ACCESSIBILITY_OPTION</w:t>
                </w:r>
              </w:p>
            </w:tc>
            <w:tc>
              <w:tcPr>
                <w:tcW w:w="5386" w:type="dxa"/>
              </w:tcPr>
              <w:p w14:paraId="6B8DFA7D" w14:textId="52D30576" w:rsidR="008379DA" w:rsidRPr="00D207CB" w:rsidRDefault="008379DA" w:rsidP="008379DA">
                <w:r w:rsidRPr="00D207CB">
                  <w:t>Aangeboden diensten die de toegankelijkheid bevorderen (bijv. voor slec</w:t>
                </w:r>
                <w:r w:rsidR="00917309" w:rsidRPr="00D207CB">
                  <w:t>h</w:t>
                </w:r>
                <w:r w:rsidRPr="00D207CB">
                  <w:t>tzienden of rolstoelgebruikers)</w:t>
                </w:r>
              </w:p>
            </w:tc>
          </w:tr>
          <w:tr w:rsidR="008379DA" w:rsidRPr="00D207CB" w14:paraId="4157DF4A" w14:textId="77777777">
            <w:trPr>
              <w:trHeight w:val="300"/>
            </w:trPr>
            <w:tc>
              <w:tcPr>
                <w:tcW w:w="3630" w:type="dxa"/>
              </w:tcPr>
              <w:p w14:paraId="71A53FFC" w14:textId="3F997E18" w:rsidR="008379DA" w:rsidRPr="00D207CB" w:rsidRDefault="008379DA" w:rsidP="008379DA">
                <w:r w:rsidRPr="00D207CB">
                  <w:t>CATEGORY</w:t>
                </w:r>
              </w:p>
            </w:tc>
            <w:tc>
              <w:tcPr>
                <w:tcW w:w="5386" w:type="dxa"/>
              </w:tcPr>
              <w:p w14:paraId="6B94AA58" w14:textId="4734870E" w:rsidR="008379DA" w:rsidRPr="00D207CB" w:rsidRDefault="008379DA" w:rsidP="008379DA">
                <w:r w:rsidRPr="00D207CB">
                  <w:t>Een klasse waar een evenement binnen kan vallen.</w:t>
                </w:r>
              </w:p>
            </w:tc>
          </w:tr>
          <w:tr w:rsidR="008379DA" w:rsidRPr="00D207CB" w14:paraId="2D327F1B" w14:textId="77777777">
            <w:trPr>
              <w:trHeight w:val="300"/>
            </w:trPr>
            <w:tc>
              <w:tcPr>
                <w:tcW w:w="3630" w:type="dxa"/>
              </w:tcPr>
              <w:p w14:paraId="217AB861" w14:textId="24DC5443" w:rsidR="008379DA" w:rsidRPr="00D207CB" w:rsidRDefault="008379DA" w:rsidP="008379DA">
                <w:r w:rsidRPr="00D207CB">
                  <w:t>LOCATION</w:t>
                </w:r>
              </w:p>
            </w:tc>
            <w:tc>
              <w:tcPr>
                <w:tcW w:w="5386" w:type="dxa"/>
              </w:tcPr>
              <w:p w14:paraId="7C002904" w14:textId="610A84B5" w:rsidR="008379DA" w:rsidRPr="00D207CB" w:rsidRDefault="008379DA" w:rsidP="008379DA">
                <w:r w:rsidRPr="00D207CB">
                  <w:t xml:space="preserve">De </w:t>
                </w:r>
                <w:r w:rsidR="002D0ED8" w:rsidRPr="00D207CB">
                  <w:t>locatie</w:t>
                </w:r>
                <w:r w:rsidRPr="00D207CB">
                  <w:t xml:space="preserve"> waar </w:t>
                </w:r>
                <w:r w:rsidR="002D0ED8" w:rsidRPr="00D207CB">
                  <w:t>een</w:t>
                </w:r>
                <w:r w:rsidRPr="00D207CB">
                  <w:t xml:space="preserve"> evenement plaatsvindt.</w:t>
                </w:r>
              </w:p>
            </w:tc>
          </w:tr>
        </w:tbl>
        <w:p w14:paraId="69B2CC76" w14:textId="77777777" w:rsidR="009E0744" w:rsidRPr="00D207CB" w:rsidRDefault="009E0744" w:rsidP="009E0744"/>
        <w:tbl>
          <w:tblPr>
            <w:tblStyle w:val="Tabelraster"/>
            <w:tblW w:w="9252" w:type="dxa"/>
            <w:tblLayout w:type="fixed"/>
            <w:tblLook w:val="06A0" w:firstRow="1" w:lastRow="0" w:firstColumn="1" w:lastColumn="0" w:noHBand="1" w:noVBand="1"/>
          </w:tblPr>
          <w:tblGrid>
            <w:gridCol w:w="1507"/>
            <w:gridCol w:w="1559"/>
            <w:gridCol w:w="3261"/>
            <w:gridCol w:w="1559"/>
            <w:gridCol w:w="1366"/>
          </w:tblGrid>
          <w:tr w:rsidR="009E0744" w:rsidRPr="00D207CB" w14:paraId="1397D031" w14:textId="77777777" w:rsidTr="005F1C8E">
            <w:trPr>
              <w:trHeight w:val="300"/>
            </w:trPr>
            <w:tc>
              <w:tcPr>
                <w:tcW w:w="1507" w:type="dxa"/>
              </w:tcPr>
              <w:p w14:paraId="0B5ABF03" w14:textId="77777777" w:rsidR="009E0744" w:rsidRPr="00D207CB" w:rsidRDefault="009E0744">
                <w:pPr>
                  <w:rPr>
                    <w:b/>
                  </w:rPr>
                </w:pPr>
                <w:r w:rsidRPr="00D207CB">
                  <w:rPr>
                    <w:b/>
                  </w:rPr>
                  <w:lastRenderedPageBreak/>
                  <w:t>Attribuut</w:t>
                </w:r>
              </w:p>
            </w:tc>
            <w:tc>
              <w:tcPr>
                <w:tcW w:w="1559" w:type="dxa"/>
              </w:tcPr>
              <w:p w14:paraId="335E837F" w14:textId="77777777" w:rsidR="009E0744" w:rsidRPr="00D207CB" w:rsidRDefault="009E0744">
                <w:pPr>
                  <w:rPr>
                    <w:b/>
                  </w:rPr>
                </w:pPr>
                <w:r w:rsidRPr="00D207CB">
                  <w:rPr>
                    <w:b/>
                  </w:rPr>
                  <w:t>Entiteit</w:t>
                </w:r>
              </w:p>
            </w:tc>
            <w:tc>
              <w:tcPr>
                <w:tcW w:w="3261" w:type="dxa"/>
              </w:tcPr>
              <w:p w14:paraId="4BE77BD3" w14:textId="77777777" w:rsidR="009E0744" w:rsidRPr="00D207CB" w:rsidRDefault="009E0744">
                <w:pPr>
                  <w:rPr>
                    <w:b/>
                  </w:rPr>
                </w:pPr>
                <w:r w:rsidRPr="00D207CB">
                  <w:rPr>
                    <w:b/>
                  </w:rPr>
                  <w:t>Omschrijving</w:t>
                </w:r>
              </w:p>
            </w:tc>
            <w:tc>
              <w:tcPr>
                <w:tcW w:w="1559" w:type="dxa"/>
              </w:tcPr>
              <w:p w14:paraId="0A861B95" w14:textId="77777777" w:rsidR="009E0744" w:rsidRPr="00D207CB" w:rsidRDefault="009E0744">
                <w:pPr>
                  <w:rPr>
                    <w:b/>
                  </w:rPr>
                </w:pPr>
                <w:r w:rsidRPr="00D207CB">
                  <w:rPr>
                    <w:b/>
                  </w:rPr>
                  <w:t>Type</w:t>
                </w:r>
              </w:p>
            </w:tc>
            <w:tc>
              <w:tcPr>
                <w:tcW w:w="1366" w:type="dxa"/>
              </w:tcPr>
              <w:p w14:paraId="55DCD302" w14:textId="77777777" w:rsidR="009E0744" w:rsidRPr="00D207CB" w:rsidRDefault="009E0744">
                <w:pPr>
                  <w:rPr>
                    <w:b/>
                  </w:rPr>
                </w:pPr>
                <w:r w:rsidRPr="00D207CB">
                  <w:rPr>
                    <w:b/>
                  </w:rPr>
                  <w:t>Waarden / Domein</w:t>
                </w:r>
              </w:p>
            </w:tc>
          </w:tr>
          <w:tr w:rsidR="00B652A5" w:rsidRPr="00D207CB" w14:paraId="18DCF08E" w14:textId="77777777" w:rsidTr="005F1C8E">
            <w:trPr>
              <w:trHeight w:val="300"/>
            </w:trPr>
            <w:tc>
              <w:tcPr>
                <w:tcW w:w="1507" w:type="dxa"/>
              </w:tcPr>
              <w:p w14:paraId="421AA0D2" w14:textId="0AB39AAB" w:rsidR="00B652A5" w:rsidRPr="00D207CB" w:rsidRDefault="00B652A5" w:rsidP="00B652A5">
                <w:proofErr w:type="spellStart"/>
                <w:r w:rsidRPr="00D207CB">
                  <w:t>event_id</w:t>
                </w:r>
                <w:proofErr w:type="spellEnd"/>
              </w:p>
            </w:tc>
            <w:tc>
              <w:tcPr>
                <w:tcW w:w="1559" w:type="dxa"/>
              </w:tcPr>
              <w:p w14:paraId="12987AE6" w14:textId="049BACB2" w:rsidR="00B652A5" w:rsidRPr="00D207CB" w:rsidRDefault="00B652A5" w:rsidP="00B652A5">
                <w:r w:rsidRPr="00D207CB">
                  <w:t>EVENT</w:t>
                </w:r>
              </w:p>
            </w:tc>
            <w:tc>
              <w:tcPr>
                <w:tcW w:w="3261" w:type="dxa"/>
              </w:tcPr>
              <w:p w14:paraId="7EAF7E87" w14:textId="77777777" w:rsidR="00B652A5" w:rsidRPr="00D207CB" w:rsidRDefault="00B652A5" w:rsidP="00B652A5">
                <w:r w:rsidRPr="00D207CB">
                  <w:t xml:space="preserve">Uniek </w:t>
                </w:r>
                <w:proofErr w:type="spellStart"/>
                <w:r w:rsidRPr="00D207CB">
                  <w:t>id</w:t>
                </w:r>
                <w:proofErr w:type="spellEnd"/>
                <w:r w:rsidRPr="00D207CB">
                  <w:t xml:space="preserve"> van de rij.</w:t>
                </w:r>
              </w:p>
            </w:tc>
            <w:tc>
              <w:tcPr>
                <w:tcW w:w="1559" w:type="dxa"/>
              </w:tcPr>
              <w:p w14:paraId="2D95EAFE" w14:textId="77777777" w:rsidR="00B652A5" w:rsidRPr="00D207CB" w:rsidRDefault="00B652A5" w:rsidP="00B652A5">
                <w:r w:rsidRPr="00D207CB">
                  <w:t>int</w:t>
                </w:r>
              </w:p>
            </w:tc>
            <w:tc>
              <w:tcPr>
                <w:tcW w:w="1366" w:type="dxa"/>
              </w:tcPr>
              <w:p w14:paraId="6B64E61E" w14:textId="77777777" w:rsidR="00B652A5" w:rsidRPr="00D207CB" w:rsidRDefault="00B652A5" w:rsidP="00B652A5">
                <w:r w:rsidRPr="00D207CB">
                  <w:t>&gt;= 1, auto-increment</w:t>
                </w:r>
              </w:p>
            </w:tc>
          </w:tr>
          <w:tr w:rsidR="00B652A5" w:rsidRPr="00D207CB" w14:paraId="24195AE6" w14:textId="77777777" w:rsidTr="005F1C8E">
            <w:trPr>
              <w:trHeight w:val="300"/>
            </w:trPr>
            <w:tc>
              <w:tcPr>
                <w:tcW w:w="1507" w:type="dxa"/>
              </w:tcPr>
              <w:p w14:paraId="6F05418A" w14:textId="290C158F" w:rsidR="00B652A5" w:rsidRPr="00D207CB" w:rsidRDefault="00B652A5" w:rsidP="00B652A5">
                <w:r w:rsidRPr="00D207CB">
                  <w:t>name</w:t>
                </w:r>
              </w:p>
            </w:tc>
            <w:tc>
              <w:tcPr>
                <w:tcW w:w="1559" w:type="dxa"/>
              </w:tcPr>
              <w:p w14:paraId="37B02FB0" w14:textId="767BC2E6" w:rsidR="00B652A5" w:rsidRPr="00D207CB" w:rsidRDefault="00B652A5" w:rsidP="00B652A5">
                <w:r w:rsidRPr="00D207CB">
                  <w:t>EVENT</w:t>
                </w:r>
              </w:p>
            </w:tc>
            <w:tc>
              <w:tcPr>
                <w:tcW w:w="3261" w:type="dxa"/>
              </w:tcPr>
              <w:p w14:paraId="7D2243C8" w14:textId="05BF9FE0" w:rsidR="00B652A5" w:rsidRPr="00D207CB" w:rsidRDefault="002607EE" w:rsidP="00B652A5">
                <w:r w:rsidRPr="00D207CB">
                  <w:t>Naam van het evenement.</w:t>
                </w:r>
              </w:p>
            </w:tc>
            <w:tc>
              <w:tcPr>
                <w:tcW w:w="1559" w:type="dxa"/>
              </w:tcPr>
              <w:p w14:paraId="268F4F7C" w14:textId="77777777" w:rsidR="00B652A5" w:rsidRPr="00D207CB" w:rsidRDefault="00B652A5" w:rsidP="00B652A5">
                <w:proofErr w:type="spellStart"/>
                <w:r w:rsidRPr="00D207CB">
                  <w:t>varchar</w:t>
                </w:r>
                <w:proofErr w:type="spellEnd"/>
                <w:r w:rsidRPr="00D207CB">
                  <w:t>(255)</w:t>
                </w:r>
              </w:p>
            </w:tc>
            <w:tc>
              <w:tcPr>
                <w:tcW w:w="1366" w:type="dxa"/>
              </w:tcPr>
              <w:p w14:paraId="62E91D63" w14:textId="77777777" w:rsidR="00B652A5" w:rsidRPr="00D207CB" w:rsidRDefault="00B652A5" w:rsidP="00B652A5"/>
            </w:tc>
          </w:tr>
          <w:tr w:rsidR="00B652A5" w:rsidRPr="00D207CB" w14:paraId="1D587AA5" w14:textId="77777777" w:rsidTr="005F1C8E">
            <w:trPr>
              <w:trHeight w:val="300"/>
            </w:trPr>
            <w:tc>
              <w:tcPr>
                <w:tcW w:w="1507" w:type="dxa"/>
              </w:tcPr>
              <w:p w14:paraId="7BC0EDA9" w14:textId="68D0BF29" w:rsidR="00B652A5" w:rsidRPr="00D207CB" w:rsidRDefault="002B6E3A" w:rsidP="00B652A5">
                <w:r w:rsidRPr="00D207CB">
                  <w:t>website</w:t>
                </w:r>
              </w:p>
            </w:tc>
            <w:tc>
              <w:tcPr>
                <w:tcW w:w="1559" w:type="dxa"/>
              </w:tcPr>
              <w:p w14:paraId="336A70DE" w14:textId="092CE164" w:rsidR="00B652A5" w:rsidRPr="00D207CB" w:rsidRDefault="00B652A5" w:rsidP="00B652A5">
                <w:r w:rsidRPr="00D207CB">
                  <w:t>EVENT</w:t>
                </w:r>
              </w:p>
            </w:tc>
            <w:tc>
              <w:tcPr>
                <w:tcW w:w="3261" w:type="dxa"/>
              </w:tcPr>
              <w:p w14:paraId="1578D3E3" w14:textId="382FB010" w:rsidR="00B652A5" w:rsidRPr="00D207CB" w:rsidRDefault="002B6E3A" w:rsidP="00B652A5">
                <w:r w:rsidRPr="00D207CB">
                  <w:t xml:space="preserve">De </w:t>
                </w:r>
                <w:proofErr w:type="spellStart"/>
                <w:r w:rsidRPr="00D207CB">
                  <w:t>home-pagina</w:t>
                </w:r>
                <w:proofErr w:type="spellEnd"/>
                <w:r w:rsidRPr="00D207CB">
                  <w:t xml:space="preserve"> van het evenement.</w:t>
                </w:r>
              </w:p>
            </w:tc>
            <w:tc>
              <w:tcPr>
                <w:tcW w:w="1559" w:type="dxa"/>
              </w:tcPr>
              <w:p w14:paraId="576559C5" w14:textId="77777777" w:rsidR="00B652A5" w:rsidRPr="00D207CB" w:rsidRDefault="00B652A5" w:rsidP="00B652A5">
                <w:proofErr w:type="spellStart"/>
                <w:r w:rsidRPr="00D207CB">
                  <w:t>varchar</w:t>
                </w:r>
                <w:proofErr w:type="spellEnd"/>
                <w:r w:rsidRPr="00D207CB">
                  <w:t>(255)</w:t>
                </w:r>
              </w:p>
            </w:tc>
            <w:tc>
              <w:tcPr>
                <w:tcW w:w="1366" w:type="dxa"/>
              </w:tcPr>
              <w:p w14:paraId="6631BE25" w14:textId="77777777" w:rsidR="00B652A5" w:rsidRPr="00D207CB" w:rsidRDefault="00B652A5" w:rsidP="00B652A5"/>
            </w:tc>
          </w:tr>
          <w:tr w:rsidR="00B652A5" w:rsidRPr="00D207CB" w14:paraId="0CA5E1F2" w14:textId="77777777" w:rsidTr="005F1C8E">
            <w:trPr>
              <w:trHeight w:val="300"/>
            </w:trPr>
            <w:tc>
              <w:tcPr>
                <w:tcW w:w="1507" w:type="dxa"/>
              </w:tcPr>
              <w:p w14:paraId="6665C050" w14:textId="18246A62" w:rsidR="00B652A5" w:rsidRPr="00D207CB" w:rsidRDefault="002B6E3A" w:rsidP="00B652A5">
                <w:proofErr w:type="spellStart"/>
                <w:r w:rsidRPr="00D207CB">
                  <w:t>programme_website</w:t>
                </w:r>
                <w:proofErr w:type="spellEnd"/>
              </w:p>
            </w:tc>
            <w:tc>
              <w:tcPr>
                <w:tcW w:w="1559" w:type="dxa"/>
              </w:tcPr>
              <w:p w14:paraId="688FBBFD" w14:textId="29BEA626" w:rsidR="00B652A5" w:rsidRPr="00D207CB" w:rsidRDefault="00B652A5" w:rsidP="00B652A5">
                <w:r w:rsidRPr="00D207CB">
                  <w:t>EVENT</w:t>
                </w:r>
              </w:p>
            </w:tc>
            <w:tc>
              <w:tcPr>
                <w:tcW w:w="3261" w:type="dxa"/>
              </w:tcPr>
              <w:p w14:paraId="6D2BCD92" w14:textId="58059FED" w:rsidR="00B652A5" w:rsidRPr="00D207CB" w:rsidRDefault="002B6E3A" w:rsidP="00B652A5">
                <w:proofErr w:type="spellStart"/>
                <w:r w:rsidRPr="00D207CB">
                  <w:t>Web-pagina</w:t>
                </w:r>
                <w:proofErr w:type="spellEnd"/>
                <w:r w:rsidRPr="00D207CB">
                  <w:t xml:space="preserve"> waar het programma van het evenement te vinden is.</w:t>
                </w:r>
              </w:p>
            </w:tc>
            <w:tc>
              <w:tcPr>
                <w:tcW w:w="1559" w:type="dxa"/>
              </w:tcPr>
              <w:p w14:paraId="447A5320" w14:textId="77777777" w:rsidR="00B652A5" w:rsidRPr="00D207CB" w:rsidRDefault="00B652A5" w:rsidP="00B652A5">
                <w:proofErr w:type="spellStart"/>
                <w:r w:rsidRPr="00D207CB">
                  <w:t>varchar</w:t>
                </w:r>
                <w:proofErr w:type="spellEnd"/>
                <w:r w:rsidRPr="00D207CB">
                  <w:t>(255)</w:t>
                </w:r>
              </w:p>
            </w:tc>
            <w:tc>
              <w:tcPr>
                <w:tcW w:w="1366" w:type="dxa"/>
              </w:tcPr>
              <w:p w14:paraId="23D3BA7C" w14:textId="77777777" w:rsidR="00B652A5" w:rsidRPr="00D207CB" w:rsidRDefault="00B652A5" w:rsidP="00B652A5"/>
            </w:tc>
          </w:tr>
          <w:tr w:rsidR="00DD7248" w:rsidRPr="00D207CB" w14:paraId="12368EA0" w14:textId="77777777" w:rsidTr="005F1C8E">
            <w:trPr>
              <w:trHeight w:val="300"/>
            </w:trPr>
            <w:tc>
              <w:tcPr>
                <w:tcW w:w="1507" w:type="dxa"/>
              </w:tcPr>
              <w:p w14:paraId="52D9AB8C" w14:textId="5851EF44" w:rsidR="00DD7248" w:rsidRPr="00D207CB" w:rsidRDefault="00DD7248" w:rsidP="00DD7248">
                <w:proofErr w:type="spellStart"/>
                <w:r w:rsidRPr="00D207CB">
                  <w:t>description</w:t>
                </w:r>
                <w:proofErr w:type="spellEnd"/>
              </w:p>
            </w:tc>
            <w:tc>
              <w:tcPr>
                <w:tcW w:w="1559" w:type="dxa"/>
              </w:tcPr>
              <w:p w14:paraId="03970144" w14:textId="77777777" w:rsidR="00DD7248" w:rsidRPr="00D207CB" w:rsidRDefault="00DD7248" w:rsidP="00DD7248">
                <w:r w:rsidRPr="00D207CB">
                  <w:t>EVENT</w:t>
                </w:r>
              </w:p>
            </w:tc>
            <w:tc>
              <w:tcPr>
                <w:tcW w:w="3261" w:type="dxa"/>
              </w:tcPr>
              <w:p w14:paraId="5318344A" w14:textId="29CC0A7E" w:rsidR="00DD7248" w:rsidRPr="00D207CB" w:rsidRDefault="00DD7248" w:rsidP="00DD7248">
                <w:r w:rsidRPr="00D207CB">
                  <w:t>Omschrijving van het evenement</w:t>
                </w:r>
              </w:p>
            </w:tc>
            <w:tc>
              <w:tcPr>
                <w:tcW w:w="1559" w:type="dxa"/>
              </w:tcPr>
              <w:p w14:paraId="629AE9A0" w14:textId="45C9E6B8" w:rsidR="00DD7248" w:rsidRPr="00D207CB" w:rsidRDefault="00DD7248" w:rsidP="00DD7248">
                <w:proofErr w:type="spellStart"/>
                <w:r w:rsidRPr="00D207CB">
                  <w:t>varchar</w:t>
                </w:r>
                <w:proofErr w:type="spellEnd"/>
                <w:r w:rsidRPr="00D207CB">
                  <w:t>(255)</w:t>
                </w:r>
              </w:p>
            </w:tc>
            <w:tc>
              <w:tcPr>
                <w:tcW w:w="1366" w:type="dxa"/>
              </w:tcPr>
              <w:p w14:paraId="6C018ACB" w14:textId="1E82F8A8" w:rsidR="00DD7248" w:rsidRPr="00D207CB" w:rsidRDefault="00DD7248" w:rsidP="00DD7248"/>
            </w:tc>
          </w:tr>
          <w:tr w:rsidR="00B652A5" w:rsidRPr="00D207CB" w14:paraId="6BBC8041" w14:textId="77777777" w:rsidTr="005F1C8E">
            <w:trPr>
              <w:trHeight w:val="300"/>
            </w:trPr>
            <w:tc>
              <w:tcPr>
                <w:tcW w:w="1507" w:type="dxa"/>
              </w:tcPr>
              <w:p w14:paraId="520A53C9" w14:textId="2555FEB7" w:rsidR="00B652A5" w:rsidRPr="00D207CB" w:rsidRDefault="00DD7248" w:rsidP="00B652A5">
                <w:proofErr w:type="spellStart"/>
                <w:r w:rsidRPr="00D207CB">
                  <w:t>location_id</w:t>
                </w:r>
                <w:proofErr w:type="spellEnd"/>
              </w:p>
            </w:tc>
            <w:tc>
              <w:tcPr>
                <w:tcW w:w="1559" w:type="dxa"/>
              </w:tcPr>
              <w:p w14:paraId="713D20AE" w14:textId="77777777" w:rsidR="00B652A5" w:rsidRPr="00D207CB" w:rsidRDefault="00B652A5" w:rsidP="00B652A5">
                <w:r w:rsidRPr="00D207CB">
                  <w:t>EVENT</w:t>
                </w:r>
              </w:p>
            </w:tc>
            <w:tc>
              <w:tcPr>
                <w:tcW w:w="3261" w:type="dxa"/>
              </w:tcPr>
              <w:p w14:paraId="511BAB2C" w14:textId="250E08EC" w:rsidR="00B652A5" w:rsidRPr="00D207CB" w:rsidRDefault="00DD7248" w:rsidP="00B652A5">
                <w:r w:rsidRPr="00D207CB">
                  <w:t>ID van de locatie waar dit evenement plaats vindt.</w:t>
                </w:r>
              </w:p>
            </w:tc>
            <w:tc>
              <w:tcPr>
                <w:tcW w:w="1559" w:type="dxa"/>
              </w:tcPr>
              <w:p w14:paraId="2D82897B" w14:textId="1A25D929" w:rsidR="00B652A5" w:rsidRPr="00D207CB" w:rsidRDefault="00DD7248" w:rsidP="00B652A5">
                <w:r w:rsidRPr="00D207CB">
                  <w:t>int</w:t>
                </w:r>
              </w:p>
            </w:tc>
            <w:tc>
              <w:tcPr>
                <w:tcW w:w="1366" w:type="dxa"/>
              </w:tcPr>
              <w:p w14:paraId="03E10D01" w14:textId="707AD99F" w:rsidR="00B652A5" w:rsidRPr="00D207CB" w:rsidRDefault="00DD7248" w:rsidP="00B652A5">
                <w:r w:rsidRPr="00D207CB">
                  <w:t>Bestaat in LOCATION tabel</w:t>
                </w:r>
              </w:p>
            </w:tc>
          </w:tr>
          <w:tr w:rsidR="00145AD5" w:rsidRPr="00D207CB" w14:paraId="576697AC" w14:textId="77777777" w:rsidTr="005F1C8E">
            <w:trPr>
              <w:trHeight w:val="300"/>
            </w:trPr>
            <w:tc>
              <w:tcPr>
                <w:tcW w:w="1507" w:type="dxa"/>
              </w:tcPr>
              <w:p w14:paraId="399133DA" w14:textId="10C19AFE" w:rsidR="00145AD5" w:rsidRPr="00D207CB" w:rsidRDefault="005D08FB" w:rsidP="00145AD5">
                <w:proofErr w:type="spellStart"/>
                <w:r w:rsidRPr="00D207CB">
                  <w:t>i</w:t>
                </w:r>
                <w:r w:rsidR="00145AD5" w:rsidRPr="00D207CB">
                  <w:t>ndoors_outdoors</w:t>
                </w:r>
                <w:proofErr w:type="spellEnd"/>
              </w:p>
            </w:tc>
            <w:tc>
              <w:tcPr>
                <w:tcW w:w="1559" w:type="dxa"/>
              </w:tcPr>
              <w:p w14:paraId="127EFDF3" w14:textId="1D73165F" w:rsidR="00145AD5" w:rsidRPr="00D207CB" w:rsidRDefault="00145AD5" w:rsidP="00145AD5">
                <w:r w:rsidRPr="00D207CB">
                  <w:t>EVENT</w:t>
                </w:r>
              </w:p>
            </w:tc>
            <w:tc>
              <w:tcPr>
                <w:tcW w:w="3261" w:type="dxa"/>
              </w:tcPr>
              <w:p w14:paraId="2CE11F42" w14:textId="44847866" w:rsidR="00145AD5" w:rsidRPr="00D207CB" w:rsidRDefault="00145AD5" w:rsidP="00145AD5">
                <w:r w:rsidRPr="00D207CB">
                  <w:t>Of het evenement binnen is, buiten, of allebei.</w:t>
                </w:r>
              </w:p>
            </w:tc>
            <w:tc>
              <w:tcPr>
                <w:tcW w:w="1559" w:type="dxa"/>
              </w:tcPr>
              <w:p w14:paraId="5378E17F" w14:textId="77777777" w:rsidR="00145AD5" w:rsidRPr="00D207CB" w:rsidRDefault="00145AD5" w:rsidP="00145AD5">
                <w:r w:rsidRPr="00D207CB">
                  <w:t>int</w:t>
                </w:r>
              </w:p>
            </w:tc>
            <w:tc>
              <w:tcPr>
                <w:tcW w:w="1366" w:type="dxa"/>
              </w:tcPr>
              <w:p w14:paraId="12B1ACB0" w14:textId="77777777" w:rsidR="00145AD5" w:rsidRPr="00D207CB" w:rsidRDefault="00145AD5" w:rsidP="00145AD5">
                <w:r w:rsidRPr="00D207CB">
                  <w:t>1 = binnen</w:t>
                </w:r>
              </w:p>
              <w:p w14:paraId="2FDC409E" w14:textId="77777777" w:rsidR="00145AD5" w:rsidRPr="00D207CB" w:rsidRDefault="00145AD5" w:rsidP="00145AD5">
                <w:r w:rsidRPr="00D207CB">
                  <w:t>2 = buiten</w:t>
                </w:r>
              </w:p>
              <w:p w14:paraId="5F6F99A7" w14:textId="6D74C563" w:rsidR="00145AD5" w:rsidRPr="00D207CB" w:rsidRDefault="00145AD5" w:rsidP="00145AD5">
                <w:r w:rsidRPr="00D207CB">
                  <w:t>3 = beide</w:t>
                </w:r>
              </w:p>
            </w:tc>
          </w:tr>
          <w:tr w:rsidR="00145AD5" w:rsidRPr="00D207CB" w14:paraId="55CE685F" w14:textId="77777777" w:rsidTr="005F1C8E">
            <w:trPr>
              <w:trHeight w:val="300"/>
            </w:trPr>
            <w:tc>
              <w:tcPr>
                <w:tcW w:w="1507" w:type="dxa"/>
              </w:tcPr>
              <w:p w14:paraId="15D592EE" w14:textId="32F0C24B" w:rsidR="00145AD5" w:rsidRPr="00D207CB" w:rsidRDefault="005D08FB" w:rsidP="00145AD5">
                <w:proofErr w:type="spellStart"/>
                <w:r w:rsidRPr="00D207CB">
                  <w:t>minimum_age</w:t>
                </w:r>
                <w:proofErr w:type="spellEnd"/>
              </w:p>
            </w:tc>
            <w:tc>
              <w:tcPr>
                <w:tcW w:w="1559" w:type="dxa"/>
              </w:tcPr>
              <w:p w14:paraId="3D726816" w14:textId="4D2488BB" w:rsidR="00145AD5" w:rsidRPr="00D207CB" w:rsidRDefault="00145AD5" w:rsidP="00145AD5">
                <w:r w:rsidRPr="00D207CB">
                  <w:t>EVENT</w:t>
                </w:r>
              </w:p>
            </w:tc>
            <w:tc>
              <w:tcPr>
                <w:tcW w:w="3261" w:type="dxa"/>
              </w:tcPr>
              <w:p w14:paraId="690FF399" w14:textId="3E2A61CA" w:rsidR="00145AD5" w:rsidRPr="00D207CB" w:rsidRDefault="009E3ED9" w:rsidP="00145AD5">
                <w:r w:rsidRPr="00D207CB">
                  <w:t>Minimumleeftijd</w:t>
                </w:r>
                <w:r w:rsidR="00F132C1" w:rsidRPr="00D207CB">
                  <w:t xml:space="preserve"> voor toegang tot het evenement.</w:t>
                </w:r>
              </w:p>
            </w:tc>
            <w:tc>
              <w:tcPr>
                <w:tcW w:w="1559" w:type="dxa"/>
              </w:tcPr>
              <w:p w14:paraId="24012C18" w14:textId="41194FFC" w:rsidR="00145AD5" w:rsidRPr="00D207CB" w:rsidRDefault="00584852" w:rsidP="00145AD5">
                <w:r w:rsidRPr="00D207CB">
                  <w:t>int</w:t>
                </w:r>
              </w:p>
            </w:tc>
            <w:tc>
              <w:tcPr>
                <w:tcW w:w="1366" w:type="dxa"/>
              </w:tcPr>
              <w:p w14:paraId="5C0563B1" w14:textId="512BD1A0" w:rsidR="00AE2CAD" w:rsidRPr="00D207CB" w:rsidRDefault="00584852" w:rsidP="00AE2CAD">
                <w:r w:rsidRPr="00D207CB">
                  <w:t>&gt;= 0</w:t>
                </w:r>
              </w:p>
            </w:tc>
          </w:tr>
          <w:tr w:rsidR="00145AD5" w:rsidRPr="00D207CB" w14:paraId="3E1F6E49" w14:textId="77777777" w:rsidTr="005F1C8E">
            <w:trPr>
              <w:trHeight w:val="300"/>
            </w:trPr>
            <w:tc>
              <w:tcPr>
                <w:tcW w:w="1507" w:type="dxa"/>
              </w:tcPr>
              <w:p w14:paraId="6A86F401" w14:textId="39725D34" w:rsidR="00145AD5" w:rsidRPr="00D207CB" w:rsidRDefault="005D08FB" w:rsidP="00145AD5">
                <w:proofErr w:type="spellStart"/>
                <w:r w:rsidRPr="00D207CB">
                  <w:t>maximum_capacity</w:t>
                </w:r>
                <w:proofErr w:type="spellEnd"/>
              </w:p>
            </w:tc>
            <w:tc>
              <w:tcPr>
                <w:tcW w:w="1559" w:type="dxa"/>
              </w:tcPr>
              <w:p w14:paraId="564BAEFE" w14:textId="4EE62E93" w:rsidR="00145AD5" w:rsidRPr="00D207CB" w:rsidRDefault="00145AD5" w:rsidP="00145AD5">
                <w:r w:rsidRPr="00D207CB">
                  <w:t>EVENT</w:t>
                </w:r>
              </w:p>
            </w:tc>
            <w:tc>
              <w:tcPr>
                <w:tcW w:w="3261" w:type="dxa"/>
              </w:tcPr>
              <w:p w14:paraId="30851DF1" w14:textId="5687DC09" w:rsidR="00145AD5" w:rsidRPr="00D207CB" w:rsidRDefault="009E3ED9" w:rsidP="00145AD5">
                <w:r w:rsidRPr="00D207CB">
                  <w:t>Maximumaantal</w:t>
                </w:r>
                <w:r w:rsidR="00F132C1" w:rsidRPr="00D207CB">
                  <w:t xml:space="preserve"> </w:t>
                </w:r>
                <w:r w:rsidR="00316CAC" w:rsidRPr="00D207CB">
                  <w:t>aanwezigen op het evenement.</w:t>
                </w:r>
              </w:p>
            </w:tc>
            <w:tc>
              <w:tcPr>
                <w:tcW w:w="1559" w:type="dxa"/>
              </w:tcPr>
              <w:p w14:paraId="7DDA6DF4" w14:textId="6FF18370" w:rsidR="00145AD5" w:rsidRPr="00D207CB" w:rsidRDefault="00584852" w:rsidP="00145AD5">
                <w:r w:rsidRPr="00D207CB">
                  <w:t>int</w:t>
                </w:r>
              </w:p>
            </w:tc>
            <w:tc>
              <w:tcPr>
                <w:tcW w:w="1366" w:type="dxa"/>
              </w:tcPr>
              <w:p w14:paraId="3FB92DD1" w14:textId="77777777" w:rsidR="00145AD5" w:rsidRPr="00D207CB" w:rsidRDefault="00145AD5" w:rsidP="00145AD5">
                <w:r w:rsidRPr="00D207CB">
                  <w:t>&gt;= 0</w:t>
                </w:r>
              </w:p>
            </w:tc>
          </w:tr>
          <w:tr w:rsidR="00145AD5" w:rsidRPr="00D207CB" w14:paraId="464BF0EB" w14:textId="77777777" w:rsidTr="005F1C8E">
            <w:trPr>
              <w:trHeight w:val="300"/>
            </w:trPr>
            <w:tc>
              <w:tcPr>
                <w:tcW w:w="1507" w:type="dxa"/>
              </w:tcPr>
              <w:p w14:paraId="56D6CBAC" w14:textId="6706B28B" w:rsidR="00145AD5" w:rsidRPr="00D207CB" w:rsidRDefault="005D08FB" w:rsidP="00145AD5">
                <w:proofErr w:type="spellStart"/>
                <w:r w:rsidRPr="00D207CB">
                  <w:t>available_tickets</w:t>
                </w:r>
                <w:proofErr w:type="spellEnd"/>
              </w:p>
            </w:tc>
            <w:tc>
              <w:tcPr>
                <w:tcW w:w="1559" w:type="dxa"/>
              </w:tcPr>
              <w:p w14:paraId="09506792" w14:textId="3CB728A9" w:rsidR="00145AD5" w:rsidRPr="00D207CB" w:rsidRDefault="00145AD5" w:rsidP="00145AD5">
                <w:r w:rsidRPr="00D207CB">
                  <w:t>EVENT</w:t>
                </w:r>
              </w:p>
            </w:tc>
            <w:tc>
              <w:tcPr>
                <w:tcW w:w="3261" w:type="dxa"/>
              </w:tcPr>
              <w:p w14:paraId="6CA1F699" w14:textId="26EA658E" w:rsidR="00145AD5" w:rsidRPr="00D207CB" w:rsidRDefault="00316CAC" w:rsidP="00145AD5">
                <w:r w:rsidRPr="00D207CB">
                  <w:t>Aantal tickets dat beschikbaar is voor verkoop.</w:t>
                </w:r>
              </w:p>
            </w:tc>
            <w:tc>
              <w:tcPr>
                <w:tcW w:w="1559" w:type="dxa"/>
              </w:tcPr>
              <w:p w14:paraId="1C7E2C04" w14:textId="77777777" w:rsidR="00145AD5" w:rsidRPr="00D207CB" w:rsidRDefault="00145AD5" w:rsidP="00145AD5">
                <w:r w:rsidRPr="00D207CB">
                  <w:t>int</w:t>
                </w:r>
              </w:p>
            </w:tc>
            <w:tc>
              <w:tcPr>
                <w:tcW w:w="1366" w:type="dxa"/>
              </w:tcPr>
              <w:p w14:paraId="2F6B669A" w14:textId="78D51FFF" w:rsidR="00145AD5" w:rsidRPr="00D207CB" w:rsidRDefault="00584852" w:rsidP="00145AD5">
                <w:r w:rsidRPr="00D207CB">
                  <w:t>&gt;= 0</w:t>
                </w:r>
              </w:p>
            </w:tc>
          </w:tr>
          <w:tr w:rsidR="00145AD5" w:rsidRPr="00D207CB" w14:paraId="78C4825E" w14:textId="77777777" w:rsidTr="005F1C8E">
            <w:trPr>
              <w:trHeight w:val="300"/>
            </w:trPr>
            <w:tc>
              <w:tcPr>
                <w:tcW w:w="1507" w:type="dxa"/>
              </w:tcPr>
              <w:p w14:paraId="6A665271" w14:textId="0AAE343D" w:rsidR="00145AD5" w:rsidRPr="00D207CB" w:rsidRDefault="00FC1AC6" w:rsidP="00145AD5">
                <w:proofErr w:type="spellStart"/>
                <w:r w:rsidRPr="00D207CB">
                  <w:t>parking_available</w:t>
                </w:r>
                <w:proofErr w:type="spellEnd"/>
              </w:p>
            </w:tc>
            <w:tc>
              <w:tcPr>
                <w:tcW w:w="1559" w:type="dxa"/>
              </w:tcPr>
              <w:p w14:paraId="7275A88B" w14:textId="2D037A0E" w:rsidR="00145AD5" w:rsidRPr="00D207CB" w:rsidRDefault="00145AD5" w:rsidP="00145AD5">
                <w:r w:rsidRPr="00D207CB">
                  <w:t>EVENT</w:t>
                </w:r>
              </w:p>
            </w:tc>
            <w:tc>
              <w:tcPr>
                <w:tcW w:w="3261" w:type="dxa"/>
              </w:tcPr>
              <w:p w14:paraId="26CFC120" w14:textId="56AE6A73" w:rsidR="00145AD5" w:rsidRPr="00D207CB" w:rsidRDefault="00097125" w:rsidP="00145AD5">
                <w:r w:rsidRPr="00D207CB">
                  <w:t xml:space="preserve">Of er </w:t>
                </w:r>
                <w:r w:rsidR="00D35F21" w:rsidRPr="00D207CB">
                  <w:t>parkeergelegenheid</w:t>
                </w:r>
                <w:r w:rsidRPr="00D207CB">
                  <w:t xml:space="preserve"> is in de buurt van het evenement.</w:t>
                </w:r>
              </w:p>
            </w:tc>
            <w:tc>
              <w:tcPr>
                <w:tcW w:w="1559" w:type="dxa"/>
              </w:tcPr>
              <w:p w14:paraId="0B30C05F" w14:textId="7BC24A7C" w:rsidR="00145AD5" w:rsidRPr="00D207CB" w:rsidRDefault="00B00F76" w:rsidP="00145AD5">
                <w:r w:rsidRPr="00D207CB">
                  <w:t>bit</w:t>
                </w:r>
              </w:p>
            </w:tc>
            <w:tc>
              <w:tcPr>
                <w:tcW w:w="1366" w:type="dxa"/>
              </w:tcPr>
              <w:p w14:paraId="6850A485" w14:textId="12E4C810" w:rsidR="00145AD5" w:rsidRPr="00D207CB" w:rsidRDefault="00145AD5" w:rsidP="00145AD5"/>
            </w:tc>
          </w:tr>
          <w:tr w:rsidR="00145AD5" w:rsidRPr="00D207CB" w14:paraId="75FF6263" w14:textId="77777777" w:rsidTr="005F1C8E">
            <w:trPr>
              <w:trHeight w:val="300"/>
            </w:trPr>
            <w:tc>
              <w:tcPr>
                <w:tcW w:w="1507" w:type="dxa"/>
              </w:tcPr>
              <w:p w14:paraId="25CA3A40" w14:textId="351DE6A0" w:rsidR="00145AD5" w:rsidRPr="00D207CB" w:rsidRDefault="00D17DF9" w:rsidP="00145AD5">
                <w:proofErr w:type="spellStart"/>
                <w:r w:rsidRPr="00D207CB">
                  <w:t>created_at</w:t>
                </w:r>
                <w:proofErr w:type="spellEnd"/>
              </w:p>
            </w:tc>
            <w:tc>
              <w:tcPr>
                <w:tcW w:w="1559" w:type="dxa"/>
              </w:tcPr>
              <w:p w14:paraId="5A296484" w14:textId="2C803A1D" w:rsidR="00145AD5" w:rsidRPr="00D207CB" w:rsidRDefault="00145AD5" w:rsidP="00145AD5">
                <w:r w:rsidRPr="00D207CB">
                  <w:t>EVENT</w:t>
                </w:r>
              </w:p>
            </w:tc>
            <w:tc>
              <w:tcPr>
                <w:tcW w:w="3261" w:type="dxa"/>
              </w:tcPr>
              <w:p w14:paraId="01020FCC" w14:textId="7F0ABFB9" w:rsidR="00145AD5" w:rsidRPr="00D207CB" w:rsidRDefault="00097125" w:rsidP="00145AD5">
                <w:r w:rsidRPr="00D207CB">
                  <w:t>Datum van aanmaak van het evenement.</w:t>
                </w:r>
              </w:p>
            </w:tc>
            <w:tc>
              <w:tcPr>
                <w:tcW w:w="1559" w:type="dxa"/>
              </w:tcPr>
              <w:p w14:paraId="4724B18B" w14:textId="12D05C3E" w:rsidR="00145AD5" w:rsidRPr="00D207CB" w:rsidRDefault="00B00F76" w:rsidP="00145AD5">
                <w:r w:rsidRPr="00D207CB">
                  <w:t>date</w:t>
                </w:r>
              </w:p>
            </w:tc>
            <w:tc>
              <w:tcPr>
                <w:tcW w:w="1366" w:type="dxa"/>
              </w:tcPr>
              <w:p w14:paraId="65BBF052" w14:textId="287B07BE" w:rsidR="00145AD5" w:rsidRPr="00D207CB" w:rsidRDefault="00145AD5" w:rsidP="00145AD5"/>
            </w:tc>
          </w:tr>
          <w:tr w:rsidR="00CD3B8C" w:rsidRPr="00D207CB" w14:paraId="21F2B8C4" w14:textId="77777777" w:rsidTr="005F1C8E">
            <w:trPr>
              <w:trHeight w:val="300"/>
            </w:trPr>
            <w:tc>
              <w:tcPr>
                <w:tcW w:w="1507" w:type="dxa"/>
              </w:tcPr>
              <w:p w14:paraId="616E5FAE" w14:textId="70CD7245" w:rsidR="00CD3B8C" w:rsidRPr="00D207CB" w:rsidRDefault="00D17DF9" w:rsidP="00CD3B8C">
                <w:proofErr w:type="spellStart"/>
                <w:r w:rsidRPr="00D207CB">
                  <w:t>updated_at</w:t>
                </w:r>
                <w:proofErr w:type="spellEnd"/>
              </w:p>
            </w:tc>
            <w:tc>
              <w:tcPr>
                <w:tcW w:w="1559" w:type="dxa"/>
              </w:tcPr>
              <w:p w14:paraId="62598FD1" w14:textId="6DFF3D4F" w:rsidR="00CD3B8C" w:rsidRPr="00D207CB" w:rsidRDefault="00CD3B8C" w:rsidP="00CD3B8C">
                <w:r w:rsidRPr="00D207CB">
                  <w:t>EVENT</w:t>
                </w:r>
              </w:p>
            </w:tc>
            <w:tc>
              <w:tcPr>
                <w:tcW w:w="3261" w:type="dxa"/>
              </w:tcPr>
              <w:p w14:paraId="20EF3D90" w14:textId="4B473FA5" w:rsidR="00CD3B8C" w:rsidRPr="00D207CB" w:rsidRDefault="00904437" w:rsidP="00CD3B8C">
                <w:r w:rsidRPr="00D207CB">
                  <w:t>Datum van laatste aanpassing van het evenement.</w:t>
                </w:r>
              </w:p>
            </w:tc>
            <w:tc>
              <w:tcPr>
                <w:tcW w:w="1559" w:type="dxa"/>
              </w:tcPr>
              <w:p w14:paraId="151981BA" w14:textId="27A3725A" w:rsidR="00CD3B8C" w:rsidRPr="00D207CB" w:rsidRDefault="00B00F76" w:rsidP="00CD3B8C">
                <w:r w:rsidRPr="00D207CB">
                  <w:t>date</w:t>
                </w:r>
              </w:p>
            </w:tc>
            <w:tc>
              <w:tcPr>
                <w:tcW w:w="1366" w:type="dxa"/>
              </w:tcPr>
              <w:p w14:paraId="0E9269D5" w14:textId="35480F2D" w:rsidR="00CD3B8C" w:rsidRPr="00D207CB" w:rsidRDefault="00CD3B8C" w:rsidP="00CD3B8C"/>
            </w:tc>
          </w:tr>
          <w:tr w:rsidR="00CD3B8C" w:rsidRPr="00D207CB" w14:paraId="0014666C" w14:textId="77777777" w:rsidTr="005F1C8E">
            <w:trPr>
              <w:trHeight w:val="300"/>
            </w:trPr>
            <w:tc>
              <w:tcPr>
                <w:tcW w:w="1507" w:type="dxa"/>
              </w:tcPr>
              <w:p w14:paraId="02C05577" w14:textId="19F20594" w:rsidR="00CD3B8C" w:rsidRPr="00D207CB" w:rsidRDefault="00D17DF9" w:rsidP="00CD3B8C">
                <w:r w:rsidRPr="00D207CB">
                  <w:t>status</w:t>
                </w:r>
              </w:p>
            </w:tc>
            <w:tc>
              <w:tcPr>
                <w:tcW w:w="1559" w:type="dxa"/>
              </w:tcPr>
              <w:p w14:paraId="279B61B1" w14:textId="71006453" w:rsidR="00CD3B8C" w:rsidRPr="00D207CB" w:rsidRDefault="00D17DF9" w:rsidP="00CD3B8C">
                <w:r w:rsidRPr="00D207CB">
                  <w:t>EVENT</w:t>
                </w:r>
              </w:p>
            </w:tc>
            <w:tc>
              <w:tcPr>
                <w:tcW w:w="3261" w:type="dxa"/>
              </w:tcPr>
              <w:p w14:paraId="0EFF8445" w14:textId="490EC1AE" w:rsidR="00CD3B8C" w:rsidRPr="00D207CB" w:rsidRDefault="00980001" w:rsidP="00CD3B8C">
                <w:r w:rsidRPr="00D207CB">
                  <w:t>Moderatie-status van het evenement</w:t>
                </w:r>
                <w:r w:rsidR="001B2B2B" w:rsidRPr="00D207CB">
                  <w:t>.</w:t>
                </w:r>
              </w:p>
            </w:tc>
            <w:tc>
              <w:tcPr>
                <w:tcW w:w="1559" w:type="dxa"/>
              </w:tcPr>
              <w:p w14:paraId="7B8201B0" w14:textId="437C33B1" w:rsidR="00CD3B8C" w:rsidRPr="00D207CB" w:rsidRDefault="0007620E" w:rsidP="00CD3B8C">
                <w:r w:rsidRPr="00D207CB">
                  <w:t>int</w:t>
                </w:r>
              </w:p>
            </w:tc>
            <w:tc>
              <w:tcPr>
                <w:tcW w:w="1366" w:type="dxa"/>
              </w:tcPr>
              <w:p w14:paraId="26F11D95" w14:textId="77777777" w:rsidR="00CD3B8C" w:rsidRPr="00D207CB" w:rsidRDefault="0007620E" w:rsidP="00CD3B8C">
                <w:r w:rsidRPr="00D207CB">
                  <w:t>1 = concept</w:t>
                </w:r>
              </w:p>
              <w:p w14:paraId="118449F4" w14:textId="77777777" w:rsidR="0007620E" w:rsidRPr="00D207CB" w:rsidRDefault="0007620E" w:rsidP="00CD3B8C">
                <w:r w:rsidRPr="00D207CB">
                  <w:t>2 = in</w:t>
                </w:r>
                <w:r w:rsidR="005073EB" w:rsidRPr="00D207CB">
                  <w:t xml:space="preserve"> behandeling</w:t>
                </w:r>
              </w:p>
              <w:p w14:paraId="3DB2E857" w14:textId="77777777" w:rsidR="005073EB" w:rsidRPr="00D207CB" w:rsidRDefault="005073EB" w:rsidP="00CD3B8C">
                <w:r w:rsidRPr="00D207CB">
                  <w:t>3 = toegelaten</w:t>
                </w:r>
              </w:p>
              <w:p w14:paraId="1D359663" w14:textId="77777777" w:rsidR="005073EB" w:rsidRPr="00D207CB" w:rsidRDefault="005073EB" w:rsidP="00CD3B8C">
                <w:r w:rsidRPr="00D207CB">
                  <w:t>4 =</w:t>
                </w:r>
                <w:r w:rsidR="009844DB" w:rsidRPr="00D207CB">
                  <w:t xml:space="preserve"> aanpassingen gevraagd</w:t>
                </w:r>
              </w:p>
              <w:p w14:paraId="4587A6BC" w14:textId="69D43C51" w:rsidR="009844DB" w:rsidRPr="00D207CB" w:rsidRDefault="009844DB" w:rsidP="00CD3B8C">
                <w:r w:rsidRPr="00D207CB">
                  <w:t xml:space="preserve">5 = </w:t>
                </w:r>
                <w:r w:rsidR="00B00F76" w:rsidRPr="00D207CB">
                  <w:t>afgewezen</w:t>
                </w:r>
              </w:p>
            </w:tc>
          </w:tr>
          <w:tr w:rsidR="00CD3B8C" w:rsidRPr="00D207CB" w14:paraId="07EF50E5" w14:textId="77777777" w:rsidTr="005F1C8E">
            <w:trPr>
              <w:trHeight w:val="300"/>
            </w:trPr>
            <w:tc>
              <w:tcPr>
                <w:tcW w:w="1507" w:type="dxa"/>
              </w:tcPr>
              <w:p w14:paraId="0800223B" w14:textId="0E8D3284" w:rsidR="00CD3B8C" w:rsidRPr="00D207CB" w:rsidRDefault="00F80E0D" w:rsidP="00CD3B8C">
                <w:proofErr w:type="spellStart"/>
                <w:r w:rsidRPr="00D207CB">
                  <w:t>event_dates_id</w:t>
                </w:r>
                <w:proofErr w:type="spellEnd"/>
              </w:p>
            </w:tc>
            <w:tc>
              <w:tcPr>
                <w:tcW w:w="1559" w:type="dxa"/>
              </w:tcPr>
              <w:p w14:paraId="082DDA59" w14:textId="7C30C58E" w:rsidR="00CD3B8C" w:rsidRPr="00D207CB" w:rsidRDefault="00904BD0" w:rsidP="00CD3B8C">
                <w:r w:rsidRPr="00D207CB">
                  <w:t>EVENT_DATES</w:t>
                </w:r>
              </w:p>
            </w:tc>
            <w:tc>
              <w:tcPr>
                <w:tcW w:w="3261" w:type="dxa"/>
              </w:tcPr>
              <w:p w14:paraId="621E428D" w14:textId="5CEFDC21" w:rsidR="00CD3B8C" w:rsidRPr="00D207CB" w:rsidRDefault="00743F69" w:rsidP="00CD3B8C">
                <w:r w:rsidRPr="00D207CB">
                  <w:t>Uniek ID van deze rij.</w:t>
                </w:r>
              </w:p>
            </w:tc>
            <w:tc>
              <w:tcPr>
                <w:tcW w:w="1559" w:type="dxa"/>
              </w:tcPr>
              <w:p w14:paraId="3DEBFA3B" w14:textId="1BA4A59D" w:rsidR="00CD3B8C" w:rsidRPr="00D207CB" w:rsidRDefault="005159DB" w:rsidP="00CD3B8C">
                <w:r w:rsidRPr="00D207CB">
                  <w:t>int</w:t>
                </w:r>
              </w:p>
            </w:tc>
            <w:tc>
              <w:tcPr>
                <w:tcW w:w="1366" w:type="dxa"/>
              </w:tcPr>
              <w:p w14:paraId="20EB8F90" w14:textId="78163C3B" w:rsidR="00CD3B8C" w:rsidRPr="00D207CB" w:rsidRDefault="00F24F76" w:rsidP="00CD3B8C">
                <w:r w:rsidRPr="00D207CB">
                  <w:t>&gt;= 1, auto-increment</w:t>
                </w:r>
              </w:p>
            </w:tc>
          </w:tr>
          <w:tr w:rsidR="00CD3B8C" w:rsidRPr="00D207CB" w14:paraId="56518488" w14:textId="77777777" w:rsidTr="005F1C8E">
            <w:trPr>
              <w:trHeight w:val="300"/>
            </w:trPr>
            <w:tc>
              <w:tcPr>
                <w:tcW w:w="1507" w:type="dxa"/>
              </w:tcPr>
              <w:p w14:paraId="68404FF8" w14:textId="1E949D20" w:rsidR="00CD3B8C" w:rsidRPr="00D207CB" w:rsidRDefault="00F80E0D" w:rsidP="00CD3B8C">
                <w:proofErr w:type="spellStart"/>
                <w:r w:rsidRPr="00D207CB">
                  <w:t>start_date</w:t>
                </w:r>
                <w:proofErr w:type="spellEnd"/>
              </w:p>
            </w:tc>
            <w:tc>
              <w:tcPr>
                <w:tcW w:w="1559" w:type="dxa"/>
              </w:tcPr>
              <w:p w14:paraId="0648C88B" w14:textId="0DC356FB" w:rsidR="00CD3B8C" w:rsidRPr="00D207CB" w:rsidRDefault="00904BD0" w:rsidP="00CD3B8C">
                <w:r w:rsidRPr="00D207CB">
                  <w:t>EVENT_DATES</w:t>
                </w:r>
              </w:p>
            </w:tc>
            <w:tc>
              <w:tcPr>
                <w:tcW w:w="3261" w:type="dxa"/>
              </w:tcPr>
              <w:p w14:paraId="3142421B" w14:textId="655DFFB9" w:rsidR="00CD3B8C" w:rsidRPr="00D207CB" w:rsidRDefault="00F80D10" w:rsidP="00CD3B8C">
                <w:r w:rsidRPr="00D207CB">
                  <w:t>Begindatum van deze reeks waarop het evenement plaats vindt.</w:t>
                </w:r>
              </w:p>
            </w:tc>
            <w:tc>
              <w:tcPr>
                <w:tcW w:w="1559" w:type="dxa"/>
              </w:tcPr>
              <w:p w14:paraId="55EED5D5" w14:textId="2A0FFCB1" w:rsidR="00CD3B8C" w:rsidRPr="00D207CB" w:rsidRDefault="005159DB" w:rsidP="00CD3B8C">
                <w:r w:rsidRPr="00D207CB">
                  <w:t>date</w:t>
                </w:r>
              </w:p>
            </w:tc>
            <w:tc>
              <w:tcPr>
                <w:tcW w:w="1366" w:type="dxa"/>
              </w:tcPr>
              <w:p w14:paraId="468E25EB" w14:textId="77777777" w:rsidR="00CD3B8C" w:rsidRPr="00D207CB" w:rsidRDefault="00CD3B8C" w:rsidP="00CD3B8C"/>
            </w:tc>
          </w:tr>
          <w:tr w:rsidR="00CD3B8C" w:rsidRPr="00D207CB" w14:paraId="3053604D" w14:textId="77777777" w:rsidTr="005F1C8E">
            <w:trPr>
              <w:trHeight w:val="300"/>
            </w:trPr>
            <w:tc>
              <w:tcPr>
                <w:tcW w:w="1507" w:type="dxa"/>
              </w:tcPr>
              <w:p w14:paraId="692BA40C" w14:textId="511CB027" w:rsidR="00CD3B8C" w:rsidRPr="00D207CB" w:rsidRDefault="00F80E0D" w:rsidP="00CD3B8C">
                <w:proofErr w:type="spellStart"/>
                <w:r w:rsidRPr="00D207CB">
                  <w:lastRenderedPageBreak/>
                  <w:t>end_date</w:t>
                </w:r>
                <w:proofErr w:type="spellEnd"/>
              </w:p>
            </w:tc>
            <w:tc>
              <w:tcPr>
                <w:tcW w:w="1559" w:type="dxa"/>
              </w:tcPr>
              <w:p w14:paraId="4A414A3C" w14:textId="2CB5B915" w:rsidR="00CD3B8C" w:rsidRPr="00D207CB" w:rsidRDefault="00904BD0" w:rsidP="00CD3B8C">
                <w:r w:rsidRPr="00D207CB">
                  <w:t>EVENT_DATES</w:t>
                </w:r>
              </w:p>
            </w:tc>
            <w:tc>
              <w:tcPr>
                <w:tcW w:w="3261" w:type="dxa"/>
              </w:tcPr>
              <w:p w14:paraId="45C9AC86" w14:textId="02111BA3" w:rsidR="00CD3B8C" w:rsidRPr="00D207CB" w:rsidRDefault="00571233" w:rsidP="00CD3B8C">
                <w:r w:rsidRPr="00D207CB">
                  <w:t>Einddatum van deze reeks waarop het evenement plaats vindt.</w:t>
                </w:r>
              </w:p>
            </w:tc>
            <w:tc>
              <w:tcPr>
                <w:tcW w:w="1559" w:type="dxa"/>
              </w:tcPr>
              <w:p w14:paraId="64EC6A84" w14:textId="607506E8" w:rsidR="00CD3B8C" w:rsidRPr="00D207CB" w:rsidRDefault="005159DB" w:rsidP="00CD3B8C">
                <w:r w:rsidRPr="00D207CB">
                  <w:t>date</w:t>
                </w:r>
              </w:p>
            </w:tc>
            <w:tc>
              <w:tcPr>
                <w:tcW w:w="1366" w:type="dxa"/>
              </w:tcPr>
              <w:p w14:paraId="5CBF41FD" w14:textId="77777777" w:rsidR="00CD3B8C" w:rsidRPr="00D207CB" w:rsidRDefault="00CD3B8C" w:rsidP="00CD3B8C"/>
            </w:tc>
          </w:tr>
          <w:tr w:rsidR="00CD3B8C" w:rsidRPr="00D207CB" w14:paraId="3C4EBFFD" w14:textId="77777777" w:rsidTr="005F1C8E">
            <w:trPr>
              <w:trHeight w:val="300"/>
            </w:trPr>
            <w:tc>
              <w:tcPr>
                <w:tcW w:w="1507" w:type="dxa"/>
              </w:tcPr>
              <w:p w14:paraId="25F88B47" w14:textId="4F19CBE4" w:rsidR="00CD3B8C" w:rsidRPr="00D207CB" w:rsidRDefault="00F24F76" w:rsidP="00CD3B8C">
                <w:proofErr w:type="spellStart"/>
                <w:r w:rsidRPr="00D207CB">
                  <w:t>e</w:t>
                </w:r>
                <w:r w:rsidR="00F80E0D" w:rsidRPr="00D207CB">
                  <w:t>vent_id</w:t>
                </w:r>
                <w:proofErr w:type="spellEnd"/>
              </w:p>
            </w:tc>
            <w:tc>
              <w:tcPr>
                <w:tcW w:w="1559" w:type="dxa"/>
              </w:tcPr>
              <w:p w14:paraId="4B03E1A8" w14:textId="0972D6AF" w:rsidR="00CD3B8C" w:rsidRPr="00D207CB" w:rsidRDefault="00904BD0" w:rsidP="00CD3B8C">
                <w:r w:rsidRPr="00D207CB">
                  <w:t>EVENT_DATES</w:t>
                </w:r>
              </w:p>
            </w:tc>
            <w:tc>
              <w:tcPr>
                <w:tcW w:w="3261" w:type="dxa"/>
              </w:tcPr>
              <w:p w14:paraId="6EF4D314" w14:textId="5C9BBFCD" w:rsidR="00CD3B8C" w:rsidRPr="00D207CB" w:rsidRDefault="00F80E0D" w:rsidP="00CD3B8C">
                <w:r w:rsidRPr="00D207CB">
                  <w:t xml:space="preserve">ID van </w:t>
                </w:r>
                <w:r w:rsidR="00484A0D" w:rsidRPr="00D207CB">
                  <w:t>het bijbehorende evenement.</w:t>
                </w:r>
              </w:p>
            </w:tc>
            <w:tc>
              <w:tcPr>
                <w:tcW w:w="1559" w:type="dxa"/>
              </w:tcPr>
              <w:p w14:paraId="4152996E" w14:textId="256A5315" w:rsidR="00CD3B8C" w:rsidRPr="00D207CB" w:rsidRDefault="005159DB" w:rsidP="00CD3B8C">
                <w:r w:rsidRPr="00D207CB">
                  <w:t>int</w:t>
                </w:r>
              </w:p>
            </w:tc>
            <w:tc>
              <w:tcPr>
                <w:tcW w:w="1366" w:type="dxa"/>
              </w:tcPr>
              <w:p w14:paraId="18D4F1D9" w14:textId="5E007465" w:rsidR="00CD3B8C" w:rsidRPr="00D207CB" w:rsidRDefault="00F24F76" w:rsidP="00CD3B8C">
                <w:r w:rsidRPr="00D207CB">
                  <w:t>Bestaat in EVENT tabel</w:t>
                </w:r>
              </w:p>
            </w:tc>
          </w:tr>
          <w:tr w:rsidR="00CD3B8C" w:rsidRPr="00D207CB" w14:paraId="0DF8A733" w14:textId="77777777" w:rsidTr="005F1C8E">
            <w:trPr>
              <w:trHeight w:val="300"/>
            </w:trPr>
            <w:tc>
              <w:tcPr>
                <w:tcW w:w="1507" w:type="dxa"/>
              </w:tcPr>
              <w:p w14:paraId="03D6FA13" w14:textId="0899CDC8" w:rsidR="00CD3B8C" w:rsidRPr="00D207CB" w:rsidRDefault="00BB0063" w:rsidP="00CD3B8C">
                <w:r w:rsidRPr="00D207CB">
                  <w:rPr>
                    <w:noProof/>
                  </w:rPr>
                  <w:t>event_accessibility_option_</w:t>
                </w:r>
                <w:r w:rsidR="00F24F76" w:rsidRPr="00D207CB">
                  <w:rPr>
                    <w:noProof/>
                  </w:rPr>
                  <w:t>id</w:t>
                </w:r>
              </w:p>
            </w:tc>
            <w:tc>
              <w:tcPr>
                <w:tcW w:w="1559" w:type="dxa"/>
              </w:tcPr>
              <w:p w14:paraId="69444F9D" w14:textId="2825B099" w:rsidR="00CD3B8C" w:rsidRPr="00D207CB" w:rsidRDefault="00F24F76" w:rsidP="00CD3B8C">
                <w:r w:rsidRPr="00D207CB">
                  <w:rPr>
                    <w:noProof/>
                  </w:rPr>
                  <w:t>EVENT_ACCESSIBILITY_OPTION</w:t>
                </w:r>
              </w:p>
            </w:tc>
            <w:tc>
              <w:tcPr>
                <w:tcW w:w="3261" w:type="dxa"/>
              </w:tcPr>
              <w:p w14:paraId="7CAF3A62" w14:textId="48F4A7E9" w:rsidR="00CD3B8C" w:rsidRPr="00D207CB" w:rsidRDefault="00F24F76" w:rsidP="00CD3B8C">
                <w:r w:rsidRPr="00D207CB">
                  <w:rPr>
                    <w:noProof/>
                  </w:rPr>
                  <w:t>Uniek id van de rij.</w:t>
                </w:r>
              </w:p>
            </w:tc>
            <w:tc>
              <w:tcPr>
                <w:tcW w:w="1559" w:type="dxa"/>
              </w:tcPr>
              <w:p w14:paraId="695FC792" w14:textId="6CDA76AD" w:rsidR="00CD3B8C" w:rsidRPr="00D207CB" w:rsidRDefault="00F24F76" w:rsidP="00CD3B8C">
                <w:r w:rsidRPr="00D207CB">
                  <w:rPr>
                    <w:noProof/>
                  </w:rPr>
                  <w:t>int</w:t>
                </w:r>
              </w:p>
            </w:tc>
            <w:tc>
              <w:tcPr>
                <w:tcW w:w="1366" w:type="dxa"/>
              </w:tcPr>
              <w:p w14:paraId="1A78238D" w14:textId="1407AD4E" w:rsidR="00CD3B8C" w:rsidRPr="00D207CB" w:rsidRDefault="00F24F76" w:rsidP="00CD3B8C">
                <w:r w:rsidRPr="00D207CB">
                  <w:rPr>
                    <w:noProof/>
                  </w:rPr>
                  <w:t>&gt;= 1, auto-increment</w:t>
                </w:r>
              </w:p>
            </w:tc>
          </w:tr>
          <w:tr w:rsidR="00CD3B8C" w:rsidRPr="00D207CB" w14:paraId="042370AA" w14:textId="77777777" w:rsidTr="005F1C8E">
            <w:trPr>
              <w:trHeight w:val="300"/>
            </w:trPr>
            <w:tc>
              <w:tcPr>
                <w:tcW w:w="1507" w:type="dxa"/>
              </w:tcPr>
              <w:p w14:paraId="2558956A" w14:textId="059056E4" w:rsidR="00CD3B8C" w:rsidRPr="00D207CB" w:rsidRDefault="00F24F76" w:rsidP="00CD3B8C">
                <w:r w:rsidRPr="00D207CB">
                  <w:rPr>
                    <w:noProof/>
                  </w:rPr>
                  <w:t>event_id</w:t>
                </w:r>
              </w:p>
            </w:tc>
            <w:tc>
              <w:tcPr>
                <w:tcW w:w="1559" w:type="dxa"/>
              </w:tcPr>
              <w:p w14:paraId="5268C6DE" w14:textId="0D621C3B" w:rsidR="00CD3B8C" w:rsidRPr="00D207CB" w:rsidRDefault="00F24F76" w:rsidP="00CD3B8C">
                <w:r w:rsidRPr="00D207CB">
                  <w:rPr>
                    <w:noProof/>
                  </w:rPr>
                  <w:t>EVENT_ACCESSIBILITY_OPTION</w:t>
                </w:r>
              </w:p>
            </w:tc>
            <w:tc>
              <w:tcPr>
                <w:tcW w:w="3261" w:type="dxa"/>
              </w:tcPr>
              <w:p w14:paraId="18A217CE" w14:textId="07E1CE24" w:rsidR="00CD3B8C" w:rsidRPr="00D207CB" w:rsidRDefault="00F24F76" w:rsidP="00CD3B8C">
                <w:r w:rsidRPr="00D207CB">
                  <w:rPr>
                    <w:noProof/>
                  </w:rPr>
                  <w:t>ID van het evenement.</w:t>
                </w:r>
              </w:p>
            </w:tc>
            <w:tc>
              <w:tcPr>
                <w:tcW w:w="1559" w:type="dxa"/>
              </w:tcPr>
              <w:p w14:paraId="1D77F58E" w14:textId="7CADF239" w:rsidR="00CD3B8C" w:rsidRPr="00D207CB" w:rsidRDefault="00F24F76" w:rsidP="00CD3B8C">
                <w:r w:rsidRPr="00D207CB">
                  <w:rPr>
                    <w:noProof/>
                  </w:rPr>
                  <w:t>int</w:t>
                </w:r>
              </w:p>
            </w:tc>
            <w:tc>
              <w:tcPr>
                <w:tcW w:w="1366" w:type="dxa"/>
              </w:tcPr>
              <w:p w14:paraId="1E141983" w14:textId="383268EC" w:rsidR="00CD3B8C" w:rsidRPr="00D207CB" w:rsidRDefault="00F24F76" w:rsidP="00CD3B8C">
                <w:r w:rsidRPr="00D207CB">
                  <w:rPr>
                    <w:noProof/>
                  </w:rPr>
                  <w:t>Bestaat in EVENT tabel.</w:t>
                </w:r>
              </w:p>
            </w:tc>
          </w:tr>
          <w:tr w:rsidR="00F24F76" w:rsidRPr="002C564B" w14:paraId="7438A6E5" w14:textId="77777777" w:rsidTr="005F1C8E">
            <w:trPr>
              <w:trHeight w:val="300"/>
            </w:trPr>
            <w:tc>
              <w:tcPr>
                <w:tcW w:w="1507" w:type="dxa"/>
              </w:tcPr>
              <w:p w14:paraId="56652749" w14:textId="00EFF516" w:rsidR="00F24F76" w:rsidRPr="00D207CB" w:rsidRDefault="00F24F76" w:rsidP="00F24F76">
                <w:r w:rsidRPr="00D207CB">
                  <w:rPr>
                    <w:noProof/>
                  </w:rPr>
                  <w:t>accessibility_option_id</w:t>
                </w:r>
              </w:p>
            </w:tc>
            <w:tc>
              <w:tcPr>
                <w:tcW w:w="1559" w:type="dxa"/>
              </w:tcPr>
              <w:p w14:paraId="01A10493" w14:textId="109A0E2F" w:rsidR="00F24F76" w:rsidRPr="00D207CB" w:rsidRDefault="00F24F76" w:rsidP="00F24F76">
                <w:r w:rsidRPr="00D207CB">
                  <w:rPr>
                    <w:noProof/>
                  </w:rPr>
                  <w:t>EVENT_ACCESSIBILITY_OPTION</w:t>
                </w:r>
              </w:p>
            </w:tc>
            <w:tc>
              <w:tcPr>
                <w:tcW w:w="3261" w:type="dxa"/>
              </w:tcPr>
              <w:p w14:paraId="193921D8" w14:textId="011ED59B" w:rsidR="00F24F76" w:rsidRPr="00D207CB" w:rsidRDefault="00F24F76" w:rsidP="00F24F76">
                <w:r w:rsidRPr="00D207CB">
                  <w:rPr>
                    <w:noProof/>
                  </w:rPr>
                  <w:t>ID van de toegankelijkheidsoptie.</w:t>
                </w:r>
              </w:p>
            </w:tc>
            <w:tc>
              <w:tcPr>
                <w:tcW w:w="1559" w:type="dxa"/>
              </w:tcPr>
              <w:p w14:paraId="3FD415EA" w14:textId="16F54097" w:rsidR="00F24F76" w:rsidRPr="00D207CB" w:rsidRDefault="00F24F76" w:rsidP="00F24F76">
                <w:r w:rsidRPr="00D207CB">
                  <w:rPr>
                    <w:noProof/>
                  </w:rPr>
                  <w:t>int</w:t>
                </w:r>
              </w:p>
            </w:tc>
            <w:tc>
              <w:tcPr>
                <w:tcW w:w="1366" w:type="dxa"/>
              </w:tcPr>
              <w:p w14:paraId="46598B0F" w14:textId="59BB8F33" w:rsidR="00F24F76" w:rsidRPr="00E9429D" w:rsidRDefault="00F24F76" w:rsidP="00F24F76">
                <w:pPr>
                  <w:rPr>
                    <w:lang w:val="en-US"/>
                  </w:rPr>
                </w:pPr>
                <w:proofErr w:type="spellStart"/>
                <w:r w:rsidRPr="00E9429D">
                  <w:rPr>
                    <w:lang w:val="en-US"/>
                  </w:rPr>
                  <w:t>Bestaat</w:t>
                </w:r>
                <w:proofErr w:type="spellEnd"/>
                <w:r w:rsidRPr="00E9429D">
                  <w:rPr>
                    <w:lang w:val="en-US"/>
                  </w:rPr>
                  <w:t xml:space="preserve"> in ACCESSIBILITY_OPTION </w:t>
                </w:r>
                <w:proofErr w:type="spellStart"/>
                <w:r w:rsidRPr="00E9429D">
                  <w:rPr>
                    <w:lang w:val="en-US"/>
                  </w:rPr>
                  <w:t>tabel</w:t>
                </w:r>
                <w:proofErr w:type="spellEnd"/>
                <w:r w:rsidRPr="00E9429D">
                  <w:rPr>
                    <w:lang w:val="en-US"/>
                  </w:rPr>
                  <w:t>.</w:t>
                </w:r>
              </w:p>
            </w:tc>
          </w:tr>
          <w:tr w:rsidR="00F24F76" w:rsidRPr="00D207CB" w14:paraId="78705EE9" w14:textId="77777777" w:rsidTr="005F1C8E">
            <w:trPr>
              <w:trHeight w:val="300"/>
            </w:trPr>
            <w:tc>
              <w:tcPr>
                <w:tcW w:w="1507" w:type="dxa"/>
              </w:tcPr>
              <w:p w14:paraId="14B3DEDF" w14:textId="30378F36" w:rsidR="00F24F76" w:rsidRPr="00D207CB" w:rsidRDefault="00BB0063" w:rsidP="00F24F76">
                <w:r w:rsidRPr="00D207CB">
                  <w:rPr>
                    <w:noProof/>
                  </w:rPr>
                  <w:t>event_category_</w:t>
                </w:r>
                <w:r w:rsidR="00F24F76" w:rsidRPr="00D207CB">
                  <w:rPr>
                    <w:noProof/>
                  </w:rPr>
                  <w:t>id</w:t>
                </w:r>
              </w:p>
            </w:tc>
            <w:tc>
              <w:tcPr>
                <w:tcW w:w="1559" w:type="dxa"/>
              </w:tcPr>
              <w:p w14:paraId="5379BC52" w14:textId="1AEBAB41" w:rsidR="00F24F76" w:rsidRPr="00D207CB" w:rsidRDefault="00F24F76" w:rsidP="00F24F76">
                <w:r w:rsidRPr="00D207CB">
                  <w:rPr>
                    <w:noProof/>
                  </w:rPr>
                  <w:t>EVENT_CATEGORY</w:t>
                </w:r>
              </w:p>
            </w:tc>
            <w:tc>
              <w:tcPr>
                <w:tcW w:w="3261" w:type="dxa"/>
              </w:tcPr>
              <w:p w14:paraId="003A6F2F" w14:textId="5E159196" w:rsidR="00F24F76" w:rsidRPr="00D207CB" w:rsidRDefault="00F24F76" w:rsidP="00F24F76">
                <w:r w:rsidRPr="00D207CB">
                  <w:rPr>
                    <w:noProof/>
                  </w:rPr>
                  <w:t>Uniek id van de rij.</w:t>
                </w:r>
              </w:p>
            </w:tc>
            <w:tc>
              <w:tcPr>
                <w:tcW w:w="1559" w:type="dxa"/>
              </w:tcPr>
              <w:p w14:paraId="5CC805EF" w14:textId="7C7F1170" w:rsidR="00F24F76" w:rsidRPr="00D207CB" w:rsidRDefault="00F24F76" w:rsidP="00F24F76">
                <w:r w:rsidRPr="00D207CB">
                  <w:rPr>
                    <w:noProof/>
                  </w:rPr>
                  <w:t>int</w:t>
                </w:r>
              </w:p>
            </w:tc>
            <w:tc>
              <w:tcPr>
                <w:tcW w:w="1366" w:type="dxa"/>
              </w:tcPr>
              <w:p w14:paraId="009893F2" w14:textId="31CCEFBF" w:rsidR="00F24F76" w:rsidRPr="00D207CB" w:rsidRDefault="00F24F76" w:rsidP="00F24F76">
                <w:r w:rsidRPr="00D207CB">
                  <w:rPr>
                    <w:noProof/>
                  </w:rPr>
                  <w:t>&gt;= 1, auto-increment</w:t>
                </w:r>
              </w:p>
            </w:tc>
          </w:tr>
          <w:tr w:rsidR="00CD3B8C" w:rsidRPr="00D207CB" w14:paraId="3EEF2928" w14:textId="77777777" w:rsidTr="005F1C8E">
            <w:trPr>
              <w:trHeight w:val="300"/>
            </w:trPr>
            <w:tc>
              <w:tcPr>
                <w:tcW w:w="1507" w:type="dxa"/>
              </w:tcPr>
              <w:p w14:paraId="4F702171" w14:textId="1E16482F" w:rsidR="00CD3B8C" w:rsidRPr="00D207CB" w:rsidRDefault="00F24F76" w:rsidP="00CD3B8C">
                <w:r w:rsidRPr="00D207CB">
                  <w:rPr>
                    <w:noProof/>
                  </w:rPr>
                  <w:t>event_id</w:t>
                </w:r>
              </w:p>
            </w:tc>
            <w:tc>
              <w:tcPr>
                <w:tcW w:w="1559" w:type="dxa"/>
              </w:tcPr>
              <w:p w14:paraId="1BBFDADF" w14:textId="57DBE5BA" w:rsidR="00CD3B8C" w:rsidRPr="00D207CB" w:rsidRDefault="00F24F76" w:rsidP="00CD3B8C">
                <w:r w:rsidRPr="00D207CB">
                  <w:rPr>
                    <w:noProof/>
                  </w:rPr>
                  <w:t>EVENT_CATEGORY</w:t>
                </w:r>
              </w:p>
            </w:tc>
            <w:tc>
              <w:tcPr>
                <w:tcW w:w="3261" w:type="dxa"/>
              </w:tcPr>
              <w:p w14:paraId="2A3C694A" w14:textId="2A08E252" w:rsidR="00CD3B8C" w:rsidRPr="00D207CB" w:rsidRDefault="00F24F76" w:rsidP="00CD3B8C">
                <w:r w:rsidRPr="00D207CB">
                  <w:rPr>
                    <w:noProof/>
                  </w:rPr>
                  <w:t>ID van het evenement.</w:t>
                </w:r>
              </w:p>
            </w:tc>
            <w:tc>
              <w:tcPr>
                <w:tcW w:w="1559" w:type="dxa"/>
              </w:tcPr>
              <w:p w14:paraId="6AA01246" w14:textId="31DF1DC9" w:rsidR="00CD3B8C" w:rsidRPr="00D207CB" w:rsidRDefault="00F24F76" w:rsidP="00CD3B8C">
                <w:r w:rsidRPr="00D207CB">
                  <w:rPr>
                    <w:noProof/>
                  </w:rPr>
                  <w:t>int</w:t>
                </w:r>
              </w:p>
            </w:tc>
            <w:tc>
              <w:tcPr>
                <w:tcW w:w="1366" w:type="dxa"/>
              </w:tcPr>
              <w:p w14:paraId="19E9F1D5" w14:textId="5786721F" w:rsidR="00CD3B8C" w:rsidRPr="00D207CB" w:rsidRDefault="00F24F76" w:rsidP="00CD3B8C">
                <w:r w:rsidRPr="00D207CB">
                  <w:rPr>
                    <w:noProof/>
                  </w:rPr>
                  <w:t>Bestaat in EVENT tabel.</w:t>
                </w:r>
              </w:p>
            </w:tc>
          </w:tr>
          <w:tr w:rsidR="00F24F76" w:rsidRPr="00D207CB" w14:paraId="3DD4880F" w14:textId="77777777" w:rsidTr="005F1C8E">
            <w:trPr>
              <w:trHeight w:val="300"/>
            </w:trPr>
            <w:tc>
              <w:tcPr>
                <w:tcW w:w="1507" w:type="dxa"/>
              </w:tcPr>
              <w:p w14:paraId="533727B9" w14:textId="5BD501C0" w:rsidR="00F24F76" w:rsidRPr="00D207CB" w:rsidRDefault="00F24F76" w:rsidP="00F24F76">
                <w:r w:rsidRPr="00D207CB">
                  <w:rPr>
                    <w:noProof/>
                  </w:rPr>
                  <w:t>category_id</w:t>
                </w:r>
              </w:p>
            </w:tc>
            <w:tc>
              <w:tcPr>
                <w:tcW w:w="1559" w:type="dxa"/>
              </w:tcPr>
              <w:p w14:paraId="05FBC9BD" w14:textId="15B11192" w:rsidR="00F24F76" w:rsidRPr="00D207CB" w:rsidRDefault="00F24F76" w:rsidP="00F24F76">
                <w:r w:rsidRPr="00D207CB">
                  <w:rPr>
                    <w:noProof/>
                  </w:rPr>
                  <w:t>EVENT_CATEGORY</w:t>
                </w:r>
              </w:p>
            </w:tc>
            <w:tc>
              <w:tcPr>
                <w:tcW w:w="3261" w:type="dxa"/>
              </w:tcPr>
              <w:p w14:paraId="27770FDC" w14:textId="44FBDA51" w:rsidR="00F24F76" w:rsidRPr="00D207CB" w:rsidRDefault="00F24F76" w:rsidP="00F24F76">
                <w:r w:rsidRPr="00D207CB">
                  <w:rPr>
                    <w:noProof/>
                  </w:rPr>
                  <w:t>ID van de categorie.</w:t>
                </w:r>
              </w:p>
            </w:tc>
            <w:tc>
              <w:tcPr>
                <w:tcW w:w="1559" w:type="dxa"/>
              </w:tcPr>
              <w:p w14:paraId="1DA8273E" w14:textId="0CF32BD2" w:rsidR="00F24F76" w:rsidRPr="00D207CB" w:rsidRDefault="00F24F76" w:rsidP="00F24F76">
                <w:r w:rsidRPr="00D207CB">
                  <w:rPr>
                    <w:noProof/>
                  </w:rPr>
                  <w:t>int</w:t>
                </w:r>
              </w:p>
            </w:tc>
            <w:tc>
              <w:tcPr>
                <w:tcW w:w="1366" w:type="dxa"/>
              </w:tcPr>
              <w:p w14:paraId="56F63177" w14:textId="0B3D7BEE" w:rsidR="00F24F76" w:rsidRPr="00D207CB" w:rsidRDefault="00F24F76" w:rsidP="00F24F76">
                <w:r w:rsidRPr="00D207CB">
                  <w:t xml:space="preserve">Bestaat in </w:t>
                </w:r>
                <w:r w:rsidR="009E3ED9" w:rsidRPr="00D207CB">
                  <w:rPr>
                    <w:noProof/>
                  </w:rPr>
                  <w:t>CATEGORY</w:t>
                </w:r>
                <w:r w:rsidR="009E3ED9" w:rsidRPr="00D207CB">
                  <w:t>-tabel</w:t>
                </w:r>
                <w:r w:rsidRPr="00D207CB">
                  <w:t>.</w:t>
                </w:r>
              </w:p>
            </w:tc>
          </w:tr>
          <w:tr w:rsidR="00F24F76" w:rsidRPr="00D207CB" w14:paraId="70051BCA" w14:textId="77777777" w:rsidTr="005F1C8E">
            <w:trPr>
              <w:trHeight w:val="300"/>
            </w:trPr>
            <w:tc>
              <w:tcPr>
                <w:tcW w:w="1507" w:type="dxa"/>
              </w:tcPr>
              <w:p w14:paraId="2CF40A51" w14:textId="0E5F707C" w:rsidR="00F24F76" w:rsidRPr="00D207CB" w:rsidRDefault="00BB0063" w:rsidP="00F24F76">
                <w:r w:rsidRPr="00D207CB">
                  <w:rPr>
                    <w:noProof/>
                  </w:rPr>
                  <w:t>location_</w:t>
                </w:r>
                <w:r w:rsidR="00F24F76" w:rsidRPr="00D207CB">
                  <w:rPr>
                    <w:noProof/>
                  </w:rPr>
                  <w:t>id</w:t>
                </w:r>
              </w:p>
            </w:tc>
            <w:tc>
              <w:tcPr>
                <w:tcW w:w="1559" w:type="dxa"/>
              </w:tcPr>
              <w:p w14:paraId="293C935B" w14:textId="351823B5" w:rsidR="00F24F76" w:rsidRPr="00D207CB" w:rsidRDefault="00F24F76" w:rsidP="00F24F76">
                <w:r w:rsidRPr="00D207CB">
                  <w:rPr>
                    <w:noProof/>
                  </w:rPr>
                  <w:t>LOCATION</w:t>
                </w:r>
              </w:p>
            </w:tc>
            <w:tc>
              <w:tcPr>
                <w:tcW w:w="3261" w:type="dxa"/>
              </w:tcPr>
              <w:p w14:paraId="13EDD0F2" w14:textId="447B8E3D" w:rsidR="00F24F76" w:rsidRPr="00D207CB" w:rsidRDefault="00F24F76" w:rsidP="00F24F76">
                <w:r w:rsidRPr="00D207CB">
                  <w:rPr>
                    <w:noProof/>
                  </w:rPr>
                  <w:t>Uniek id van de rij.</w:t>
                </w:r>
              </w:p>
            </w:tc>
            <w:tc>
              <w:tcPr>
                <w:tcW w:w="1559" w:type="dxa"/>
              </w:tcPr>
              <w:p w14:paraId="257580F3" w14:textId="530CA143" w:rsidR="00F24F76" w:rsidRPr="00D207CB" w:rsidRDefault="00F24F76" w:rsidP="00F24F76">
                <w:r w:rsidRPr="00D207CB">
                  <w:rPr>
                    <w:noProof/>
                  </w:rPr>
                  <w:t>int</w:t>
                </w:r>
              </w:p>
            </w:tc>
            <w:tc>
              <w:tcPr>
                <w:tcW w:w="1366" w:type="dxa"/>
              </w:tcPr>
              <w:p w14:paraId="27E0A420" w14:textId="26935EC8" w:rsidR="00F24F76" w:rsidRPr="00D207CB" w:rsidRDefault="00F24F76" w:rsidP="00F24F76">
                <w:r w:rsidRPr="00D207CB">
                  <w:rPr>
                    <w:noProof/>
                  </w:rPr>
                  <w:t>&gt;= 1, auto-increment</w:t>
                </w:r>
              </w:p>
            </w:tc>
          </w:tr>
          <w:tr w:rsidR="00A00ABD" w:rsidRPr="00D207CB" w14:paraId="2FDDC6B7" w14:textId="77777777" w:rsidTr="005F1C8E">
            <w:trPr>
              <w:trHeight w:val="300"/>
            </w:trPr>
            <w:tc>
              <w:tcPr>
                <w:tcW w:w="1507" w:type="dxa"/>
              </w:tcPr>
              <w:p w14:paraId="267695EC" w14:textId="028960FC" w:rsidR="00A00ABD" w:rsidRPr="00D207CB" w:rsidRDefault="00A00ABD" w:rsidP="0093602D">
                <w:pPr>
                  <w:rPr>
                    <w:noProof/>
                  </w:rPr>
                </w:pPr>
                <w:r w:rsidRPr="00D207CB">
                  <w:rPr>
                    <w:noProof/>
                  </w:rPr>
                  <w:t>name</w:t>
                </w:r>
              </w:p>
            </w:tc>
            <w:tc>
              <w:tcPr>
                <w:tcW w:w="1559" w:type="dxa"/>
              </w:tcPr>
              <w:p w14:paraId="2E624445" w14:textId="1FCF4101" w:rsidR="00A00ABD" w:rsidRPr="00D207CB" w:rsidRDefault="00826D3A" w:rsidP="0093602D">
                <w:pPr>
                  <w:rPr>
                    <w:noProof/>
                  </w:rPr>
                </w:pPr>
                <w:r w:rsidRPr="00D207CB">
                  <w:rPr>
                    <w:noProof/>
                  </w:rPr>
                  <w:t>LOCATION</w:t>
                </w:r>
              </w:p>
            </w:tc>
            <w:tc>
              <w:tcPr>
                <w:tcW w:w="3261" w:type="dxa"/>
              </w:tcPr>
              <w:p w14:paraId="0AE1D420" w14:textId="6DC8CACF" w:rsidR="00A00ABD" w:rsidRPr="00D207CB" w:rsidRDefault="00826D3A" w:rsidP="0093602D">
                <w:pPr>
                  <w:rPr>
                    <w:noProof/>
                  </w:rPr>
                </w:pPr>
                <w:r w:rsidRPr="00D207CB">
                  <w:rPr>
                    <w:noProof/>
                  </w:rPr>
                  <w:t>Naam van de locatie.</w:t>
                </w:r>
              </w:p>
            </w:tc>
            <w:tc>
              <w:tcPr>
                <w:tcW w:w="1559" w:type="dxa"/>
              </w:tcPr>
              <w:p w14:paraId="149386ED" w14:textId="7EF65B4A" w:rsidR="00A00ABD" w:rsidRPr="00D207CB" w:rsidRDefault="00702F38" w:rsidP="0093602D">
                <w:pPr>
                  <w:rPr>
                    <w:noProof/>
                  </w:rPr>
                </w:pPr>
                <w:r w:rsidRPr="00D207CB">
                  <w:rPr>
                    <w:noProof/>
                  </w:rPr>
                  <w:t>varchar(255)</w:t>
                </w:r>
              </w:p>
            </w:tc>
            <w:tc>
              <w:tcPr>
                <w:tcW w:w="1366" w:type="dxa"/>
              </w:tcPr>
              <w:p w14:paraId="7AABE785" w14:textId="77777777" w:rsidR="00A00ABD" w:rsidRPr="00D207CB" w:rsidRDefault="00A00ABD" w:rsidP="0093602D">
                <w:pPr>
                  <w:rPr>
                    <w:noProof/>
                  </w:rPr>
                </w:pPr>
              </w:p>
            </w:tc>
          </w:tr>
          <w:tr w:rsidR="00A00ABD" w:rsidRPr="00D207CB" w14:paraId="7E6404EF" w14:textId="77777777" w:rsidTr="005F1C8E">
            <w:trPr>
              <w:trHeight w:val="300"/>
            </w:trPr>
            <w:tc>
              <w:tcPr>
                <w:tcW w:w="1507" w:type="dxa"/>
              </w:tcPr>
              <w:p w14:paraId="5840595B" w14:textId="7A273743" w:rsidR="00A00ABD" w:rsidRPr="00D207CB" w:rsidRDefault="00A97B13" w:rsidP="0093602D">
                <w:pPr>
                  <w:rPr>
                    <w:noProof/>
                  </w:rPr>
                </w:pPr>
                <w:r w:rsidRPr="00D207CB">
                  <w:rPr>
                    <w:noProof/>
                  </w:rPr>
                  <w:t>city</w:t>
                </w:r>
              </w:p>
            </w:tc>
            <w:tc>
              <w:tcPr>
                <w:tcW w:w="1559" w:type="dxa"/>
              </w:tcPr>
              <w:p w14:paraId="37B0D4D2" w14:textId="06D8EE67" w:rsidR="00A00ABD" w:rsidRPr="00D207CB" w:rsidRDefault="00826D3A" w:rsidP="0093602D">
                <w:pPr>
                  <w:rPr>
                    <w:noProof/>
                  </w:rPr>
                </w:pPr>
                <w:r w:rsidRPr="00D207CB">
                  <w:rPr>
                    <w:noProof/>
                  </w:rPr>
                  <w:t>LOCATION</w:t>
                </w:r>
              </w:p>
            </w:tc>
            <w:tc>
              <w:tcPr>
                <w:tcW w:w="3261" w:type="dxa"/>
              </w:tcPr>
              <w:p w14:paraId="15E15130" w14:textId="324A6348" w:rsidR="00A00ABD" w:rsidRPr="00D207CB" w:rsidRDefault="00826D3A" w:rsidP="0093602D">
                <w:pPr>
                  <w:rPr>
                    <w:noProof/>
                  </w:rPr>
                </w:pPr>
                <w:r w:rsidRPr="00D207CB">
                  <w:rPr>
                    <w:noProof/>
                  </w:rPr>
                  <w:t xml:space="preserve">Stad </w:t>
                </w:r>
                <w:r w:rsidR="00702F38" w:rsidRPr="00D207CB">
                  <w:rPr>
                    <w:noProof/>
                  </w:rPr>
                  <w:t>waarin de locatie zich bevindt.</w:t>
                </w:r>
              </w:p>
            </w:tc>
            <w:tc>
              <w:tcPr>
                <w:tcW w:w="1559" w:type="dxa"/>
              </w:tcPr>
              <w:p w14:paraId="7FF44A31" w14:textId="6A97C629" w:rsidR="00A00ABD" w:rsidRPr="00D207CB" w:rsidRDefault="00702F38" w:rsidP="0093602D">
                <w:pPr>
                  <w:rPr>
                    <w:noProof/>
                  </w:rPr>
                </w:pPr>
                <w:r w:rsidRPr="00D207CB">
                  <w:rPr>
                    <w:noProof/>
                  </w:rPr>
                  <w:t>varchar(255)</w:t>
                </w:r>
              </w:p>
            </w:tc>
            <w:tc>
              <w:tcPr>
                <w:tcW w:w="1366" w:type="dxa"/>
              </w:tcPr>
              <w:p w14:paraId="59CF3D00" w14:textId="77777777" w:rsidR="00A00ABD" w:rsidRPr="00D207CB" w:rsidRDefault="00A00ABD" w:rsidP="0093602D">
                <w:pPr>
                  <w:rPr>
                    <w:noProof/>
                  </w:rPr>
                </w:pPr>
              </w:p>
            </w:tc>
          </w:tr>
          <w:tr w:rsidR="00A00ABD" w:rsidRPr="00D207CB" w14:paraId="03693F43" w14:textId="77777777" w:rsidTr="005F1C8E">
            <w:trPr>
              <w:trHeight w:val="300"/>
            </w:trPr>
            <w:tc>
              <w:tcPr>
                <w:tcW w:w="1507" w:type="dxa"/>
              </w:tcPr>
              <w:p w14:paraId="171FB24F" w14:textId="199EE487" w:rsidR="00A00ABD" w:rsidRPr="00D207CB" w:rsidRDefault="00826D3A" w:rsidP="0093602D">
                <w:pPr>
                  <w:rPr>
                    <w:noProof/>
                  </w:rPr>
                </w:pPr>
                <w:r w:rsidRPr="00D207CB">
                  <w:rPr>
                    <w:noProof/>
                  </w:rPr>
                  <w:t>province</w:t>
                </w:r>
              </w:p>
            </w:tc>
            <w:tc>
              <w:tcPr>
                <w:tcW w:w="1559" w:type="dxa"/>
              </w:tcPr>
              <w:p w14:paraId="360831B4" w14:textId="4D9D0A94" w:rsidR="00A00ABD" w:rsidRPr="00D207CB" w:rsidRDefault="00826D3A" w:rsidP="0093602D">
                <w:pPr>
                  <w:rPr>
                    <w:noProof/>
                  </w:rPr>
                </w:pPr>
                <w:r w:rsidRPr="00D207CB">
                  <w:rPr>
                    <w:noProof/>
                  </w:rPr>
                  <w:t>LOCATION</w:t>
                </w:r>
              </w:p>
            </w:tc>
            <w:tc>
              <w:tcPr>
                <w:tcW w:w="3261" w:type="dxa"/>
              </w:tcPr>
              <w:p w14:paraId="73679849" w14:textId="53827468" w:rsidR="00A00ABD" w:rsidRPr="00D207CB" w:rsidRDefault="00702F38" w:rsidP="0093602D">
                <w:pPr>
                  <w:rPr>
                    <w:noProof/>
                  </w:rPr>
                </w:pPr>
                <w:r w:rsidRPr="00D207CB">
                  <w:rPr>
                    <w:noProof/>
                  </w:rPr>
                  <w:t>Provincie waarin de locatie zich bevindt.</w:t>
                </w:r>
              </w:p>
            </w:tc>
            <w:tc>
              <w:tcPr>
                <w:tcW w:w="1559" w:type="dxa"/>
              </w:tcPr>
              <w:p w14:paraId="684A16D0" w14:textId="152116EE" w:rsidR="00A00ABD" w:rsidRPr="00D207CB" w:rsidRDefault="00702F38" w:rsidP="0093602D">
                <w:pPr>
                  <w:rPr>
                    <w:noProof/>
                  </w:rPr>
                </w:pPr>
                <w:r w:rsidRPr="00D207CB">
                  <w:rPr>
                    <w:noProof/>
                  </w:rPr>
                  <w:t>varchar(255)</w:t>
                </w:r>
              </w:p>
            </w:tc>
            <w:tc>
              <w:tcPr>
                <w:tcW w:w="1366" w:type="dxa"/>
              </w:tcPr>
              <w:p w14:paraId="7D5A11C9" w14:textId="77777777" w:rsidR="00A00ABD" w:rsidRPr="00D207CB" w:rsidRDefault="00A00ABD" w:rsidP="0093602D">
                <w:pPr>
                  <w:rPr>
                    <w:noProof/>
                  </w:rPr>
                </w:pPr>
              </w:p>
            </w:tc>
          </w:tr>
          <w:tr w:rsidR="00826D3A" w:rsidRPr="00D207CB" w14:paraId="76E1E1B0" w14:textId="77777777" w:rsidTr="005F1C8E">
            <w:trPr>
              <w:trHeight w:val="300"/>
            </w:trPr>
            <w:tc>
              <w:tcPr>
                <w:tcW w:w="1507" w:type="dxa"/>
              </w:tcPr>
              <w:p w14:paraId="3C82097E" w14:textId="53DF4AEB" w:rsidR="00826D3A" w:rsidRPr="00D207CB" w:rsidRDefault="00826D3A" w:rsidP="0093602D">
                <w:pPr>
                  <w:rPr>
                    <w:noProof/>
                  </w:rPr>
                </w:pPr>
                <w:r w:rsidRPr="00D207CB">
                  <w:rPr>
                    <w:noProof/>
                  </w:rPr>
                  <w:t>postal_code</w:t>
                </w:r>
              </w:p>
            </w:tc>
            <w:tc>
              <w:tcPr>
                <w:tcW w:w="1559" w:type="dxa"/>
              </w:tcPr>
              <w:p w14:paraId="63B3046F" w14:textId="31E5AEFD" w:rsidR="00826D3A" w:rsidRPr="00D207CB" w:rsidRDefault="00826D3A" w:rsidP="0093602D">
                <w:pPr>
                  <w:rPr>
                    <w:noProof/>
                  </w:rPr>
                </w:pPr>
                <w:r w:rsidRPr="00D207CB">
                  <w:rPr>
                    <w:noProof/>
                  </w:rPr>
                  <w:t>LOCATION</w:t>
                </w:r>
              </w:p>
            </w:tc>
            <w:tc>
              <w:tcPr>
                <w:tcW w:w="3261" w:type="dxa"/>
              </w:tcPr>
              <w:p w14:paraId="65BDF21C" w14:textId="3EE6CDF6" w:rsidR="00826D3A" w:rsidRPr="00D207CB" w:rsidRDefault="00702F38" w:rsidP="0093602D">
                <w:pPr>
                  <w:rPr>
                    <w:noProof/>
                  </w:rPr>
                </w:pPr>
                <w:r w:rsidRPr="00D207CB">
                  <w:rPr>
                    <w:noProof/>
                  </w:rPr>
                  <w:t>Postcode van de locatie.</w:t>
                </w:r>
              </w:p>
            </w:tc>
            <w:tc>
              <w:tcPr>
                <w:tcW w:w="1559" w:type="dxa"/>
              </w:tcPr>
              <w:p w14:paraId="42FE0991" w14:textId="67B450C5" w:rsidR="00826D3A" w:rsidRPr="00D207CB" w:rsidRDefault="00702F38" w:rsidP="0093602D">
                <w:pPr>
                  <w:rPr>
                    <w:noProof/>
                  </w:rPr>
                </w:pPr>
                <w:r w:rsidRPr="00D207CB">
                  <w:rPr>
                    <w:noProof/>
                  </w:rPr>
                  <w:t>varchar(255)</w:t>
                </w:r>
              </w:p>
            </w:tc>
            <w:tc>
              <w:tcPr>
                <w:tcW w:w="1366" w:type="dxa"/>
              </w:tcPr>
              <w:p w14:paraId="26C1E102" w14:textId="77777777" w:rsidR="00826D3A" w:rsidRPr="00D207CB" w:rsidRDefault="00826D3A" w:rsidP="0093602D">
                <w:pPr>
                  <w:rPr>
                    <w:noProof/>
                  </w:rPr>
                </w:pPr>
              </w:p>
            </w:tc>
          </w:tr>
          <w:tr w:rsidR="00826D3A" w:rsidRPr="00D207CB" w14:paraId="66D605D9" w14:textId="77777777" w:rsidTr="005F1C8E">
            <w:trPr>
              <w:trHeight w:val="300"/>
            </w:trPr>
            <w:tc>
              <w:tcPr>
                <w:tcW w:w="1507" w:type="dxa"/>
              </w:tcPr>
              <w:p w14:paraId="18B724EA" w14:textId="4C82D64D" w:rsidR="00826D3A" w:rsidRPr="00D207CB" w:rsidRDefault="00826D3A" w:rsidP="0093602D">
                <w:pPr>
                  <w:rPr>
                    <w:noProof/>
                  </w:rPr>
                </w:pPr>
                <w:r w:rsidRPr="00D207CB">
                  <w:rPr>
                    <w:noProof/>
                  </w:rPr>
                  <w:t>address</w:t>
                </w:r>
              </w:p>
            </w:tc>
            <w:tc>
              <w:tcPr>
                <w:tcW w:w="1559" w:type="dxa"/>
              </w:tcPr>
              <w:p w14:paraId="450FF721" w14:textId="4513184F" w:rsidR="00826D3A" w:rsidRPr="00D207CB" w:rsidRDefault="00826D3A" w:rsidP="0093602D">
                <w:pPr>
                  <w:rPr>
                    <w:noProof/>
                  </w:rPr>
                </w:pPr>
                <w:r w:rsidRPr="00D207CB">
                  <w:rPr>
                    <w:noProof/>
                  </w:rPr>
                  <w:t>LOCATION</w:t>
                </w:r>
              </w:p>
            </w:tc>
            <w:tc>
              <w:tcPr>
                <w:tcW w:w="3261" w:type="dxa"/>
              </w:tcPr>
              <w:p w14:paraId="108889D4" w14:textId="6417DFDA" w:rsidR="00826D3A" w:rsidRPr="00D207CB" w:rsidRDefault="00702F38" w:rsidP="0093602D">
                <w:pPr>
                  <w:rPr>
                    <w:noProof/>
                  </w:rPr>
                </w:pPr>
                <w:r w:rsidRPr="00D207CB">
                  <w:rPr>
                    <w:noProof/>
                  </w:rPr>
                  <w:t>Adres van de locatie.</w:t>
                </w:r>
              </w:p>
            </w:tc>
            <w:tc>
              <w:tcPr>
                <w:tcW w:w="1559" w:type="dxa"/>
              </w:tcPr>
              <w:p w14:paraId="611C3F83" w14:textId="1792E0A5" w:rsidR="00826D3A" w:rsidRPr="00D207CB" w:rsidRDefault="0032095B" w:rsidP="0093602D">
                <w:pPr>
                  <w:rPr>
                    <w:noProof/>
                  </w:rPr>
                </w:pPr>
                <w:r w:rsidRPr="00D207CB">
                  <w:rPr>
                    <w:noProof/>
                  </w:rPr>
                  <w:t>v</w:t>
                </w:r>
                <w:r w:rsidR="00702F38" w:rsidRPr="00D207CB">
                  <w:rPr>
                    <w:noProof/>
                  </w:rPr>
                  <w:t>archar(255)</w:t>
                </w:r>
              </w:p>
            </w:tc>
            <w:tc>
              <w:tcPr>
                <w:tcW w:w="1366" w:type="dxa"/>
              </w:tcPr>
              <w:p w14:paraId="13BD78F5" w14:textId="77777777" w:rsidR="00826D3A" w:rsidRPr="00D207CB" w:rsidRDefault="00826D3A" w:rsidP="0093602D">
                <w:pPr>
                  <w:rPr>
                    <w:noProof/>
                  </w:rPr>
                </w:pPr>
              </w:p>
            </w:tc>
          </w:tr>
          <w:tr w:rsidR="00F24F76" w:rsidRPr="00D207CB" w14:paraId="3304A650" w14:textId="77777777" w:rsidTr="005F1C8E">
            <w:trPr>
              <w:trHeight w:val="300"/>
            </w:trPr>
            <w:tc>
              <w:tcPr>
                <w:tcW w:w="1507" w:type="dxa"/>
              </w:tcPr>
              <w:p w14:paraId="0F080F1E" w14:textId="166AF8D7" w:rsidR="00F24F76" w:rsidRPr="00D207CB" w:rsidRDefault="0093602D" w:rsidP="00F24F76">
                <w:r w:rsidRPr="00D207CB">
                  <w:rPr>
                    <w:noProof/>
                  </w:rPr>
                  <w:t>longitude</w:t>
                </w:r>
              </w:p>
            </w:tc>
            <w:tc>
              <w:tcPr>
                <w:tcW w:w="1559" w:type="dxa"/>
              </w:tcPr>
              <w:p w14:paraId="4338B9C1" w14:textId="7A1EAE6B" w:rsidR="00F24F76" w:rsidRPr="00D207CB" w:rsidRDefault="00F24F76" w:rsidP="00F24F76">
                <w:r w:rsidRPr="00D207CB">
                  <w:rPr>
                    <w:noProof/>
                  </w:rPr>
                  <w:t>LOCATION</w:t>
                </w:r>
              </w:p>
            </w:tc>
            <w:tc>
              <w:tcPr>
                <w:tcW w:w="3261" w:type="dxa"/>
              </w:tcPr>
              <w:p w14:paraId="723B025E" w14:textId="4C318343" w:rsidR="00F24F76" w:rsidRPr="00D207CB" w:rsidRDefault="0093602D" w:rsidP="00F24F76">
                <w:r w:rsidRPr="00D207CB">
                  <w:rPr>
                    <w:noProof/>
                  </w:rPr>
                  <w:t>Longitude coordinaat.</w:t>
                </w:r>
              </w:p>
            </w:tc>
            <w:tc>
              <w:tcPr>
                <w:tcW w:w="1559" w:type="dxa"/>
              </w:tcPr>
              <w:p w14:paraId="5CD6C782" w14:textId="75382C5D" w:rsidR="00F24F76" w:rsidRPr="00D207CB" w:rsidRDefault="0093602D" w:rsidP="00F24F76">
                <w:r w:rsidRPr="00D207CB">
                  <w:rPr>
                    <w:noProof/>
                  </w:rPr>
                  <w:t>decimal</w:t>
                </w:r>
              </w:p>
            </w:tc>
            <w:tc>
              <w:tcPr>
                <w:tcW w:w="1366" w:type="dxa"/>
              </w:tcPr>
              <w:p w14:paraId="36B0ADB4" w14:textId="070AE3E6" w:rsidR="00F24F76" w:rsidRPr="00D207CB" w:rsidRDefault="00F24F76" w:rsidP="00F24F76"/>
            </w:tc>
          </w:tr>
          <w:tr w:rsidR="00F24F76" w:rsidRPr="00D207CB" w14:paraId="64BDE7B2" w14:textId="77777777" w:rsidTr="005F1C8E">
            <w:trPr>
              <w:trHeight w:val="300"/>
            </w:trPr>
            <w:tc>
              <w:tcPr>
                <w:tcW w:w="1507" w:type="dxa"/>
              </w:tcPr>
              <w:p w14:paraId="546D0F52" w14:textId="46564D71" w:rsidR="00F24F76" w:rsidRPr="00D207CB" w:rsidRDefault="0093602D" w:rsidP="00F24F76">
                <w:r w:rsidRPr="00D207CB">
                  <w:rPr>
                    <w:noProof/>
                  </w:rPr>
                  <w:t>latitude</w:t>
                </w:r>
              </w:p>
            </w:tc>
            <w:tc>
              <w:tcPr>
                <w:tcW w:w="1559" w:type="dxa"/>
              </w:tcPr>
              <w:p w14:paraId="76F1A8D5" w14:textId="06162CA5" w:rsidR="00F24F76" w:rsidRPr="00D207CB" w:rsidRDefault="00F24F76" w:rsidP="00F24F76">
                <w:r w:rsidRPr="00D207CB">
                  <w:rPr>
                    <w:noProof/>
                  </w:rPr>
                  <w:t>LOCATION</w:t>
                </w:r>
              </w:p>
            </w:tc>
            <w:tc>
              <w:tcPr>
                <w:tcW w:w="3261" w:type="dxa"/>
              </w:tcPr>
              <w:p w14:paraId="2FE6F0BC" w14:textId="77E5C542" w:rsidR="00F24F76" w:rsidRPr="00D207CB" w:rsidRDefault="0093602D" w:rsidP="00F24F76">
                <w:r w:rsidRPr="00D207CB">
                  <w:rPr>
                    <w:noProof/>
                  </w:rPr>
                  <w:t>Latitude coordinaat.</w:t>
                </w:r>
              </w:p>
            </w:tc>
            <w:tc>
              <w:tcPr>
                <w:tcW w:w="1559" w:type="dxa"/>
              </w:tcPr>
              <w:p w14:paraId="49AE31CA" w14:textId="44DA614C" w:rsidR="00F24F76" w:rsidRPr="00D207CB" w:rsidRDefault="0093602D" w:rsidP="00F24F76">
                <w:r w:rsidRPr="00D207CB">
                  <w:rPr>
                    <w:noProof/>
                  </w:rPr>
                  <w:t>decimal</w:t>
                </w:r>
              </w:p>
            </w:tc>
            <w:tc>
              <w:tcPr>
                <w:tcW w:w="1366" w:type="dxa"/>
              </w:tcPr>
              <w:p w14:paraId="3AB8F5E3" w14:textId="08D369AB" w:rsidR="00F24F76" w:rsidRPr="00D207CB" w:rsidRDefault="00F24F76" w:rsidP="00F24F76"/>
            </w:tc>
          </w:tr>
          <w:tr w:rsidR="00F24F76" w:rsidRPr="00D207CB" w14:paraId="4C674829" w14:textId="77777777" w:rsidTr="005F1C8E">
            <w:trPr>
              <w:trHeight w:val="300"/>
            </w:trPr>
            <w:tc>
              <w:tcPr>
                <w:tcW w:w="1507" w:type="dxa"/>
              </w:tcPr>
              <w:p w14:paraId="646E7685" w14:textId="3527A505" w:rsidR="00F24F76" w:rsidRPr="00D207CB" w:rsidRDefault="00BB0063" w:rsidP="00F24F76">
                <w:r w:rsidRPr="00D207CB">
                  <w:rPr>
                    <w:noProof/>
                  </w:rPr>
                  <w:t>ticket_type_price_</w:t>
                </w:r>
                <w:r w:rsidR="00F24F76" w:rsidRPr="00D207CB">
                  <w:rPr>
                    <w:noProof/>
                  </w:rPr>
                  <w:t>id</w:t>
                </w:r>
              </w:p>
            </w:tc>
            <w:tc>
              <w:tcPr>
                <w:tcW w:w="1559" w:type="dxa"/>
              </w:tcPr>
              <w:p w14:paraId="7CC5CADE" w14:textId="2C02033E" w:rsidR="00F24F76" w:rsidRPr="00D207CB" w:rsidRDefault="00F24F76" w:rsidP="00F24F76">
                <w:r w:rsidRPr="00D207CB">
                  <w:rPr>
                    <w:noProof/>
                  </w:rPr>
                  <w:t>TICKET_TYPE_PRICE</w:t>
                </w:r>
              </w:p>
            </w:tc>
            <w:tc>
              <w:tcPr>
                <w:tcW w:w="3261" w:type="dxa"/>
              </w:tcPr>
              <w:p w14:paraId="4B049ED5" w14:textId="64433285" w:rsidR="00F24F76" w:rsidRPr="00D207CB" w:rsidRDefault="00F24F76" w:rsidP="00F24F76">
                <w:r w:rsidRPr="00D207CB">
                  <w:rPr>
                    <w:noProof/>
                  </w:rPr>
                  <w:t>Uniek id van de rij.</w:t>
                </w:r>
              </w:p>
            </w:tc>
            <w:tc>
              <w:tcPr>
                <w:tcW w:w="1559" w:type="dxa"/>
              </w:tcPr>
              <w:p w14:paraId="0B4E38B5" w14:textId="00F5FFB9" w:rsidR="00F24F76" w:rsidRPr="00D207CB" w:rsidRDefault="00F24F76" w:rsidP="00F24F76">
                <w:r w:rsidRPr="00D207CB">
                  <w:rPr>
                    <w:noProof/>
                  </w:rPr>
                  <w:t>int</w:t>
                </w:r>
              </w:p>
            </w:tc>
            <w:tc>
              <w:tcPr>
                <w:tcW w:w="1366" w:type="dxa"/>
              </w:tcPr>
              <w:p w14:paraId="52E23DBC" w14:textId="786002CB" w:rsidR="00F24F76" w:rsidRPr="00D207CB" w:rsidRDefault="00F24F76" w:rsidP="00F24F76">
                <w:r w:rsidRPr="00D207CB">
                  <w:rPr>
                    <w:noProof/>
                  </w:rPr>
                  <w:t>&gt;= 1, auto-increment</w:t>
                </w:r>
              </w:p>
            </w:tc>
          </w:tr>
          <w:tr w:rsidR="00F24F76" w:rsidRPr="00D207CB" w14:paraId="6E74C640" w14:textId="77777777" w:rsidTr="005F1C8E">
            <w:trPr>
              <w:trHeight w:val="300"/>
            </w:trPr>
            <w:tc>
              <w:tcPr>
                <w:tcW w:w="1507" w:type="dxa"/>
              </w:tcPr>
              <w:p w14:paraId="31483831" w14:textId="1658147F" w:rsidR="00F24F76" w:rsidRPr="00D207CB" w:rsidRDefault="00F24F76" w:rsidP="00F24F76">
                <w:r w:rsidRPr="00D207CB">
                  <w:rPr>
                    <w:noProof/>
                  </w:rPr>
                  <w:t>type</w:t>
                </w:r>
              </w:p>
            </w:tc>
            <w:tc>
              <w:tcPr>
                <w:tcW w:w="1559" w:type="dxa"/>
              </w:tcPr>
              <w:p w14:paraId="3AA08DD6" w14:textId="4C16F69F" w:rsidR="00F24F76" w:rsidRPr="00D207CB" w:rsidRDefault="00F24F76" w:rsidP="00F24F76">
                <w:r w:rsidRPr="00D207CB">
                  <w:rPr>
                    <w:noProof/>
                  </w:rPr>
                  <w:t>TICKET_TYPE_PRICE</w:t>
                </w:r>
              </w:p>
            </w:tc>
            <w:tc>
              <w:tcPr>
                <w:tcW w:w="3261" w:type="dxa"/>
              </w:tcPr>
              <w:p w14:paraId="3C6E2302" w14:textId="28000B3A" w:rsidR="00F24F76" w:rsidRPr="00D207CB" w:rsidRDefault="00F24F76" w:rsidP="00F24F76">
                <w:r w:rsidRPr="00D207CB">
                  <w:rPr>
                    <w:noProof/>
                  </w:rPr>
                  <w:t>Het soort ticket.</w:t>
                </w:r>
              </w:p>
            </w:tc>
            <w:tc>
              <w:tcPr>
                <w:tcW w:w="1559" w:type="dxa"/>
              </w:tcPr>
              <w:p w14:paraId="6841DC84" w14:textId="24BB8544" w:rsidR="00F24F76" w:rsidRPr="00D207CB" w:rsidRDefault="00F24F76" w:rsidP="00F24F76">
                <w:r w:rsidRPr="00D207CB">
                  <w:rPr>
                    <w:noProof/>
                  </w:rPr>
                  <w:t>varchar(255)</w:t>
                </w:r>
              </w:p>
            </w:tc>
            <w:tc>
              <w:tcPr>
                <w:tcW w:w="1366" w:type="dxa"/>
              </w:tcPr>
              <w:p w14:paraId="41B59729" w14:textId="77777777" w:rsidR="00F24F76" w:rsidRPr="00D207CB" w:rsidRDefault="00F24F76" w:rsidP="00F24F76"/>
            </w:tc>
          </w:tr>
          <w:tr w:rsidR="00F24F76" w:rsidRPr="00D207CB" w14:paraId="3D8C65F7" w14:textId="77777777" w:rsidTr="005F1C8E">
            <w:trPr>
              <w:trHeight w:val="300"/>
            </w:trPr>
            <w:tc>
              <w:tcPr>
                <w:tcW w:w="1507" w:type="dxa"/>
              </w:tcPr>
              <w:p w14:paraId="10E67499" w14:textId="48F44956" w:rsidR="00F24F76" w:rsidRPr="00D207CB" w:rsidRDefault="00F24F76" w:rsidP="00F24F76">
                <w:r w:rsidRPr="00D207CB">
                  <w:rPr>
                    <w:noProof/>
                  </w:rPr>
                  <w:t>price</w:t>
                </w:r>
              </w:p>
            </w:tc>
            <w:tc>
              <w:tcPr>
                <w:tcW w:w="1559" w:type="dxa"/>
              </w:tcPr>
              <w:p w14:paraId="7413C20F" w14:textId="5EAE3498" w:rsidR="00F24F76" w:rsidRPr="00D207CB" w:rsidRDefault="00F24F76" w:rsidP="00F24F76">
                <w:r w:rsidRPr="00D207CB">
                  <w:rPr>
                    <w:noProof/>
                  </w:rPr>
                  <w:t>TICKET_TYPE_PRICE</w:t>
                </w:r>
              </w:p>
            </w:tc>
            <w:tc>
              <w:tcPr>
                <w:tcW w:w="3261" w:type="dxa"/>
              </w:tcPr>
              <w:p w14:paraId="3508A74C" w14:textId="5C248894" w:rsidR="00F24F76" w:rsidRPr="00D207CB" w:rsidRDefault="00F24F76" w:rsidP="00F24F76">
                <w:r w:rsidRPr="00D207CB">
                  <w:rPr>
                    <w:noProof/>
                  </w:rPr>
                  <w:t>De prijs van een ticket van deze soort.</w:t>
                </w:r>
              </w:p>
            </w:tc>
            <w:tc>
              <w:tcPr>
                <w:tcW w:w="1559" w:type="dxa"/>
              </w:tcPr>
              <w:p w14:paraId="2806CD2D" w14:textId="00987C0C" w:rsidR="00F24F76" w:rsidRPr="00D207CB" w:rsidRDefault="00F24F76" w:rsidP="00F24F76">
                <w:r w:rsidRPr="00D207CB">
                  <w:rPr>
                    <w:noProof/>
                  </w:rPr>
                  <w:t>decimal</w:t>
                </w:r>
              </w:p>
            </w:tc>
            <w:tc>
              <w:tcPr>
                <w:tcW w:w="1366" w:type="dxa"/>
              </w:tcPr>
              <w:p w14:paraId="27FA0487" w14:textId="74DB8982" w:rsidR="00F24F76" w:rsidRPr="00D207CB" w:rsidRDefault="00F24F76" w:rsidP="00F24F76">
                <w:r w:rsidRPr="00D207CB">
                  <w:rPr>
                    <w:noProof/>
                  </w:rPr>
                  <w:t>&gt;= 0</w:t>
                </w:r>
              </w:p>
            </w:tc>
          </w:tr>
          <w:tr w:rsidR="00F24F76" w:rsidRPr="00D207CB" w14:paraId="3836BC2B" w14:textId="77777777" w:rsidTr="005F1C8E">
            <w:trPr>
              <w:trHeight w:val="300"/>
            </w:trPr>
            <w:tc>
              <w:tcPr>
                <w:tcW w:w="1507" w:type="dxa"/>
              </w:tcPr>
              <w:p w14:paraId="07683E58" w14:textId="2537466D" w:rsidR="00F24F76" w:rsidRPr="00D207CB" w:rsidRDefault="00F24F76" w:rsidP="00F24F76">
                <w:r w:rsidRPr="00D207CB">
                  <w:rPr>
                    <w:noProof/>
                  </w:rPr>
                  <w:t>event_id</w:t>
                </w:r>
              </w:p>
            </w:tc>
            <w:tc>
              <w:tcPr>
                <w:tcW w:w="1559" w:type="dxa"/>
              </w:tcPr>
              <w:p w14:paraId="452C5FC7" w14:textId="54958EE6" w:rsidR="00F24F76" w:rsidRPr="00D207CB" w:rsidRDefault="00F24F76" w:rsidP="00F24F76">
                <w:r w:rsidRPr="00D207CB">
                  <w:rPr>
                    <w:noProof/>
                  </w:rPr>
                  <w:t>TICKET_TYPE_PRICE</w:t>
                </w:r>
              </w:p>
            </w:tc>
            <w:tc>
              <w:tcPr>
                <w:tcW w:w="3261" w:type="dxa"/>
              </w:tcPr>
              <w:p w14:paraId="52633CC5" w14:textId="0897FC74" w:rsidR="00F24F76" w:rsidRPr="00D207CB" w:rsidRDefault="00F24F76" w:rsidP="00F24F76">
                <w:r w:rsidRPr="00D207CB">
                  <w:rPr>
                    <w:noProof/>
                  </w:rPr>
                  <w:t>ID van het evenement.</w:t>
                </w:r>
              </w:p>
            </w:tc>
            <w:tc>
              <w:tcPr>
                <w:tcW w:w="1559" w:type="dxa"/>
              </w:tcPr>
              <w:p w14:paraId="441F257C" w14:textId="49BC9B06" w:rsidR="00F24F76" w:rsidRPr="00D207CB" w:rsidRDefault="00F24F76" w:rsidP="00F24F76">
                <w:r w:rsidRPr="00D207CB">
                  <w:rPr>
                    <w:noProof/>
                  </w:rPr>
                  <w:t>int</w:t>
                </w:r>
              </w:p>
            </w:tc>
            <w:tc>
              <w:tcPr>
                <w:tcW w:w="1366" w:type="dxa"/>
              </w:tcPr>
              <w:p w14:paraId="79EDF0AB" w14:textId="63940773" w:rsidR="00F24F76" w:rsidRPr="00D207CB" w:rsidRDefault="00F24F76" w:rsidP="00F24F76">
                <w:r w:rsidRPr="00D207CB">
                  <w:rPr>
                    <w:noProof/>
                  </w:rPr>
                  <w:t>Bestaat in EVENT tabel.</w:t>
                </w:r>
              </w:p>
            </w:tc>
          </w:tr>
          <w:tr w:rsidR="006C00E7" w:rsidRPr="00D207CB" w14:paraId="4D8E6C9D" w14:textId="77777777" w:rsidTr="005F1C8E">
            <w:trPr>
              <w:trHeight w:val="300"/>
            </w:trPr>
            <w:tc>
              <w:tcPr>
                <w:tcW w:w="1507" w:type="dxa"/>
              </w:tcPr>
              <w:p w14:paraId="26DD94C4" w14:textId="157A2FE8" w:rsidR="006C00E7" w:rsidRPr="00D207CB" w:rsidRDefault="006C00E7" w:rsidP="006C00E7">
                <w:proofErr w:type="spellStart"/>
                <w:r w:rsidRPr="00D207CB">
                  <w:lastRenderedPageBreak/>
                  <w:t>organisation_id</w:t>
                </w:r>
                <w:proofErr w:type="spellEnd"/>
              </w:p>
            </w:tc>
            <w:tc>
              <w:tcPr>
                <w:tcW w:w="1559" w:type="dxa"/>
              </w:tcPr>
              <w:p w14:paraId="1DA0E032" w14:textId="1865DF5A" w:rsidR="006C00E7" w:rsidRPr="00D207CB" w:rsidRDefault="006C00E7" w:rsidP="006C00E7">
                <w:r w:rsidRPr="00D207CB">
                  <w:t>ORGANISATION</w:t>
                </w:r>
              </w:p>
            </w:tc>
            <w:tc>
              <w:tcPr>
                <w:tcW w:w="3261" w:type="dxa"/>
              </w:tcPr>
              <w:p w14:paraId="3FC5B275" w14:textId="21873337" w:rsidR="006C00E7" w:rsidRPr="00D207CB" w:rsidRDefault="006C00E7" w:rsidP="006C00E7">
                <w:r w:rsidRPr="00D207CB">
                  <w:rPr>
                    <w:noProof/>
                  </w:rPr>
                  <w:t>Uniek id van de rij.</w:t>
                </w:r>
              </w:p>
            </w:tc>
            <w:tc>
              <w:tcPr>
                <w:tcW w:w="1559" w:type="dxa"/>
              </w:tcPr>
              <w:p w14:paraId="1E5C199C" w14:textId="3310E320" w:rsidR="006C00E7" w:rsidRPr="00D207CB" w:rsidRDefault="006C00E7" w:rsidP="006C00E7">
                <w:r w:rsidRPr="00D207CB">
                  <w:t>int</w:t>
                </w:r>
              </w:p>
            </w:tc>
            <w:tc>
              <w:tcPr>
                <w:tcW w:w="1366" w:type="dxa"/>
              </w:tcPr>
              <w:p w14:paraId="4E4F26C0" w14:textId="357E271D" w:rsidR="006C00E7" w:rsidRPr="00D207CB" w:rsidRDefault="006C00E7" w:rsidP="006C00E7">
                <w:r w:rsidRPr="00D207CB">
                  <w:t>&gt;= 1, auto-increment</w:t>
                </w:r>
              </w:p>
            </w:tc>
          </w:tr>
          <w:tr w:rsidR="006C00E7" w:rsidRPr="00D207CB" w14:paraId="55DFC4B0" w14:textId="77777777" w:rsidTr="005F1C8E">
            <w:trPr>
              <w:trHeight w:val="300"/>
            </w:trPr>
            <w:tc>
              <w:tcPr>
                <w:tcW w:w="1507" w:type="dxa"/>
              </w:tcPr>
              <w:p w14:paraId="58714BFE" w14:textId="3F86CD7B" w:rsidR="006C00E7" w:rsidRPr="00D207CB" w:rsidRDefault="006C00E7" w:rsidP="006C00E7">
                <w:r w:rsidRPr="00D207CB">
                  <w:t>name</w:t>
                </w:r>
              </w:p>
            </w:tc>
            <w:tc>
              <w:tcPr>
                <w:tcW w:w="1559" w:type="dxa"/>
              </w:tcPr>
              <w:p w14:paraId="0D7D4464" w14:textId="0EE5E151" w:rsidR="006C00E7" w:rsidRPr="00D207CB" w:rsidRDefault="006C00E7" w:rsidP="006C00E7">
                <w:r w:rsidRPr="00D207CB">
                  <w:t>ORGANISATION</w:t>
                </w:r>
              </w:p>
            </w:tc>
            <w:tc>
              <w:tcPr>
                <w:tcW w:w="3261" w:type="dxa"/>
              </w:tcPr>
              <w:p w14:paraId="19B56023" w14:textId="7DC785A5" w:rsidR="006C00E7" w:rsidRPr="00D207CB" w:rsidRDefault="004D629C" w:rsidP="006C00E7">
                <w:r w:rsidRPr="00D207CB">
                  <w:rPr>
                    <w:noProof/>
                  </w:rPr>
                  <w:t>Naam van de organisatie.</w:t>
                </w:r>
              </w:p>
            </w:tc>
            <w:tc>
              <w:tcPr>
                <w:tcW w:w="1559" w:type="dxa"/>
              </w:tcPr>
              <w:p w14:paraId="5E35CDD8" w14:textId="77B24693" w:rsidR="006C00E7" w:rsidRPr="00D207CB" w:rsidRDefault="006C00E7" w:rsidP="006C00E7">
                <w:proofErr w:type="spellStart"/>
                <w:r w:rsidRPr="00D207CB">
                  <w:t>varchar</w:t>
                </w:r>
                <w:proofErr w:type="spellEnd"/>
                <w:r w:rsidRPr="00D207CB">
                  <w:t>(255)</w:t>
                </w:r>
              </w:p>
            </w:tc>
            <w:tc>
              <w:tcPr>
                <w:tcW w:w="1366" w:type="dxa"/>
              </w:tcPr>
              <w:p w14:paraId="5126BAF9" w14:textId="77777777" w:rsidR="006C00E7" w:rsidRPr="00D207CB" w:rsidRDefault="006C00E7" w:rsidP="006C00E7"/>
            </w:tc>
          </w:tr>
          <w:tr w:rsidR="004D629C" w:rsidRPr="00D207CB" w14:paraId="143A540C" w14:textId="77777777" w:rsidTr="005F1C8E">
            <w:trPr>
              <w:trHeight w:val="300"/>
            </w:trPr>
            <w:tc>
              <w:tcPr>
                <w:tcW w:w="1507" w:type="dxa"/>
              </w:tcPr>
              <w:p w14:paraId="048972CD" w14:textId="087AF454" w:rsidR="004D629C" w:rsidRPr="00D207CB" w:rsidRDefault="004D629C" w:rsidP="004D629C">
                <w:proofErr w:type="spellStart"/>
                <w:r w:rsidRPr="00D207CB">
                  <w:t>contact_person</w:t>
                </w:r>
                <w:proofErr w:type="spellEnd"/>
              </w:p>
            </w:tc>
            <w:tc>
              <w:tcPr>
                <w:tcW w:w="1559" w:type="dxa"/>
              </w:tcPr>
              <w:p w14:paraId="2805D44D" w14:textId="7A6C7D42" w:rsidR="004D629C" w:rsidRPr="00D207CB" w:rsidRDefault="004D629C" w:rsidP="004D629C">
                <w:r w:rsidRPr="00D207CB">
                  <w:t>ORGANISATION</w:t>
                </w:r>
              </w:p>
            </w:tc>
            <w:tc>
              <w:tcPr>
                <w:tcW w:w="3261" w:type="dxa"/>
              </w:tcPr>
              <w:p w14:paraId="02AE5FCC" w14:textId="275FD0F2" w:rsidR="004D629C" w:rsidRPr="00D207CB" w:rsidRDefault="004D629C" w:rsidP="004D629C">
                <w:r w:rsidRPr="00D207CB">
                  <w:t xml:space="preserve">Naam van de </w:t>
                </w:r>
                <w:r w:rsidR="009E3ED9" w:rsidRPr="00D207CB">
                  <w:t>contactpersoon</w:t>
                </w:r>
                <w:r w:rsidRPr="00D207CB">
                  <w:t xml:space="preserve"> van de organisatie.</w:t>
                </w:r>
              </w:p>
            </w:tc>
            <w:tc>
              <w:tcPr>
                <w:tcW w:w="1559" w:type="dxa"/>
              </w:tcPr>
              <w:p w14:paraId="769DD612" w14:textId="31269DDA" w:rsidR="004D629C" w:rsidRPr="00D207CB" w:rsidRDefault="004D629C" w:rsidP="004D629C">
                <w:proofErr w:type="spellStart"/>
                <w:r w:rsidRPr="00D207CB">
                  <w:t>varchar</w:t>
                </w:r>
                <w:proofErr w:type="spellEnd"/>
                <w:r w:rsidRPr="00D207CB">
                  <w:t>(255)</w:t>
                </w:r>
              </w:p>
            </w:tc>
            <w:tc>
              <w:tcPr>
                <w:tcW w:w="1366" w:type="dxa"/>
              </w:tcPr>
              <w:p w14:paraId="202A5CE4" w14:textId="77777777" w:rsidR="004D629C" w:rsidRPr="00D207CB" w:rsidRDefault="004D629C" w:rsidP="004D629C"/>
            </w:tc>
          </w:tr>
          <w:tr w:rsidR="004D629C" w:rsidRPr="00D207CB" w14:paraId="44F33DF1" w14:textId="77777777" w:rsidTr="005F1C8E">
            <w:trPr>
              <w:trHeight w:val="300"/>
            </w:trPr>
            <w:tc>
              <w:tcPr>
                <w:tcW w:w="1507" w:type="dxa"/>
              </w:tcPr>
              <w:p w14:paraId="1CB71333" w14:textId="1FF24AA1" w:rsidR="004D629C" w:rsidRPr="00D207CB" w:rsidRDefault="004D629C" w:rsidP="004D629C">
                <w:proofErr w:type="spellStart"/>
                <w:r w:rsidRPr="00D207CB">
                  <w:t>contact_email</w:t>
                </w:r>
                <w:proofErr w:type="spellEnd"/>
              </w:p>
            </w:tc>
            <w:tc>
              <w:tcPr>
                <w:tcW w:w="1559" w:type="dxa"/>
              </w:tcPr>
              <w:p w14:paraId="36683FE7" w14:textId="71182D0F" w:rsidR="004D629C" w:rsidRPr="00D207CB" w:rsidRDefault="004D629C" w:rsidP="004D629C">
                <w:r w:rsidRPr="00D207CB">
                  <w:t>ORGANISATION</w:t>
                </w:r>
              </w:p>
            </w:tc>
            <w:tc>
              <w:tcPr>
                <w:tcW w:w="3261" w:type="dxa"/>
              </w:tcPr>
              <w:p w14:paraId="5868597B" w14:textId="54D70542" w:rsidR="004D629C" w:rsidRPr="00D207CB" w:rsidRDefault="004D629C" w:rsidP="004D629C">
                <w:r w:rsidRPr="00D207CB">
                  <w:t>Contact email van de organisatie.</w:t>
                </w:r>
              </w:p>
            </w:tc>
            <w:tc>
              <w:tcPr>
                <w:tcW w:w="1559" w:type="dxa"/>
              </w:tcPr>
              <w:p w14:paraId="363DB859" w14:textId="21E46EC2" w:rsidR="004D629C" w:rsidRPr="00D207CB" w:rsidRDefault="004D629C" w:rsidP="004D629C">
                <w:proofErr w:type="spellStart"/>
                <w:r w:rsidRPr="00D207CB">
                  <w:t>varchar</w:t>
                </w:r>
                <w:proofErr w:type="spellEnd"/>
                <w:r w:rsidRPr="00D207CB">
                  <w:t>(255)</w:t>
                </w:r>
              </w:p>
            </w:tc>
            <w:tc>
              <w:tcPr>
                <w:tcW w:w="1366" w:type="dxa"/>
              </w:tcPr>
              <w:p w14:paraId="78D6010D" w14:textId="77777777" w:rsidR="004D629C" w:rsidRPr="00D207CB" w:rsidRDefault="004D629C" w:rsidP="004D629C"/>
            </w:tc>
          </w:tr>
          <w:tr w:rsidR="00951CE2" w:rsidRPr="00D207CB" w14:paraId="4DDFEE1E" w14:textId="77777777" w:rsidTr="005F1C8E">
            <w:trPr>
              <w:trHeight w:val="300"/>
            </w:trPr>
            <w:tc>
              <w:tcPr>
                <w:tcW w:w="1507" w:type="dxa"/>
              </w:tcPr>
              <w:p w14:paraId="429C27E2" w14:textId="33592F6C" w:rsidR="00951CE2" w:rsidRPr="00D207CB" w:rsidRDefault="00951CE2" w:rsidP="00951CE2">
                <w:proofErr w:type="spellStart"/>
                <w:r w:rsidRPr="00D207CB">
                  <w:t>password_hash</w:t>
                </w:r>
                <w:proofErr w:type="spellEnd"/>
              </w:p>
            </w:tc>
            <w:tc>
              <w:tcPr>
                <w:tcW w:w="1559" w:type="dxa"/>
              </w:tcPr>
              <w:p w14:paraId="7BB2E110" w14:textId="1836EF78" w:rsidR="00951CE2" w:rsidRPr="00D207CB" w:rsidRDefault="00951CE2" w:rsidP="00951CE2">
                <w:r w:rsidRPr="00D207CB">
                  <w:t>ORGANISATION</w:t>
                </w:r>
              </w:p>
            </w:tc>
            <w:tc>
              <w:tcPr>
                <w:tcW w:w="3261" w:type="dxa"/>
              </w:tcPr>
              <w:p w14:paraId="18712C75" w14:textId="3900071B" w:rsidR="00951CE2" w:rsidRPr="00D207CB" w:rsidRDefault="00951CE2" w:rsidP="00951CE2">
                <w:proofErr w:type="spellStart"/>
                <w:r w:rsidRPr="00D207CB">
                  <w:t>Hash</w:t>
                </w:r>
                <w:proofErr w:type="spellEnd"/>
                <w:r w:rsidRPr="00D207CB">
                  <w:t xml:space="preserve"> van het wachtwoord van het account.</w:t>
                </w:r>
              </w:p>
            </w:tc>
            <w:tc>
              <w:tcPr>
                <w:tcW w:w="1559" w:type="dxa"/>
              </w:tcPr>
              <w:p w14:paraId="48C351E8" w14:textId="5B4C9FEC" w:rsidR="00951CE2" w:rsidRPr="00D207CB" w:rsidRDefault="00951CE2" w:rsidP="00951CE2">
                <w:proofErr w:type="spellStart"/>
                <w:r w:rsidRPr="00D207CB">
                  <w:t>varchar</w:t>
                </w:r>
                <w:proofErr w:type="spellEnd"/>
                <w:r w:rsidRPr="00D207CB">
                  <w:t>(255)</w:t>
                </w:r>
              </w:p>
            </w:tc>
            <w:tc>
              <w:tcPr>
                <w:tcW w:w="1366" w:type="dxa"/>
              </w:tcPr>
              <w:p w14:paraId="0829FD1D" w14:textId="77777777" w:rsidR="00951CE2" w:rsidRPr="00D207CB" w:rsidRDefault="00951CE2" w:rsidP="00951CE2"/>
            </w:tc>
          </w:tr>
        </w:tbl>
        <w:p w14:paraId="68AA2D19" w14:textId="223FBA7E" w:rsidR="009E0744" w:rsidRPr="00D207CB" w:rsidRDefault="009E0744">
          <w:pPr>
            <w:spacing w:line="279" w:lineRule="auto"/>
            <w:rPr>
              <w:rFonts w:eastAsiaTheme="majorEastAsia" w:cstheme="majorBidi"/>
              <w:color w:val="0F4761" w:themeColor="accent1" w:themeShade="BF"/>
              <w:sz w:val="28"/>
              <w:szCs w:val="26"/>
            </w:rPr>
          </w:pPr>
          <w:bookmarkStart w:id="81" w:name="_Toc227062225"/>
        </w:p>
        <w:tbl>
          <w:tblPr>
            <w:tblStyle w:val="Tabelraster"/>
            <w:tblW w:w="0" w:type="auto"/>
            <w:tblLook w:val="04A0" w:firstRow="1" w:lastRow="0" w:firstColumn="1" w:lastColumn="0" w:noHBand="0" w:noVBand="1"/>
          </w:tblPr>
          <w:tblGrid>
            <w:gridCol w:w="1731"/>
            <w:gridCol w:w="5354"/>
            <w:gridCol w:w="1931"/>
          </w:tblGrid>
          <w:tr w:rsidR="004E033D" w:rsidRPr="00D207CB" w14:paraId="14999647" w14:textId="77777777" w:rsidTr="00182E35">
            <w:tc>
              <w:tcPr>
                <w:tcW w:w="1613" w:type="dxa"/>
              </w:tcPr>
              <w:p w14:paraId="76461179" w14:textId="2E3B432C" w:rsidR="004E033D" w:rsidRPr="00D207CB" w:rsidRDefault="004E033D">
                <w:pPr>
                  <w:spacing w:line="279" w:lineRule="auto"/>
                  <w:rPr>
                    <w:rFonts w:eastAsiaTheme="majorEastAsia" w:cstheme="majorBidi"/>
                    <w:b/>
                    <w:bCs/>
                    <w:color w:val="0F4761" w:themeColor="accent1" w:themeShade="BF"/>
                    <w:szCs w:val="22"/>
                  </w:rPr>
                </w:pPr>
                <w:r w:rsidRPr="00D207CB">
                  <w:rPr>
                    <w:rFonts w:eastAsiaTheme="majorEastAsia" w:cstheme="majorBidi"/>
                    <w:b/>
                    <w:bCs/>
                    <w:color w:val="0F4761" w:themeColor="accent1" w:themeShade="BF"/>
                    <w:szCs w:val="22"/>
                  </w:rPr>
                  <w:t>Entiteit</w:t>
                </w:r>
              </w:p>
            </w:tc>
            <w:tc>
              <w:tcPr>
                <w:tcW w:w="5470" w:type="dxa"/>
              </w:tcPr>
              <w:p w14:paraId="7919420B" w14:textId="533AC04F" w:rsidR="004E033D" w:rsidRPr="00D207CB" w:rsidRDefault="00C96D97">
                <w:pPr>
                  <w:spacing w:line="279" w:lineRule="auto"/>
                  <w:rPr>
                    <w:rFonts w:eastAsiaTheme="majorEastAsia" w:cstheme="majorBidi"/>
                    <w:b/>
                    <w:bCs/>
                    <w:color w:val="0F4761" w:themeColor="accent1" w:themeShade="BF"/>
                    <w:szCs w:val="22"/>
                  </w:rPr>
                </w:pPr>
                <w:r w:rsidRPr="00D207CB">
                  <w:rPr>
                    <w:rFonts w:eastAsiaTheme="majorEastAsia" w:cstheme="majorBidi"/>
                    <w:b/>
                    <w:bCs/>
                    <w:color w:val="0F4761" w:themeColor="accent1" w:themeShade="BF"/>
                    <w:szCs w:val="22"/>
                  </w:rPr>
                  <w:t>Integriteitsregel</w:t>
                </w:r>
              </w:p>
            </w:tc>
            <w:tc>
              <w:tcPr>
                <w:tcW w:w="1933" w:type="dxa"/>
              </w:tcPr>
              <w:p w14:paraId="5907A032" w14:textId="61777CAE" w:rsidR="004E033D" w:rsidRPr="00D207CB" w:rsidRDefault="00C96D97">
                <w:pPr>
                  <w:spacing w:line="279" w:lineRule="auto"/>
                  <w:rPr>
                    <w:rFonts w:eastAsiaTheme="majorEastAsia" w:cstheme="majorBidi"/>
                    <w:b/>
                    <w:bCs/>
                    <w:color w:val="0F4761" w:themeColor="accent1" w:themeShade="BF"/>
                    <w:szCs w:val="22"/>
                  </w:rPr>
                </w:pPr>
                <w:r w:rsidRPr="00D207CB">
                  <w:rPr>
                    <w:rFonts w:eastAsiaTheme="majorEastAsia" w:cstheme="majorBidi"/>
                    <w:b/>
                    <w:bCs/>
                    <w:color w:val="0F4761" w:themeColor="accent1" w:themeShade="BF"/>
                    <w:szCs w:val="22"/>
                  </w:rPr>
                  <w:t>Implementatie</w:t>
                </w:r>
              </w:p>
            </w:tc>
          </w:tr>
          <w:tr w:rsidR="00197DE1" w:rsidRPr="00D207CB" w14:paraId="575C54B1" w14:textId="77777777" w:rsidTr="00182E35">
            <w:tc>
              <w:tcPr>
                <w:tcW w:w="1613" w:type="dxa"/>
              </w:tcPr>
              <w:p w14:paraId="1D3DF166" w14:textId="48B3CDA8" w:rsidR="00197DE1" w:rsidRPr="00D207CB" w:rsidRDefault="00197DE1">
                <w:pPr>
                  <w:spacing w:line="279" w:lineRule="auto"/>
                  <w:rPr>
                    <w:rFonts w:eastAsiaTheme="majorEastAsia" w:cstheme="majorBidi"/>
                    <w:color w:val="0F4761" w:themeColor="accent1" w:themeShade="BF"/>
                    <w:szCs w:val="22"/>
                  </w:rPr>
                </w:pPr>
                <w:r w:rsidRPr="00D207CB">
                  <w:rPr>
                    <w:rFonts w:eastAsiaTheme="majorEastAsia" w:cstheme="majorBidi"/>
                    <w:color w:val="0F4761" w:themeColor="accent1" w:themeShade="BF"/>
                    <w:szCs w:val="22"/>
                  </w:rPr>
                  <w:t>EVENT</w:t>
                </w:r>
              </w:p>
            </w:tc>
            <w:tc>
              <w:tcPr>
                <w:tcW w:w="5470" w:type="dxa"/>
              </w:tcPr>
              <w:p w14:paraId="6C629478" w14:textId="36F978A1" w:rsidR="00197DE1" w:rsidRPr="00D207CB" w:rsidRDefault="00197DE1">
                <w:pPr>
                  <w:spacing w:line="279" w:lineRule="auto"/>
                  <w:rPr>
                    <w:rFonts w:eastAsiaTheme="majorEastAsia" w:cstheme="majorBidi"/>
                    <w:color w:val="0F4761" w:themeColor="accent1" w:themeShade="BF"/>
                    <w:szCs w:val="22"/>
                  </w:rPr>
                </w:pPr>
                <w:r w:rsidRPr="00D207CB">
                  <w:rPr>
                    <w:rFonts w:eastAsiaTheme="majorEastAsia" w:cstheme="majorBidi"/>
                    <w:color w:val="0F4761" w:themeColor="accent1" w:themeShade="BF"/>
                    <w:szCs w:val="22"/>
                  </w:rPr>
                  <w:t xml:space="preserve">website en </w:t>
                </w:r>
                <w:proofErr w:type="spellStart"/>
                <w:r w:rsidRPr="00D207CB">
                  <w:rPr>
                    <w:rFonts w:eastAsiaTheme="majorEastAsia" w:cstheme="majorBidi"/>
                    <w:color w:val="0F4761" w:themeColor="accent1" w:themeShade="BF"/>
                    <w:szCs w:val="22"/>
                  </w:rPr>
                  <w:t>programme_website</w:t>
                </w:r>
                <w:proofErr w:type="spellEnd"/>
                <w:r w:rsidRPr="00D207CB">
                  <w:rPr>
                    <w:rFonts w:eastAsiaTheme="majorEastAsia" w:cstheme="majorBidi"/>
                    <w:color w:val="0F4761" w:themeColor="accent1" w:themeShade="BF"/>
                    <w:szCs w:val="22"/>
                  </w:rPr>
                  <w:t xml:space="preserve"> moeten geldige URL zijn.</w:t>
                </w:r>
              </w:p>
            </w:tc>
            <w:tc>
              <w:tcPr>
                <w:tcW w:w="1933" w:type="dxa"/>
              </w:tcPr>
              <w:p w14:paraId="1CE6A533" w14:textId="3AF3C88C" w:rsidR="00197DE1" w:rsidRPr="00D207CB" w:rsidRDefault="00197DE1">
                <w:pPr>
                  <w:spacing w:line="279" w:lineRule="auto"/>
                  <w:rPr>
                    <w:rFonts w:eastAsiaTheme="majorEastAsia" w:cstheme="majorBidi"/>
                    <w:color w:val="0F4761" w:themeColor="accent1" w:themeShade="BF"/>
                    <w:szCs w:val="22"/>
                  </w:rPr>
                </w:pPr>
                <w:r w:rsidRPr="00D207CB">
                  <w:rPr>
                    <w:rFonts w:eastAsiaTheme="majorEastAsia" w:cstheme="majorBidi"/>
                    <w:color w:val="0F4761" w:themeColor="accent1" w:themeShade="BF"/>
                    <w:szCs w:val="22"/>
                  </w:rPr>
                  <w:t>Geprogrammeerd</w:t>
                </w:r>
              </w:p>
            </w:tc>
          </w:tr>
          <w:tr w:rsidR="004E033D" w:rsidRPr="00D207CB" w14:paraId="3F5B8F97" w14:textId="77777777" w:rsidTr="00182E35">
            <w:tc>
              <w:tcPr>
                <w:tcW w:w="1613" w:type="dxa"/>
              </w:tcPr>
              <w:p w14:paraId="6326DBC9" w14:textId="4C8815E5" w:rsidR="004E033D" w:rsidRPr="00D207CB" w:rsidRDefault="00182E35">
                <w:pPr>
                  <w:spacing w:line="279" w:lineRule="auto"/>
                  <w:rPr>
                    <w:rFonts w:eastAsiaTheme="majorEastAsia" w:cstheme="majorBidi"/>
                    <w:color w:val="0F4761" w:themeColor="accent1" w:themeShade="BF"/>
                    <w:szCs w:val="22"/>
                  </w:rPr>
                </w:pPr>
                <w:r w:rsidRPr="00D207CB">
                  <w:rPr>
                    <w:rFonts w:eastAsiaTheme="majorEastAsia" w:cstheme="majorBidi"/>
                    <w:color w:val="0F4761" w:themeColor="accent1" w:themeShade="BF"/>
                    <w:szCs w:val="22"/>
                  </w:rPr>
                  <w:t>EVENT_DATES</w:t>
                </w:r>
              </w:p>
            </w:tc>
            <w:tc>
              <w:tcPr>
                <w:tcW w:w="5470" w:type="dxa"/>
              </w:tcPr>
              <w:p w14:paraId="64CA9E7C" w14:textId="315F5768" w:rsidR="004E033D" w:rsidRPr="00D207CB" w:rsidRDefault="00182E35">
                <w:pPr>
                  <w:spacing w:line="279" w:lineRule="auto"/>
                  <w:rPr>
                    <w:rFonts w:eastAsiaTheme="majorEastAsia" w:cstheme="majorBidi"/>
                    <w:color w:val="0F4761" w:themeColor="accent1" w:themeShade="BF"/>
                    <w:szCs w:val="22"/>
                  </w:rPr>
                </w:pPr>
                <w:proofErr w:type="spellStart"/>
                <w:r w:rsidRPr="00D207CB">
                  <w:rPr>
                    <w:rFonts w:eastAsiaTheme="majorEastAsia" w:cstheme="majorBidi"/>
                    <w:color w:val="0F4761" w:themeColor="accent1" w:themeShade="BF"/>
                    <w:szCs w:val="22"/>
                  </w:rPr>
                  <w:t>start_date</w:t>
                </w:r>
                <w:proofErr w:type="spellEnd"/>
                <w:r w:rsidRPr="00D207CB">
                  <w:rPr>
                    <w:rFonts w:eastAsiaTheme="majorEastAsia" w:cstheme="majorBidi"/>
                    <w:color w:val="0F4761" w:themeColor="accent1" w:themeShade="BF"/>
                    <w:szCs w:val="22"/>
                  </w:rPr>
                  <w:t xml:space="preserve"> niet na </w:t>
                </w:r>
                <w:proofErr w:type="spellStart"/>
                <w:r w:rsidRPr="00D207CB">
                  <w:rPr>
                    <w:rFonts w:eastAsiaTheme="majorEastAsia" w:cstheme="majorBidi"/>
                    <w:color w:val="0F4761" w:themeColor="accent1" w:themeShade="BF"/>
                    <w:szCs w:val="22"/>
                  </w:rPr>
                  <w:t>eind_date</w:t>
                </w:r>
                <w:proofErr w:type="spellEnd"/>
              </w:p>
            </w:tc>
            <w:tc>
              <w:tcPr>
                <w:tcW w:w="1933" w:type="dxa"/>
              </w:tcPr>
              <w:p w14:paraId="4C2EED89" w14:textId="50E8C3F9" w:rsidR="004E033D" w:rsidRPr="00D207CB" w:rsidRDefault="00BE6C00">
                <w:pPr>
                  <w:spacing w:line="279" w:lineRule="auto"/>
                  <w:rPr>
                    <w:rFonts w:eastAsiaTheme="majorEastAsia" w:cstheme="majorBidi"/>
                    <w:color w:val="0F4761" w:themeColor="accent1" w:themeShade="BF"/>
                    <w:szCs w:val="22"/>
                  </w:rPr>
                </w:pPr>
                <w:r w:rsidRPr="00D207CB">
                  <w:rPr>
                    <w:rFonts w:eastAsiaTheme="majorEastAsia" w:cstheme="majorBidi"/>
                    <w:color w:val="0F4761" w:themeColor="accent1" w:themeShade="BF"/>
                    <w:szCs w:val="22"/>
                  </w:rPr>
                  <w:t>Geprogrammeerd</w:t>
                </w:r>
              </w:p>
            </w:tc>
          </w:tr>
          <w:tr w:rsidR="004E033D" w:rsidRPr="00D207CB" w14:paraId="29C3BB61" w14:textId="77777777" w:rsidTr="00182E35">
            <w:tc>
              <w:tcPr>
                <w:tcW w:w="1613" w:type="dxa"/>
              </w:tcPr>
              <w:p w14:paraId="36A06022" w14:textId="27FEEB0A" w:rsidR="004E033D" w:rsidRPr="00D207CB" w:rsidRDefault="000B6FDE">
                <w:pPr>
                  <w:spacing w:line="279" w:lineRule="auto"/>
                  <w:rPr>
                    <w:rFonts w:eastAsiaTheme="majorEastAsia" w:cstheme="majorBidi"/>
                    <w:color w:val="0F4761" w:themeColor="accent1" w:themeShade="BF"/>
                    <w:szCs w:val="22"/>
                  </w:rPr>
                </w:pPr>
                <w:r w:rsidRPr="00D207CB">
                  <w:rPr>
                    <w:rFonts w:eastAsiaTheme="majorEastAsia" w:cstheme="majorBidi"/>
                    <w:color w:val="0F4761" w:themeColor="accent1" w:themeShade="BF"/>
                    <w:szCs w:val="22"/>
                  </w:rPr>
                  <w:t>ORGANISATION</w:t>
                </w:r>
              </w:p>
            </w:tc>
            <w:tc>
              <w:tcPr>
                <w:tcW w:w="5470" w:type="dxa"/>
              </w:tcPr>
              <w:p w14:paraId="4194CEBE" w14:textId="5534143B" w:rsidR="004E033D" w:rsidRPr="00D207CB" w:rsidRDefault="004616E5">
                <w:pPr>
                  <w:spacing w:line="279" w:lineRule="auto"/>
                  <w:rPr>
                    <w:rFonts w:eastAsiaTheme="majorEastAsia" w:cstheme="majorBidi"/>
                    <w:color w:val="0F4761" w:themeColor="accent1" w:themeShade="BF"/>
                    <w:szCs w:val="22"/>
                  </w:rPr>
                </w:pPr>
                <w:proofErr w:type="spellStart"/>
                <w:r w:rsidRPr="00D207CB">
                  <w:rPr>
                    <w:rFonts w:eastAsiaTheme="majorEastAsia" w:cstheme="majorBidi"/>
                    <w:color w:val="0F4761" w:themeColor="accent1" w:themeShade="BF"/>
                    <w:szCs w:val="22"/>
                  </w:rPr>
                  <w:t>contact_email</w:t>
                </w:r>
                <w:proofErr w:type="spellEnd"/>
                <w:r w:rsidRPr="00D207CB">
                  <w:rPr>
                    <w:rFonts w:eastAsiaTheme="majorEastAsia" w:cstheme="majorBidi"/>
                    <w:color w:val="0F4761" w:themeColor="accent1" w:themeShade="BF"/>
                    <w:szCs w:val="22"/>
                  </w:rPr>
                  <w:t xml:space="preserve"> moet @ en . bevatten</w:t>
                </w:r>
              </w:p>
            </w:tc>
            <w:tc>
              <w:tcPr>
                <w:tcW w:w="1933" w:type="dxa"/>
              </w:tcPr>
              <w:p w14:paraId="04CC396D" w14:textId="2B23CA0A" w:rsidR="004E033D" w:rsidRPr="00D207CB" w:rsidRDefault="004616E5">
                <w:pPr>
                  <w:spacing w:line="279" w:lineRule="auto"/>
                  <w:rPr>
                    <w:rFonts w:eastAsiaTheme="majorEastAsia" w:cstheme="majorBidi"/>
                    <w:color w:val="0F4761" w:themeColor="accent1" w:themeShade="BF"/>
                    <w:szCs w:val="22"/>
                  </w:rPr>
                </w:pPr>
                <w:r w:rsidRPr="00D207CB">
                  <w:rPr>
                    <w:rFonts w:eastAsiaTheme="majorEastAsia" w:cstheme="majorBidi"/>
                    <w:color w:val="0F4761" w:themeColor="accent1" w:themeShade="BF"/>
                    <w:szCs w:val="22"/>
                  </w:rPr>
                  <w:t>Geprogrammeerd</w:t>
                </w:r>
              </w:p>
            </w:tc>
          </w:tr>
        </w:tbl>
        <w:p w14:paraId="5F32BFF8" w14:textId="77777777" w:rsidR="004E033D" w:rsidRPr="00D207CB" w:rsidRDefault="004E033D">
          <w:pPr>
            <w:spacing w:line="279" w:lineRule="auto"/>
            <w:rPr>
              <w:rFonts w:eastAsiaTheme="majorEastAsia" w:cstheme="majorBidi"/>
              <w:color w:val="0F4761" w:themeColor="accent1" w:themeShade="BF"/>
              <w:sz w:val="28"/>
              <w:szCs w:val="26"/>
            </w:rPr>
          </w:pPr>
        </w:p>
        <w:p w14:paraId="0F8E7BD9" w14:textId="77777777" w:rsidR="004E033D" w:rsidRPr="00D207CB" w:rsidRDefault="004E033D">
          <w:pPr>
            <w:spacing w:line="279" w:lineRule="auto"/>
            <w:rPr>
              <w:rFonts w:eastAsiaTheme="majorEastAsia" w:cstheme="majorBidi"/>
              <w:color w:val="0F4761" w:themeColor="accent1" w:themeShade="BF"/>
              <w:sz w:val="28"/>
              <w:szCs w:val="26"/>
            </w:rPr>
          </w:pPr>
          <w:r w:rsidRPr="00D207CB">
            <w:br w:type="page"/>
          </w:r>
        </w:p>
        <w:p w14:paraId="0F4CD3F0" w14:textId="42BC3974" w:rsidR="50141530" w:rsidRPr="00D207CB" w:rsidRDefault="50141530" w:rsidP="000B6BB6">
          <w:pPr>
            <w:pStyle w:val="Kop2"/>
            <w:numPr>
              <w:ilvl w:val="1"/>
              <w:numId w:val="1"/>
            </w:numPr>
          </w:pPr>
          <w:bookmarkStart w:id="82" w:name="_Toc227161078"/>
          <w:bookmarkStart w:id="83" w:name="_Toc227160963"/>
          <w:proofErr w:type="spellStart"/>
          <w:r w:rsidRPr="00D207CB">
            <w:lastRenderedPageBreak/>
            <w:t>Use</w:t>
          </w:r>
          <w:proofErr w:type="spellEnd"/>
          <w:r w:rsidRPr="00D207CB">
            <w:t>-case UC25</w:t>
          </w:r>
          <w:bookmarkEnd w:id="81"/>
          <w:bookmarkEnd w:id="82"/>
          <w:bookmarkEnd w:id="83"/>
        </w:p>
        <w:p w14:paraId="52A65088" w14:textId="042A9E3C" w:rsidR="03F80E7B" w:rsidRPr="00D207CB" w:rsidRDefault="5597511D" w:rsidP="000B6BB6">
          <w:pPr>
            <w:pStyle w:val="Kop3"/>
            <w:numPr>
              <w:ilvl w:val="2"/>
              <w:numId w:val="1"/>
            </w:numPr>
          </w:pPr>
          <w:bookmarkStart w:id="84" w:name="_Toc227062226"/>
          <w:bookmarkStart w:id="85" w:name="_Toc227161079"/>
          <w:bookmarkStart w:id="86" w:name="_Toc227160964"/>
          <w:r w:rsidRPr="00D207CB">
            <w:t>Normalisatie</w:t>
          </w:r>
          <w:bookmarkEnd w:id="84"/>
          <w:bookmarkEnd w:id="85"/>
          <w:bookmarkEnd w:id="86"/>
        </w:p>
        <w:p w14:paraId="09217CCF" w14:textId="2BDD600A" w:rsidR="03F80E7B" w:rsidRPr="00D207CB" w:rsidRDefault="5597511D" w:rsidP="43304EEF">
          <w:r w:rsidRPr="00D207CB">
            <w:t>De uitwerking van de normalisatie is te vinden in de bijlage “Normalisatie_UC25".</w:t>
          </w:r>
        </w:p>
        <w:p w14:paraId="46D108D0" w14:textId="0AF12046" w:rsidR="03F80E7B" w:rsidRPr="00D207CB" w:rsidRDefault="5597511D" w:rsidP="000B6BB6">
          <w:pPr>
            <w:pStyle w:val="Kop3"/>
            <w:numPr>
              <w:ilvl w:val="2"/>
              <w:numId w:val="1"/>
            </w:numPr>
          </w:pPr>
          <w:bookmarkStart w:id="87" w:name="_Toc227062227"/>
          <w:bookmarkStart w:id="88" w:name="_Toc227161080"/>
          <w:bookmarkStart w:id="89" w:name="_Toc227160965"/>
          <w:r w:rsidRPr="00D207CB">
            <w:t>Logische Gegevens Structuur</w:t>
          </w:r>
          <w:bookmarkEnd w:id="87"/>
          <w:bookmarkEnd w:id="88"/>
          <w:bookmarkEnd w:id="89"/>
        </w:p>
        <w:p w14:paraId="5633EA04" w14:textId="3D973426" w:rsidR="03F80E7B" w:rsidRPr="00E9429D" w:rsidRDefault="5597511D" w:rsidP="43304EEF">
          <w:pPr>
            <w:rPr>
              <w:lang w:val="en-US"/>
            </w:rPr>
          </w:pPr>
          <w:r w:rsidRPr="00E9429D">
            <w:rPr>
              <w:b/>
              <w:lang w:val="en-US"/>
            </w:rPr>
            <w:t>ACCOUNT</w:t>
          </w:r>
          <w:r w:rsidRPr="00E9429D">
            <w:rPr>
              <w:lang w:val="en-US"/>
            </w:rPr>
            <w:t xml:space="preserve"> (</w:t>
          </w:r>
          <w:proofErr w:type="spellStart"/>
          <w:r w:rsidRPr="00E9429D">
            <w:rPr>
              <w:u w:val="single"/>
              <w:lang w:val="en-US"/>
            </w:rPr>
            <w:t>account_id</w:t>
          </w:r>
          <w:proofErr w:type="spellEnd"/>
          <w:r w:rsidRPr="00E9429D">
            <w:rPr>
              <w:lang w:val="en-US"/>
            </w:rPr>
            <w:t xml:space="preserve">, nickname, </w:t>
          </w:r>
          <w:proofErr w:type="spellStart"/>
          <w:r w:rsidRPr="00E9429D">
            <w:rPr>
              <w:lang w:val="en-US"/>
            </w:rPr>
            <w:t>password</w:t>
          </w:r>
          <w:r w:rsidR="00A00B9E" w:rsidRPr="00E9429D">
            <w:rPr>
              <w:lang w:val="en-US"/>
            </w:rPr>
            <w:t>_hash</w:t>
          </w:r>
          <w:proofErr w:type="spellEnd"/>
          <w:r w:rsidRPr="00E9429D">
            <w:rPr>
              <w:lang w:val="en-US"/>
            </w:rPr>
            <w:t>, email)</w:t>
          </w:r>
        </w:p>
        <w:p w14:paraId="587322DE" w14:textId="0F017EE1" w:rsidR="2850A5B6" w:rsidRPr="00E9429D" w:rsidRDefault="2850A5B6" w:rsidP="58D5A05C">
          <w:pPr>
            <w:rPr>
              <w:lang w:val="en-US"/>
            </w:rPr>
          </w:pPr>
          <w:r w:rsidRPr="00E9429D">
            <w:rPr>
              <w:b/>
              <w:lang w:val="en-US"/>
            </w:rPr>
            <w:t>BOOKMARK</w:t>
          </w:r>
          <w:r w:rsidRPr="00E9429D">
            <w:rPr>
              <w:lang w:val="en-US"/>
            </w:rPr>
            <w:t xml:space="preserve"> (</w:t>
          </w:r>
          <w:proofErr w:type="spellStart"/>
          <w:r w:rsidRPr="00E9429D">
            <w:rPr>
              <w:u w:val="single"/>
              <w:lang w:val="en-US"/>
            </w:rPr>
            <w:t>bookmark_id</w:t>
          </w:r>
          <w:proofErr w:type="spellEnd"/>
          <w:r w:rsidRPr="00E9429D">
            <w:rPr>
              <w:lang w:val="en-US"/>
            </w:rPr>
            <w:t xml:space="preserve">, </w:t>
          </w:r>
          <w:proofErr w:type="spellStart"/>
          <w:r w:rsidRPr="00E9429D">
            <w:rPr>
              <w:lang w:val="en-US"/>
            </w:rPr>
            <w:t>account_id</w:t>
          </w:r>
          <w:proofErr w:type="spellEnd"/>
          <w:r w:rsidRPr="00E9429D">
            <w:rPr>
              <w:lang w:val="en-US"/>
            </w:rPr>
            <w:t xml:space="preserve">, </w:t>
          </w:r>
          <w:proofErr w:type="spellStart"/>
          <w:r w:rsidRPr="00E9429D">
            <w:rPr>
              <w:lang w:val="en-US"/>
            </w:rPr>
            <w:t>event_id</w:t>
          </w:r>
          <w:proofErr w:type="spellEnd"/>
          <w:r w:rsidRPr="00E9429D">
            <w:rPr>
              <w:lang w:val="en-US"/>
            </w:rPr>
            <w:t>)</w:t>
          </w:r>
          <w:r w:rsidRPr="00E9429D">
            <w:rPr>
              <w:lang w:val="en-US"/>
            </w:rPr>
            <w:br/>
          </w:r>
          <w:r w:rsidRPr="00E9429D">
            <w:rPr>
              <w:lang w:val="en-US"/>
            </w:rPr>
            <w:tab/>
          </w:r>
          <w:r w:rsidR="5891066C" w:rsidRPr="00E9429D">
            <w:rPr>
              <w:lang w:val="en-US"/>
            </w:rPr>
            <w:t xml:space="preserve">FK: </w:t>
          </w:r>
          <w:proofErr w:type="spellStart"/>
          <w:r w:rsidR="5891066C" w:rsidRPr="00E9429D">
            <w:rPr>
              <w:lang w:val="en-US"/>
            </w:rPr>
            <w:t>account_id</w:t>
          </w:r>
          <w:proofErr w:type="spellEnd"/>
          <w:r w:rsidR="5891066C" w:rsidRPr="00E9429D">
            <w:rPr>
              <w:lang w:val="en-US"/>
            </w:rPr>
            <w:t xml:space="preserve"> -&gt; ACCOUNT (</w:t>
          </w:r>
          <w:proofErr w:type="spellStart"/>
          <w:r w:rsidR="5891066C" w:rsidRPr="00E9429D">
            <w:rPr>
              <w:lang w:val="en-US"/>
            </w:rPr>
            <w:t>account_id</w:t>
          </w:r>
          <w:proofErr w:type="spellEnd"/>
          <w:r w:rsidR="5891066C" w:rsidRPr="00E9429D">
            <w:rPr>
              <w:lang w:val="en-US"/>
            </w:rPr>
            <w:t>)</w:t>
          </w:r>
          <w:r w:rsidRPr="00E9429D">
            <w:rPr>
              <w:lang w:val="en-US"/>
            </w:rPr>
            <w:br/>
          </w:r>
          <w:r w:rsidRPr="00E9429D">
            <w:rPr>
              <w:lang w:val="en-US"/>
            </w:rPr>
            <w:tab/>
          </w:r>
          <w:r w:rsidR="4A1A9CAA" w:rsidRPr="00E9429D">
            <w:rPr>
              <w:lang w:val="en-US"/>
            </w:rPr>
            <w:t xml:space="preserve">FK: </w:t>
          </w:r>
          <w:proofErr w:type="spellStart"/>
          <w:r w:rsidR="4A1A9CAA" w:rsidRPr="00E9429D">
            <w:rPr>
              <w:lang w:val="en-US"/>
            </w:rPr>
            <w:t>event_id</w:t>
          </w:r>
          <w:proofErr w:type="spellEnd"/>
          <w:r w:rsidR="4A1A9CAA" w:rsidRPr="00E9429D">
            <w:rPr>
              <w:lang w:val="en-US"/>
            </w:rPr>
            <w:t xml:space="preserve"> -&gt; EVENT (</w:t>
          </w:r>
          <w:proofErr w:type="spellStart"/>
          <w:r w:rsidR="4A1A9CAA" w:rsidRPr="00E9429D">
            <w:rPr>
              <w:lang w:val="en-US"/>
            </w:rPr>
            <w:t>event_id</w:t>
          </w:r>
          <w:proofErr w:type="spellEnd"/>
          <w:r w:rsidR="4A1A9CAA" w:rsidRPr="00E9429D">
            <w:rPr>
              <w:lang w:val="en-US"/>
            </w:rPr>
            <w:t>)</w:t>
          </w:r>
          <w:r w:rsidR="000F42B2" w:rsidRPr="00E9429D">
            <w:rPr>
              <w:lang w:val="en-US"/>
            </w:rPr>
            <w:br/>
          </w:r>
        </w:p>
        <w:p w14:paraId="4129658C" w14:textId="57E5BCB3" w:rsidR="19F7AAD0" w:rsidRPr="00D207CB" w:rsidRDefault="19F7AAD0" w:rsidP="000B6BB6">
          <w:pPr>
            <w:pStyle w:val="Kop3"/>
            <w:numPr>
              <w:ilvl w:val="2"/>
              <w:numId w:val="1"/>
            </w:numPr>
          </w:pPr>
          <w:bookmarkStart w:id="90" w:name="_Toc227062228"/>
          <w:bookmarkStart w:id="91" w:name="_Toc227161081"/>
          <w:bookmarkStart w:id="92" w:name="_Toc227160966"/>
          <w:r w:rsidRPr="00D207CB">
            <w:t>Data Dictionary</w:t>
          </w:r>
          <w:bookmarkEnd w:id="90"/>
          <w:bookmarkEnd w:id="91"/>
          <w:bookmarkEnd w:id="92"/>
        </w:p>
        <w:tbl>
          <w:tblPr>
            <w:tblStyle w:val="Tabelraster"/>
            <w:tblW w:w="0" w:type="auto"/>
            <w:tblLook w:val="06A0" w:firstRow="1" w:lastRow="0" w:firstColumn="1" w:lastColumn="0" w:noHBand="1" w:noVBand="1"/>
          </w:tblPr>
          <w:tblGrid>
            <w:gridCol w:w="3630"/>
            <w:gridCol w:w="5386"/>
          </w:tblGrid>
          <w:tr w:rsidR="00573B18" w:rsidRPr="00D207CB" w14:paraId="749ED685" w14:textId="77777777" w:rsidTr="58D5A05C">
            <w:trPr>
              <w:trHeight w:val="300"/>
            </w:trPr>
            <w:tc>
              <w:tcPr>
                <w:tcW w:w="3630" w:type="dxa"/>
              </w:tcPr>
              <w:p w14:paraId="7FF2D0FD" w14:textId="74F9E589" w:rsidR="58D5A05C" w:rsidRPr="00D207CB" w:rsidRDefault="58D5A05C" w:rsidP="58D5A05C">
                <w:pPr>
                  <w:rPr>
                    <w:b/>
                    <w:bCs/>
                  </w:rPr>
                </w:pPr>
                <w:r w:rsidRPr="00D207CB">
                  <w:rPr>
                    <w:b/>
                    <w:bCs/>
                  </w:rPr>
                  <w:t>Entiteit</w:t>
                </w:r>
              </w:p>
            </w:tc>
            <w:tc>
              <w:tcPr>
                <w:tcW w:w="5386" w:type="dxa"/>
              </w:tcPr>
              <w:p w14:paraId="4C9C829F" w14:textId="3C8334E5" w:rsidR="58D5A05C" w:rsidRPr="00D207CB" w:rsidRDefault="58D5A05C" w:rsidP="58D5A05C">
                <w:pPr>
                  <w:rPr>
                    <w:b/>
                    <w:bCs/>
                  </w:rPr>
                </w:pPr>
                <w:r w:rsidRPr="00D207CB">
                  <w:rPr>
                    <w:b/>
                    <w:bCs/>
                  </w:rPr>
                  <w:t>Definitie</w:t>
                </w:r>
              </w:p>
            </w:tc>
          </w:tr>
          <w:tr w:rsidR="00573B18" w:rsidRPr="00D207CB" w14:paraId="47671897" w14:textId="77777777" w:rsidTr="58D5A05C">
            <w:trPr>
              <w:trHeight w:val="300"/>
            </w:trPr>
            <w:tc>
              <w:tcPr>
                <w:tcW w:w="3630" w:type="dxa"/>
              </w:tcPr>
              <w:p w14:paraId="19264D18" w14:textId="04708596" w:rsidR="6363D4E0" w:rsidRPr="00D207CB" w:rsidRDefault="6363D4E0" w:rsidP="58D5A05C">
                <w:r w:rsidRPr="00D207CB">
                  <w:t>ACCOUNT</w:t>
                </w:r>
              </w:p>
            </w:tc>
            <w:tc>
              <w:tcPr>
                <w:tcW w:w="5386" w:type="dxa"/>
              </w:tcPr>
              <w:p w14:paraId="313D76D5" w14:textId="2955F81F" w:rsidR="6363D4E0" w:rsidRPr="00D207CB" w:rsidRDefault="6363D4E0" w:rsidP="58D5A05C">
                <w:r w:rsidRPr="00D207CB">
                  <w:t>Gebruikersaccount.</w:t>
                </w:r>
              </w:p>
            </w:tc>
          </w:tr>
          <w:tr w:rsidR="00573B18" w:rsidRPr="00D207CB" w14:paraId="1E21214A" w14:textId="77777777" w:rsidTr="58D5A05C">
            <w:trPr>
              <w:trHeight w:val="300"/>
            </w:trPr>
            <w:tc>
              <w:tcPr>
                <w:tcW w:w="3630" w:type="dxa"/>
              </w:tcPr>
              <w:p w14:paraId="6B0A62F9" w14:textId="703D53AA" w:rsidR="2F09B742" w:rsidRPr="00D207CB" w:rsidRDefault="2F09B742" w:rsidP="58D5A05C">
                <w:r w:rsidRPr="00D207CB">
                  <w:t>BOOKMARK</w:t>
                </w:r>
              </w:p>
            </w:tc>
            <w:tc>
              <w:tcPr>
                <w:tcW w:w="5386" w:type="dxa"/>
              </w:tcPr>
              <w:p w14:paraId="623A9B1A" w14:textId="2F375983" w:rsidR="2F09B742" w:rsidRPr="00D207CB" w:rsidRDefault="2F09B742" w:rsidP="58D5A05C">
                <w:r w:rsidRPr="00D207CB">
                  <w:t>Koppeltabel tussen ACCOUNT en EVENT</w:t>
                </w:r>
                <w:r w:rsidR="00582EAB" w:rsidRPr="00D207CB">
                  <w:t xml:space="preserve"> (van de UC4 normalisatie)</w:t>
                </w:r>
                <w:r w:rsidRPr="00D207CB">
                  <w:t>.</w:t>
                </w:r>
              </w:p>
            </w:tc>
          </w:tr>
        </w:tbl>
        <w:p w14:paraId="227E759C" w14:textId="2B7DB9BD" w:rsidR="58D5A05C" w:rsidRPr="00D207CB" w:rsidRDefault="58D5A05C"/>
        <w:tbl>
          <w:tblPr>
            <w:tblStyle w:val="Tabelraster"/>
            <w:tblW w:w="9016" w:type="dxa"/>
            <w:tblLayout w:type="fixed"/>
            <w:tblLook w:val="06A0" w:firstRow="1" w:lastRow="0" w:firstColumn="1" w:lastColumn="0" w:noHBand="1" w:noVBand="1"/>
          </w:tblPr>
          <w:tblGrid>
            <w:gridCol w:w="1271"/>
            <w:gridCol w:w="1418"/>
            <w:gridCol w:w="3969"/>
            <w:gridCol w:w="1134"/>
            <w:gridCol w:w="1224"/>
          </w:tblGrid>
          <w:tr w:rsidR="00F976EB" w:rsidRPr="00D207CB" w14:paraId="04A03978" w14:textId="77777777" w:rsidTr="00582EAB">
            <w:trPr>
              <w:trHeight w:val="300"/>
            </w:trPr>
            <w:tc>
              <w:tcPr>
                <w:tcW w:w="1271" w:type="dxa"/>
              </w:tcPr>
              <w:p w14:paraId="4C824F28" w14:textId="3F5B017A" w:rsidR="58D5A05C" w:rsidRPr="00D207CB" w:rsidRDefault="58D5A05C" w:rsidP="58D5A05C">
                <w:pPr>
                  <w:rPr>
                    <w:b/>
                    <w:bCs/>
                  </w:rPr>
                </w:pPr>
                <w:r w:rsidRPr="00D207CB">
                  <w:rPr>
                    <w:b/>
                    <w:bCs/>
                  </w:rPr>
                  <w:t>Attribuut</w:t>
                </w:r>
              </w:p>
            </w:tc>
            <w:tc>
              <w:tcPr>
                <w:tcW w:w="1418" w:type="dxa"/>
              </w:tcPr>
              <w:p w14:paraId="2B979702" w14:textId="39A14FF3" w:rsidR="58D5A05C" w:rsidRPr="00D207CB" w:rsidRDefault="58D5A05C" w:rsidP="58D5A05C">
                <w:pPr>
                  <w:rPr>
                    <w:b/>
                    <w:bCs/>
                  </w:rPr>
                </w:pPr>
                <w:r w:rsidRPr="00D207CB">
                  <w:rPr>
                    <w:b/>
                    <w:bCs/>
                  </w:rPr>
                  <w:t>Entiteit</w:t>
                </w:r>
              </w:p>
            </w:tc>
            <w:tc>
              <w:tcPr>
                <w:tcW w:w="3969" w:type="dxa"/>
              </w:tcPr>
              <w:p w14:paraId="6987EC12" w14:textId="33CD5379" w:rsidR="58D5A05C" w:rsidRPr="00D207CB" w:rsidRDefault="58D5A05C" w:rsidP="58D5A05C">
                <w:pPr>
                  <w:rPr>
                    <w:b/>
                    <w:bCs/>
                  </w:rPr>
                </w:pPr>
                <w:r w:rsidRPr="00D207CB">
                  <w:rPr>
                    <w:b/>
                    <w:bCs/>
                  </w:rPr>
                  <w:t>Omschrijving</w:t>
                </w:r>
              </w:p>
            </w:tc>
            <w:tc>
              <w:tcPr>
                <w:tcW w:w="1134" w:type="dxa"/>
              </w:tcPr>
              <w:p w14:paraId="042A2DC3" w14:textId="2B49B01C" w:rsidR="58D5A05C" w:rsidRPr="00D207CB" w:rsidRDefault="58D5A05C" w:rsidP="58D5A05C">
                <w:pPr>
                  <w:rPr>
                    <w:b/>
                    <w:bCs/>
                  </w:rPr>
                </w:pPr>
                <w:r w:rsidRPr="00D207CB">
                  <w:rPr>
                    <w:b/>
                    <w:bCs/>
                  </w:rPr>
                  <w:t>Type</w:t>
                </w:r>
              </w:p>
            </w:tc>
            <w:tc>
              <w:tcPr>
                <w:tcW w:w="1224" w:type="dxa"/>
              </w:tcPr>
              <w:p w14:paraId="2BCA5042" w14:textId="37C47C1A" w:rsidR="58D5A05C" w:rsidRPr="00D207CB" w:rsidRDefault="58D5A05C" w:rsidP="58D5A05C">
                <w:pPr>
                  <w:rPr>
                    <w:b/>
                    <w:bCs/>
                  </w:rPr>
                </w:pPr>
                <w:r w:rsidRPr="00D207CB">
                  <w:rPr>
                    <w:b/>
                    <w:bCs/>
                  </w:rPr>
                  <w:t>Waarden / Domein</w:t>
                </w:r>
              </w:p>
            </w:tc>
          </w:tr>
          <w:tr w:rsidR="00F976EB" w:rsidRPr="00D207CB" w14:paraId="58AD0305" w14:textId="77777777" w:rsidTr="00582EAB">
            <w:trPr>
              <w:trHeight w:val="300"/>
            </w:trPr>
            <w:tc>
              <w:tcPr>
                <w:tcW w:w="1271" w:type="dxa"/>
              </w:tcPr>
              <w:p w14:paraId="026E25D0" w14:textId="543E0026" w:rsidR="1E1534F0" w:rsidRPr="00D207CB" w:rsidRDefault="1E1534F0" w:rsidP="58D5A05C">
                <w:pPr>
                  <w:rPr>
                    <w:noProof/>
                  </w:rPr>
                </w:pPr>
                <w:r w:rsidRPr="00D207CB">
                  <w:rPr>
                    <w:noProof/>
                  </w:rPr>
                  <w:t>account_id</w:t>
                </w:r>
              </w:p>
            </w:tc>
            <w:tc>
              <w:tcPr>
                <w:tcW w:w="1418" w:type="dxa"/>
              </w:tcPr>
              <w:p w14:paraId="6D15E9A5" w14:textId="33E5A56A" w:rsidR="58D5A05C" w:rsidRPr="00D207CB" w:rsidRDefault="2EE9CD24" w:rsidP="58D5A05C">
                <w:pPr>
                  <w:rPr>
                    <w:noProof/>
                  </w:rPr>
                </w:pPr>
                <w:r w:rsidRPr="00D207CB">
                  <w:rPr>
                    <w:noProof/>
                  </w:rPr>
                  <w:t>ACCOUNT</w:t>
                </w:r>
              </w:p>
            </w:tc>
            <w:tc>
              <w:tcPr>
                <w:tcW w:w="3969" w:type="dxa"/>
              </w:tcPr>
              <w:p w14:paraId="0D18FA35" w14:textId="6E0E231B" w:rsidR="58D5A05C" w:rsidRPr="00D207CB" w:rsidRDefault="2F0451CE" w:rsidP="58D5A05C">
                <w:r w:rsidRPr="00D207CB">
                  <w:rPr>
                    <w:noProof/>
                  </w:rPr>
                  <w:t>Uniek id van de rij.</w:t>
                </w:r>
              </w:p>
            </w:tc>
            <w:tc>
              <w:tcPr>
                <w:tcW w:w="1134" w:type="dxa"/>
              </w:tcPr>
              <w:p w14:paraId="1A084A71" w14:textId="0FC38E05" w:rsidR="58D5A05C" w:rsidRPr="00D207CB" w:rsidRDefault="6B80C776" w:rsidP="58D5A05C">
                <w:pPr>
                  <w:rPr>
                    <w:noProof/>
                  </w:rPr>
                </w:pPr>
                <w:r w:rsidRPr="00D207CB">
                  <w:rPr>
                    <w:noProof/>
                  </w:rPr>
                  <w:t>int</w:t>
                </w:r>
              </w:p>
            </w:tc>
            <w:tc>
              <w:tcPr>
                <w:tcW w:w="1224" w:type="dxa"/>
              </w:tcPr>
              <w:p w14:paraId="1B179DFD" w14:textId="65297BE7" w:rsidR="58D5A05C" w:rsidRPr="00D207CB" w:rsidRDefault="6B80C776" w:rsidP="58D5A05C">
                <w:pPr>
                  <w:rPr>
                    <w:noProof/>
                  </w:rPr>
                </w:pPr>
                <w:r w:rsidRPr="00D207CB">
                  <w:rPr>
                    <w:noProof/>
                  </w:rPr>
                  <w:t>&gt;= 1, auto-increment</w:t>
                </w:r>
              </w:p>
            </w:tc>
          </w:tr>
          <w:tr w:rsidR="00F976EB" w:rsidRPr="00D207CB" w14:paraId="201308A2" w14:textId="77777777" w:rsidTr="00582EAB">
            <w:trPr>
              <w:trHeight w:val="300"/>
            </w:trPr>
            <w:tc>
              <w:tcPr>
                <w:tcW w:w="1271" w:type="dxa"/>
              </w:tcPr>
              <w:p w14:paraId="51213624" w14:textId="1F9C8CDA" w:rsidR="1E1534F0" w:rsidRPr="00D207CB" w:rsidRDefault="1E1534F0" w:rsidP="58D5A05C">
                <w:pPr>
                  <w:rPr>
                    <w:noProof/>
                  </w:rPr>
                </w:pPr>
                <w:r w:rsidRPr="00D207CB">
                  <w:rPr>
                    <w:noProof/>
                  </w:rPr>
                  <w:t>nickname</w:t>
                </w:r>
              </w:p>
            </w:tc>
            <w:tc>
              <w:tcPr>
                <w:tcW w:w="1418" w:type="dxa"/>
              </w:tcPr>
              <w:p w14:paraId="3FF4D08D" w14:textId="7BC8C8B8" w:rsidR="58D5A05C" w:rsidRPr="00D207CB" w:rsidRDefault="7448EB74" w:rsidP="58D5A05C">
                <w:pPr>
                  <w:rPr>
                    <w:noProof/>
                  </w:rPr>
                </w:pPr>
                <w:r w:rsidRPr="00D207CB">
                  <w:rPr>
                    <w:noProof/>
                  </w:rPr>
                  <w:t>ACCOUNT</w:t>
                </w:r>
              </w:p>
            </w:tc>
            <w:tc>
              <w:tcPr>
                <w:tcW w:w="3969" w:type="dxa"/>
              </w:tcPr>
              <w:p w14:paraId="589DA68B" w14:textId="4B065717" w:rsidR="58D5A05C" w:rsidRPr="00D207CB" w:rsidRDefault="1FE987A1" w:rsidP="58D5A05C">
                <w:r w:rsidRPr="00D207CB">
                  <w:rPr>
                    <w:noProof/>
                  </w:rPr>
                  <w:t>Naam die zichtbaar is voor andere gebruikers.</w:t>
                </w:r>
              </w:p>
            </w:tc>
            <w:tc>
              <w:tcPr>
                <w:tcW w:w="1134" w:type="dxa"/>
              </w:tcPr>
              <w:p w14:paraId="311EE037" w14:textId="5E9C7CB8" w:rsidR="58D5A05C" w:rsidRPr="00D207CB" w:rsidRDefault="7A40E984" w:rsidP="58D5A05C">
                <w:pPr>
                  <w:rPr>
                    <w:noProof/>
                  </w:rPr>
                </w:pPr>
                <w:r w:rsidRPr="00D207CB">
                  <w:rPr>
                    <w:noProof/>
                  </w:rPr>
                  <w:t>varchar(255)</w:t>
                </w:r>
              </w:p>
            </w:tc>
            <w:tc>
              <w:tcPr>
                <w:tcW w:w="1224" w:type="dxa"/>
              </w:tcPr>
              <w:p w14:paraId="48DA5AF8" w14:textId="4A57E511" w:rsidR="58D5A05C" w:rsidRPr="00D207CB" w:rsidRDefault="58D5A05C" w:rsidP="58D5A05C">
                <w:pPr>
                  <w:rPr>
                    <w:noProof/>
                  </w:rPr>
                </w:pPr>
              </w:p>
            </w:tc>
          </w:tr>
          <w:tr w:rsidR="00F976EB" w:rsidRPr="00D207CB" w14:paraId="1934F77E" w14:textId="77777777" w:rsidTr="00582EAB">
            <w:trPr>
              <w:trHeight w:val="300"/>
            </w:trPr>
            <w:tc>
              <w:tcPr>
                <w:tcW w:w="1271" w:type="dxa"/>
              </w:tcPr>
              <w:p w14:paraId="17DF3DBF" w14:textId="50F66DFA" w:rsidR="1E1534F0" w:rsidRPr="00D207CB" w:rsidRDefault="1E1534F0" w:rsidP="58D5A05C">
                <w:pPr>
                  <w:rPr>
                    <w:noProof/>
                  </w:rPr>
                </w:pPr>
                <w:r w:rsidRPr="00D207CB">
                  <w:rPr>
                    <w:noProof/>
                  </w:rPr>
                  <w:t>password</w:t>
                </w:r>
                <w:r w:rsidR="00A00B9E" w:rsidRPr="00D207CB">
                  <w:t>_</w:t>
                </w:r>
                <w:proofErr w:type="spellStart"/>
                <w:r w:rsidR="00A00B9E" w:rsidRPr="00D207CB">
                  <w:t>hash</w:t>
                </w:r>
                <w:proofErr w:type="spellEnd"/>
              </w:p>
            </w:tc>
            <w:tc>
              <w:tcPr>
                <w:tcW w:w="1418" w:type="dxa"/>
              </w:tcPr>
              <w:p w14:paraId="4D86489F" w14:textId="74643582" w:rsidR="58D5A05C" w:rsidRPr="00D207CB" w:rsidRDefault="648A7444" w:rsidP="58D5A05C">
                <w:pPr>
                  <w:rPr>
                    <w:noProof/>
                  </w:rPr>
                </w:pPr>
                <w:r w:rsidRPr="00D207CB">
                  <w:rPr>
                    <w:noProof/>
                  </w:rPr>
                  <w:t>ACCOUNT</w:t>
                </w:r>
              </w:p>
            </w:tc>
            <w:tc>
              <w:tcPr>
                <w:tcW w:w="3969" w:type="dxa"/>
              </w:tcPr>
              <w:p w14:paraId="223C0BD2" w14:textId="3E70AE1D" w:rsidR="58D5A05C" w:rsidRPr="00D207CB" w:rsidRDefault="42AF5641" w:rsidP="58D5A05C">
                <w:r w:rsidRPr="00D207CB">
                  <w:rPr>
                    <w:noProof/>
                  </w:rPr>
                  <w:t>Hash van het wachtwoord van het account.</w:t>
                </w:r>
              </w:p>
            </w:tc>
            <w:tc>
              <w:tcPr>
                <w:tcW w:w="1134" w:type="dxa"/>
              </w:tcPr>
              <w:p w14:paraId="76D7D6DB" w14:textId="3E748005" w:rsidR="58D5A05C" w:rsidRPr="00D207CB" w:rsidRDefault="34167FCC" w:rsidP="58D5A05C">
                <w:pPr>
                  <w:rPr>
                    <w:noProof/>
                  </w:rPr>
                </w:pPr>
                <w:r w:rsidRPr="00D207CB">
                  <w:rPr>
                    <w:noProof/>
                  </w:rPr>
                  <w:t>varchar(255)</w:t>
                </w:r>
              </w:p>
            </w:tc>
            <w:tc>
              <w:tcPr>
                <w:tcW w:w="1224" w:type="dxa"/>
              </w:tcPr>
              <w:p w14:paraId="5D484CA8" w14:textId="78CAE1F8" w:rsidR="58D5A05C" w:rsidRPr="00D207CB" w:rsidRDefault="58D5A05C" w:rsidP="58D5A05C">
                <w:pPr>
                  <w:rPr>
                    <w:noProof/>
                  </w:rPr>
                </w:pPr>
              </w:p>
            </w:tc>
          </w:tr>
          <w:tr w:rsidR="00F976EB" w:rsidRPr="00D207CB" w14:paraId="740C6C0F" w14:textId="77777777" w:rsidTr="00582EAB">
            <w:trPr>
              <w:trHeight w:val="300"/>
            </w:trPr>
            <w:tc>
              <w:tcPr>
                <w:tcW w:w="1271" w:type="dxa"/>
              </w:tcPr>
              <w:p w14:paraId="6D147691" w14:textId="71447FB3" w:rsidR="58D5A05C" w:rsidRPr="00D207CB" w:rsidRDefault="7297BB8B" w:rsidP="58D5A05C">
                <w:pPr>
                  <w:rPr>
                    <w:noProof/>
                  </w:rPr>
                </w:pPr>
                <w:r w:rsidRPr="00D207CB">
                  <w:rPr>
                    <w:noProof/>
                  </w:rPr>
                  <w:t>email</w:t>
                </w:r>
              </w:p>
            </w:tc>
            <w:tc>
              <w:tcPr>
                <w:tcW w:w="1418" w:type="dxa"/>
              </w:tcPr>
              <w:p w14:paraId="07A7792D" w14:textId="20E1AD31" w:rsidR="58D5A05C" w:rsidRPr="00D207CB" w:rsidRDefault="25166431" w:rsidP="58D5A05C">
                <w:pPr>
                  <w:rPr>
                    <w:noProof/>
                  </w:rPr>
                </w:pPr>
                <w:r w:rsidRPr="00D207CB">
                  <w:rPr>
                    <w:noProof/>
                  </w:rPr>
                  <w:t>ACCOUNT</w:t>
                </w:r>
              </w:p>
            </w:tc>
            <w:tc>
              <w:tcPr>
                <w:tcW w:w="3969" w:type="dxa"/>
              </w:tcPr>
              <w:p w14:paraId="13FE58E9" w14:textId="66FDD32E" w:rsidR="58D5A05C" w:rsidRPr="00D207CB" w:rsidRDefault="38EB0820" w:rsidP="58D5A05C">
                <w:r w:rsidRPr="00D207CB">
                  <w:rPr>
                    <w:noProof/>
                  </w:rPr>
                  <w:t>Emailadres dat aan het account gekoppeld is.</w:t>
                </w:r>
              </w:p>
            </w:tc>
            <w:tc>
              <w:tcPr>
                <w:tcW w:w="1134" w:type="dxa"/>
              </w:tcPr>
              <w:p w14:paraId="4E90209A" w14:textId="1BD1C6AF" w:rsidR="58D5A05C" w:rsidRPr="00D207CB" w:rsidRDefault="45E80745" w:rsidP="58D5A05C">
                <w:pPr>
                  <w:rPr>
                    <w:noProof/>
                  </w:rPr>
                </w:pPr>
                <w:r w:rsidRPr="00D207CB">
                  <w:rPr>
                    <w:noProof/>
                  </w:rPr>
                  <w:t>varchar(255)</w:t>
                </w:r>
              </w:p>
            </w:tc>
            <w:tc>
              <w:tcPr>
                <w:tcW w:w="1224" w:type="dxa"/>
              </w:tcPr>
              <w:p w14:paraId="70ACC36B" w14:textId="0C6DDB6C" w:rsidR="58D5A05C" w:rsidRPr="00D207CB" w:rsidRDefault="58D5A05C" w:rsidP="58D5A05C">
                <w:pPr>
                  <w:rPr>
                    <w:noProof/>
                  </w:rPr>
                </w:pPr>
              </w:p>
            </w:tc>
          </w:tr>
          <w:tr w:rsidR="009D6FA6" w:rsidRPr="00D207CB" w14:paraId="63BB91BD" w14:textId="77777777" w:rsidTr="00582EAB">
            <w:trPr>
              <w:trHeight w:val="300"/>
            </w:trPr>
            <w:tc>
              <w:tcPr>
                <w:tcW w:w="1271" w:type="dxa"/>
              </w:tcPr>
              <w:p w14:paraId="51AD37AC" w14:textId="1DBC25D7" w:rsidR="009D6FA6" w:rsidRPr="00D207CB" w:rsidRDefault="009D6FA6" w:rsidP="009D6FA6">
                <w:pPr>
                  <w:rPr>
                    <w:noProof/>
                  </w:rPr>
                </w:pPr>
                <w:r w:rsidRPr="00D207CB">
                  <w:rPr>
                    <w:noProof/>
                  </w:rPr>
                  <w:t>bookmark_id</w:t>
                </w:r>
              </w:p>
            </w:tc>
            <w:tc>
              <w:tcPr>
                <w:tcW w:w="1418" w:type="dxa"/>
              </w:tcPr>
              <w:p w14:paraId="1D2C18DD" w14:textId="6F9F7BCF" w:rsidR="009D6FA6" w:rsidRPr="00D207CB" w:rsidRDefault="002D458A" w:rsidP="009D6FA6">
                <w:pPr>
                  <w:rPr>
                    <w:noProof/>
                  </w:rPr>
                </w:pPr>
                <w:r w:rsidRPr="00D207CB">
                  <w:rPr>
                    <w:noProof/>
                  </w:rPr>
                  <w:t>BOOKMARK</w:t>
                </w:r>
              </w:p>
            </w:tc>
            <w:tc>
              <w:tcPr>
                <w:tcW w:w="3969" w:type="dxa"/>
              </w:tcPr>
              <w:p w14:paraId="15FBE4EA" w14:textId="04B8E99B" w:rsidR="009D6FA6" w:rsidRPr="00D207CB" w:rsidRDefault="009D6FA6" w:rsidP="009D6FA6">
                <w:pPr>
                  <w:rPr>
                    <w:noProof/>
                  </w:rPr>
                </w:pPr>
                <w:r w:rsidRPr="00D207CB">
                  <w:rPr>
                    <w:noProof/>
                  </w:rPr>
                  <w:t>Uniek id van de rij.</w:t>
                </w:r>
              </w:p>
            </w:tc>
            <w:tc>
              <w:tcPr>
                <w:tcW w:w="1134" w:type="dxa"/>
              </w:tcPr>
              <w:p w14:paraId="3504F2D2" w14:textId="7BD8818E" w:rsidR="009D6FA6" w:rsidRPr="00D207CB" w:rsidRDefault="009D6FA6" w:rsidP="009D6FA6">
                <w:pPr>
                  <w:rPr>
                    <w:noProof/>
                  </w:rPr>
                </w:pPr>
                <w:r w:rsidRPr="00D207CB">
                  <w:rPr>
                    <w:noProof/>
                  </w:rPr>
                  <w:t>int</w:t>
                </w:r>
              </w:p>
            </w:tc>
            <w:tc>
              <w:tcPr>
                <w:tcW w:w="1224" w:type="dxa"/>
              </w:tcPr>
              <w:p w14:paraId="239355C4" w14:textId="7CDB5DA9" w:rsidR="009D6FA6" w:rsidRPr="00D207CB" w:rsidRDefault="009D6FA6" w:rsidP="009D6FA6">
                <w:pPr>
                  <w:rPr>
                    <w:noProof/>
                  </w:rPr>
                </w:pPr>
                <w:r w:rsidRPr="00D207CB">
                  <w:rPr>
                    <w:noProof/>
                  </w:rPr>
                  <w:t>&gt;= 1, auto-increment</w:t>
                </w:r>
              </w:p>
            </w:tc>
          </w:tr>
          <w:tr w:rsidR="009D6FA6" w:rsidRPr="00D207CB" w14:paraId="26A03672" w14:textId="77777777" w:rsidTr="00582EAB">
            <w:trPr>
              <w:trHeight w:val="300"/>
            </w:trPr>
            <w:tc>
              <w:tcPr>
                <w:tcW w:w="1271" w:type="dxa"/>
              </w:tcPr>
              <w:p w14:paraId="2D70FD62" w14:textId="4B466CAF" w:rsidR="009D6FA6" w:rsidRPr="00D207CB" w:rsidRDefault="009D6FA6" w:rsidP="009D6FA6">
                <w:pPr>
                  <w:rPr>
                    <w:noProof/>
                  </w:rPr>
                </w:pPr>
                <w:r w:rsidRPr="00D207CB">
                  <w:rPr>
                    <w:noProof/>
                  </w:rPr>
                  <w:t>account_id</w:t>
                </w:r>
              </w:p>
            </w:tc>
            <w:tc>
              <w:tcPr>
                <w:tcW w:w="1418" w:type="dxa"/>
              </w:tcPr>
              <w:p w14:paraId="034DA402" w14:textId="7044AC74" w:rsidR="009D6FA6" w:rsidRPr="00D207CB" w:rsidRDefault="002D458A" w:rsidP="009D6FA6">
                <w:pPr>
                  <w:rPr>
                    <w:noProof/>
                  </w:rPr>
                </w:pPr>
                <w:r w:rsidRPr="00D207CB">
                  <w:rPr>
                    <w:noProof/>
                  </w:rPr>
                  <w:t>BOOKMARK</w:t>
                </w:r>
              </w:p>
            </w:tc>
            <w:tc>
              <w:tcPr>
                <w:tcW w:w="3969" w:type="dxa"/>
              </w:tcPr>
              <w:p w14:paraId="4F0E93CB" w14:textId="4F1B5568" w:rsidR="009D6FA6" w:rsidRPr="00D207CB" w:rsidRDefault="009D6FA6" w:rsidP="009D6FA6">
                <w:pPr>
                  <w:rPr>
                    <w:noProof/>
                  </w:rPr>
                </w:pPr>
                <w:r w:rsidRPr="00D207CB">
                  <w:rPr>
                    <w:noProof/>
                  </w:rPr>
                  <w:t>ID van het account.</w:t>
                </w:r>
              </w:p>
            </w:tc>
            <w:tc>
              <w:tcPr>
                <w:tcW w:w="1134" w:type="dxa"/>
              </w:tcPr>
              <w:p w14:paraId="5BABCAF0" w14:textId="3BEF1F65" w:rsidR="009D6FA6" w:rsidRPr="00D207CB" w:rsidRDefault="009D6FA6" w:rsidP="009D6FA6">
                <w:pPr>
                  <w:rPr>
                    <w:noProof/>
                  </w:rPr>
                </w:pPr>
                <w:r w:rsidRPr="00D207CB">
                  <w:rPr>
                    <w:noProof/>
                  </w:rPr>
                  <w:t>int</w:t>
                </w:r>
              </w:p>
            </w:tc>
            <w:tc>
              <w:tcPr>
                <w:tcW w:w="1224" w:type="dxa"/>
              </w:tcPr>
              <w:p w14:paraId="4500CC2C" w14:textId="0E811745" w:rsidR="009D6FA6" w:rsidRPr="00D207CB" w:rsidRDefault="009D6FA6" w:rsidP="009D6FA6">
                <w:pPr>
                  <w:rPr>
                    <w:noProof/>
                  </w:rPr>
                </w:pPr>
                <w:r w:rsidRPr="00D207CB">
                  <w:rPr>
                    <w:noProof/>
                  </w:rPr>
                  <w:t>Bestaat in ACCOUNT.</w:t>
                </w:r>
              </w:p>
            </w:tc>
          </w:tr>
          <w:tr w:rsidR="009D6FA6" w:rsidRPr="00D207CB" w14:paraId="07E102C1" w14:textId="77777777" w:rsidTr="00582EAB">
            <w:trPr>
              <w:trHeight w:val="300"/>
            </w:trPr>
            <w:tc>
              <w:tcPr>
                <w:tcW w:w="1271" w:type="dxa"/>
              </w:tcPr>
              <w:p w14:paraId="775011FD" w14:textId="49B45695" w:rsidR="009D6FA6" w:rsidRPr="00D207CB" w:rsidRDefault="009D6FA6" w:rsidP="009D6FA6">
                <w:pPr>
                  <w:rPr>
                    <w:noProof/>
                  </w:rPr>
                </w:pPr>
                <w:r w:rsidRPr="00D207CB">
                  <w:rPr>
                    <w:noProof/>
                  </w:rPr>
                  <w:t>event_id</w:t>
                </w:r>
              </w:p>
            </w:tc>
            <w:tc>
              <w:tcPr>
                <w:tcW w:w="1418" w:type="dxa"/>
              </w:tcPr>
              <w:p w14:paraId="70F97F88" w14:textId="769D066A" w:rsidR="009D6FA6" w:rsidRPr="00D207CB" w:rsidRDefault="009D6FA6" w:rsidP="009D6FA6">
                <w:pPr>
                  <w:rPr>
                    <w:noProof/>
                  </w:rPr>
                </w:pPr>
                <w:r w:rsidRPr="00D207CB">
                  <w:rPr>
                    <w:noProof/>
                  </w:rPr>
                  <w:t>BOOKMARK</w:t>
                </w:r>
              </w:p>
            </w:tc>
            <w:tc>
              <w:tcPr>
                <w:tcW w:w="3969" w:type="dxa"/>
              </w:tcPr>
              <w:p w14:paraId="5097B61A" w14:textId="13D6791D" w:rsidR="009D6FA6" w:rsidRPr="00D207CB" w:rsidRDefault="009D6FA6" w:rsidP="009D6FA6">
                <w:pPr>
                  <w:rPr>
                    <w:noProof/>
                  </w:rPr>
                </w:pPr>
                <w:r w:rsidRPr="00D207CB">
                  <w:rPr>
                    <w:noProof/>
                  </w:rPr>
                  <w:t>ID van het evenement.</w:t>
                </w:r>
              </w:p>
            </w:tc>
            <w:tc>
              <w:tcPr>
                <w:tcW w:w="1134" w:type="dxa"/>
              </w:tcPr>
              <w:p w14:paraId="3E817B65" w14:textId="5F943470" w:rsidR="009D6FA6" w:rsidRPr="00D207CB" w:rsidRDefault="009D6FA6" w:rsidP="009D6FA6">
                <w:pPr>
                  <w:rPr>
                    <w:noProof/>
                  </w:rPr>
                </w:pPr>
                <w:r w:rsidRPr="00D207CB">
                  <w:rPr>
                    <w:noProof/>
                  </w:rPr>
                  <w:t>int</w:t>
                </w:r>
              </w:p>
            </w:tc>
            <w:tc>
              <w:tcPr>
                <w:tcW w:w="1224" w:type="dxa"/>
              </w:tcPr>
              <w:p w14:paraId="5DB62FF4" w14:textId="43366DCA" w:rsidR="009D6FA6" w:rsidRPr="00D207CB" w:rsidRDefault="009D6FA6" w:rsidP="009D6FA6">
                <w:pPr>
                  <w:rPr>
                    <w:noProof/>
                  </w:rPr>
                </w:pPr>
                <w:r w:rsidRPr="00D207CB">
                  <w:rPr>
                    <w:noProof/>
                  </w:rPr>
                  <w:t>Bestaat in EVENT.</w:t>
                </w:r>
              </w:p>
            </w:tc>
          </w:tr>
        </w:tbl>
        <w:p w14:paraId="08A8B768" w14:textId="1B108EAE" w:rsidR="58D5A05C" w:rsidRPr="00D207CB" w:rsidRDefault="58D5A05C" w:rsidP="0077418F"/>
        <w:p w14:paraId="70643DDE" w14:textId="77777777" w:rsidR="00F91BD9" w:rsidRPr="00D207CB" w:rsidRDefault="00F91BD9" w:rsidP="0005536E">
          <w:bookmarkStart w:id="93" w:name="_Toc227056021"/>
          <w:bookmarkStart w:id="94" w:name="_Toc227057503"/>
          <w:bookmarkStart w:id="95" w:name="_Toc227062234"/>
        </w:p>
        <w:tbl>
          <w:tblPr>
            <w:tblStyle w:val="Tabelraster"/>
            <w:tblW w:w="0" w:type="auto"/>
            <w:tblLook w:val="04A0" w:firstRow="1" w:lastRow="0" w:firstColumn="1" w:lastColumn="0" w:noHBand="0" w:noVBand="1"/>
          </w:tblPr>
          <w:tblGrid>
            <w:gridCol w:w="1613"/>
            <w:gridCol w:w="5470"/>
            <w:gridCol w:w="1933"/>
          </w:tblGrid>
          <w:tr w:rsidR="00CD1055" w:rsidRPr="00D207CB" w14:paraId="3BD8D22F" w14:textId="77777777">
            <w:tc>
              <w:tcPr>
                <w:tcW w:w="1613" w:type="dxa"/>
              </w:tcPr>
              <w:p w14:paraId="1C88173C" w14:textId="77777777" w:rsidR="00CD1055" w:rsidRPr="00D207CB" w:rsidRDefault="00CD1055">
                <w:pPr>
                  <w:spacing w:line="279" w:lineRule="auto"/>
                  <w:rPr>
                    <w:rFonts w:eastAsiaTheme="majorEastAsia" w:cstheme="majorBidi"/>
                    <w:b/>
                    <w:bCs/>
                    <w:color w:val="0F4761" w:themeColor="accent1" w:themeShade="BF"/>
                    <w:szCs w:val="22"/>
                  </w:rPr>
                </w:pPr>
                <w:r w:rsidRPr="00D207CB">
                  <w:rPr>
                    <w:rFonts w:eastAsiaTheme="majorEastAsia" w:cstheme="majorBidi"/>
                    <w:b/>
                    <w:bCs/>
                    <w:color w:val="0F4761" w:themeColor="accent1" w:themeShade="BF"/>
                    <w:szCs w:val="22"/>
                  </w:rPr>
                  <w:t>Entiteit</w:t>
                </w:r>
              </w:p>
            </w:tc>
            <w:tc>
              <w:tcPr>
                <w:tcW w:w="5470" w:type="dxa"/>
              </w:tcPr>
              <w:p w14:paraId="2BF01185" w14:textId="77777777" w:rsidR="00CD1055" w:rsidRPr="00D207CB" w:rsidRDefault="00CD1055">
                <w:pPr>
                  <w:spacing w:line="279" w:lineRule="auto"/>
                  <w:rPr>
                    <w:rFonts w:eastAsiaTheme="majorEastAsia" w:cstheme="majorBidi"/>
                    <w:b/>
                    <w:bCs/>
                    <w:color w:val="0F4761" w:themeColor="accent1" w:themeShade="BF"/>
                    <w:szCs w:val="22"/>
                  </w:rPr>
                </w:pPr>
                <w:r w:rsidRPr="00D207CB">
                  <w:rPr>
                    <w:rFonts w:eastAsiaTheme="majorEastAsia" w:cstheme="majorBidi"/>
                    <w:b/>
                    <w:bCs/>
                    <w:color w:val="0F4761" w:themeColor="accent1" w:themeShade="BF"/>
                    <w:szCs w:val="22"/>
                  </w:rPr>
                  <w:t>Integriteitsregel</w:t>
                </w:r>
              </w:p>
            </w:tc>
            <w:tc>
              <w:tcPr>
                <w:tcW w:w="1933" w:type="dxa"/>
              </w:tcPr>
              <w:p w14:paraId="33DCE20D" w14:textId="77777777" w:rsidR="00CD1055" w:rsidRPr="00D207CB" w:rsidRDefault="00CD1055">
                <w:pPr>
                  <w:spacing w:line="279" w:lineRule="auto"/>
                  <w:rPr>
                    <w:rFonts w:eastAsiaTheme="majorEastAsia" w:cstheme="majorBidi"/>
                    <w:b/>
                    <w:bCs/>
                    <w:color w:val="0F4761" w:themeColor="accent1" w:themeShade="BF"/>
                    <w:szCs w:val="22"/>
                  </w:rPr>
                </w:pPr>
                <w:r w:rsidRPr="00D207CB">
                  <w:rPr>
                    <w:rFonts w:eastAsiaTheme="majorEastAsia" w:cstheme="majorBidi"/>
                    <w:b/>
                    <w:bCs/>
                    <w:color w:val="0F4761" w:themeColor="accent1" w:themeShade="BF"/>
                    <w:szCs w:val="22"/>
                  </w:rPr>
                  <w:t>Implementatie</w:t>
                </w:r>
              </w:p>
            </w:tc>
          </w:tr>
          <w:tr w:rsidR="00CD1055" w:rsidRPr="00D207CB" w14:paraId="49591BFB" w14:textId="77777777">
            <w:tc>
              <w:tcPr>
                <w:tcW w:w="1613" w:type="dxa"/>
              </w:tcPr>
              <w:p w14:paraId="67B411C3" w14:textId="77777777" w:rsidR="00CD1055" w:rsidRPr="00D207CB" w:rsidRDefault="00CD1055">
                <w:pPr>
                  <w:spacing w:line="279" w:lineRule="auto"/>
                  <w:rPr>
                    <w:rFonts w:eastAsiaTheme="majorEastAsia" w:cstheme="majorBidi"/>
                    <w:color w:val="0F4761" w:themeColor="accent1" w:themeShade="BF"/>
                    <w:szCs w:val="22"/>
                  </w:rPr>
                </w:pPr>
                <w:r w:rsidRPr="00D207CB">
                  <w:rPr>
                    <w:rFonts w:eastAsiaTheme="majorEastAsia" w:cstheme="majorBidi"/>
                    <w:color w:val="0F4761" w:themeColor="accent1" w:themeShade="BF"/>
                    <w:szCs w:val="22"/>
                  </w:rPr>
                  <w:t>ACCOUNT</w:t>
                </w:r>
              </w:p>
            </w:tc>
            <w:tc>
              <w:tcPr>
                <w:tcW w:w="5470" w:type="dxa"/>
              </w:tcPr>
              <w:p w14:paraId="021A624D" w14:textId="77777777" w:rsidR="00CD1055" w:rsidRPr="00D207CB" w:rsidRDefault="00CD1055">
                <w:pPr>
                  <w:spacing w:line="279" w:lineRule="auto"/>
                  <w:rPr>
                    <w:rFonts w:eastAsiaTheme="majorEastAsia" w:cstheme="majorBidi"/>
                    <w:color w:val="0F4761" w:themeColor="accent1" w:themeShade="BF"/>
                    <w:szCs w:val="22"/>
                  </w:rPr>
                </w:pPr>
                <w:r w:rsidRPr="00D207CB">
                  <w:rPr>
                    <w:rFonts w:eastAsiaTheme="majorEastAsia" w:cstheme="majorBidi"/>
                    <w:color w:val="0F4761" w:themeColor="accent1" w:themeShade="BF"/>
                    <w:szCs w:val="22"/>
                  </w:rPr>
                  <w:t>email moet @ en . bevatten</w:t>
                </w:r>
              </w:p>
            </w:tc>
            <w:tc>
              <w:tcPr>
                <w:tcW w:w="1933" w:type="dxa"/>
              </w:tcPr>
              <w:p w14:paraId="4939CC22" w14:textId="77777777" w:rsidR="00CD1055" w:rsidRPr="00D207CB" w:rsidRDefault="00CD1055">
                <w:pPr>
                  <w:spacing w:line="279" w:lineRule="auto"/>
                  <w:rPr>
                    <w:rFonts w:eastAsiaTheme="majorEastAsia" w:cstheme="majorBidi"/>
                    <w:color w:val="0F4761" w:themeColor="accent1" w:themeShade="BF"/>
                    <w:szCs w:val="22"/>
                  </w:rPr>
                </w:pPr>
                <w:r w:rsidRPr="00D207CB">
                  <w:rPr>
                    <w:rFonts w:eastAsiaTheme="majorEastAsia" w:cstheme="majorBidi"/>
                    <w:color w:val="0F4761" w:themeColor="accent1" w:themeShade="BF"/>
                    <w:szCs w:val="22"/>
                  </w:rPr>
                  <w:t>Geprogrammeerd</w:t>
                </w:r>
              </w:p>
            </w:tc>
          </w:tr>
        </w:tbl>
        <w:p w14:paraId="7D7CED11" w14:textId="60703C4A" w:rsidR="00F91BD9" w:rsidRPr="00D207CB" w:rsidRDefault="00F91BD9" w:rsidP="0005536E">
          <w:pPr>
            <w:sectPr w:rsidR="00F91BD9" w:rsidRPr="00D207CB" w:rsidSect="00256FC5">
              <w:pgSz w:w="11906" w:h="16838"/>
              <w:pgMar w:top="1440" w:right="1440" w:bottom="1440" w:left="1440" w:header="708" w:footer="708" w:gutter="0"/>
              <w:cols w:space="708"/>
              <w:titlePg/>
              <w:docGrid w:linePitch="360"/>
            </w:sectPr>
          </w:pPr>
        </w:p>
        <w:p w14:paraId="7283E306" w14:textId="55F3C69B" w:rsidR="0005536E" w:rsidRPr="00D207CB" w:rsidRDefault="00BB3FB8" w:rsidP="006115CA">
          <w:pPr>
            <w:pStyle w:val="Kop2"/>
            <w:numPr>
              <w:ilvl w:val="1"/>
              <w:numId w:val="1"/>
            </w:numPr>
          </w:pPr>
          <w:bookmarkStart w:id="96" w:name="_Toc227161082"/>
          <w:bookmarkStart w:id="97" w:name="_Toc227160967"/>
          <w:proofErr w:type="spellStart"/>
          <w:r w:rsidRPr="00D207CB">
            <w:lastRenderedPageBreak/>
            <w:t>Entity</w:t>
          </w:r>
          <w:proofErr w:type="spellEnd"/>
          <w:r w:rsidRPr="00D207CB">
            <w:t xml:space="preserve"> </w:t>
          </w:r>
          <w:proofErr w:type="spellStart"/>
          <w:r w:rsidRPr="00D207CB">
            <w:t>Relation</w:t>
          </w:r>
          <w:proofErr w:type="spellEnd"/>
          <w:r w:rsidRPr="00D207CB">
            <w:t xml:space="preserve"> Diagram (ERD)</w:t>
          </w:r>
          <w:bookmarkEnd w:id="93"/>
          <w:bookmarkEnd w:id="94"/>
          <w:bookmarkEnd w:id="95"/>
          <w:bookmarkEnd w:id="96"/>
          <w:bookmarkEnd w:id="97"/>
        </w:p>
        <w:p w14:paraId="1CA0317C" w14:textId="77777777" w:rsidR="007A72FA" w:rsidRPr="00D207CB" w:rsidRDefault="007A72FA" w:rsidP="007A72FA"/>
        <w:p w14:paraId="6621E1DD" w14:textId="1F18A395" w:rsidR="0094316D" w:rsidRPr="00D207CB" w:rsidRDefault="009C22FC">
          <w:pPr>
            <w:spacing w:line="279" w:lineRule="auto"/>
            <w:rPr>
              <w:rFonts w:eastAsiaTheme="majorEastAsia" w:cstheme="majorBidi"/>
              <w:color w:val="0F4761" w:themeColor="accent1" w:themeShade="BF"/>
              <w:sz w:val="26"/>
              <w:szCs w:val="26"/>
            </w:rPr>
            <w:sectPr w:rsidR="0094316D" w:rsidRPr="00D207CB" w:rsidSect="008151E1">
              <w:pgSz w:w="16838" w:h="11906" w:orient="landscape"/>
              <w:pgMar w:top="1440" w:right="1440" w:bottom="1440" w:left="1440" w:header="708" w:footer="708" w:gutter="0"/>
              <w:cols w:space="708"/>
              <w:titlePg/>
              <w:docGrid w:linePitch="360"/>
            </w:sectPr>
          </w:pPr>
          <w:bookmarkStart w:id="98" w:name="_Toc227056022"/>
          <w:bookmarkStart w:id="99" w:name="_Toc227057504"/>
          <w:bookmarkStart w:id="100" w:name="_Toc227062235"/>
          <w:r w:rsidRPr="00D207CB">
            <w:rPr>
              <w:rFonts w:eastAsiaTheme="majorEastAsia" w:cstheme="majorBidi"/>
              <w:noProof/>
              <w:color w:val="0F4761" w:themeColor="accent1" w:themeShade="BF"/>
              <w:sz w:val="26"/>
              <w:szCs w:val="26"/>
            </w:rPr>
            <w:drawing>
              <wp:inline distT="0" distB="0" distL="0" distR="0" wp14:anchorId="2361F2C6" wp14:editId="1BB1777B">
                <wp:extent cx="9008241" cy="4648200"/>
                <wp:effectExtent l="0" t="0" r="2540" b="0"/>
                <wp:docPr id="175076269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62695" name="Afbeelding 1750762695"/>
                        <pic:cNvPicPr/>
                      </pic:nvPicPr>
                      <pic:blipFill rotWithShape="1">
                        <a:blip r:embed="rId33">
                          <a:extLst>
                            <a:ext uri="{28A0092B-C50C-407E-A947-70E740481C1C}">
                              <a14:useLocalDpi xmlns:a14="http://schemas.microsoft.com/office/drawing/2010/main" val="0"/>
                            </a:ext>
                          </a:extLst>
                        </a:blip>
                        <a:srcRect t="12321" b="14693"/>
                        <a:stretch>
                          <a:fillRect/>
                        </a:stretch>
                      </pic:blipFill>
                      <pic:spPr bwMode="auto">
                        <a:xfrm>
                          <a:off x="0" y="0"/>
                          <a:ext cx="9014062" cy="4651204"/>
                        </a:xfrm>
                        <a:prstGeom prst="rect">
                          <a:avLst/>
                        </a:prstGeom>
                        <a:ln>
                          <a:noFill/>
                        </a:ln>
                        <a:extLst>
                          <a:ext uri="{53640926-AAD7-44D8-BBD7-CCE9431645EC}">
                            <a14:shadowObscured xmlns:a14="http://schemas.microsoft.com/office/drawing/2010/main"/>
                          </a:ext>
                        </a:extLst>
                      </pic:spPr>
                    </pic:pic>
                  </a:graphicData>
                </a:graphic>
              </wp:inline>
            </w:drawing>
          </w:r>
          <w:r w:rsidRPr="00D207CB">
            <w:rPr>
              <w:rFonts w:eastAsiaTheme="majorEastAsia" w:cstheme="majorBidi"/>
              <w:color w:val="0F4761" w:themeColor="accent1" w:themeShade="BF"/>
              <w:sz w:val="26"/>
              <w:szCs w:val="26"/>
            </w:rPr>
            <w:br w:type="page"/>
          </w:r>
        </w:p>
        <w:bookmarkEnd w:id="100" w:displacedByCustomXml="next"/>
        <w:bookmarkEnd w:id="99" w:displacedByCustomXml="next"/>
        <w:bookmarkEnd w:id="98" w:displacedByCustomXml="next"/>
        <w:bookmarkStart w:id="101" w:name="_Toc227160969" w:displacedByCustomXml="next"/>
        <w:bookmarkStart w:id="102" w:name="_Toc227161084" w:displacedByCustomXml="next"/>
        <w:sdt>
          <w:sdtPr>
            <w:rPr>
              <w:rFonts w:ascii="Cambria" w:eastAsiaTheme="minorHAnsi" w:hAnsi="Cambria" w:cstheme="minorBidi"/>
              <w:color w:val="auto"/>
              <w:sz w:val="22"/>
              <w:szCs w:val="24"/>
            </w:rPr>
            <w:id w:val="365190852"/>
            <w:docPartObj>
              <w:docPartGallery w:val="Bibliographies"/>
              <w:docPartUnique/>
            </w:docPartObj>
          </w:sdtPr>
          <w:sdtEndPr/>
          <w:sdtContent>
            <w:p w14:paraId="2E74DDC5" w14:textId="6AD9E97E" w:rsidR="003E7C5F" w:rsidRPr="00D207CB" w:rsidRDefault="003E7C5F" w:rsidP="005C4BDD">
              <w:pPr>
                <w:pStyle w:val="Kop1"/>
                <w:numPr>
                  <w:ilvl w:val="0"/>
                  <w:numId w:val="9"/>
                </w:numPr>
                <w:rPr>
                  <w:rFonts w:ascii="Cambria" w:hAnsi="Cambria"/>
                </w:rPr>
              </w:pPr>
              <w:r w:rsidRPr="00D207CB">
                <w:rPr>
                  <w:rFonts w:ascii="Cambria" w:hAnsi="Cambria"/>
                </w:rPr>
                <w:t>Bibliografie</w:t>
              </w:r>
              <w:bookmarkEnd w:id="102"/>
              <w:bookmarkEnd w:id="101"/>
            </w:p>
            <w:sdt>
              <w:sdtPr>
                <w:id w:val="111145805"/>
                <w:bibliography/>
              </w:sdtPr>
              <w:sdtEndPr/>
              <w:sdtContent>
                <w:p w14:paraId="5BD98E87" w14:textId="77777777" w:rsidR="00A16DAB" w:rsidRPr="00D207CB" w:rsidRDefault="003E7C5F" w:rsidP="00A16DAB">
                  <w:pPr>
                    <w:pStyle w:val="Bibliografie"/>
                    <w:ind w:left="720" w:hanging="720"/>
                    <w:rPr>
                      <w:noProof/>
                      <w:sz w:val="24"/>
                    </w:rPr>
                  </w:pPr>
                  <w:r w:rsidRPr="00D207CB">
                    <w:fldChar w:fldCharType="begin"/>
                  </w:r>
                  <w:r w:rsidRPr="00D207CB">
                    <w:instrText>BIBLIOGRAPHY</w:instrText>
                  </w:r>
                  <w:r w:rsidRPr="00D207CB">
                    <w:fldChar w:fldCharType="separate"/>
                  </w:r>
                  <w:r w:rsidR="00A16DAB" w:rsidRPr="00D207CB">
                    <w:rPr>
                      <w:noProof/>
                    </w:rPr>
                    <w:t xml:space="preserve">gouden ananas. (sd). </w:t>
                  </w:r>
                  <w:r w:rsidR="00A16DAB" w:rsidRPr="00D207CB">
                    <w:rPr>
                      <w:i/>
                      <w:iCs/>
                      <w:noProof/>
                    </w:rPr>
                    <w:t>Doelgroepanalyse. Wat is een doelgroepanalyse?</w:t>
                  </w:r>
                  <w:r w:rsidR="00A16DAB" w:rsidRPr="00D207CB">
                    <w:rPr>
                      <w:noProof/>
                    </w:rPr>
                    <w:t xml:space="preserve"> Opgeroepen op maart 4, 2026, van Gouden Ananas: https://goudenananas.nl/doelgroepen/doelgroepanalyse/</w:t>
                  </w:r>
                </w:p>
                <w:p w14:paraId="443DC03D" w14:textId="77777777" w:rsidR="00A16DAB" w:rsidRPr="00D207CB" w:rsidRDefault="00A16DAB" w:rsidP="00A16DAB">
                  <w:pPr>
                    <w:pStyle w:val="Bibliografie"/>
                    <w:ind w:left="720" w:hanging="720"/>
                    <w:rPr>
                      <w:noProof/>
                    </w:rPr>
                  </w:pPr>
                  <w:r w:rsidRPr="00D207CB">
                    <w:rPr>
                      <w:noProof/>
                    </w:rPr>
                    <w:t>Hamari, J. (2017, maart 22). doi:https://doi.org/10.1016/j.chb.2015.03.036</w:t>
                  </w:r>
                </w:p>
                <w:p w14:paraId="1004ACEB" w14:textId="77777777" w:rsidR="00A16DAB" w:rsidRPr="00D207CB" w:rsidRDefault="00A16DAB" w:rsidP="00A16DAB">
                  <w:pPr>
                    <w:pStyle w:val="Bibliografie"/>
                    <w:ind w:left="720" w:hanging="720"/>
                    <w:rPr>
                      <w:noProof/>
                    </w:rPr>
                  </w:pPr>
                  <w:r w:rsidRPr="00F36B5B">
                    <w:rPr>
                      <w:lang w:val="en-US"/>
                    </w:rPr>
                    <w:t xml:space="preserve">Hayes, A. (2026, April 2). </w:t>
                  </w:r>
                  <w:r w:rsidRPr="00F36B5B">
                    <w:rPr>
                      <w:i/>
                      <w:lang w:val="en-US"/>
                    </w:rPr>
                    <w:t>Ticketmaster's Market Dominance and Monopoly Critisisms</w:t>
                  </w:r>
                  <w:r w:rsidRPr="00F36B5B">
                    <w:rPr>
                      <w:lang w:val="en-US"/>
                    </w:rPr>
                    <w:t xml:space="preserve">. </w:t>
                  </w:r>
                  <w:r w:rsidRPr="00D207CB">
                    <w:rPr>
                      <w:noProof/>
                    </w:rPr>
                    <w:t>Opgeroepen op April 7, 2026, van Investopedia: https://www.investopedia.com/is-ticketmaster-a-monopoly-6834539</w:t>
                  </w:r>
                </w:p>
                <w:p w14:paraId="1E6A7529" w14:textId="77777777" w:rsidR="00A16DAB" w:rsidRPr="00D207CB" w:rsidRDefault="00A16DAB" w:rsidP="00A16DAB">
                  <w:pPr>
                    <w:pStyle w:val="Bibliografie"/>
                    <w:ind w:left="720" w:hanging="720"/>
                    <w:rPr>
                      <w:noProof/>
                    </w:rPr>
                  </w:pPr>
                  <w:r w:rsidRPr="00F36B5B">
                    <w:rPr>
                      <w:lang w:val="en-US"/>
                    </w:rPr>
                    <w:t xml:space="preserve">McDade, A. (2024, Mei 23). </w:t>
                  </w:r>
                  <w:r w:rsidRPr="00F36B5B">
                    <w:rPr>
                      <w:i/>
                      <w:lang w:val="en-US"/>
                    </w:rPr>
                    <w:t>Live Nation Entertainment Stock Tumbles as DOJ Announces Antitrust Suit</w:t>
                  </w:r>
                  <w:r w:rsidRPr="00F36B5B">
                    <w:rPr>
                      <w:lang w:val="en-US"/>
                    </w:rPr>
                    <w:t xml:space="preserve">. </w:t>
                  </w:r>
                  <w:r w:rsidRPr="00D207CB">
                    <w:rPr>
                      <w:noProof/>
                    </w:rPr>
                    <w:t>Opgeroepen op mei 7, 2026, van Investopedia: https://www.investopedia.com/live-nation-entertainment-stock-slides-as-doj-announces-antitrust-suit-8652951</w:t>
                  </w:r>
                </w:p>
                <w:p w14:paraId="751D6BCD" w14:textId="77777777" w:rsidR="00A16DAB" w:rsidRPr="00F36B5B" w:rsidRDefault="00A16DAB" w:rsidP="00A16DAB">
                  <w:pPr>
                    <w:pStyle w:val="Bibliografie"/>
                    <w:ind w:left="720" w:hanging="720"/>
                    <w:rPr>
                      <w:lang w:val="en-US"/>
                    </w:rPr>
                  </w:pPr>
                  <w:r w:rsidRPr="00D207CB">
                    <w:rPr>
                      <w:noProof/>
                    </w:rPr>
                    <w:t xml:space="preserve">Minzi, L., Siyu, M., &amp; Yuyang, S. (2023, Oktober 9). </w:t>
                  </w:r>
                  <w:r w:rsidRPr="00F36B5B">
                    <w:rPr>
                      <w:lang w:val="en-US"/>
                    </w:rPr>
                    <w:t xml:space="preserve">Examining the effectiveness of gamification as a tool promoting teaching and learning in educational settings: a meta-analysis. </w:t>
                  </w:r>
                  <w:r w:rsidRPr="00F36B5B">
                    <w:rPr>
                      <w:i/>
                      <w:lang w:val="en-US"/>
                    </w:rPr>
                    <w:t>Frontiers in Psychology</w:t>
                  </w:r>
                  <w:r w:rsidRPr="00F36B5B">
                    <w:rPr>
                      <w:lang w:val="en-US"/>
                    </w:rPr>
                    <w:t>. doi:10.3389/fpsyg.2023.1253549</w:t>
                  </w:r>
                </w:p>
                <w:p w14:paraId="04BD8360" w14:textId="77777777" w:rsidR="00A16DAB" w:rsidRPr="00D207CB" w:rsidRDefault="00A16DAB" w:rsidP="00A16DAB">
                  <w:pPr>
                    <w:pStyle w:val="Bibliografie"/>
                    <w:ind w:left="720" w:hanging="720"/>
                    <w:rPr>
                      <w:noProof/>
                    </w:rPr>
                  </w:pPr>
                  <w:r w:rsidRPr="00F36B5B">
                    <w:rPr>
                      <w:lang w:val="en-US"/>
                    </w:rPr>
                    <w:t xml:space="preserve">U.S. Department of Justice. (2024, mei 23). </w:t>
                  </w:r>
                  <w:r w:rsidRPr="00F36B5B">
                    <w:rPr>
                      <w:i/>
                      <w:lang w:val="en-US"/>
                    </w:rPr>
                    <w:t>Justice Department Sues Live Nation-Ticketmaster for Monopolizing Markets Across the Live Concert Industry</w:t>
                  </w:r>
                  <w:r w:rsidRPr="00F36B5B">
                    <w:rPr>
                      <w:lang w:val="en-US"/>
                    </w:rPr>
                    <w:t xml:space="preserve">. </w:t>
                  </w:r>
                  <w:r w:rsidRPr="00D207CB">
                    <w:rPr>
                      <w:noProof/>
                    </w:rPr>
                    <w:t>Opgeroepen op april 7, 2026, van Department of Justice: https://www.justice.gov/archives/opa/pr/justice-department-sues-live-nation-ticketmaster-monopolizing-markets-across-live-concert</w:t>
                  </w:r>
                </w:p>
                <w:p w14:paraId="75659C90" w14:textId="77777777" w:rsidR="00A16DAB" w:rsidRPr="00D207CB" w:rsidRDefault="00A16DAB" w:rsidP="00A16DAB">
                  <w:pPr>
                    <w:pStyle w:val="Bibliografie"/>
                    <w:ind w:left="720" w:hanging="720"/>
                    <w:rPr>
                      <w:noProof/>
                    </w:rPr>
                  </w:pPr>
                  <w:r w:rsidRPr="00F36B5B">
                    <w:rPr>
                      <w:lang w:val="en-US"/>
                    </w:rPr>
                    <w:t xml:space="preserve">Younghan, L., &amp; Sangwon, N. (2023, mei 9). Fear of Missing Out: An Antecedent of Online Fan Engagement of Sport Teams’ Social Media. </w:t>
                  </w:r>
                  <w:r w:rsidRPr="00D207CB">
                    <w:rPr>
                      <w:i/>
                      <w:iCs/>
                      <w:noProof/>
                    </w:rPr>
                    <w:t>Sage Journals</w:t>
                  </w:r>
                  <w:r w:rsidRPr="00D207CB">
                    <w:rPr>
                      <w:noProof/>
                    </w:rPr>
                    <w:t>. doi:https://doi.org/10.1177/21674795231174565</w:t>
                  </w:r>
                </w:p>
                <w:p w14:paraId="546C8C3B" w14:textId="04A5C4C7" w:rsidR="003E7C5F" w:rsidRPr="00D207CB" w:rsidRDefault="003E7C5F" w:rsidP="00A16DAB">
                  <w:r w:rsidRPr="00D207CB">
                    <w:rPr>
                      <w:b/>
                      <w:bCs/>
                    </w:rPr>
                    <w:fldChar w:fldCharType="end"/>
                  </w:r>
                </w:p>
              </w:sdtContent>
            </w:sdt>
          </w:sdtContent>
        </w:sdt>
        <w:p w14:paraId="22A74901" w14:textId="77777777" w:rsidR="00F145E9" w:rsidRPr="00D207CB" w:rsidRDefault="00037171" w:rsidP="00F145E9"/>
      </w:sdtContent>
    </w:sdt>
    <w:sectPr w:rsidR="00F145E9" w:rsidRPr="00D207CB" w:rsidSect="00256FC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5EBB0" w14:textId="77777777" w:rsidR="00037171" w:rsidRPr="00D207CB" w:rsidRDefault="00037171" w:rsidP="002B3301">
      <w:pPr>
        <w:spacing w:after="0" w:line="240" w:lineRule="auto"/>
      </w:pPr>
      <w:r w:rsidRPr="00D207CB">
        <w:separator/>
      </w:r>
    </w:p>
  </w:endnote>
  <w:endnote w:type="continuationSeparator" w:id="0">
    <w:p w14:paraId="509164C2" w14:textId="77777777" w:rsidR="00037171" w:rsidRPr="00D207CB" w:rsidRDefault="00037171" w:rsidP="002B3301">
      <w:pPr>
        <w:spacing w:after="0" w:line="240" w:lineRule="auto"/>
      </w:pPr>
      <w:r w:rsidRPr="00D207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DB16" w14:textId="08CF000D" w:rsidR="00635990" w:rsidRPr="00D207CB" w:rsidRDefault="00635990">
    <w:pPr>
      <w:pStyle w:val="Voettekst"/>
      <w:jc w:val="center"/>
    </w:pPr>
  </w:p>
  <w:p w14:paraId="4CC21078" w14:textId="77777777" w:rsidR="00635990" w:rsidRPr="00D207CB" w:rsidRDefault="00635990">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BF5E0" w14:textId="4A98CFC1" w:rsidR="00635990" w:rsidRPr="00D207CB" w:rsidRDefault="00037171">
    <w:pPr>
      <w:pStyle w:val="Voettekst"/>
      <w:jc w:val="center"/>
    </w:pPr>
    <w:sdt>
      <w:sdtPr>
        <w:id w:val="-959643104"/>
        <w:docPartObj>
          <w:docPartGallery w:val="Page Numbers (Bottom of Page)"/>
          <w:docPartUnique/>
        </w:docPartObj>
      </w:sdtPr>
      <w:sdtEndPr/>
      <w:sdtContent>
        <w:r w:rsidR="00635990" w:rsidRPr="00D207CB">
          <w:fldChar w:fldCharType="begin"/>
        </w:r>
        <w:r w:rsidR="00635990" w:rsidRPr="00D207CB">
          <w:instrText>PAGE   \* MERGEFORMAT</w:instrText>
        </w:r>
        <w:r w:rsidR="00635990" w:rsidRPr="00D207CB">
          <w:fldChar w:fldCharType="separate"/>
        </w:r>
        <w:r w:rsidR="00635990" w:rsidRPr="00D207CB">
          <w:t>2</w:t>
        </w:r>
        <w:r w:rsidR="00635990" w:rsidRPr="00D207CB">
          <w:fldChar w:fldCharType="end"/>
        </w:r>
      </w:sdtContent>
    </w:sdt>
  </w:p>
  <w:p w14:paraId="7AB66104" w14:textId="2DAD0387" w:rsidR="00635990" w:rsidRPr="00D207CB" w:rsidRDefault="00635990">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96927"/>
      <w:docPartObj>
        <w:docPartGallery w:val="Page Numbers (Bottom of Page)"/>
        <w:docPartUnique/>
      </w:docPartObj>
    </w:sdtPr>
    <w:sdtEndPr/>
    <w:sdtContent>
      <w:p w14:paraId="138CC1AE" w14:textId="77777777" w:rsidR="00627979" w:rsidRPr="00D207CB" w:rsidRDefault="00627979">
        <w:pPr>
          <w:pStyle w:val="Voettekst"/>
          <w:jc w:val="center"/>
        </w:pPr>
        <w:r w:rsidRPr="00D207CB">
          <w:fldChar w:fldCharType="begin"/>
        </w:r>
        <w:r w:rsidRPr="00D207CB">
          <w:instrText>PAGE   \* MERGEFORMAT</w:instrText>
        </w:r>
        <w:r w:rsidRPr="00D207CB">
          <w:fldChar w:fldCharType="separate"/>
        </w:r>
        <w:r w:rsidRPr="00D207CB">
          <w:t>2</w:t>
        </w:r>
        <w:r w:rsidRPr="00D207CB">
          <w:fldChar w:fldCharType="end"/>
        </w:r>
      </w:p>
    </w:sdtContent>
  </w:sdt>
  <w:p w14:paraId="19EEE3EA" w14:textId="77777777" w:rsidR="00123AA9" w:rsidRPr="00D207CB" w:rsidRDefault="00123AA9">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D5B7B" w14:textId="77777777" w:rsidR="00037171" w:rsidRPr="00D207CB" w:rsidRDefault="00037171" w:rsidP="002B3301">
      <w:pPr>
        <w:spacing w:after="0" w:line="240" w:lineRule="auto"/>
      </w:pPr>
      <w:r w:rsidRPr="00D207CB">
        <w:separator/>
      </w:r>
    </w:p>
  </w:footnote>
  <w:footnote w:type="continuationSeparator" w:id="0">
    <w:p w14:paraId="5D02A37E" w14:textId="77777777" w:rsidR="00037171" w:rsidRPr="00D207CB" w:rsidRDefault="00037171" w:rsidP="002B3301">
      <w:pPr>
        <w:spacing w:after="0" w:line="240" w:lineRule="auto"/>
      </w:pPr>
      <w:r w:rsidRPr="00D207C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83067" w14:textId="77777777" w:rsidR="00123AA9" w:rsidRPr="00D207CB" w:rsidRDefault="00123AA9">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804E8" w14:textId="616D2656" w:rsidR="0076780C" w:rsidRPr="00D207CB" w:rsidRDefault="0076780C">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6487"/>
    <w:multiLevelType w:val="multilevel"/>
    <w:tmpl w:val="A2B8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42319"/>
    <w:multiLevelType w:val="multilevel"/>
    <w:tmpl w:val="4C6E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EB0C4C"/>
    <w:multiLevelType w:val="multilevel"/>
    <w:tmpl w:val="FEC2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908DE"/>
    <w:multiLevelType w:val="multilevel"/>
    <w:tmpl w:val="D93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877F7"/>
    <w:multiLevelType w:val="multilevel"/>
    <w:tmpl w:val="5E9AC11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lang w:val="en-US"/>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96728B3"/>
    <w:multiLevelType w:val="multilevel"/>
    <w:tmpl w:val="FD8EC120"/>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8F0745"/>
    <w:multiLevelType w:val="multilevel"/>
    <w:tmpl w:val="3DCA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D680F"/>
    <w:multiLevelType w:val="multilevel"/>
    <w:tmpl w:val="BC60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13EA9"/>
    <w:multiLevelType w:val="multilevel"/>
    <w:tmpl w:val="1430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DB3094"/>
    <w:multiLevelType w:val="multilevel"/>
    <w:tmpl w:val="A34A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C94886"/>
    <w:multiLevelType w:val="multilevel"/>
    <w:tmpl w:val="1D84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D598B"/>
    <w:multiLevelType w:val="multilevel"/>
    <w:tmpl w:val="D6AE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E778A"/>
    <w:multiLevelType w:val="multilevel"/>
    <w:tmpl w:val="6FA0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22E78"/>
    <w:multiLevelType w:val="multilevel"/>
    <w:tmpl w:val="D04C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631EA"/>
    <w:multiLevelType w:val="multilevel"/>
    <w:tmpl w:val="F488A2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BA5E49"/>
    <w:multiLevelType w:val="multilevel"/>
    <w:tmpl w:val="E5CC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6D08C2"/>
    <w:multiLevelType w:val="multilevel"/>
    <w:tmpl w:val="76A0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DE7FB4"/>
    <w:multiLevelType w:val="multilevel"/>
    <w:tmpl w:val="F0F6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849A5"/>
    <w:multiLevelType w:val="multilevel"/>
    <w:tmpl w:val="1CB4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DA233E"/>
    <w:multiLevelType w:val="hybridMultilevel"/>
    <w:tmpl w:val="62F6F7FC"/>
    <w:lvl w:ilvl="0" w:tplc="C2B65D2E">
      <w:start w:val="1"/>
      <w:numFmt w:val="decimal"/>
      <w:pStyle w:val="Kop1"/>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333073C4"/>
    <w:multiLevelType w:val="multilevel"/>
    <w:tmpl w:val="DF84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542123"/>
    <w:multiLevelType w:val="multilevel"/>
    <w:tmpl w:val="0A08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7E519D"/>
    <w:multiLevelType w:val="hybridMultilevel"/>
    <w:tmpl w:val="59300AA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3981504E"/>
    <w:multiLevelType w:val="multilevel"/>
    <w:tmpl w:val="0050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27D1B"/>
    <w:multiLevelType w:val="multilevel"/>
    <w:tmpl w:val="7A3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D53604"/>
    <w:multiLevelType w:val="multilevel"/>
    <w:tmpl w:val="CBF4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80550B"/>
    <w:multiLevelType w:val="multilevel"/>
    <w:tmpl w:val="AF16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5E1B64"/>
    <w:multiLevelType w:val="multilevel"/>
    <w:tmpl w:val="1084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AE258D"/>
    <w:multiLevelType w:val="multilevel"/>
    <w:tmpl w:val="8EF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6B5B77"/>
    <w:multiLevelType w:val="hybridMultilevel"/>
    <w:tmpl w:val="7926268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4A0B52AC"/>
    <w:multiLevelType w:val="multilevel"/>
    <w:tmpl w:val="9222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187550"/>
    <w:multiLevelType w:val="multilevel"/>
    <w:tmpl w:val="B9986EA4"/>
    <w:lvl w:ilvl="0">
      <w:start w:val="3"/>
      <w:numFmt w:val="decimal"/>
      <w:lvlText w:val="%1"/>
      <w:lvlJc w:val="left"/>
      <w:pPr>
        <w:ind w:left="495" w:hanging="495"/>
      </w:pPr>
      <w:rPr>
        <w:rFonts w:hint="default"/>
      </w:rPr>
    </w:lvl>
    <w:lvl w:ilvl="1">
      <w:start w:val="2"/>
      <w:numFmt w:val="decimal"/>
      <w:lvlText w:val="%1.%2"/>
      <w:lvlJc w:val="left"/>
      <w:pPr>
        <w:ind w:left="675" w:hanging="495"/>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2" w15:restartNumberingAfterBreak="0">
    <w:nsid w:val="51D75929"/>
    <w:multiLevelType w:val="multilevel"/>
    <w:tmpl w:val="A9FE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4F3B2A"/>
    <w:multiLevelType w:val="multilevel"/>
    <w:tmpl w:val="CE48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DE5916"/>
    <w:multiLevelType w:val="multilevel"/>
    <w:tmpl w:val="B5CE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7636C8"/>
    <w:multiLevelType w:val="multilevel"/>
    <w:tmpl w:val="C78A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F666AB"/>
    <w:multiLevelType w:val="multilevel"/>
    <w:tmpl w:val="EB38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160563"/>
    <w:multiLevelType w:val="multilevel"/>
    <w:tmpl w:val="CABA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3314DE"/>
    <w:multiLevelType w:val="multilevel"/>
    <w:tmpl w:val="5E3A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082D89"/>
    <w:multiLevelType w:val="multilevel"/>
    <w:tmpl w:val="3DCC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9F6DBA"/>
    <w:multiLevelType w:val="multilevel"/>
    <w:tmpl w:val="AF980DD2"/>
    <w:lvl w:ilvl="0">
      <w:start w:val="4"/>
      <w:numFmt w:val="decimal"/>
      <w:lvlText w:val="%1"/>
      <w:lvlJc w:val="left"/>
      <w:pPr>
        <w:ind w:left="615" w:hanging="615"/>
      </w:pPr>
      <w:rPr>
        <w:rFonts w:hint="default"/>
      </w:rPr>
    </w:lvl>
    <w:lvl w:ilvl="1">
      <w:start w:val="4"/>
      <w:numFmt w:val="decimal"/>
      <w:lvlText w:val="%1.%2"/>
      <w:lvlJc w:val="left"/>
      <w:pPr>
        <w:ind w:left="900" w:hanging="72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41" w15:restartNumberingAfterBreak="0">
    <w:nsid w:val="65B0564E"/>
    <w:multiLevelType w:val="multilevel"/>
    <w:tmpl w:val="7C96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0860A5"/>
    <w:multiLevelType w:val="hybridMultilevel"/>
    <w:tmpl w:val="43BA8650"/>
    <w:lvl w:ilvl="0" w:tplc="B31CE41A">
      <w:start w:val="1"/>
      <w:numFmt w:val="decimal"/>
      <w:pStyle w:val="Kop2"/>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69594BFB"/>
    <w:multiLevelType w:val="multilevel"/>
    <w:tmpl w:val="2220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287AA9"/>
    <w:multiLevelType w:val="multilevel"/>
    <w:tmpl w:val="01C6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A3097E"/>
    <w:multiLevelType w:val="multilevel"/>
    <w:tmpl w:val="BC42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441DE2"/>
    <w:multiLevelType w:val="multilevel"/>
    <w:tmpl w:val="2D50C5D0"/>
    <w:lvl w:ilvl="0">
      <w:start w:val="4"/>
      <w:numFmt w:val="decimal"/>
      <w:lvlText w:val="%1"/>
      <w:lvlJc w:val="left"/>
      <w:pPr>
        <w:ind w:left="600" w:hanging="6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7" w15:restartNumberingAfterBreak="0">
    <w:nsid w:val="746B7287"/>
    <w:multiLevelType w:val="hybridMultilevel"/>
    <w:tmpl w:val="C972C636"/>
    <w:lvl w:ilvl="0" w:tplc="51628118">
      <w:start w:val="1"/>
      <w:numFmt w:val="bullet"/>
      <w:pStyle w:val="Lijstalinea"/>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8" w15:restartNumberingAfterBreak="0">
    <w:nsid w:val="74AA788F"/>
    <w:multiLevelType w:val="multilevel"/>
    <w:tmpl w:val="C540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B32583"/>
    <w:multiLevelType w:val="hybridMultilevel"/>
    <w:tmpl w:val="0BAAB6E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7646275E"/>
    <w:multiLevelType w:val="multilevel"/>
    <w:tmpl w:val="1690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9F6F0D"/>
    <w:multiLevelType w:val="multilevel"/>
    <w:tmpl w:val="4418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846707"/>
    <w:multiLevelType w:val="multilevel"/>
    <w:tmpl w:val="2594FC54"/>
    <w:lvl w:ilvl="0">
      <w:start w:val="4"/>
      <w:numFmt w:val="decimal"/>
      <w:lvlText w:val="%1."/>
      <w:lvlJc w:val="left"/>
      <w:pPr>
        <w:ind w:left="440" w:hanging="44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1905486086">
    <w:abstractNumId w:val="4"/>
  </w:num>
  <w:num w:numId="2" w16cid:durableId="1522547690">
    <w:abstractNumId w:val="9"/>
  </w:num>
  <w:num w:numId="3" w16cid:durableId="264576892">
    <w:abstractNumId w:val="18"/>
  </w:num>
  <w:num w:numId="4" w16cid:durableId="820851755">
    <w:abstractNumId w:val="1"/>
  </w:num>
  <w:num w:numId="5" w16cid:durableId="1577474314">
    <w:abstractNumId w:val="5"/>
  </w:num>
  <w:num w:numId="6" w16cid:durableId="515463204">
    <w:abstractNumId w:val="14"/>
  </w:num>
  <w:num w:numId="7" w16cid:durableId="1637906310">
    <w:abstractNumId w:val="20"/>
  </w:num>
  <w:num w:numId="8" w16cid:durableId="142309023">
    <w:abstractNumId w:val="47"/>
  </w:num>
  <w:num w:numId="9" w16cid:durableId="1383291676">
    <w:abstractNumId w:val="52"/>
  </w:num>
  <w:num w:numId="10" w16cid:durableId="137262609">
    <w:abstractNumId w:val="29"/>
  </w:num>
  <w:num w:numId="11" w16cid:durableId="1348752730">
    <w:abstractNumId w:val="22"/>
  </w:num>
  <w:num w:numId="12" w16cid:durableId="402534355">
    <w:abstractNumId w:val="49"/>
  </w:num>
  <w:num w:numId="13" w16cid:durableId="996033835">
    <w:abstractNumId w:val="28"/>
  </w:num>
  <w:num w:numId="14" w16cid:durableId="1967469580">
    <w:abstractNumId w:val="27"/>
  </w:num>
  <w:num w:numId="15" w16cid:durableId="1010259831">
    <w:abstractNumId w:val="43"/>
  </w:num>
  <w:num w:numId="16" w16cid:durableId="673071076">
    <w:abstractNumId w:val="26"/>
  </w:num>
  <w:num w:numId="17" w16cid:durableId="1932009325">
    <w:abstractNumId w:val="30"/>
  </w:num>
  <w:num w:numId="18" w16cid:durableId="994647017">
    <w:abstractNumId w:val="15"/>
  </w:num>
  <w:num w:numId="19" w16cid:durableId="2048412055">
    <w:abstractNumId w:val="41"/>
  </w:num>
  <w:num w:numId="20" w16cid:durableId="954676872">
    <w:abstractNumId w:val="51"/>
  </w:num>
  <w:num w:numId="21" w16cid:durableId="677345348">
    <w:abstractNumId w:val="24"/>
  </w:num>
  <w:num w:numId="22" w16cid:durableId="350453188">
    <w:abstractNumId w:val="12"/>
  </w:num>
  <w:num w:numId="23" w16cid:durableId="114982580">
    <w:abstractNumId w:val="11"/>
  </w:num>
  <w:num w:numId="24" w16cid:durableId="967857098">
    <w:abstractNumId w:val="0"/>
  </w:num>
  <w:num w:numId="25" w16cid:durableId="692145906">
    <w:abstractNumId w:val="17"/>
  </w:num>
  <w:num w:numId="26" w16cid:durableId="1930846742">
    <w:abstractNumId w:val="45"/>
  </w:num>
  <w:num w:numId="27" w16cid:durableId="976422309">
    <w:abstractNumId w:val="16"/>
  </w:num>
  <w:num w:numId="28" w16cid:durableId="750464078">
    <w:abstractNumId w:val="7"/>
  </w:num>
  <w:num w:numId="29" w16cid:durableId="1177890030">
    <w:abstractNumId w:val="38"/>
  </w:num>
  <w:num w:numId="30" w16cid:durableId="728110474">
    <w:abstractNumId w:val="48"/>
  </w:num>
  <w:num w:numId="31" w16cid:durableId="305084208">
    <w:abstractNumId w:val="3"/>
  </w:num>
  <w:num w:numId="32" w16cid:durableId="544484500">
    <w:abstractNumId w:val="35"/>
  </w:num>
  <w:num w:numId="33" w16cid:durableId="2146896475">
    <w:abstractNumId w:val="42"/>
  </w:num>
  <w:num w:numId="34" w16cid:durableId="171336481">
    <w:abstractNumId w:val="19"/>
  </w:num>
  <w:num w:numId="35" w16cid:durableId="574512488">
    <w:abstractNumId w:val="46"/>
  </w:num>
  <w:num w:numId="36" w16cid:durableId="1174996533">
    <w:abstractNumId w:val="50"/>
  </w:num>
  <w:num w:numId="37" w16cid:durableId="1995524558">
    <w:abstractNumId w:val="39"/>
  </w:num>
  <w:num w:numId="38" w16cid:durableId="364793825">
    <w:abstractNumId w:val="8"/>
  </w:num>
  <w:num w:numId="39" w16cid:durableId="361636614">
    <w:abstractNumId w:val="23"/>
  </w:num>
  <w:num w:numId="40" w16cid:durableId="1455296843">
    <w:abstractNumId w:val="33"/>
  </w:num>
  <w:num w:numId="41" w16cid:durableId="747069306">
    <w:abstractNumId w:val="10"/>
  </w:num>
  <w:num w:numId="42" w16cid:durableId="1046761222">
    <w:abstractNumId w:val="34"/>
  </w:num>
  <w:num w:numId="43" w16cid:durableId="93131860">
    <w:abstractNumId w:val="36"/>
  </w:num>
  <w:num w:numId="44" w16cid:durableId="1362508210">
    <w:abstractNumId w:val="2"/>
  </w:num>
  <w:num w:numId="45" w16cid:durableId="169881700">
    <w:abstractNumId w:val="13"/>
  </w:num>
  <w:num w:numId="46" w16cid:durableId="140314131">
    <w:abstractNumId w:val="6"/>
  </w:num>
  <w:num w:numId="47" w16cid:durableId="316305599">
    <w:abstractNumId w:val="21"/>
  </w:num>
  <w:num w:numId="48" w16cid:durableId="790905371">
    <w:abstractNumId w:val="44"/>
  </w:num>
  <w:num w:numId="49" w16cid:durableId="264656008">
    <w:abstractNumId w:val="32"/>
  </w:num>
  <w:num w:numId="50" w16cid:durableId="1977836205">
    <w:abstractNumId w:val="25"/>
  </w:num>
  <w:num w:numId="51" w16cid:durableId="1858613481">
    <w:abstractNumId w:val="37"/>
  </w:num>
  <w:num w:numId="52" w16cid:durableId="2141223981">
    <w:abstractNumId w:val="31"/>
  </w:num>
  <w:num w:numId="53" w16cid:durableId="1506745335">
    <w:abstractNumId w:val="4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CBCF3A"/>
    <w:rsid w:val="00000541"/>
    <w:rsid w:val="000019E8"/>
    <w:rsid w:val="00001B4D"/>
    <w:rsid w:val="00002ABC"/>
    <w:rsid w:val="00002B18"/>
    <w:rsid w:val="00003B01"/>
    <w:rsid w:val="00003D06"/>
    <w:rsid w:val="00004245"/>
    <w:rsid w:val="00004DFE"/>
    <w:rsid w:val="0000506E"/>
    <w:rsid w:val="00005620"/>
    <w:rsid w:val="00005756"/>
    <w:rsid w:val="00005B3E"/>
    <w:rsid w:val="00005BE7"/>
    <w:rsid w:val="00006667"/>
    <w:rsid w:val="00007660"/>
    <w:rsid w:val="00007A08"/>
    <w:rsid w:val="00007B57"/>
    <w:rsid w:val="00007F2E"/>
    <w:rsid w:val="00010058"/>
    <w:rsid w:val="00010EE5"/>
    <w:rsid w:val="000115C0"/>
    <w:rsid w:val="000125D2"/>
    <w:rsid w:val="00012BA2"/>
    <w:rsid w:val="000133E0"/>
    <w:rsid w:val="0001437B"/>
    <w:rsid w:val="00014ACA"/>
    <w:rsid w:val="00015354"/>
    <w:rsid w:val="00015564"/>
    <w:rsid w:val="000157F6"/>
    <w:rsid w:val="00015C47"/>
    <w:rsid w:val="00015D52"/>
    <w:rsid w:val="0001617F"/>
    <w:rsid w:val="00016251"/>
    <w:rsid w:val="00016354"/>
    <w:rsid w:val="00016355"/>
    <w:rsid w:val="00016985"/>
    <w:rsid w:val="00016ED3"/>
    <w:rsid w:val="00017028"/>
    <w:rsid w:val="0001731F"/>
    <w:rsid w:val="0002063A"/>
    <w:rsid w:val="00020E5A"/>
    <w:rsid w:val="000216BA"/>
    <w:rsid w:val="00021766"/>
    <w:rsid w:val="000223CE"/>
    <w:rsid w:val="0002398E"/>
    <w:rsid w:val="000242F1"/>
    <w:rsid w:val="00024623"/>
    <w:rsid w:val="000246E6"/>
    <w:rsid w:val="000249F7"/>
    <w:rsid w:val="0002529C"/>
    <w:rsid w:val="00025DFD"/>
    <w:rsid w:val="00026104"/>
    <w:rsid w:val="000263A1"/>
    <w:rsid w:val="000269F1"/>
    <w:rsid w:val="000272CE"/>
    <w:rsid w:val="000276A6"/>
    <w:rsid w:val="00030400"/>
    <w:rsid w:val="00030533"/>
    <w:rsid w:val="000330A8"/>
    <w:rsid w:val="00033883"/>
    <w:rsid w:val="000338D8"/>
    <w:rsid w:val="00033FEC"/>
    <w:rsid w:val="000342B9"/>
    <w:rsid w:val="000344EC"/>
    <w:rsid w:val="000347F1"/>
    <w:rsid w:val="0003562F"/>
    <w:rsid w:val="000358BA"/>
    <w:rsid w:val="0003611D"/>
    <w:rsid w:val="000369AC"/>
    <w:rsid w:val="00036CA3"/>
    <w:rsid w:val="00037171"/>
    <w:rsid w:val="00037337"/>
    <w:rsid w:val="00037540"/>
    <w:rsid w:val="00037965"/>
    <w:rsid w:val="00037B23"/>
    <w:rsid w:val="000405B5"/>
    <w:rsid w:val="0004099D"/>
    <w:rsid w:val="000418F6"/>
    <w:rsid w:val="000425CD"/>
    <w:rsid w:val="00042E44"/>
    <w:rsid w:val="000448CB"/>
    <w:rsid w:val="00044C05"/>
    <w:rsid w:val="000451A8"/>
    <w:rsid w:val="0004591A"/>
    <w:rsid w:val="000461D1"/>
    <w:rsid w:val="00046393"/>
    <w:rsid w:val="000504E1"/>
    <w:rsid w:val="000512AF"/>
    <w:rsid w:val="00051405"/>
    <w:rsid w:val="00051639"/>
    <w:rsid w:val="00051ECB"/>
    <w:rsid w:val="0005234B"/>
    <w:rsid w:val="00052832"/>
    <w:rsid w:val="00053500"/>
    <w:rsid w:val="00053B1A"/>
    <w:rsid w:val="00053B30"/>
    <w:rsid w:val="00054325"/>
    <w:rsid w:val="000545B0"/>
    <w:rsid w:val="000546B3"/>
    <w:rsid w:val="0005536E"/>
    <w:rsid w:val="00055B0D"/>
    <w:rsid w:val="00055C20"/>
    <w:rsid w:val="000563E2"/>
    <w:rsid w:val="000568ED"/>
    <w:rsid w:val="00056951"/>
    <w:rsid w:val="0005724B"/>
    <w:rsid w:val="000577E3"/>
    <w:rsid w:val="00061E0D"/>
    <w:rsid w:val="000620F6"/>
    <w:rsid w:val="00062578"/>
    <w:rsid w:val="0006303A"/>
    <w:rsid w:val="00063EC7"/>
    <w:rsid w:val="000645BF"/>
    <w:rsid w:val="0006494C"/>
    <w:rsid w:val="0006520E"/>
    <w:rsid w:val="0006594A"/>
    <w:rsid w:val="00065F40"/>
    <w:rsid w:val="000678FD"/>
    <w:rsid w:val="00070641"/>
    <w:rsid w:val="0007083D"/>
    <w:rsid w:val="00070DF1"/>
    <w:rsid w:val="0007124E"/>
    <w:rsid w:val="000718A1"/>
    <w:rsid w:val="00072E01"/>
    <w:rsid w:val="000758B6"/>
    <w:rsid w:val="00076015"/>
    <w:rsid w:val="0007620E"/>
    <w:rsid w:val="00076527"/>
    <w:rsid w:val="00076724"/>
    <w:rsid w:val="0007686F"/>
    <w:rsid w:val="00076C44"/>
    <w:rsid w:val="000771F5"/>
    <w:rsid w:val="0007760F"/>
    <w:rsid w:val="0007776C"/>
    <w:rsid w:val="00077A6A"/>
    <w:rsid w:val="00077B31"/>
    <w:rsid w:val="00080333"/>
    <w:rsid w:val="000803C4"/>
    <w:rsid w:val="0008136E"/>
    <w:rsid w:val="00081587"/>
    <w:rsid w:val="000820DA"/>
    <w:rsid w:val="000842D0"/>
    <w:rsid w:val="000844EC"/>
    <w:rsid w:val="000857AF"/>
    <w:rsid w:val="00085BB7"/>
    <w:rsid w:val="00085BEF"/>
    <w:rsid w:val="00085D04"/>
    <w:rsid w:val="00086446"/>
    <w:rsid w:val="000868A9"/>
    <w:rsid w:val="00086988"/>
    <w:rsid w:val="00086B7F"/>
    <w:rsid w:val="00090668"/>
    <w:rsid w:val="00090AE7"/>
    <w:rsid w:val="000914AF"/>
    <w:rsid w:val="00091583"/>
    <w:rsid w:val="00091A56"/>
    <w:rsid w:val="000925BC"/>
    <w:rsid w:val="000932CF"/>
    <w:rsid w:val="0009383C"/>
    <w:rsid w:val="0009405B"/>
    <w:rsid w:val="000942F4"/>
    <w:rsid w:val="00094B43"/>
    <w:rsid w:val="00094E29"/>
    <w:rsid w:val="00095D0B"/>
    <w:rsid w:val="00096F25"/>
    <w:rsid w:val="00097125"/>
    <w:rsid w:val="00097A8F"/>
    <w:rsid w:val="00097BF7"/>
    <w:rsid w:val="000A0EAA"/>
    <w:rsid w:val="000A0FA5"/>
    <w:rsid w:val="000A12C2"/>
    <w:rsid w:val="000A12EF"/>
    <w:rsid w:val="000A1927"/>
    <w:rsid w:val="000A196B"/>
    <w:rsid w:val="000A22CE"/>
    <w:rsid w:val="000A3B13"/>
    <w:rsid w:val="000A3ED5"/>
    <w:rsid w:val="000A401F"/>
    <w:rsid w:val="000A5179"/>
    <w:rsid w:val="000A5774"/>
    <w:rsid w:val="000A591F"/>
    <w:rsid w:val="000A60EE"/>
    <w:rsid w:val="000A70F0"/>
    <w:rsid w:val="000B003E"/>
    <w:rsid w:val="000B038B"/>
    <w:rsid w:val="000B049F"/>
    <w:rsid w:val="000B11D9"/>
    <w:rsid w:val="000B17D6"/>
    <w:rsid w:val="000B19C4"/>
    <w:rsid w:val="000B23E2"/>
    <w:rsid w:val="000B2769"/>
    <w:rsid w:val="000B2D2D"/>
    <w:rsid w:val="000B2DAC"/>
    <w:rsid w:val="000B3678"/>
    <w:rsid w:val="000B3A5F"/>
    <w:rsid w:val="000B3FF7"/>
    <w:rsid w:val="000B4B9D"/>
    <w:rsid w:val="000B4DA8"/>
    <w:rsid w:val="000B54D4"/>
    <w:rsid w:val="000B57BC"/>
    <w:rsid w:val="000B6BB6"/>
    <w:rsid w:val="000B6FDE"/>
    <w:rsid w:val="000B7F92"/>
    <w:rsid w:val="000C07BC"/>
    <w:rsid w:val="000C144E"/>
    <w:rsid w:val="000C1765"/>
    <w:rsid w:val="000C1A66"/>
    <w:rsid w:val="000C2093"/>
    <w:rsid w:val="000C438B"/>
    <w:rsid w:val="000C6144"/>
    <w:rsid w:val="000C62AB"/>
    <w:rsid w:val="000C6C1B"/>
    <w:rsid w:val="000C7AFC"/>
    <w:rsid w:val="000D0BA0"/>
    <w:rsid w:val="000D0D68"/>
    <w:rsid w:val="000D127D"/>
    <w:rsid w:val="000D1C85"/>
    <w:rsid w:val="000D21A2"/>
    <w:rsid w:val="000D23A0"/>
    <w:rsid w:val="000D2A4C"/>
    <w:rsid w:val="000D2DC7"/>
    <w:rsid w:val="000D4AEB"/>
    <w:rsid w:val="000D5798"/>
    <w:rsid w:val="000D76C6"/>
    <w:rsid w:val="000E01E8"/>
    <w:rsid w:val="000E04D6"/>
    <w:rsid w:val="000E04EF"/>
    <w:rsid w:val="000E1060"/>
    <w:rsid w:val="000E1515"/>
    <w:rsid w:val="000E272E"/>
    <w:rsid w:val="000E2C2E"/>
    <w:rsid w:val="000E2F34"/>
    <w:rsid w:val="000E30E7"/>
    <w:rsid w:val="000E3190"/>
    <w:rsid w:val="000E3327"/>
    <w:rsid w:val="000E3B4E"/>
    <w:rsid w:val="000E5187"/>
    <w:rsid w:val="000E54A4"/>
    <w:rsid w:val="000E57D3"/>
    <w:rsid w:val="000E6B43"/>
    <w:rsid w:val="000F004E"/>
    <w:rsid w:val="000F046B"/>
    <w:rsid w:val="000F0548"/>
    <w:rsid w:val="000F07E2"/>
    <w:rsid w:val="000F0AE0"/>
    <w:rsid w:val="000F10ED"/>
    <w:rsid w:val="000F11BD"/>
    <w:rsid w:val="000F15CE"/>
    <w:rsid w:val="000F1D25"/>
    <w:rsid w:val="000F326F"/>
    <w:rsid w:val="000F3419"/>
    <w:rsid w:val="000F3750"/>
    <w:rsid w:val="000F3950"/>
    <w:rsid w:val="000F3E80"/>
    <w:rsid w:val="000F42B2"/>
    <w:rsid w:val="000F455D"/>
    <w:rsid w:val="000F4A6B"/>
    <w:rsid w:val="000F4E3F"/>
    <w:rsid w:val="000F5116"/>
    <w:rsid w:val="000F5617"/>
    <w:rsid w:val="000F5DAB"/>
    <w:rsid w:val="000F7055"/>
    <w:rsid w:val="000F737C"/>
    <w:rsid w:val="00100318"/>
    <w:rsid w:val="00101328"/>
    <w:rsid w:val="001025B9"/>
    <w:rsid w:val="00102667"/>
    <w:rsid w:val="00102A72"/>
    <w:rsid w:val="00102AF1"/>
    <w:rsid w:val="00102CE7"/>
    <w:rsid w:val="00103717"/>
    <w:rsid w:val="001038B8"/>
    <w:rsid w:val="0010582D"/>
    <w:rsid w:val="00105F5B"/>
    <w:rsid w:val="0010642D"/>
    <w:rsid w:val="001065D0"/>
    <w:rsid w:val="001075DE"/>
    <w:rsid w:val="00107725"/>
    <w:rsid w:val="001079A3"/>
    <w:rsid w:val="00110F11"/>
    <w:rsid w:val="001115BA"/>
    <w:rsid w:val="00111A61"/>
    <w:rsid w:val="00112446"/>
    <w:rsid w:val="00113907"/>
    <w:rsid w:val="0011390E"/>
    <w:rsid w:val="00113B9B"/>
    <w:rsid w:val="00113CC5"/>
    <w:rsid w:val="00114557"/>
    <w:rsid w:val="00114626"/>
    <w:rsid w:val="001147A4"/>
    <w:rsid w:val="0011522D"/>
    <w:rsid w:val="00115543"/>
    <w:rsid w:val="00115A94"/>
    <w:rsid w:val="00115BAF"/>
    <w:rsid w:val="00115EC1"/>
    <w:rsid w:val="001160D6"/>
    <w:rsid w:val="001218F2"/>
    <w:rsid w:val="001227FC"/>
    <w:rsid w:val="00122A69"/>
    <w:rsid w:val="00122B3F"/>
    <w:rsid w:val="00122DC0"/>
    <w:rsid w:val="00123AA9"/>
    <w:rsid w:val="00124B4D"/>
    <w:rsid w:val="00124F1B"/>
    <w:rsid w:val="00125062"/>
    <w:rsid w:val="00125AAC"/>
    <w:rsid w:val="00125FE1"/>
    <w:rsid w:val="00126BEF"/>
    <w:rsid w:val="00127024"/>
    <w:rsid w:val="00127A87"/>
    <w:rsid w:val="00127F47"/>
    <w:rsid w:val="00130426"/>
    <w:rsid w:val="00130C61"/>
    <w:rsid w:val="00131E2C"/>
    <w:rsid w:val="00131E65"/>
    <w:rsid w:val="001321D5"/>
    <w:rsid w:val="0013268F"/>
    <w:rsid w:val="0013307F"/>
    <w:rsid w:val="0013309F"/>
    <w:rsid w:val="001335A9"/>
    <w:rsid w:val="001339AE"/>
    <w:rsid w:val="001344CD"/>
    <w:rsid w:val="00134EB4"/>
    <w:rsid w:val="00136F00"/>
    <w:rsid w:val="00137183"/>
    <w:rsid w:val="00137561"/>
    <w:rsid w:val="0014021F"/>
    <w:rsid w:val="001402A0"/>
    <w:rsid w:val="00140565"/>
    <w:rsid w:val="001408A2"/>
    <w:rsid w:val="0014128F"/>
    <w:rsid w:val="001413B0"/>
    <w:rsid w:val="00141E03"/>
    <w:rsid w:val="001433B6"/>
    <w:rsid w:val="00143962"/>
    <w:rsid w:val="0014457B"/>
    <w:rsid w:val="00145AD5"/>
    <w:rsid w:val="00146467"/>
    <w:rsid w:val="001464B0"/>
    <w:rsid w:val="00146996"/>
    <w:rsid w:val="00146AB4"/>
    <w:rsid w:val="00146F62"/>
    <w:rsid w:val="001470B0"/>
    <w:rsid w:val="00147C8D"/>
    <w:rsid w:val="001506D6"/>
    <w:rsid w:val="0015354F"/>
    <w:rsid w:val="00153C74"/>
    <w:rsid w:val="00153F12"/>
    <w:rsid w:val="001541C5"/>
    <w:rsid w:val="00154435"/>
    <w:rsid w:val="0015534B"/>
    <w:rsid w:val="0015569B"/>
    <w:rsid w:val="001560C5"/>
    <w:rsid w:val="00156727"/>
    <w:rsid w:val="0015674A"/>
    <w:rsid w:val="001568CB"/>
    <w:rsid w:val="00156D54"/>
    <w:rsid w:val="001570E6"/>
    <w:rsid w:val="00157474"/>
    <w:rsid w:val="001601DD"/>
    <w:rsid w:val="00160896"/>
    <w:rsid w:val="00160FAB"/>
    <w:rsid w:val="00163494"/>
    <w:rsid w:val="00163579"/>
    <w:rsid w:val="0016380A"/>
    <w:rsid w:val="0016407D"/>
    <w:rsid w:val="001654C5"/>
    <w:rsid w:val="001655B9"/>
    <w:rsid w:val="00166DF5"/>
    <w:rsid w:val="00166E2C"/>
    <w:rsid w:val="00167DC9"/>
    <w:rsid w:val="00170275"/>
    <w:rsid w:val="001704EF"/>
    <w:rsid w:val="00171226"/>
    <w:rsid w:val="00171289"/>
    <w:rsid w:val="00171441"/>
    <w:rsid w:val="001715DE"/>
    <w:rsid w:val="00171703"/>
    <w:rsid w:val="00171C69"/>
    <w:rsid w:val="00172BF4"/>
    <w:rsid w:val="001734CD"/>
    <w:rsid w:val="0017390A"/>
    <w:rsid w:val="001749EB"/>
    <w:rsid w:val="00174D0F"/>
    <w:rsid w:val="001753A7"/>
    <w:rsid w:val="0017665F"/>
    <w:rsid w:val="001769E2"/>
    <w:rsid w:val="00176EAD"/>
    <w:rsid w:val="001774C1"/>
    <w:rsid w:val="00177797"/>
    <w:rsid w:val="00177B91"/>
    <w:rsid w:val="00180489"/>
    <w:rsid w:val="00180961"/>
    <w:rsid w:val="00180BED"/>
    <w:rsid w:val="00180CEB"/>
    <w:rsid w:val="001817B8"/>
    <w:rsid w:val="00181AB1"/>
    <w:rsid w:val="00182C94"/>
    <w:rsid w:val="00182E35"/>
    <w:rsid w:val="00182F6F"/>
    <w:rsid w:val="00183468"/>
    <w:rsid w:val="001834AF"/>
    <w:rsid w:val="001843F5"/>
    <w:rsid w:val="00184613"/>
    <w:rsid w:val="001846AB"/>
    <w:rsid w:val="00184CF7"/>
    <w:rsid w:val="00184F66"/>
    <w:rsid w:val="001851B6"/>
    <w:rsid w:val="00185FF8"/>
    <w:rsid w:val="00186C3A"/>
    <w:rsid w:val="00186DE0"/>
    <w:rsid w:val="00187222"/>
    <w:rsid w:val="00187577"/>
    <w:rsid w:val="00187A26"/>
    <w:rsid w:val="00190955"/>
    <w:rsid w:val="00190C6A"/>
    <w:rsid w:val="00190C92"/>
    <w:rsid w:val="001913D1"/>
    <w:rsid w:val="00192324"/>
    <w:rsid w:val="00192C2E"/>
    <w:rsid w:val="001930DC"/>
    <w:rsid w:val="001937C6"/>
    <w:rsid w:val="00193EDE"/>
    <w:rsid w:val="00193FDF"/>
    <w:rsid w:val="001942ED"/>
    <w:rsid w:val="00194FE5"/>
    <w:rsid w:val="001957C8"/>
    <w:rsid w:val="001958D4"/>
    <w:rsid w:val="00195A76"/>
    <w:rsid w:val="00195C3C"/>
    <w:rsid w:val="00196E6D"/>
    <w:rsid w:val="00197B27"/>
    <w:rsid w:val="00197D72"/>
    <w:rsid w:val="00197DE1"/>
    <w:rsid w:val="00197EA5"/>
    <w:rsid w:val="001A0DCF"/>
    <w:rsid w:val="001A18EB"/>
    <w:rsid w:val="001A2F21"/>
    <w:rsid w:val="001A3305"/>
    <w:rsid w:val="001A372F"/>
    <w:rsid w:val="001A3B4D"/>
    <w:rsid w:val="001A4F56"/>
    <w:rsid w:val="001A5340"/>
    <w:rsid w:val="001A54A8"/>
    <w:rsid w:val="001A58FA"/>
    <w:rsid w:val="001A5E8D"/>
    <w:rsid w:val="001A78D0"/>
    <w:rsid w:val="001B0CC8"/>
    <w:rsid w:val="001B1337"/>
    <w:rsid w:val="001B1C0C"/>
    <w:rsid w:val="001B1D2E"/>
    <w:rsid w:val="001B1E0D"/>
    <w:rsid w:val="001B2462"/>
    <w:rsid w:val="001B2B2B"/>
    <w:rsid w:val="001B3910"/>
    <w:rsid w:val="001B3B6A"/>
    <w:rsid w:val="001B3FFE"/>
    <w:rsid w:val="001B43D7"/>
    <w:rsid w:val="001B43F4"/>
    <w:rsid w:val="001B45E1"/>
    <w:rsid w:val="001B473C"/>
    <w:rsid w:val="001B50E5"/>
    <w:rsid w:val="001B6B71"/>
    <w:rsid w:val="001B6F26"/>
    <w:rsid w:val="001B7E8E"/>
    <w:rsid w:val="001C03AF"/>
    <w:rsid w:val="001C073E"/>
    <w:rsid w:val="001C15D3"/>
    <w:rsid w:val="001C15FE"/>
    <w:rsid w:val="001C1A58"/>
    <w:rsid w:val="001C2301"/>
    <w:rsid w:val="001C31A1"/>
    <w:rsid w:val="001C3E8C"/>
    <w:rsid w:val="001C493F"/>
    <w:rsid w:val="001C5270"/>
    <w:rsid w:val="001C5529"/>
    <w:rsid w:val="001C659F"/>
    <w:rsid w:val="001C6CCF"/>
    <w:rsid w:val="001C6D30"/>
    <w:rsid w:val="001C720E"/>
    <w:rsid w:val="001C7AA5"/>
    <w:rsid w:val="001C7BC5"/>
    <w:rsid w:val="001D10F9"/>
    <w:rsid w:val="001D11A1"/>
    <w:rsid w:val="001D1839"/>
    <w:rsid w:val="001D1A09"/>
    <w:rsid w:val="001D1EDC"/>
    <w:rsid w:val="001D2253"/>
    <w:rsid w:val="001D22A3"/>
    <w:rsid w:val="001D27CD"/>
    <w:rsid w:val="001D4186"/>
    <w:rsid w:val="001D4737"/>
    <w:rsid w:val="001D5815"/>
    <w:rsid w:val="001D5AA2"/>
    <w:rsid w:val="001D6181"/>
    <w:rsid w:val="001D65E9"/>
    <w:rsid w:val="001D674E"/>
    <w:rsid w:val="001D6857"/>
    <w:rsid w:val="001D740F"/>
    <w:rsid w:val="001D7A38"/>
    <w:rsid w:val="001D7E22"/>
    <w:rsid w:val="001E0E9F"/>
    <w:rsid w:val="001E1993"/>
    <w:rsid w:val="001E209C"/>
    <w:rsid w:val="001E224E"/>
    <w:rsid w:val="001E23C3"/>
    <w:rsid w:val="001E29B7"/>
    <w:rsid w:val="001E2BB4"/>
    <w:rsid w:val="001E334F"/>
    <w:rsid w:val="001E37A2"/>
    <w:rsid w:val="001E37D1"/>
    <w:rsid w:val="001E4674"/>
    <w:rsid w:val="001E4DCF"/>
    <w:rsid w:val="001E7025"/>
    <w:rsid w:val="001E70B8"/>
    <w:rsid w:val="001E71AC"/>
    <w:rsid w:val="001E7352"/>
    <w:rsid w:val="001F1A43"/>
    <w:rsid w:val="001F1B3C"/>
    <w:rsid w:val="001F1FCA"/>
    <w:rsid w:val="001F2209"/>
    <w:rsid w:val="001F325C"/>
    <w:rsid w:val="001F3EDC"/>
    <w:rsid w:val="001F4DA1"/>
    <w:rsid w:val="001F5426"/>
    <w:rsid w:val="001F5729"/>
    <w:rsid w:val="001F5E3F"/>
    <w:rsid w:val="001F6BAC"/>
    <w:rsid w:val="001F75B2"/>
    <w:rsid w:val="001F7FF4"/>
    <w:rsid w:val="00200628"/>
    <w:rsid w:val="00201359"/>
    <w:rsid w:val="0020173B"/>
    <w:rsid w:val="002020B0"/>
    <w:rsid w:val="00202CAB"/>
    <w:rsid w:val="00202D5A"/>
    <w:rsid w:val="0020376E"/>
    <w:rsid w:val="00203BE0"/>
    <w:rsid w:val="00204A3C"/>
    <w:rsid w:val="00204C72"/>
    <w:rsid w:val="0020574B"/>
    <w:rsid w:val="00205FBF"/>
    <w:rsid w:val="0020610A"/>
    <w:rsid w:val="002068C4"/>
    <w:rsid w:val="00206DDC"/>
    <w:rsid w:val="0020712F"/>
    <w:rsid w:val="0020732D"/>
    <w:rsid w:val="002074C6"/>
    <w:rsid w:val="0020784A"/>
    <w:rsid w:val="00207AAD"/>
    <w:rsid w:val="00207C3F"/>
    <w:rsid w:val="0021044F"/>
    <w:rsid w:val="00210E3B"/>
    <w:rsid w:val="002119E0"/>
    <w:rsid w:val="00211DE7"/>
    <w:rsid w:val="00211E05"/>
    <w:rsid w:val="0021245B"/>
    <w:rsid w:val="00213A96"/>
    <w:rsid w:val="00214606"/>
    <w:rsid w:val="00215150"/>
    <w:rsid w:val="00215762"/>
    <w:rsid w:val="00216BA0"/>
    <w:rsid w:val="00216E56"/>
    <w:rsid w:val="00216F90"/>
    <w:rsid w:val="0021751D"/>
    <w:rsid w:val="00220135"/>
    <w:rsid w:val="002203EF"/>
    <w:rsid w:val="00220533"/>
    <w:rsid w:val="00220F69"/>
    <w:rsid w:val="002220AC"/>
    <w:rsid w:val="002224BE"/>
    <w:rsid w:val="00222B1C"/>
    <w:rsid w:val="00223800"/>
    <w:rsid w:val="0022383F"/>
    <w:rsid w:val="002242F6"/>
    <w:rsid w:val="002251DB"/>
    <w:rsid w:val="002256F0"/>
    <w:rsid w:val="002269E3"/>
    <w:rsid w:val="00226B55"/>
    <w:rsid w:val="00227AB1"/>
    <w:rsid w:val="002305F7"/>
    <w:rsid w:val="00232365"/>
    <w:rsid w:val="00232DD3"/>
    <w:rsid w:val="00233A2A"/>
    <w:rsid w:val="00234346"/>
    <w:rsid w:val="00235230"/>
    <w:rsid w:val="00235AAA"/>
    <w:rsid w:val="0023601E"/>
    <w:rsid w:val="0023638F"/>
    <w:rsid w:val="00236779"/>
    <w:rsid w:val="00237543"/>
    <w:rsid w:val="00237C9B"/>
    <w:rsid w:val="00237FEA"/>
    <w:rsid w:val="00240009"/>
    <w:rsid w:val="00240F8B"/>
    <w:rsid w:val="00241202"/>
    <w:rsid w:val="002416FE"/>
    <w:rsid w:val="002427EA"/>
    <w:rsid w:val="002429C2"/>
    <w:rsid w:val="0024368A"/>
    <w:rsid w:val="00243699"/>
    <w:rsid w:val="00243BFD"/>
    <w:rsid w:val="00244A0C"/>
    <w:rsid w:val="0024514B"/>
    <w:rsid w:val="00245A84"/>
    <w:rsid w:val="00246089"/>
    <w:rsid w:val="00246939"/>
    <w:rsid w:val="00246A08"/>
    <w:rsid w:val="00246EE4"/>
    <w:rsid w:val="00250AE2"/>
    <w:rsid w:val="00250BC9"/>
    <w:rsid w:val="00250C0D"/>
    <w:rsid w:val="002513B1"/>
    <w:rsid w:val="00251589"/>
    <w:rsid w:val="002523C4"/>
    <w:rsid w:val="00252D69"/>
    <w:rsid w:val="00252ECE"/>
    <w:rsid w:val="0025309A"/>
    <w:rsid w:val="00253262"/>
    <w:rsid w:val="002532A0"/>
    <w:rsid w:val="00253B96"/>
    <w:rsid w:val="00256844"/>
    <w:rsid w:val="00256FC5"/>
    <w:rsid w:val="00257864"/>
    <w:rsid w:val="00257D6C"/>
    <w:rsid w:val="002602E1"/>
    <w:rsid w:val="002603C5"/>
    <w:rsid w:val="002603F4"/>
    <w:rsid w:val="002607EE"/>
    <w:rsid w:val="0026104B"/>
    <w:rsid w:val="00261EA4"/>
    <w:rsid w:val="0026268B"/>
    <w:rsid w:val="00263193"/>
    <w:rsid w:val="0026395C"/>
    <w:rsid w:val="00263B0D"/>
    <w:rsid w:val="00264205"/>
    <w:rsid w:val="00264851"/>
    <w:rsid w:val="00264A98"/>
    <w:rsid w:val="00264BDD"/>
    <w:rsid w:val="00264F87"/>
    <w:rsid w:val="00265C6F"/>
    <w:rsid w:val="00267079"/>
    <w:rsid w:val="0027009F"/>
    <w:rsid w:val="00270B0B"/>
    <w:rsid w:val="00270E54"/>
    <w:rsid w:val="0027104A"/>
    <w:rsid w:val="0027138C"/>
    <w:rsid w:val="002728F3"/>
    <w:rsid w:val="00273521"/>
    <w:rsid w:val="00273C8E"/>
    <w:rsid w:val="0027427C"/>
    <w:rsid w:val="002747DB"/>
    <w:rsid w:val="00274B2B"/>
    <w:rsid w:val="00275AC3"/>
    <w:rsid w:val="00275B08"/>
    <w:rsid w:val="00276307"/>
    <w:rsid w:val="00276391"/>
    <w:rsid w:val="00276F4A"/>
    <w:rsid w:val="00276F9B"/>
    <w:rsid w:val="002774B3"/>
    <w:rsid w:val="0027770B"/>
    <w:rsid w:val="00280C03"/>
    <w:rsid w:val="0028162C"/>
    <w:rsid w:val="0028188B"/>
    <w:rsid w:val="00281DBF"/>
    <w:rsid w:val="002821EF"/>
    <w:rsid w:val="0028230F"/>
    <w:rsid w:val="00282B5C"/>
    <w:rsid w:val="00282C75"/>
    <w:rsid w:val="00283AB9"/>
    <w:rsid w:val="00283C61"/>
    <w:rsid w:val="0028446D"/>
    <w:rsid w:val="00284559"/>
    <w:rsid w:val="002849FF"/>
    <w:rsid w:val="00284B13"/>
    <w:rsid w:val="00284D48"/>
    <w:rsid w:val="00285209"/>
    <w:rsid w:val="00285773"/>
    <w:rsid w:val="00285D58"/>
    <w:rsid w:val="00285ED4"/>
    <w:rsid w:val="00285EF6"/>
    <w:rsid w:val="00287211"/>
    <w:rsid w:val="002906E7"/>
    <w:rsid w:val="00290CCD"/>
    <w:rsid w:val="0029145F"/>
    <w:rsid w:val="00291518"/>
    <w:rsid w:val="002915D7"/>
    <w:rsid w:val="00293D18"/>
    <w:rsid w:val="0029405D"/>
    <w:rsid w:val="00294232"/>
    <w:rsid w:val="0029449B"/>
    <w:rsid w:val="00295BD7"/>
    <w:rsid w:val="00295D99"/>
    <w:rsid w:val="0029609F"/>
    <w:rsid w:val="00296E2A"/>
    <w:rsid w:val="00296E37"/>
    <w:rsid w:val="0029711A"/>
    <w:rsid w:val="002A1036"/>
    <w:rsid w:val="002A12CE"/>
    <w:rsid w:val="002A1CF5"/>
    <w:rsid w:val="002A2852"/>
    <w:rsid w:val="002A34C9"/>
    <w:rsid w:val="002A4650"/>
    <w:rsid w:val="002A71CA"/>
    <w:rsid w:val="002B024E"/>
    <w:rsid w:val="002B0298"/>
    <w:rsid w:val="002B094E"/>
    <w:rsid w:val="002B0A39"/>
    <w:rsid w:val="002B0B00"/>
    <w:rsid w:val="002B0B2F"/>
    <w:rsid w:val="002B128E"/>
    <w:rsid w:val="002B2AAA"/>
    <w:rsid w:val="002B3301"/>
    <w:rsid w:val="002B36D5"/>
    <w:rsid w:val="002B3B33"/>
    <w:rsid w:val="002B4143"/>
    <w:rsid w:val="002B44AF"/>
    <w:rsid w:val="002B5315"/>
    <w:rsid w:val="002B56C5"/>
    <w:rsid w:val="002B5E14"/>
    <w:rsid w:val="002B6132"/>
    <w:rsid w:val="002B6E3A"/>
    <w:rsid w:val="002C00D8"/>
    <w:rsid w:val="002C032E"/>
    <w:rsid w:val="002C03C0"/>
    <w:rsid w:val="002C05D4"/>
    <w:rsid w:val="002C061C"/>
    <w:rsid w:val="002C0928"/>
    <w:rsid w:val="002C1274"/>
    <w:rsid w:val="002C14DF"/>
    <w:rsid w:val="002C1771"/>
    <w:rsid w:val="002C38E0"/>
    <w:rsid w:val="002C4127"/>
    <w:rsid w:val="002C4A30"/>
    <w:rsid w:val="002C4B2D"/>
    <w:rsid w:val="002C4CB7"/>
    <w:rsid w:val="002C564B"/>
    <w:rsid w:val="002C5B6D"/>
    <w:rsid w:val="002C6419"/>
    <w:rsid w:val="002C698B"/>
    <w:rsid w:val="002C779D"/>
    <w:rsid w:val="002C7C37"/>
    <w:rsid w:val="002D02AC"/>
    <w:rsid w:val="002D0DF2"/>
    <w:rsid w:val="002D0ED8"/>
    <w:rsid w:val="002D0FEE"/>
    <w:rsid w:val="002D22CF"/>
    <w:rsid w:val="002D4369"/>
    <w:rsid w:val="002D4537"/>
    <w:rsid w:val="002D458A"/>
    <w:rsid w:val="002D4AE6"/>
    <w:rsid w:val="002D7283"/>
    <w:rsid w:val="002D7926"/>
    <w:rsid w:val="002E05B8"/>
    <w:rsid w:val="002E14B7"/>
    <w:rsid w:val="002E18F4"/>
    <w:rsid w:val="002E22C9"/>
    <w:rsid w:val="002E2581"/>
    <w:rsid w:val="002E2678"/>
    <w:rsid w:val="002E26D0"/>
    <w:rsid w:val="002E3313"/>
    <w:rsid w:val="002E3400"/>
    <w:rsid w:val="002E344A"/>
    <w:rsid w:val="002E37B5"/>
    <w:rsid w:val="002E3BF0"/>
    <w:rsid w:val="002E3D0D"/>
    <w:rsid w:val="002E403C"/>
    <w:rsid w:val="002E5662"/>
    <w:rsid w:val="002E5E98"/>
    <w:rsid w:val="002E686A"/>
    <w:rsid w:val="002E7F5E"/>
    <w:rsid w:val="002F0943"/>
    <w:rsid w:val="002F0E62"/>
    <w:rsid w:val="002F2BA5"/>
    <w:rsid w:val="002F3224"/>
    <w:rsid w:val="002F3270"/>
    <w:rsid w:val="002F3288"/>
    <w:rsid w:val="002F4A55"/>
    <w:rsid w:val="002F65FD"/>
    <w:rsid w:val="002F6600"/>
    <w:rsid w:val="002F7259"/>
    <w:rsid w:val="002F7650"/>
    <w:rsid w:val="002F7D77"/>
    <w:rsid w:val="00301045"/>
    <w:rsid w:val="003011F9"/>
    <w:rsid w:val="003013DF"/>
    <w:rsid w:val="0030165F"/>
    <w:rsid w:val="003016CB"/>
    <w:rsid w:val="00301EB6"/>
    <w:rsid w:val="00301F5A"/>
    <w:rsid w:val="00302352"/>
    <w:rsid w:val="003035FF"/>
    <w:rsid w:val="0030434C"/>
    <w:rsid w:val="0030441A"/>
    <w:rsid w:val="003048AC"/>
    <w:rsid w:val="00304BDA"/>
    <w:rsid w:val="00304BF0"/>
    <w:rsid w:val="00304CAF"/>
    <w:rsid w:val="003055B0"/>
    <w:rsid w:val="00305E97"/>
    <w:rsid w:val="00306014"/>
    <w:rsid w:val="00306583"/>
    <w:rsid w:val="00306B70"/>
    <w:rsid w:val="00306DFC"/>
    <w:rsid w:val="00307BBC"/>
    <w:rsid w:val="003101CE"/>
    <w:rsid w:val="0031084E"/>
    <w:rsid w:val="003111AC"/>
    <w:rsid w:val="0031141F"/>
    <w:rsid w:val="00311D3D"/>
    <w:rsid w:val="00312094"/>
    <w:rsid w:val="00313397"/>
    <w:rsid w:val="00313436"/>
    <w:rsid w:val="00313BE5"/>
    <w:rsid w:val="00313CA4"/>
    <w:rsid w:val="0031452C"/>
    <w:rsid w:val="0031475F"/>
    <w:rsid w:val="00314AF8"/>
    <w:rsid w:val="00314C6C"/>
    <w:rsid w:val="00315F02"/>
    <w:rsid w:val="0031694D"/>
    <w:rsid w:val="00316CAC"/>
    <w:rsid w:val="00316CFF"/>
    <w:rsid w:val="00316D84"/>
    <w:rsid w:val="003173F7"/>
    <w:rsid w:val="00317868"/>
    <w:rsid w:val="003208E4"/>
    <w:rsid w:val="0032095B"/>
    <w:rsid w:val="00320B2D"/>
    <w:rsid w:val="00322064"/>
    <w:rsid w:val="00322263"/>
    <w:rsid w:val="00322AC8"/>
    <w:rsid w:val="00322EB2"/>
    <w:rsid w:val="003243EA"/>
    <w:rsid w:val="00324561"/>
    <w:rsid w:val="00325FC3"/>
    <w:rsid w:val="003269EC"/>
    <w:rsid w:val="00327978"/>
    <w:rsid w:val="00330528"/>
    <w:rsid w:val="00330CAA"/>
    <w:rsid w:val="00331AC5"/>
    <w:rsid w:val="003322C4"/>
    <w:rsid w:val="00332A9D"/>
    <w:rsid w:val="00333231"/>
    <w:rsid w:val="00333A39"/>
    <w:rsid w:val="00334D1C"/>
    <w:rsid w:val="00334F0B"/>
    <w:rsid w:val="003354D8"/>
    <w:rsid w:val="00335EAB"/>
    <w:rsid w:val="00335EF6"/>
    <w:rsid w:val="00337896"/>
    <w:rsid w:val="00337FA5"/>
    <w:rsid w:val="00340164"/>
    <w:rsid w:val="00340D6A"/>
    <w:rsid w:val="003411D8"/>
    <w:rsid w:val="003426CA"/>
    <w:rsid w:val="00342A9A"/>
    <w:rsid w:val="00343F39"/>
    <w:rsid w:val="0034439B"/>
    <w:rsid w:val="003445B8"/>
    <w:rsid w:val="0034508B"/>
    <w:rsid w:val="0034585A"/>
    <w:rsid w:val="00346097"/>
    <w:rsid w:val="003462BD"/>
    <w:rsid w:val="003465D6"/>
    <w:rsid w:val="00347288"/>
    <w:rsid w:val="003479CB"/>
    <w:rsid w:val="00351282"/>
    <w:rsid w:val="00353A4F"/>
    <w:rsid w:val="00353B44"/>
    <w:rsid w:val="00354290"/>
    <w:rsid w:val="003546DA"/>
    <w:rsid w:val="003550F1"/>
    <w:rsid w:val="00355D60"/>
    <w:rsid w:val="00355FAE"/>
    <w:rsid w:val="003560A1"/>
    <w:rsid w:val="003560E8"/>
    <w:rsid w:val="00356539"/>
    <w:rsid w:val="00356737"/>
    <w:rsid w:val="00356E59"/>
    <w:rsid w:val="00357C33"/>
    <w:rsid w:val="0036069B"/>
    <w:rsid w:val="0036109B"/>
    <w:rsid w:val="00361AD7"/>
    <w:rsid w:val="00361BD5"/>
    <w:rsid w:val="00361EA9"/>
    <w:rsid w:val="00362571"/>
    <w:rsid w:val="00363BDF"/>
    <w:rsid w:val="003641B7"/>
    <w:rsid w:val="00364E73"/>
    <w:rsid w:val="00364F3E"/>
    <w:rsid w:val="00365121"/>
    <w:rsid w:val="00365A4E"/>
    <w:rsid w:val="0036746E"/>
    <w:rsid w:val="00370089"/>
    <w:rsid w:val="00370A5F"/>
    <w:rsid w:val="0037100B"/>
    <w:rsid w:val="003718BA"/>
    <w:rsid w:val="00372DE4"/>
    <w:rsid w:val="00373489"/>
    <w:rsid w:val="003739AA"/>
    <w:rsid w:val="00373A4F"/>
    <w:rsid w:val="00373DA5"/>
    <w:rsid w:val="00374104"/>
    <w:rsid w:val="003749C4"/>
    <w:rsid w:val="0037564D"/>
    <w:rsid w:val="00375BB3"/>
    <w:rsid w:val="00375CEF"/>
    <w:rsid w:val="00375D5E"/>
    <w:rsid w:val="00377BAE"/>
    <w:rsid w:val="00380942"/>
    <w:rsid w:val="003817F9"/>
    <w:rsid w:val="00381924"/>
    <w:rsid w:val="003824F7"/>
    <w:rsid w:val="00382B47"/>
    <w:rsid w:val="00383939"/>
    <w:rsid w:val="00383C6E"/>
    <w:rsid w:val="0038406F"/>
    <w:rsid w:val="003846FA"/>
    <w:rsid w:val="00384C9D"/>
    <w:rsid w:val="003879E0"/>
    <w:rsid w:val="00387A57"/>
    <w:rsid w:val="00387EC8"/>
    <w:rsid w:val="00387F6D"/>
    <w:rsid w:val="003902E1"/>
    <w:rsid w:val="00390CB6"/>
    <w:rsid w:val="0039116A"/>
    <w:rsid w:val="003912E0"/>
    <w:rsid w:val="00391346"/>
    <w:rsid w:val="003926E4"/>
    <w:rsid w:val="00392793"/>
    <w:rsid w:val="003928F7"/>
    <w:rsid w:val="00393EA0"/>
    <w:rsid w:val="0039438C"/>
    <w:rsid w:val="003948AC"/>
    <w:rsid w:val="00394CE6"/>
    <w:rsid w:val="00395710"/>
    <w:rsid w:val="003967E7"/>
    <w:rsid w:val="003973BC"/>
    <w:rsid w:val="003975DE"/>
    <w:rsid w:val="003977E6"/>
    <w:rsid w:val="00397873"/>
    <w:rsid w:val="003A0C42"/>
    <w:rsid w:val="003A1879"/>
    <w:rsid w:val="003A1D22"/>
    <w:rsid w:val="003A29BE"/>
    <w:rsid w:val="003A308C"/>
    <w:rsid w:val="003A3133"/>
    <w:rsid w:val="003A32A9"/>
    <w:rsid w:val="003A365A"/>
    <w:rsid w:val="003A3D4F"/>
    <w:rsid w:val="003A3E28"/>
    <w:rsid w:val="003A3E53"/>
    <w:rsid w:val="003A4588"/>
    <w:rsid w:val="003A5734"/>
    <w:rsid w:val="003A63D4"/>
    <w:rsid w:val="003A6B68"/>
    <w:rsid w:val="003A7647"/>
    <w:rsid w:val="003A7795"/>
    <w:rsid w:val="003A7C2A"/>
    <w:rsid w:val="003A7C61"/>
    <w:rsid w:val="003A7F3F"/>
    <w:rsid w:val="003B0264"/>
    <w:rsid w:val="003B0F1B"/>
    <w:rsid w:val="003B0FCC"/>
    <w:rsid w:val="003B1BB1"/>
    <w:rsid w:val="003B2D3D"/>
    <w:rsid w:val="003B3BFA"/>
    <w:rsid w:val="003B406F"/>
    <w:rsid w:val="003B4FD1"/>
    <w:rsid w:val="003B6815"/>
    <w:rsid w:val="003B6945"/>
    <w:rsid w:val="003B69AE"/>
    <w:rsid w:val="003B6D62"/>
    <w:rsid w:val="003B7856"/>
    <w:rsid w:val="003B7D19"/>
    <w:rsid w:val="003C0336"/>
    <w:rsid w:val="003C0A68"/>
    <w:rsid w:val="003C1B9D"/>
    <w:rsid w:val="003C1D38"/>
    <w:rsid w:val="003C2151"/>
    <w:rsid w:val="003C2E36"/>
    <w:rsid w:val="003C3771"/>
    <w:rsid w:val="003C4BB3"/>
    <w:rsid w:val="003C70DD"/>
    <w:rsid w:val="003C7842"/>
    <w:rsid w:val="003C7960"/>
    <w:rsid w:val="003C7DFD"/>
    <w:rsid w:val="003D1191"/>
    <w:rsid w:val="003D121B"/>
    <w:rsid w:val="003D182A"/>
    <w:rsid w:val="003D1861"/>
    <w:rsid w:val="003D1B28"/>
    <w:rsid w:val="003D1D0E"/>
    <w:rsid w:val="003D297A"/>
    <w:rsid w:val="003D2D81"/>
    <w:rsid w:val="003D38E4"/>
    <w:rsid w:val="003D42AC"/>
    <w:rsid w:val="003D5016"/>
    <w:rsid w:val="003D57C4"/>
    <w:rsid w:val="003D6325"/>
    <w:rsid w:val="003D654D"/>
    <w:rsid w:val="003D6A40"/>
    <w:rsid w:val="003D728F"/>
    <w:rsid w:val="003D7684"/>
    <w:rsid w:val="003D7911"/>
    <w:rsid w:val="003D7EAF"/>
    <w:rsid w:val="003E0265"/>
    <w:rsid w:val="003E1915"/>
    <w:rsid w:val="003E2001"/>
    <w:rsid w:val="003E221C"/>
    <w:rsid w:val="003E2F4F"/>
    <w:rsid w:val="003E32B1"/>
    <w:rsid w:val="003E3360"/>
    <w:rsid w:val="003E4B5C"/>
    <w:rsid w:val="003E5054"/>
    <w:rsid w:val="003E5094"/>
    <w:rsid w:val="003E50E3"/>
    <w:rsid w:val="003E54A2"/>
    <w:rsid w:val="003E5FA8"/>
    <w:rsid w:val="003E656B"/>
    <w:rsid w:val="003E6A8A"/>
    <w:rsid w:val="003E7182"/>
    <w:rsid w:val="003E72E9"/>
    <w:rsid w:val="003E7C5F"/>
    <w:rsid w:val="003F01CF"/>
    <w:rsid w:val="003F0276"/>
    <w:rsid w:val="003F0F1E"/>
    <w:rsid w:val="003F0FA4"/>
    <w:rsid w:val="003F1F1B"/>
    <w:rsid w:val="003F29AD"/>
    <w:rsid w:val="003F4024"/>
    <w:rsid w:val="003F48E4"/>
    <w:rsid w:val="003F4C66"/>
    <w:rsid w:val="003F5E1D"/>
    <w:rsid w:val="003F606C"/>
    <w:rsid w:val="003F6307"/>
    <w:rsid w:val="003F66E6"/>
    <w:rsid w:val="003F66F6"/>
    <w:rsid w:val="003F730D"/>
    <w:rsid w:val="004002D8"/>
    <w:rsid w:val="00400BF8"/>
    <w:rsid w:val="00400C7D"/>
    <w:rsid w:val="00402A38"/>
    <w:rsid w:val="00402A61"/>
    <w:rsid w:val="004032E9"/>
    <w:rsid w:val="00403BCE"/>
    <w:rsid w:val="0040427A"/>
    <w:rsid w:val="004049B4"/>
    <w:rsid w:val="00405146"/>
    <w:rsid w:val="00405419"/>
    <w:rsid w:val="00406251"/>
    <w:rsid w:val="004064CE"/>
    <w:rsid w:val="00406637"/>
    <w:rsid w:val="0040689D"/>
    <w:rsid w:val="004068CF"/>
    <w:rsid w:val="004112C2"/>
    <w:rsid w:val="0041197F"/>
    <w:rsid w:val="0041242B"/>
    <w:rsid w:val="004129D5"/>
    <w:rsid w:val="004131EB"/>
    <w:rsid w:val="00414415"/>
    <w:rsid w:val="00414931"/>
    <w:rsid w:val="004149DC"/>
    <w:rsid w:val="00414B5B"/>
    <w:rsid w:val="0041528B"/>
    <w:rsid w:val="0041575D"/>
    <w:rsid w:val="00415DA6"/>
    <w:rsid w:val="00416211"/>
    <w:rsid w:val="0041669F"/>
    <w:rsid w:val="0041751E"/>
    <w:rsid w:val="0042001A"/>
    <w:rsid w:val="00420705"/>
    <w:rsid w:val="00421753"/>
    <w:rsid w:val="00421AD2"/>
    <w:rsid w:val="00422078"/>
    <w:rsid w:val="004238A0"/>
    <w:rsid w:val="00424208"/>
    <w:rsid w:val="00424534"/>
    <w:rsid w:val="0042637A"/>
    <w:rsid w:val="00426CE2"/>
    <w:rsid w:val="00427335"/>
    <w:rsid w:val="0042764D"/>
    <w:rsid w:val="00427695"/>
    <w:rsid w:val="004305B7"/>
    <w:rsid w:val="0043075B"/>
    <w:rsid w:val="00430C22"/>
    <w:rsid w:val="00431883"/>
    <w:rsid w:val="004329A7"/>
    <w:rsid w:val="00432B92"/>
    <w:rsid w:val="00432D70"/>
    <w:rsid w:val="00433994"/>
    <w:rsid w:val="00433C9C"/>
    <w:rsid w:val="00433DBA"/>
    <w:rsid w:val="00433E51"/>
    <w:rsid w:val="004343FB"/>
    <w:rsid w:val="00434741"/>
    <w:rsid w:val="00434B07"/>
    <w:rsid w:val="00434B86"/>
    <w:rsid w:val="00434ECD"/>
    <w:rsid w:val="004359C3"/>
    <w:rsid w:val="00436BA6"/>
    <w:rsid w:val="00436EEA"/>
    <w:rsid w:val="004375F5"/>
    <w:rsid w:val="00437DE2"/>
    <w:rsid w:val="00437EF6"/>
    <w:rsid w:val="00440818"/>
    <w:rsid w:val="00440B35"/>
    <w:rsid w:val="00440F85"/>
    <w:rsid w:val="004411B2"/>
    <w:rsid w:val="00441B64"/>
    <w:rsid w:val="004422A7"/>
    <w:rsid w:val="00442B1E"/>
    <w:rsid w:val="00442C2A"/>
    <w:rsid w:val="004432E5"/>
    <w:rsid w:val="0044334D"/>
    <w:rsid w:val="00443456"/>
    <w:rsid w:val="00443706"/>
    <w:rsid w:val="00443C4E"/>
    <w:rsid w:val="004447D9"/>
    <w:rsid w:val="00444B8E"/>
    <w:rsid w:val="004463A2"/>
    <w:rsid w:val="0044665C"/>
    <w:rsid w:val="0044676A"/>
    <w:rsid w:val="00446A0B"/>
    <w:rsid w:val="00446B7D"/>
    <w:rsid w:val="004517F3"/>
    <w:rsid w:val="00451D07"/>
    <w:rsid w:val="00451F72"/>
    <w:rsid w:val="00452275"/>
    <w:rsid w:val="00452471"/>
    <w:rsid w:val="0045299F"/>
    <w:rsid w:val="00453054"/>
    <w:rsid w:val="00453AE1"/>
    <w:rsid w:val="00454ABF"/>
    <w:rsid w:val="004558A5"/>
    <w:rsid w:val="00456B1F"/>
    <w:rsid w:val="00457098"/>
    <w:rsid w:val="004570A3"/>
    <w:rsid w:val="00457E7E"/>
    <w:rsid w:val="00457FB7"/>
    <w:rsid w:val="004600DC"/>
    <w:rsid w:val="00460694"/>
    <w:rsid w:val="004613B3"/>
    <w:rsid w:val="004616E5"/>
    <w:rsid w:val="00462AD7"/>
    <w:rsid w:val="00462C96"/>
    <w:rsid w:val="00463D87"/>
    <w:rsid w:val="00464896"/>
    <w:rsid w:val="00464CDC"/>
    <w:rsid w:val="00464F29"/>
    <w:rsid w:val="00465648"/>
    <w:rsid w:val="004661F9"/>
    <w:rsid w:val="00467332"/>
    <w:rsid w:val="0046736A"/>
    <w:rsid w:val="004675DC"/>
    <w:rsid w:val="00467D02"/>
    <w:rsid w:val="004704ED"/>
    <w:rsid w:val="0047106D"/>
    <w:rsid w:val="00471C66"/>
    <w:rsid w:val="004720BE"/>
    <w:rsid w:val="00472249"/>
    <w:rsid w:val="00472A17"/>
    <w:rsid w:val="00473346"/>
    <w:rsid w:val="004743EF"/>
    <w:rsid w:val="00474AF8"/>
    <w:rsid w:val="0047507D"/>
    <w:rsid w:val="004756C2"/>
    <w:rsid w:val="00475E8C"/>
    <w:rsid w:val="004767AF"/>
    <w:rsid w:val="00476C46"/>
    <w:rsid w:val="00477B6E"/>
    <w:rsid w:val="00477B8A"/>
    <w:rsid w:val="0048012D"/>
    <w:rsid w:val="00480CCF"/>
    <w:rsid w:val="00480E93"/>
    <w:rsid w:val="00481994"/>
    <w:rsid w:val="004825E5"/>
    <w:rsid w:val="00483C32"/>
    <w:rsid w:val="00483C5C"/>
    <w:rsid w:val="0048418C"/>
    <w:rsid w:val="00484A00"/>
    <w:rsid w:val="00484A0D"/>
    <w:rsid w:val="00486629"/>
    <w:rsid w:val="004868B2"/>
    <w:rsid w:val="004870A9"/>
    <w:rsid w:val="00487373"/>
    <w:rsid w:val="00487DEC"/>
    <w:rsid w:val="0048DEF5"/>
    <w:rsid w:val="004900DA"/>
    <w:rsid w:val="00490B51"/>
    <w:rsid w:val="00490E20"/>
    <w:rsid w:val="00491CCE"/>
    <w:rsid w:val="004923B5"/>
    <w:rsid w:val="004924CD"/>
    <w:rsid w:val="004929FF"/>
    <w:rsid w:val="00492B98"/>
    <w:rsid w:val="00493ED5"/>
    <w:rsid w:val="004942F4"/>
    <w:rsid w:val="00494ECC"/>
    <w:rsid w:val="00495AB6"/>
    <w:rsid w:val="00496888"/>
    <w:rsid w:val="00496B7E"/>
    <w:rsid w:val="00497041"/>
    <w:rsid w:val="0049732E"/>
    <w:rsid w:val="00497503"/>
    <w:rsid w:val="004978F6"/>
    <w:rsid w:val="00497A9A"/>
    <w:rsid w:val="004A0087"/>
    <w:rsid w:val="004A03C1"/>
    <w:rsid w:val="004A0C50"/>
    <w:rsid w:val="004A1D16"/>
    <w:rsid w:val="004A210B"/>
    <w:rsid w:val="004A2C30"/>
    <w:rsid w:val="004A2E0D"/>
    <w:rsid w:val="004A2E57"/>
    <w:rsid w:val="004A2FC1"/>
    <w:rsid w:val="004A3386"/>
    <w:rsid w:val="004A4129"/>
    <w:rsid w:val="004A4A27"/>
    <w:rsid w:val="004A4B03"/>
    <w:rsid w:val="004A51AD"/>
    <w:rsid w:val="004A528D"/>
    <w:rsid w:val="004A56A8"/>
    <w:rsid w:val="004A6207"/>
    <w:rsid w:val="004A7096"/>
    <w:rsid w:val="004A7112"/>
    <w:rsid w:val="004A75B4"/>
    <w:rsid w:val="004A79AC"/>
    <w:rsid w:val="004A7AE8"/>
    <w:rsid w:val="004B0056"/>
    <w:rsid w:val="004B0882"/>
    <w:rsid w:val="004B0F6E"/>
    <w:rsid w:val="004B1BDE"/>
    <w:rsid w:val="004B1F77"/>
    <w:rsid w:val="004B26A0"/>
    <w:rsid w:val="004B2B2C"/>
    <w:rsid w:val="004B3094"/>
    <w:rsid w:val="004B33D0"/>
    <w:rsid w:val="004B3410"/>
    <w:rsid w:val="004B3DFB"/>
    <w:rsid w:val="004B403F"/>
    <w:rsid w:val="004B4F5C"/>
    <w:rsid w:val="004B551F"/>
    <w:rsid w:val="004B57D4"/>
    <w:rsid w:val="004B5FFA"/>
    <w:rsid w:val="004B7036"/>
    <w:rsid w:val="004C0A15"/>
    <w:rsid w:val="004C0B61"/>
    <w:rsid w:val="004C1A76"/>
    <w:rsid w:val="004C1F0B"/>
    <w:rsid w:val="004C2E21"/>
    <w:rsid w:val="004C37F0"/>
    <w:rsid w:val="004C3B9A"/>
    <w:rsid w:val="004C5EAC"/>
    <w:rsid w:val="004C66D5"/>
    <w:rsid w:val="004C6B89"/>
    <w:rsid w:val="004C70DA"/>
    <w:rsid w:val="004D0713"/>
    <w:rsid w:val="004D1B69"/>
    <w:rsid w:val="004D1E67"/>
    <w:rsid w:val="004D28E9"/>
    <w:rsid w:val="004D388C"/>
    <w:rsid w:val="004D4649"/>
    <w:rsid w:val="004D5213"/>
    <w:rsid w:val="004D599E"/>
    <w:rsid w:val="004D60E2"/>
    <w:rsid w:val="004D61D6"/>
    <w:rsid w:val="004D629C"/>
    <w:rsid w:val="004D668B"/>
    <w:rsid w:val="004D671F"/>
    <w:rsid w:val="004E033D"/>
    <w:rsid w:val="004E1B65"/>
    <w:rsid w:val="004E28FA"/>
    <w:rsid w:val="004E29D1"/>
    <w:rsid w:val="004E4DE5"/>
    <w:rsid w:val="004E5421"/>
    <w:rsid w:val="004E583D"/>
    <w:rsid w:val="004E6934"/>
    <w:rsid w:val="004E6C95"/>
    <w:rsid w:val="004E7D3D"/>
    <w:rsid w:val="004F0689"/>
    <w:rsid w:val="004F0998"/>
    <w:rsid w:val="004F0DC4"/>
    <w:rsid w:val="004F153A"/>
    <w:rsid w:val="004F2527"/>
    <w:rsid w:val="004F30F3"/>
    <w:rsid w:val="004F31EB"/>
    <w:rsid w:val="004F3D40"/>
    <w:rsid w:val="004F4E72"/>
    <w:rsid w:val="004F50DB"/>
    <w:rsid w:val="004F6363"/>
    <w:rsid w:val="004F63BD"/>
    <w:rsid w:val="004F6E49"/>
    <w:rsid w:val="004F763F"/>
    <w:rsid w:val="004F78BA"/>
    <w:rsid w:val="004F79BF"/>
    <w:rsid w:val="004F7A3F"/>
    <w:rsid w:val="004F7B17"/>
    <w:rsid w:val="004F7D3E"/>
    <w:rsid w:val="004F7FA0"/>
    <w:rsid w:val="00500811"/>
    <w:rsid w:val="00500CB0"/>
    <w:rsid w:val="00500E72"/>
    <w:rsid w:val="0050185C"/>
    <w:rsid w:val="005026DF"/>
    <w:rsid w:val="0050285B"/>
    <w:rsid w:val="00502CB7"/>
    <w:rsid w:val="00503497"/>
    <w:rsid w:val="00503ADD"/>
    <w:rsid w:val="00503FE2"/>
    <w:rsid w:val="00504A46"/>
    <w:rsid w:val="005057DF"/>
    <w:rsid w:val="005057F0"/>
    <w:rsid w:val="00506A30"/>
    <w:rsid w:val="00506F60"/>
    <w:rsid w:val="0050719F"/>
    <w:rsid w:val="005073EB"/>
    <w:rsid w:val="0050758D"/>
    <w:rsid w:val="00507631"/>
    <w:rsid w:val="00511F6A"/>
    <w:rsid w:val="00512465"/>
    <w:rsid w:val="00512619"/>
    <w:rsid w:val="00513369"/>
    <w:rsid w:val="00514356"/>
    <w:rsid w:val="00514BEF"/>
    <w:rsid w:val="005152BE"/>
    <w:rsid w:val="005156EB"/>
    <w:rsid w:val="005159DB"/>
    <w:rsid w:val="00515B9A"/>
    <w:rsid w:val="00515CDD"/>
    <w:rsid w:val="00516699"/>
    <w:rsid w:val="00516701"/>
    <w:rsid w:val="00516997"/>
    <w:rsid w:val="00516C7C"/>
    <w:rsid w:val="00517680"/>
    <w:rsid w:val="005205D9"/>
    <w:rsid w:val="005212BB"/>
    <w:rsid w:val="00521AC9"/>
    <w:rsid w:val="00521B37"/>
    <w:rsid w:val="00521E57"/>
    <w:rsid w:val="00521FCB"/>
    <w:rsid w:val="0052232E"/>
    <w:rsid w:val="0052235A"/>
    <w:rsid w:val="00523519"/>
    <w:rsid w:val="005235A1"/>
    <w:rsid w:val="005247D1"/>
    <w:rsid w:val="00525627"/>
    <w:rsid w:val="00525E17"/>
    <w:rsid w:val="00526D01"/>
    <w:rsid w:val="00526E25"/>
    <w:rsid w:val="005272CE"/>
    <w:rsid w:val="00527D4F"/>
    <w:rsid w:val="0053024A"/>
    <w:rsid w:val="00530291"/>
    <w:rsid w:val="005318A5"/>
    <w:rsid w:val="005322FA"/>
    <w:rsid w:val="005330D0"/>
    <w:rsid w:val="00533211"/>
    <w:rsid w:val="005336E6"/>
    <w:rsid w:val="0053599F"/>
    <w:rsid w:val="00535DA6"/>
    <w:rsid w:val="0053755B"/>
    <w:rsid w:val="005407F0"/>
    <w:rsid w:val="0054082A"/>
    <w:rsid w:val="00541C25"/>
    <w:rsid w:val="00541D37"/>
    <w:rsid w:val="005424B2"/>
    <w:rsid w:val="005435FA"/>
    <w:rsid w:val="00543FB7"/>
    <w:rsid w:val="00544680"/>
    <w:rsid w:val="005448C9"/>
    <w:rsid w:val="005457F6"/>
    <w:rsid w:val="00545EA9"/>
    <w:rsid w:val="00550A3D"/>
    <w:rsid w:val="00551C0A"/>
    <w:rsid w:val="00551D9C"/>
    <w:rsid w:val="00552326"/>
    <w:rsid w:val="005523B0"/>
    <w:rsid w:val="00552B89"/>
    <w:rsid w:val="00554122"/>
    <w:rsid w:val="00554389"/>
    <w:rsid w:val="00554672"/>
    <w:rsid w:val="005548EE"/>
    <w:rsid w:val="005563A0"/>
    <w:rsid w:val="005563AE"/>
    <w:rsid w:val="005565F2"/>
    <w:rsid w:val="005608E5"/>
    <w:rsid w:val="00560A37"/>
    <w:rsid w:val="005612F8"/>
    <w:rsid w:val="005619A2"/>
    <w:rsid w:val="00561A7D"/>
    <w:rsid w:val="00561C28"/>
    <w:rsid w:val="00562642"/>
    <w:rsid w:val="0056287B"/>
    <w:rsid w:val="00562EFE"/>
    <w:rsid w:val="00562F32"/>
    <w:rsid w:val="0056398F"/>
    <w:rsid w:val="005639EA"/>
    <w:rsid w:val="005641BC"/>
    <w:rsid w:val="005645B4"/>
    <w:rsid w:val="00564DD9"/>
    <w:rsid w:val="0056561C"/>
    <w:rsid w:val="005669D9"/>
    <w:rsid w:val="00567138"/>
    <w:rsid w:val="005674EA"/>
    <w:rsid w:val="005700D1"/>
    <w:rsid w:val="00571149"/>
    <w:rsid w:val="00571233"/>
    <w:rsid w:val="00571507"/>
    <w:rsid w:val="00571924"/>
    <w:rsid w:val="00571B8D"/>
    <w:rsid w:val="00571D85"/>
    <w:rsid w:val="00571F4B"/>
    <w:rsid w:val="005721A6"/>
    <w:rsid w:val="005728D0"/>
    <w:rsid w:val="00573877"/>
    <w:rsid w:val="00573B18"/>
    <w:rsid w:val="00573EBC"/>
    <w:rsid w:val="0057409E"/>
    <w:rsid w:val="00574C62"/>
    <w:rsid w:val="0057535A"/>
    <w:rsid w:val="005755F8"/>
    <w:rsid w:val="00575C26"/>
    <w:rsid w:val="00577210"/>
    <w:rsid w:val="00577E5F"/>
    <w:rsid w:val="00580A5B"/>
    <w:rsid w:val="00581F7D"/>
    <w:rsid w:val="005826CA"/>
    <w:rsid w:val="00582EAB"/>
    <w:rsid w:val="0058392F"/>
    <w:rsid w:val="00583C84"/>
    <w:rsid w:val="00584213"/>
    <w:rsid w:val="00584361"/>
    <w:rsid w:val="0058444C"/>
    <w:rsid w:val="00584852"/>
    <w:rsid w:val="005848DF"/>
    <w:rsid w:val="00585F87"/>
    <w:rsid w:val="0058624F"/>
    <w:rsid w:val="005868EC"/>
    <w:rsid w:val="005872AF"/>
    <w:rsid w:val="005879C7"/>
    <w:rsid w:val="005921D3"/>
    <w:rsid w:val="005923F4"/>
    <w:rsid w:val="00592F7A"/>
    <w:rsid w:val="005930C6"/>
    <w:rsid w:val="00593D0E"/>
    <w:rsid w:val="00593FC3"/>
    <w:rsid w:val="00594864"/>
    <w:rsid w:val="00595307"/>
    <w:rsid w:val="00595465"/>
    <w:rsid w:val="00595BA2"/>
    <w:rsid w:val="005967A4"/>
    <w:rsid w:val="005967E1"/>
    <w:rsid w:val="00597223"/>
    <w:rsid w:val="0059741C"/>
    <w:rsid w:val="00597947"/>
    <w:rsid w:val="00597E2E"/>
    <w:rsid w:val="005A0250"/>
    <w:rsid w:val="005A02E3"/>
    <w:rsid w:val="005A0392"/>
    <w:rsid w:val="005A0B03"/>
    <w:rsid w:val="005A0BD4"/>
    <w:rsid w:val="005A0C2D"/>
    <w:rsid w:val="005A19FF"/>
    <w:rsid w:val="005A1C17"/>
    <w:rsid w:val="005A2D11"/>
    <w:rsid w:val="005A35C7"/>
    <w:rsid w:val="005A3963"/>
    <w:rsid w:val="005A4D58"/>
    <w:rsid w:val="005A4D8E"/>
    <w:rsid w:val="005A51B2"/>
    <w:rsid w:val="005A58FC"/>
    <w:rsid w:val="005A59C8"/>
    <w:rsid w:val="005A75F2"/>
    <w:rsid w:val="005A7613"/>
    <w:rsid w:val="005A78EC"/>
    <w:rsid w:val="005A78F4"/>
    <w:rsid w:val="005A7E91"/>
    <w:rsid w:val="005B0457"/>
    <w:rsid w:val="005B0508"/>
    <w:rsid w:val="005B0584"/>
    <w:rsid w:val="005B058C"/>
    <w:rsid w:val="005B0DE8"/>
    <w:rsid w:val="005B13BF"/>
    <w:rsid w:val="005B1499"/>
    <w:rsid w:val="005B1625"/>
    <w:rsid w:val="005B1A8F"/>
    <w:rsid w:val="005B1F10"/>
    <w:rsid w:val="005B2092"/>
    <w:rsid w:val="005B26F7"/>
    <w:rsid w:val="005B3297"/>
    <w:rsid w:val="005B3975"/>
    <w:rsid w:val="005B438A"/>
    <w:rsid w:val="005B43D4"/>
    <w:rsid w:val="005B4402"/>
    <w:rsid w:val="005B479F"/>
    <w:rsid w:val="005B55D9"/>
    <w:rsid w:val="005B5CF7"/>
    <w:rsid w:val="005B62DE"/>
    <w:rsid w:val="005B65CF"/>
    <w:rsid w:val="005B735B"/>
    <w:rsid w:val="005B7695"/>
    <w:rsid w:val="005B78F9"/>
    <w:rsid w:val="005B7BC2"/>
    <w:rsid w:val="005C0027"/>
    <w:rsid w:val="005C0C76"/>
    <w:rsid w:val="005C0F6D"/>
    <w:rsid w:val="005C1499"/>
    <w:rsid w:val="005C1F94"/>
    <w:rsid w:val="005C2809"/>
    <w:rsid w:val="005C2A15"/>
    <w:rsid w:val="005C3E60"/>
    <w:rsid w:val="005C4489"/>
    <w:rsid w:val="005C476C"/>
    <w:rsid w:val="005C4BDD"/>
    <w:rsid w:val="005C512C"/>
    <w:rsid w:val="005C56A5"/>
    <w:rsid w:val="005C5795"/>
    <w:rsid w:val="005C6371"/>
    <w:rsid w:val="005C649D"/>
    <w:rsid w:val="005C736C"/>
    <w:rsid w:val="005C7A4F"/>
    <w:rsid w:val="005C7AB7"/>
    <w:rsid w:val="005D08FB"/>
    <w:rsid w:val="005D092B"/>
    <w:rsid w:val="005D0F25"/>
    <w:rsid w:val="005D19C9"/>
    <w:rsid w:val="005D1D45"/>
    <w:rsid w:val="005D1D53"/>
    <w:rsid w:val="005D215B"/>
    <w:rsid w:val="005D2543"/>
    <w:rsid w:val="005D2E97"/>
    <w:rsid w:val="005D33CB"/>
    <w:rsid w:val="005D3526"/>
    <w:rsid w:val="005D35B8"/>
    <w:rsid w:val="005D3718"/>
    <w:rsid w:val="005D3799"/>
    <w:rsid w:val="005D3D05"/>
    <w:rsid w:val="005D4086"/>
    <w:rsid w:val="005D41CA"/>
    <w:rsid w:val="005D457F"/>
    <w:rsid w:val="005D47D0"/>
    <w:rsid w:val="005D54E6"/>
    <w:rsid w:val="005D5E56"/>
    <w:rsid w:val="005D652B"/>
    <w:rsid w:val="005D665A"/>
    <w:rsid w:val="005D78FB"/>
    <w:rsid w:val="005E0726"/>
    <w:rsid w:val="005E0938"/>
    <w:rsid w:val="005E2888"/>
    <w:rsid w:val="005E2BF7"/>
    <w:rsid w:val="005E2D18"/>
    <w:rsid w:val="005E31C8"/>
    <w:rsid w:val="005E42EB"/>
    <w:rsid w:val="005E44E7"/>
    <w:rsid w:val="005E4C96"/>
    <w:rsid w:val="005E51AB"/>
    <w:rsid w:val="005E5A59"/>
    <w:rsid w:val="005E5B78"/>
    <w:rsid w:val="005E661F"/>
    <w:rsid w:val="005E6FCF"/>
    <w:rsid w:val="005E7A68"/>
    <w:rsid w:val="005F0A49"/>
    <w:rsid w:val="005F1C8E"/>
    <w:rsid w:val="005F205E"/>
    <w:rsid w:val="005F2648"/>
    <w:rsid w:val="005F3101"/>
    <w:rsid w:val="005F4DB6"/>
    <w:rsid w:val="005F5DD1"/>
    <w:rsid w:val="005F667A"/>
    <w:rsid w:val="005F6DCB"/>
    <w:rsid w:val="005F789F"/>
    <w:rsid w:val="00600530"/>
    <w:rsid w:val="00600678"/>
    <w:rsid w:val="00600705"/>
    <w:rsid w:val="006007A4"/>
    <w:rsid w:val="00600D43"/>
    <w:rsid w:val="00602BFB"/>
    <w:rsid w:val="00602C54"/>
    <w:rsid w:val="0060364D"/>
    <w:rsid w:val="00603E17"/>
    <w:rsid w:val="006041A7"/>
    <w:rsid w:val="00604376"/>
    <w:rsid w:val="00605506"/>
    <w:rsid w:val="00605635"/>
    <w:rsid w:val="006056FD"/>
    <w:rsid w:val="0060660E"/>
    <w:rsid w:val="00606709"/>
    <w:rsid w:val="0060708A"/>
    <w:rsid w:val="006070ED"/>
    <w:rsid w:val="006071BB"/>
    <w:rsid w:val="00607A3C"/>
    <w:rsid w:val="00607C5E"/>
    <w:rsid w:val="0061016B"/>
    <w:rsid w:val="00610D70"/>
    <w:rsid w:val="00611223"/>
    <w:rsid w:val="006115CA"/>
    <w:rsid w:val="00611989"/>
    <w:rsid w:val="00611DE8"/>
    <w:rsid w:val="00612C3B"/>
    <w:rsid w:val="00613B76"/>
    <w:rsid w:val="0061460D"/>
    <w:rsid w:val="00616434"/>
    <w:rsid w:val="00616C0D"/>
    <w:rsid w:val="006172FC"/>
    <w:rsid w:val="006177C4"/>
    <w:rsid w:val="00617904"/>
    <w:rsid w:val="00617D12"/>
    <w:rsid w:val="00620689"/>
    <w:rsid w:val="00620737"/>
    <w:rsid w:val="006212D2"/>
    <w:rsid w:val="006215A4"/>
    <w:rsid w:val="00621ABB"/>
    <w:rsid w:val="00621ADE"/>
    <w:rsid w:val="0062263A"/>
    <w:rsid w:val="00623B1B"/>
    <w:rsid w:val="00625AFD"/>
    <w:rsid w:val="00626E93"/>
    <w:rsid w:val="00627979"/>
    <w:rsid w:val="006309D4"/>
    <w:rsid w:val="0063112A"/>
    <w:rsid w:val="006311CE"/>
    <w:rsid w:val="00632E39"/>
    <w:rsid w:val="00633828"/>
    <w:rsid w:val="00633B0F"/>
    <w:rsid w:val="00633BAA"/>
    <w:rsid w:val="00633BBD"/>
    <w:rsid w:val="0063463F"/>
    <w:rsid w:val="0063487B"/>
    <w:rsid w:val="00635990"/>
    <w:rsid w:val="00635BD9"/>
    <w:rsid w:val="00636EB1"/>
    <w:rsid w:val="00636F88"/>
    <w:rsid w:val="00637929"/>
    <w:rsid w:val="00637FE0"/>
    <w:rsid w:val="006406F0"/>
    <w:rsid w:val="00641005"/>
    <w:rsid w:val="006414B6"/>
    <w:rsid w:val="0064227D"/>
    <w:rsid w:val="00642D53"/>
    <w:rsid w:val="00642FC2"/>
    <w:rsid w:val="00643159"/>
    <w:rsid w:val="006436B7"/>
    <w:rsid w:val="00643B12"/>
    <w:rsid w:val="006441EB"/>
    <w:rsid w:val="006447A9"/>
    <w:rsid w:val="00644833"/>
    <w:rsid w:val="00645A59"/>
    <w:rsid w:val="00645E1B"/>
    <w:rsid w:val="00647227"/>
    <w:rsid w:val="006479C1"/>
    <w:rsid w:val="006517C6"/>
    <w:rsid w:val="00651F47"/>
    <w:rsid w:val="0065203E"/>
    <w:rsid w:val="006529D3"/>
    <w:rsid w:val="00652BEA"/>
    <w:rsid w:val="00653049"/>
    <w:rsid w:val="0065378A"/>
    <w:rsid w:val="00654E37"/>
    <w:rsid w:val="00655490"/>
    <w:rsid w:val="00655A3A"/>
    <w:rsid w:val="00656BE0"/>
    <w:rsid w:val="00660402"/>
    <w:rsid w:val="006606DC"/>
    <w:rsid w:val="00661AB8"/>
    <w:rsid w:val="00661CF6"/>
    <w:rsid w:val="00661F6E"/>
    <w:rsid w:val="006624E1"/>
    <w:rsid w:val="00662AF7"/>
    <w:rsid w:val="006639B4"/>
    <w:rsid w:val="006644DB"/>
    <w:rsid w:val="00664A1E"/>
    <w:rsid w:val="00664C40"/>
    <w:rsid w:val="00664E7C"/>
    <w:rsid w:val="00665074"/>
    <w:rsid w:val="00665E49"/>
    <w:rsid w:val="006662CC"/>
    <w:rsid w:val="0066637F"/>
    <w:rsid w:val="006666FC"/>
    <w:rsid w:val="00666F39"/>
    <w:rsid w:val="006675F0"/>
    <w:rsid w:val="00670DA3"/>
    <w:rsid w:val="006712A5"/>
    <w:rsid w:val="00671538"/>
    <w:rsid w:val="00671C11"/>
    <w:rsid w:val="00672D43"/>
    <w:rsid w:val="00673701"/>
    <w:rsid w:val="00673E74"/>
    <w:rsid w:val="00673F1D"/>
    <w:rsid w:val="00675D3A"/>
    <w:rsid w:val="0067602A"/>
    <w:rsid w:val="0067663E"/>
    <w:rsid w:val="0067740B"/>
    <w:rsid w:val="006775A2"/>
    <w:rsid w:val="00677E01"/>
    <w:rsid w:val="006801F9"/>
    <w:rsid w:val="006804D7"/>
    <w:rsid w:val="0068063A"/>
    <w:rsid w:val="006806BC"/>
    <w:rsid w:val="006814AF"/>
    <w:rsid w:val="00682E0F"/>
    <w:rsid w:val="006830DD"/>
    <w:rsid w:val="00683C67"/>
    <w:rsid w:val="006850AE"/>
    <w:rsid w:val="0068512F"/>
    <w:rsid w:val="00685339"/>
    <w:rsid w:val="00685CF1"/>
    <w:rsid w:val="00685E4C"/>
    <w:rsid w:val="00686102"/>
    <w:rsid w:val="006861F0"/>
    <w:rsid w:val="00686822"/>
    <w:rsid w:val="006877D7"/>
    <w:rsid w:val="0068E7D2"/>
    <w:rsid w:val="006905EC"/>
    <w:rsid w:val="0069119B"/>
    <w:rsid w:val="00691443"/>
    <w:rsid w:val="006915C0"/>
    <w:rsid w:val="00692095"/>
    <w:rsid w:val="006934C0"/>
    <w:rsid w:val="00693685"/>
    <w:rsid w:val="00693902"/>
    <w:rsid w:val="00693C51"/>
    <w:rsid w:val="00693C54"/>
    <w:rsid w:val="00694607"/>
    <w:rsid w:val="00694F6C"/>
    <w:rsid w:val="006950A4"/>
    <w:rsid w:val="00695256"/>
    <w:rsid w:val="00696161"/>
    <w:rsid w:val="0069642C"/>
    <w:rsid w:val="0069665E"/>
    <w:rsid w:val="006966C4"/>
    <w:rsid w:val="00696E73"/>
    <w:rsid w:val="006971DF"/>
    <w:rsid w:val="00697FB7"/>
    <w:rsid w:val="006A02AE"/>
    <w:rsid w:val="006A03A5"/>
    <w:rsid w:val="006A079C"/>
    <w:rsid w:val="006A0ACD"/>
    <w:rsid w:val="006A1F60"/>
    <w:rsid w:val="006A1FE7"/>
    <w:rsid w:val="006A25E6"/>
    <w:rsid w:val="006A2954"/>
    <w:rsid w:val="006A303F"/>
    <w:rsid w:val="006A31A6"/>
    <w:rsid w:val="006A3F1D"/>
    <w:rsid w:val="006A41CF"/>
    <w:rsid w:val="006A44FE"/>
    <w:rsid w:val="006A459B"/>
    <w:rsid w:val="006A4D7B"/>
    <w:rsid w:val="006A50A9"/>
    <w:rsid w:val="006A534E"/>
    <w:rsid w:val="006A60D6"/>
    <w:rsid w:val="006A6374"/>
    <w:rsid w:val="006A69B4"/>
    <w:rsid w:val="006A7A0D"/>
    <w:rsid w:val="006A7ECC"/>
    <w:rsid w:val="006A7EFC"/>
    <w:rsid w:val="006B0427"/>
    <w:rsid w:val="006B0718"/>
    <w:rsid w:val="006B0966"/>
    <w:rsid w:val="006B0BAF"/>
    <w:rsid w:val="006B0C2F"/>
    <w:rsid w:val="006B0F4B"/>
    <w:rsid w:val="006B141F"/>
    <w:rsid w:val="006B166E"/>
    <w:rsid w:val="006B16B8"/>
    <w:rsid w:val="006B16FA"/>
    <w:rsid w:val="006B1A83"/>
    <w:rsid w:val="006B200F"/>
    <w:rsid w:val="006B2247"/>
    <w:rsid w:val="006B28CD"/>
    <w:rsid w:val="006B3D09"/>
    <w:rsid w:val="006B5CBA"/>
    <w:rsid w:val="006B5E5C"/>
    <w:rsid w:val="006B63C4"/>
    <w:rsid w:val="006B6542"/>
    <w:rsid w:val="006B7613"/>
    <w:rsid w:val="006C00E7"/>
    <w:rsid w:val="006C0141"/>
    <w:rsid w:val="006C0156"/>
    <w:rsid w:val="006C0DD8"/>
    <w:rsid w:val="006C1535"/>
    <w:rsid w:val="006C182B"/>
    <w:rsid w:val="006C1CEA"/>
    <w:rsid w:val="006C2877"/>
    <w:rsid w:val="006C386C"/>
    <w:rsid w:val="006C3C6F"/>
    <w:rsid w:val="006C423B"/>
    <w:rsid w:val="006C4CA7"/>
    <w:rsid w:val="006C4EC4"/>
    <w:rsid w:val="006C5281"/>
    <w:rsid w:val="006C5411"/>
    <w:rsid w:val="006C5B0C"/>
    <w:rsid w:val="006C5E35"/>
    <w:rsid w:val="006C69C1"/>
    <w:rsid w:val="006C7BB2"/>
    <w:rsid w:val="006C7D42"/>
    <w:rsid w:val="006D0298"/>
    <w:rsid w:val="006D10C4"/>
    <w:rsid w:val="006D1552"/>
    <w:rsid w:val="006D16DC"/>
    <w:rsid w:val="006D1A84"/>
    <w:rsid w:val="006D213C"/>
    <w:rsid w:val="006D3D87"/>
    <w:rsid w:val="006D4FEF"/>
    <w:rsid w:val="006D522F"/>
    <w:rsid w:val="006D525A"/>
    <w:rsid w:val="006D6BAC"/>
    <w:rsid w:val="006E00FC"/>
    <w:rsid w:val="006E057C"/>
    <w:rsid w:val="006E13F2"/>
    <w:rsid w:val="006E14FD"/>
    <w:rsid w:val="006E2A75"/>
    <w:rsid w:val="006E3252"/>
    <w:rsid w:val="006E4151"/>
    <w:rsid w:val="006E61E3"/>
    <w:rsid w:val="006E684B"/>
    <w:rsid w:val="006E6CBF"/>
    <w:rsid w:val="006E6DBE"/>
    <w:rsid w:val="006E7001"/>
    <w:rsid w:val="006F01C6"/>
    <w:rsid w:val="006F0511"/>
    <w:rsid w:val="006F0AA5"/>
    <w:rsid w:val="006F228D"/>
    <w:rsid w:val="006F278C"/>
    <w:rsid w:val="006F2AA4"/>
    <w:rsid w:val="006F2FED"/>
    <w:rsid w:val="006F3622"/>
    <w:rsid w:val="006F379C"/>
    <w:rsid w:val="006F4257"/>
    <w:rsid w:val="006F4577"/>
    <w:rsid w:val="006F5355"/>
    <w:rsid w:val="006F55A3"/>
    <w:rsid w:val="006F60F3"/>
    <w:rsid w:val="006F71D6"/>
    <w:rsid w:val="00700893"/>
    <w:rsid w:val="007011F8"/>
    <w:rsid w:val="0070120D"/>
    <w:rsid w:val="00701A0C"/>
    <w:rsid w:val="007027D8"/>
    <w:rsid w:val="00702891"/>
    <w:rsid w:val="0070296C"/>
    <w:rsid w:val="00702B35"/>
    <w:rsid w:val="00702BD8"/>
    <w:rsid w:val="00702C9C"/>
    <w:rsid w:val="00702E75"/>
    <w:rsid w:val="00702F38"/>
    <w:rsid w:val="007031A9"/>
    <w:rsid w:val="0070320F"/>
    <w:rsid w:val="0070321E"/>
    <w:rsid w:val="007034A3"/>
    <w:rsid w:val="00703991"/>
    <w:rsid w:val="0070519B"/>
    <w:rsid w:val="0070569C"/>
    <w:rsid w:val="00705AF4"/>
    <w:rsid w:val="00705EFB"/>
    <w:rsid w:val="0070639C"/>
    <w:rsid w:val="0070693F"/>
    <w:rsid w:val="0070702D"/>
    <w:rsid w:val="007071AE"/>
    <w:rsid w:val="0071130E"/>
    <w:rsid w:val="00712CDC"/>
    <w:rsid w:val="00713417"/>
    <w:rsid w:val="007137A8"/>
    <w:rsid w:val="00713C56"/>
    <w:rsid w:val="00713DAF"/>
    <w:rsid w:val="007143DE"/>
    <w:rsid w:val="00714E78"/>
    <w:rsid w:val="00715270"/>
    <w:rsid w:val="00715572"/>
    <w:rsid w:val="0071568E"/>
    <w:rsid w:val="007159A2"/>
    <w:rsid w:val="007161BB"/>
    <w:rsid w:val="007169FE"/>
    <w:rsid w:val="00716D49"/>
    <w:rsid w:val="0071774E"/>
    <w:rsid w:val="0072026E"/>
    <w:rsid w:val="00720ACE"/>
    <w:rsid w:val="00720FA8"/>
    <w:rsid w:val="00721CC7"/>
    <w:rsid w:val="0072291A"/>
    <w:rsid w:val="00722EE2"/>
    <w:rsid w:val="00722F5F"/>
    <w:rsid w:val="007236C1"/>
    <w:rsid w:val="00723A2C"/>
    <w:rsid w:val="0072427D"/>
    <w:rsid w:val="007243B4"/>
    <w:rsid w:val="00725036"/>
    <w:rsid w:val="0072520D"/>
    <w:rsid w:val="00725222"/>
    <w:rsid w:val="00725980"/>
    <w:rsid w:val="00726166"/>
    <w:rsid w:val="007266CE"/>
    <w:rsid w:val="0072670B"/>
    <w:rsid w:val="00726815"/>
    <w:rsid w:val="00726C23"/>
    <w:rsid w:val="00727B4C"/>
    <w:rsid w:val="00727DC6"/>
    <w:rsid w:val="00727E19"/>
    <w:rsid w:val="007322F6"/>
    <w:rsid w:val="00732586"/>
    <w:rsid w:val="007325E1"/>
    <w:rsid w:val="00732B2F"/>
    <w:rsid w:val="00732FCE"/>
    <w:rsid w:val="007345A9"/>
    <w:rsid w:val="00734723"/>
    <w:rsid w:val="00734D00"/>
    <w:rsid w:val="00735374"/>
    <w:rsid w:val="00735521"/>
    <w:rsid w:val="00735A7F"/>
    <w:rsid w:val="00735F54"/>
    <w:rsid w:val="00736041"/>
    <w:rsid w:val="007361D0"/>
    <w:rsid w:val="0073678F"/>
    <w:rsid w:val="00736848"/>
    <w:rsid w:val="00737BC0"/>
    <w:rsid w:val="00737DD6"/>
    <w:rsid w:val="00740F98"/>
    <w:rsid w:val="00742081"/>
    <w:rsid w:val="00742CF2"/>
    <w:rsid w:val="00742F61"/>
    <w:rsid w:val="00743101"/>
    <w:rsid w:val="0074371C"/>
    <w:rsid w:val="00743F69"/>
    <w:rsid w:val="00744490"/>
    <w:rsid w:val="007448AA"/>
    <w:rsid w:val="00745D60"/>
    <w:rsid w:val="007467E8"/>
    <w:rsid w:val="00746BB3"/>
    <w:rsid w:val="00746BC5"/>
    <w:rsid w:val="00746CB3"/>
    <w:rsid w:val="007471D0"/>
    <w:rsid w:val="007476B7"/>
    <w:rsid w:val="00747834"/>
    <w:rsid w:val="00747DA8"/>
    <w:rsid w:val="007500E3"/>
    <w:rsid w:val="00750373"/>
    <w:rsid w:val="0075137F"/>
    <w:rsid w:val="00751A65"/>
    <w:rsid w:val="007522EE"/>
    <w:rsid w:val="00752440"/>
    <w:rsid w:val="007524CF"/>
    <w:rsid w:val="00752FFA"/>
    <w:rsid w:val="007575AA"/>
    <w:rsid w:val="007614C1"/>
    <w:rsid w:val="00761DBD"/>
    <w:rsid w:val="00762E32"/>
    <w:rsid w:val="00763586"/>
    <w:rsid w:val="00764322"/>
    <w:rsid w:val="0076449B"/>
    <w:rsid w:val="00765844"/>
    <w:rsid w:val="00766285"/>
    <w:rsid w:val="0076639D"/>
    <w:rsid w:val="007667FC"/>
    <w:rsid w:val="00766983"/>
    <w:rsid w:val="00766A36"/>
    <w:rsid w:val="00766C0A"/>
    <w:rsid w:val="00766F63"/>
    <w:rsid w:val="007670C1"/>
    <w:rsid w:val="0076719E"/>
    <w:rsid w:val="0076780C"/>
    <w:rsid w:val="007702CD"/>
    <w:rsid w:val="00770A05"/>
    <w:rsid w:val="00770B81"/>
    <w:rsid w:val="00770D0E"/>
    <w:rsid w:val="0077174B"/>
    <w:rsid w:val="00773ABB"/>
    <w:rsid w:val="0077402A"/>
    <w:rsid w:val="007740FD"/>
    <w:rsid w:val="0077418F"/>
    <w:rsid w:val="007742FC"/>
    <w:rsid w:val="0077439B"/>
    <w:rsid w:val="0077488D"/>
    <w:rsid w:val="007765E4"/>
    <w:rsid w:val="00776B23"/>
    <w:rsid w:val="00777CEA"/>
    <w:rsid w:val="00777E9B"/>
    <w:rsid w:val="00780259"/>
    <w:rsid w:val="00780BDE"/>
    <w:rsid w:val="00781D9D"/>
    <w:rsid w:val="00781EA9"/>
    <w:rsid w:val="00782CF3"/>
    <w:rsid w:val="007830BB"/>
    <w:rsid w:val="0078338C"/>
    <w:rsid w:val="00783B70"/>
    <w:rsid w:val="00783CEA"/>
    <w:rsid w:val="007846EF"/>
    <w:rsid w:val="00785640"/>
    <w:rsid w:val="00785C5C"/>
    <w:rsid w:val="0078626A"/>
    <w:rsid w:val="007862CF"/>
    <w:rsid w:val="00786BF9"/>
    <w:rsid w:val="00787AFB"/>
    <w:rsid w:val="0079001C"/>
    <w:rsid w:val="00790356"/>
    <w:rsid w:val="00790B51"/>
    <w:rsid w:val="00790C99"/>
    <w:rsid w:val="00790FA3"/>
    <w:rsid w:val="00791430"/>
    <w:rsid w:val="007922EC"/>
    <w:rsid w:val="00792401"/>
    <w:rsid w:val="00792407"/>
    <w:rsid w:val="00792E5C"/>
    <w:rsid w:val="00793FD8"/>
    <w:rsid w:val="00794058"/>
    <w:rsid w:val="007942D8"/>
    <w:rsid w:val="00794664"/>
    <w:rsid w:val="00794B68"/>
    <w:rsid w:val="00794E7C"/>
    <w:rsid w:val="007958D0"/>
    <w:rsid w:val="007964BE"/>
    <w:rsid w:val="00796A59"/>
    <w:rsid w:val="00797005"/>
    <w:rsid w:val="007A01C3"/>
    <w:rsid w:val="007A14D9"/>
    <w:rsid w:val="007A2B9D"/>
    <w:rsid w:val="007A49E7"/>
    <w:rsid w:val="007A4A43"/>
    <w:rsid w:val="007A4DD2"/>
    <w:rsid w:val="007A4FD3"/>
    <w:rsid w:val="007A533E"/>
    <w:rsid w:val="007A6091"/>
    <w:rsid w:val="007A69F0"/>
    <w:rsid w:val="007A72C9"/>
    <w:rsid w:val="007A72FA"/>
    <w:rsid w:val="007B02A3"/>
    <w:rsid w:val="007B0C1C"/>
    <w:rsid w:val="007B0D46"/>
    <w:rsid w:val="007B1DE9"/>
    <w:rsid w:val="007B1EFE"/>
    <w:rsid w:val="007B2083"/>
    <w:rsid w:val="007B3533"/>
    <w:rsid w:val="007B4942"/>
    <w:rsid w:val="007B4C0E"/>
    <w:rsid w:val="007B5118"/>
    <w:rsid w:val="007B6555"/>
    <w:rsid w:val="007B6866"/>
    <w:rsid w:val="007C04A7"/>
    <w:rsid w:val="007C06B1"/>
    <w:rsid w:val="007C085E"/>
    <w:rsid w:val="007C178F"/>
    <w:rsid w:val="007C1E7D"/>
    <w:rsid w:val="007C2969"/>
    <w:rsid w:val="007C2E13"/>
    <w:rsid w:val="007C320F"/>
    <w:rsid w:val="007C32F1"/>
    <w:rsid w:val="007C35F5"/>
    <w:rsid w:val="007C3628"/>
    <w:rsid w:val="007C46F9"/>
    <w:rsid w:val="007C47F8"/>
    <w:rsid w:val="007C4AB2"/>
    <w:rsid w:val="007C5731"/>
    <w:rsid w:val="007C5978"/>
    <w:rsid w:val="007C667A"/>
    <w:rsid w:val="007C67D3"/>
    <w:rsid w:val="007C6AF2"/>
    <w:rsid w:val="007C6AF7"/>
    <w:rsid w:val="007C76E2"/>
    <w:rsid w:val="007C7A9D"/>
    <w:rsid w:val="007D043B"/>
    <w:rsid w:val="007D0D3A"/>
    <w:rsid w:val="007D189B"/>
    <w:rsid w:val="007D1D78"/>
    <w:rsid w:val="007D2B6C"/>
    <w:rsid w:val="007D36ED"/>
    <w:rsid w:val="007D3C37"/>
    <w:rsid w:val="007D473A"/>
    <w:rsid w:val="007D565A"/>
    <w:rsid w:val="007D63C9"/>
    <w:rsid w:val="007D75A1"/>
    <w:rsid w:val="007D75BF"/>
    <w:rsid w:val="007D7C0D"/>
    <w:rsid w:val="007E073B"/>
    <w:rsid w:val="007E0866"/>
    <w:rsid w:val="007E1B01"/>
    <w:rsid w:val="007E1C25"/>
    <w:rsid w:val="007E223E"/>
    <w:rsid w:val="007E2412"/>
    <w:rsid w:val="007E263E"/>
    <w:rsid w:val="007E2797"/>
    <w:rsid w:val="007E2BE7"/>
    <w:rsid w:val="007E440D"/>
    <w:rsid w:val="007E4F96"/>
    <w:rsid w:val="007E5223"/>
    <w:rsid w:val="007E5831"/>
    <w:rsid w:val="007E5F54"/>
    <w:rsid w:val="007E5FFB"/>
    <w:rsid w:val="007E6B9E"/>
    <w:rsid w:val="007E78DA"/>
    <w:rsid w:val="007E7D3A"/>
    <w:rsid w:val="007F05A9"/>
    <w:rsid w:val="007F0B58"/>
    <w:rsid w:val="007F0BDE"/>
    <w:rsid w:val="007F0C60"/>
    <w:rsid w:val="007F186C"/>
    <w:rsid w:val="007F19B0"/>
    <w:rsid w:val="007F1EDB"/>
    <w:rsid w:val="007F25BA"/>
    <w:rsid w:val="007F2743"/>
    <w:rsid w:val="007F36C2"/>
    <w:rsid w:val="007F3B10"/>
    <w:rsid w:val="007F4040"/>
    <w:rsid w:val="007F433D"/>
    <w:rsid w:val="007F46B3"/>
    <w:rsid w:val="007F4A46"/>
    <w:rsid w:val="007F4F52"/>
    <w:rsid w:val="007F5ACE"/>
    <w:rsid w:val="007F5B19"/>
    <w:rsid w:val="007F6069"/>
    <w:rsid w:val="007F62E4"/>
    <w:rsid w:val="007F64C0"/>
    <w:rsid w:val="007F6A78"/>
    <w:rsid w:val="007F6C79"/>
    <w:rsid w:val="00800478"/>
    <w:rsid w:val="00800483"/>
    <w:rsid w:val="00801184"/>
    <w:rsid w:val="008011CA"/>
    <w:rsid w:val="0080129E"/>
    <w:rsid w:val="00801651"/>
    <w:rsid w:val="0080179E"/>
    <w:rsid w:val="00802881"/>
    <w:rsid w:val="00802D1D"/>
    <w:rsid w:val="0080303F"/>
    <w:rsid w:val="0080340E"/>
    <w:rsid w:val="008036A6"/>
    <w:rsid w:val="00803F12"/>
    <w:rsid w:val="0080527B"/>
    <w:rsid w:val="00805E4A"/>
    <w:rsid w:val="0080602D"/>
    <w:rsid w:val="00806102"/>
    <w:rsid w:val="00806BE1"/>
    <w:rsid w:val="00806E55"/>
    <w:rsid w:val="00807BBE"/>
    <w:rsid w:val="00807C43"/>
    <w:rsid w:val="008105FE"/>
    <w:rsid w:val="0081109D"/>
    <w:rsid w:val="008117F2"/>
    <w:rsid w:val="00811BF4"/>
    <w:rsid w:val="008121EC"/>
    <w:rsid w:val="008131D9"/>
    <w:rsid w:val="00813598"/>
    <w:rsid w:val="008136D4"/>
    <w:rsid w:val="008144FF"/>
    <w:rsid w:val="008151E1"/>
    <w:rsid w:val="00815DA7"/>
    <w:rsid w:val="008161D2"/>
    <w:rsid w:val="0081637A"/>
    <w:rsid w:val="008163D7"/>
    <w:rsid w:val="00816D8C"/>
    <w:rsid w:val="00817350"/>
    <w:rsid w:val="00817448"/>
    <w:rsid w:val="00817A74"/>
    <w:rsid w:val="008205D3"/>
    <w:rsid w:val="0082173D"/>
    <w:rsid w:val="008219CC"/>
    <w:rsid w:val="00822509"/>
    <w:rsid w:val="008226BC"/>
    <w:rsid w:val="00822AC7"/>
    <w:rsid w:val="008232FB"/>
    <w:rsid w:val="008235D2"/>
    <w:rsid w:val="00823C47"/>
    <w:rsid w:val="00824AAE"/>
    <w:rsid w:val="00824CC5"/>
    <w:rsid w:val="00825110"/>
    <w:rsid w:val="00825BD3"/>
    <w:rsid w:val="0082612E"/>
    <w:rsid w:val="008266B0"/>
    <w:rsid w:val="00826838"/>
    <w:rsid w:val="00826A0B"/>
    <w:rsid w:val="00826D3A"/>
    <w:rsid w:val="00827366"/>
    <w:rsid w:val="0082791D"/>
    <w:rsid w:val="008279E7"/>
    <w:rsid w:val="00830AC1"/>
    <w:rsid w:val="00830B6F"/>
    <w:rsid w:val="00831033"/>
    <w:rsid w:val="00831920"/>
    <w:rsid w:val="0083243C"/>
    <w:rsid w:val="0083246F"/>
    <w:rsid w:val="00832986"/>
    <w:rsid w:val="00832C4F"/>
    <w:rsid w:val="00832D08"/>
    <w:rsid w:val="00832EBE"/>
    <w:rsid w:val="00832F51"/>
    <w:rsid w:val="0083307A"/>
    <w:rsid w:val="008341DD"/>
    <w:rsid w:val="008343E0"/>
    <w:rsid w:val="0083543E"/>
    <w:rsid w:val="00835D94"/>
    <w:rsid w:val="008369DC"/>
    <w:rsid w:val="00836ED4"/>
    <w:rsid w:val="0083719E"/>
    <w:rsid w:val="00837456"/>
    <w:rsid w:val="00837710"/>
    <w:rsid w:val="0083794F"/>
    <w:rsid w:val="008379DA"/>
    <w:rsid w:val="00840115"/>
    <w:rsid w:val="00840C30"/>
    <w:rsid w:val="008416D0"/>
    <w:rsid w:val="0084173B"/>
    <w:rsid w:val="00841B27"/>
    <w:rsid w:val="00841EAF"/>
    <w:rsid w:val="00842125"/>
    <w:rsid w:val="008425ED"/>
    <w:rsid w:val="00842D13"/>
    <w:rsid w:val="00843647"/>
    <w:rsid w:val="00843BFC"/>
    <w:rsid w:val="008447E4"/>
    <w:rsid w:val="00845104"/>
    <w:rsid w:val="00846E26"/>
    <w:rsid w:val="00851B19"/>
    <w:rsid w:val="0085200B"/>
    <w:rsid w:val="00852889"/>
    <w:rsid w:val="008528EB"/>
    <w:rsid w:val="008529CE"/>
    <w:rsid w:val="00852B8D"/>
    <w:rsid w:val="0085410A"/>
    <w:rsid w:val="00855779"/>
    <w:rsid w:val="008563DA"/>
    <w:rsid w:val="0085710F"/>
    <w:rsid w:val="00857207"/>
    <w:rsid w:val="008573BC"/>
    <w:rsid w:val="008577D5"/>
    <w:rsid w:val="00857A84"/>
    <w:rsid w:val="00857E5E"/>
    <w:rsid w:val="00860281"/>
    <w:rsid w:val="00860453"/>
    <w:rsid w:val="00860989"/>
    <w:rsid w:val="00861B34"/>
    <w:rsid w:val="00861C34"/>
    <w:rsid w:val="0086219C"/>
    <w:rsid w:val="008631A1"/>
    <w:rsid w:val="0086334A"/>
    <w:rsid w:val="008634DC"/>
    <w:rsid w:val="00863544"/>
    <w:rsid w:val="00863724"/>
    <w:rsid w:val="008645C7"/>
    <w:rsid w:val="00864C42"/>
    <w:rsid w:val="008652B0"/>
    <w:rsid w:val="00865539"/>
    <w:rsid w:val="00867AE5"/>
    <w:rsid w:val="00867B76"/>
    <w:rsid w:val="008709D1"/>
    <w:rsid w:val="00870DD7"/>
    <w:rsid w:val="00870E80"/>
    <w:rsid w:val="00871AE7"/>
    <w:rsid w:val="00872D70"/>
    <w:rsid w:val="0087340A"/>
    <w:rsid w:val="008742B3"/>
    <w:rsid w:val="00874D42"/>
    <w:rsid w:val="00875313"/>
    <w:rsid w:val="008753DF"/>
    <w:rsid w:val="00875F3D"/>
    <w:rsid w:val="0087681D"/>
    <w:rsid w:val="00876DB8"/>
    <w:rsid w:val="0087799D"/>
    <w:rsid w:val="00880161"/>
    <w:rsid w:val="008802C7"/>
    <w:rsid w:val="008806A4"/>
    <w:rsid w:val="00880B76"/>
    <w:rsid w:val="00881688"/>
    <w:rsid w:val="00881744"/>
    <w:rsid w:val="00881AD7"/>
    <w:rsid w:val="00882FB3"/>
    <w:rsid w:val="008833ED"/>
    <w:rsid w:val="008837A5"/>
    <w:rsid w:val="008838C7"/>
    <w:rsid w:val="00884547"/>
    <w:rsid w:val="00884B6D"/>
    <w:rsid w:val="0088522A"/>
    <w:rsid w:val="008857C6"/>
    <w:rsid w:val="00886010"/>
    <w:rsid w:val="00886A39"/>
    <w:rsid w:val="00886DA4"/>
    <w:rsid w:val="00886F4B"/>
    <w:rsid w:val="008875A3"/>
    <w:rsid w:val="0088771B"/>
    <w:rsid w:val="00887D2A"/>
    <w:rsid w:val="00890826"/>
    <w:rsid w:val="0089109D"/>
    <w:rsid w:val="0089142C"/>
    <w:rsid w:val="00892824"/>
    <w:rsid w:val="00892D98"/>
    <w:rsid w:val="008940DD"/>
    <w:rsid w:val="00894214"/>
    <w:rsid w:val="00894517"/>
    <w:rsid w:val="00894959"/>
    <w:rsid w:val="00894AF0"/>
    <w:rsid w:val="008950AC"/>
    <w:rsid w:val="00895AC5"/>
    <w:rsid w:val="0089625B"/>
    <w:rsid w:val="00896CF4"/>
    <w:rsid w:val="00897CF8"/>
    <w:rsid w:val="008A04E1"/>
    <w:rsid w:val="008A0AEA"/>
    <w:rsid w:val="008A0E52"/>
    <w:rsid w:val="008A145B"/>
    <w:rsid w:val="008A2397"/>
    <w:rsid w:val="008A30BA"/>
    <w:rsid w:val="008A4663"/>
    <w:rsid w:val="008A4B1D"/>
    <w:rsid w:val="008A6500"/>
    <w:rsid w:val="008A670E"/>
    <w:rsid w:val="008A6866"/>
    <w:rsid w:val="008A6A84"/>
    <w:rsid w:val="008A6B36"/>
    <w:rsid w:val="008A77D7"/>
    <w:rsid w:val="008A7C46"/>
    <w:rsid w:val="008B0BBB"/>
    <w:rsid w:val="008B0CFE"/>
    <w:rsid w:val="008B1241"/>
    <w:rsid w:val="008B19E8"/>
    <w:rsid w:val="008B1DC5"/>
    <w:rsid w:val="008B4AF6"/>
    <w:rsid w:val="008B4B64"/>
    <w:rsid w:val="008B4E02"/>
    <w:rsid w:val="008B5057"/>
    <w:rsid w:val="008B7CD7"/>
    <w:rsid w:val="008C0437"/>
    <w:rsid w:val="008C0955"/>
    <w:rsid w:val="008C0EFD"/>
    <w:rsid w:val="008C0F61"/>
    <w:rsid w:val="008C1009"/>
    <w:rsid w:val="008C1508"/>
    <w:rsid w:val="008C1CFC"/>
    <w:rsid w:val="008C1D33"/>
    <w:rsid w:val="008C26A4"/>
    <w:rsid w:val="008C29F8"/>
    <w:rsid w:val="008C2EDB"/>
    <w:rsid w:val="008C30A1"/>
    <w:rsid w:val="008C4D8F"/>
    <w:rsid w:val="008C531E"/>
    <w:rsid w:val="008C5837"/>
    <w:rsid w:val="008C5B43"/>
    <w:rsid w:val="008C5C53"/>
    <w:rsid w:val="008C6443"/>
    <w:rsid w:val="008C6ECA"/>
    <w:rsid w:val="008D0273"/>
    <w:rsid w:val="008D05F8"/>
    <w:rsid w:val="008D06D8"/>
    <w:rsid w:val="008D0E1C"/>
    <w:rsid w:val="008D1282"/>
    <w:rsid w:val="008D253B"/>
    <w:rsid w:val="008D29A2"/>
    <w:rsid w:val="008D3C40"/>
    <w:rsid w:val="008D3D80"/>
    <w:rsid w:val="008D47B3"/>
    <w:rsid w:val="008D4C29"/>
    <w:rsid w:val="008D5C35"/>
    <w:rsid w:val="008D5CC7"/>
    <w:rsid w:val="008D6D33"/>
    <w:rsid w:val="008D71D5"/>
    <w:rsid w:val="008D7238"/>
    <w:rsid w:val="008D750B"/>
    <w:rsid w:val="008D7DAC"/>
    <w:rsid w:val="008E0105"/>
    <w:rsid w:val="008E05E1"/>
    <w:rsid w:val="008E18A0"/>
    <w:rsid w:val="008E2BF5"/>
    <w:rsid w:val="008E44A5"/>
    <w:rsid w:val="008E50B2"/>
    <w:rsid w:val="008E54F2"/>
    <w:rsid w:val="008E6786"/>
    <w:rsid w:val="008E6C19"/>
    <w:rsid w:val="008E72C5"/>
    <w:rsid w:val="008E76A4"/>
    <w:rsid w:val="008E7D66"/>
    <w:rsid w:val="008E7F58"/>
    <w:rsid w:val="008F0C79"/>
    <w:rsid w:val="008F132D"/>
    <w:rsid w:val="008F209D"/>
    <w:rsid w:val="008F236D"/>
    <w:rsid w:val="008F2C36"/>
    <w:rsid w:val="008F2EA6"/>
    <w:rsid w:val="008F3165"/>
    <w:rsid w:val="008F557F"/>
    <w:rsid w:val="008F5D75"/>
    <w:rsid w:val="008F6617"/>
    <w:rsid w:val="008F67A8"/>
    <w:rsid w:val="008F6B20"/>
    <w:rsid w:val="008F709D"/>
    <w:rsid w:val="008F7280"/>
    <w:rsid w:val="008F75F4"/>
    <w:rsid w:val="008F7CE6"/>
    <w:rsid w:val="008F7D80"/>
    <w:rsid w:val="00901002"/>
    <w:rsid w:val="00901FB3"/>
    <w:rsid w:val="00902422"/>
    <w:rsid w:val="00902733"/>
    <w:rsid w:val="0090322A"/>
    <w:rsid w:val="00903D99"/>
    <w:rsid w:val="00904437"/>
    <w:rsid w:val="00904BD0"/>
    <w:rsid w:val="00905455"/>
    <w:rsid w:val="009056B8"/>
    <w:rsid w:val="0090602D"/>
    <w:rsid w:val="00906277"/>
    <w:rsid w:val="009063A0"/>
    <w:rsid w:val="00906979"/>
    <w:rsid w:val="00906CAD"/>
    <w:rsid w:val="009101B1"/>
    <w:rsid w:val="00910571"/>
    <w:rsid w:val="00910745"/>
    <w:rsid w:val="00910757"/>
    <w:rsid w:val="009113F6"/>
    <w:rsid w:val="00911CF6"/>
    <w:rsid w:val="00911E22"/>
    <w:rsid w:val="00913B2F"/>
    <w:rsid w:val="009141BA"/>
    <w:rsid w:val="009152A4"/>
    <w:rsid w:val="0091534A"/>
    <w:rsid w:val="009154A6"/>
    <w:rsid w:val="00915749"/>
    <w:rsid w:val="00916513"/>
    <w:rsid w:val="009167F0"/>
    <w:rsid w:val="009172FD"/>
    <w:rsid w:val="00917309"/>
    <w:rsid w:val="00917520"/>
    <w:rsid w:val="00917980"/>
    <w:rsid w:val="0092055C"/>
    <w:rsid w:val="00920C00"/>
    <w:rsid w:val="00921306"/>
    <w:rsid w:val="00921585"/>
    <w:rsid w:val="00921906"/>
    <w:rsid w:val="009219EB"/>
    <w:rsid w:val="00921A6E"/>
    <w:rsid w:val="00922594"/>
    <w:rsid w:val="00923B56"/>
    <w:rsid w:val="00923FD6"/>
    <w:rsid w:val="00924313"/>
    <w:rsid w:val="00925642"/>
    <w:rsid w:val="0092605F"/>
    <w:rsid w:val="009261AC"/>
    <w:rsid w:val="00926A0F"/>
    <w:rsid w:val="00926B20"/>
    <w:rsid w:val="00926D87"/>
    <w:rsid w:val="009271ED"/>
    <w:rsid w:val="009278FD"/>
    <w:rsid w:val="00930EEB"/>
    <w:rsid w:val="009310EA"/>
    <w:rsid w:val="009314A9"/>
    <w:rsid w:val="009325B2"/>
    <w:rsid w:val="00933D55"/>
    <w:rsid w:val="00934B56"/>
    <w:rsid w:val="00934BE8"/>
    <w:rsid w:val="00935853"/>
    <w:rsid w:val="00935A09"/>
    <w:rsid w:val="0093602D"/>
    <w:rsid w:val="00937849"/>
    <w:rsid w:val="009406C1"/>
    <w:rsid w:val="009416AA"/>
    <w:rsid w:val="00942597"/>
    <w:rsid w:val="0094316D"/>
    <w:rsid w:val="009431F5"/>
    <w:rsid w:val="009443BE"/>
    <w:rsid w:val="00944917"/>
    <w:rsid w:val="00945D2E"/>
    <w:rsid w:val="00946957"/>
    <w:rsid w:val="009469DA"/>
    <w:rsid w:val="009471F9"/>
    <w:rsid w:val="009476A8"/>
    <w:rsid w:val="009477C5"/>
    <w:rsid w:val="00947C50"/>
    <w:rsid w:val="009502B2"/>
    <w:rsid w:val="009506AB"/>
    <w:rsid w:val="00950D37"/>
    <w:rsid w:val="00950E92"/>
    <w:rsid w:val="00951AAE"/>
    <w:rsid w:val="00951CE2"/>
    <w:rsid w:val="00952335"/>
    <w:rsid w:val="00952737"/>
    <w:rsid w:val="00952EF2"/>
    <w:rsid w:val="00952EFA"/>
    <w:rsid w:val="009533A3"/>
    <w:rsid w:val="00953846"/>
    <w:rsid w:val="00953B52"/>
    <w:rsid w:val="00953C6B"/>
    <w:rsid w:val="00954CA5"/>
    <w:rsid w:val="00956333"/>
    <w:rsid w:val="00956E81"/>
    <w:rsid w:val="009571A9"/>
    <w:rsid w:val="00957918"/>
    <w:rsid w:val="00957A38"/>
    <w:rsid w:val="009607B2"/>
    <w:rsid w:val="00960C16"/>
    <w:rsid w:val="009613FF"/>
    <w:rsid w:val="00961B67"/>
    <w:rsid w:val="009624F9"/>
    <w:rsid w:val="00962FFE"/>
    <w:rsid w:val="00963B7E"/>
    <w:rsid w:val="00963F69"/>
    <w:rsid w:val="00964BB7"/>
    <w:rsid w:val="00964C14"/>
    <w:rsid w:val="00964F33"/>
    <w:rsid w:val="00964F3C"/>
    <w:rsid w:val="00965182"/>
    <w:rsid w:val="009658B8"/>
    <w:rsid w:val="0096618D"/>
    <w:rsid w:val="00966DDC"/>
    <w:rsid w:val="00967207"/>
    <w:rsid w:val="009675A6"/>
    <w:rsid w:val="00967CB6"/>
    <w:rsid w:val="0097145A"/>
    <w:rsid w:val="0097185E"/>
    <w:rsid w:val="009726A3"/>
    <w:rsid w:val="00973355"/>
    <w:rsid w:val="009736B5"/>
    <w:rsid w:val="009736F4"/>
    <w:rsid w:val="00973AA4"/>
    <w:rsid w:val="00973E75"/>
    <w:rsid w:val="00974A72"/>
    <w:rsid w:val="00975454"/>
    <w:rsid w:val="009764C4"/>
    <w:rsid w:val="00976540"/>
    <w:rsid w:val="00976C62"/>
    <w:rsid w:val="00976CE7"/>
    <w:rsid w:val="00976E11"/>
    <w:rsid w:val="00977879"/>
    <w:rsid w:val="00980001"/>
    <w:rsid w:val="0098048B"/>
    <w:rsid w:val="009808F9"/>
    <w:rsid w:val="00980ECF"/>
    <w:rsid w:val="009811DD"/>
    <w:rsid w:val="00981548"/>
    <w:rsid w:val="00981F9C"/>
    <w:rsid w:val="009827B8"/>
    <w:rsid w:val="00982D8D"/>
    <w:rsid w:val="009844DB"/>
    <w:rsid w:val="0098460F"/>
    <w:rsid w:val="00984CF5"/>
    <w:rsid w:val="00984F9A"/>
    <w:rsid w:val="0098506E"/>
    <w:rsid w:val="00985802"/>
    <w:rsid w:val="00985ED2"/>
    <w:rsid w:val="00986A1D"/>
    <w:rsid w:val="00986E30"/>
    <w:rsid w:val="009879A5"/>
    <w:rsid w:val="00990950"/>
    <w:rsid w:val="009912A4"/>
    <w:rsid w:val="009916E4"/>
    <w:rsid w:val="009922E3"/>
    <w:rsid w:val="00992ECE"/>
    <w:rsid w:val="0099416D"/>
    <w:rsid w:val="0099478E"/>
    <w:rsid w:val="009949A9"/>
    <w:rsid w:val="00994AB9"/>
    <w:rsid w:val="00994F85"/>
    <w:rsid w:val="0099579F"/>
    <w:rsid w:val="00995D7C"/>
    <w:rsid w:val="00995D90"/>
    <w:rsid w:val="0099648B"/>
    <w:rsid w:val="00996ECD"/>
    <w:rsid w:val="00996F36"/>
    <w:rsid w:val="00997298"/>
    <w:rsid w:val="00997474"/>
    <w:rsid w:val="00997DCA"/>
    <w:rsid w:val="009A015B"/>
    <w:rsid w:val="009A0359"/>
    <w:rsid w:val="009A0B21"/>
    <w:rsid w:val="009A146D"/>
    <w:rsid w:val="009A191E"/>
    <w:rsid w:val="009A1A01"/>
    <w:rsid w:val="009A1CDC"/>
    <w:rsid w:val="009A305B"/>
    <w:rsid w:val="009A335B"/>
    <w:rsid w:val="009A4A73"/>
    <w:rsid w:val="009A4F22"/>
    <w:rsid w:val="009A5145"/>
    <w:rsid w:val="009A5321"/>
    <w:rsid w:val="009A54DE"/>
    <w:rsid w:val="009A5F74"/>
    <w:rsid w:val="009A6D9F"/>
    <w:rsid w:val="009A6F6C"/>
    <w:rsid w:val="009A6FD7"/>
    <w:rsid w:val="009A71E7"/>
    <w:rsid w:val="009A7769"/>
    <w:rsid w:val="009A79FF"/>
    <w:rsid w:val="009B14AC"/>
    <w:rsid w:val="009B1813"/>
    <w:rsid w:val="009B190D"/>
    <w:rsid w:val="009B1D62"/>
    <w:rsid w:val="009B2021"/>
    <w:rsid w:val="009B3A0F"/>
    <w:rsid w:val="009B4DE0"/>
    <w:rsid w:val="009B4ECA"/>
    <w:rsid w:val="009B5D79"/>
    <w:rsid w:val="009B5DFD"/>
    <w:rsid w:val="009B631F"/>
    <w:rsid w:val="009B66D6"/>
    <w:rsid w:val="009B6DC2"/>
    <w:rsid w:val="009B7300"/>
    <w:rsid w:val="009C074F"/>
    <w:rsid w:val="009C0E6B"/>
    <w:rsid w:val="009C1472"/>
    <w:rsid w:val="009C22C4"/>
    <w:rsid w:val="009C22FC"/>
    <w:rsid w:val="009C3868"/>
    <w:rsid w:val="009C4616"/>
    <w:rsid w:val="009C4AEF"/>
    <w:rsid w:val="009C4D47"/>
    <w:rsid w:val="009C4EB3"/>
    <w:rsid w:val="009C595F"/>
    <w:rsid w:val="009C5A21"/>
    <w:rsid w:val="009C5AB9"/>
    <w:rsid w:val="009C60A1"/>
    <w:rsid w:val="009C673A"/>
    <w:rsid w:val="009C6E1D"/>
    <w:rsid w:val="009C7034"/>
    <w:rsid w:val="009C74ED"/>
    <w:rsid w:val="009D2169"/>
    <w:rsid w:val="009D303C"/>
    <w:rsid w:val="009D3A5F"/>
    <w:rsid w:val="009D3E86"/>
    <w:rsid w:val="009D4960"/>
    <w:rsid w:val="009D5B68"/>
    <w:rsid w:val="009D6236"/>
    <w:rsid w:val="009D6FA6"/>
    <w:rsid w:val="009D71E1"/>
    <w:rsid w:val="009E0744"/>
    <w:rsid w:val="009E0782"/>
    <w:rsid w:val="009E0EDC"/>
    <w:rsid w:val="009E1130"/>
    <w:rsid w:val="009E2778"/>
    <w:rsid w:val="009E2AF4"/>
    <w:rsid w:val="009E2CEC"/>
    <w:rsid w:val="009E2F9B"/>
    <w:rsid w:val="009E352E"/>
    <w:rsid w:val="009E3ED9"/>
    <w:rsid w:val="009E42F4"/>
    <w:rsid w:val="009E4ECE"/>
    <w:rsid w:val="009E6082"/>
    <w:rsid w:val="009E6D7F"/>
    <w:rsid w:val="009E7124"/>
    <w:rsid w:val="009F1DF6"/>
    <w:rsid w:val="009F1EB3"/>
    <w:rsid w:val="009F3216"/>
    <w:rsid w:val="009F42DE"/>
    <w:rsid w:val="009F42DF"/>
    <w:rsid w:val="009F5901"/>
    <w:rsid w:val="009F70E7"/>
    <w:rsid w:val="009F77C1"/>
    <w:rsid w:val="009F7ECA"/>
    <w:rsid w:val="00A00ABD"/>
    <w:rsid w:val="00A00B9E"/>
    <w:rsid w:val="00A018FF"/>
    <w:rsid w:val="00A01D9E"/>
    <w:rsid w:val="00A02A62"/>
    <w:rsid w:val="00A02E39"/>
    <w:rsid w:val="00A03010"/>
    <w:rsid w:val="00A0357B"/>
    <w:rsid w:val="00A0448A"/>
    <w:rsid w:val="00A044F2"/>
    <w:rsid w:val="00A04532"/>
    <w:rsid w:val="00A04EDB"/>
    <w:rsid w:val="00A05130"/>
    <w:rsid w:val="00A05388"/>
    <w:rsid w:val="00A05568"/>
    <w:rsid w:val="00A0557A"/>
    <w:rsid w:val="00A1129C"/>
    <w:rsid w:val="00A1186B"/>
    <w:rsid w:val="00A11D95"/>
    <w:rsid w:val="00A120CE"/>
    <w:rsid w:val="00A12C55"/>
    <w:rsid w:val="00A12FAF"/>
    <w:rsid w:val="00A13380"/>
    <w:rsid w:val="00A133CC"/>
    <w:rsid w:val="00A13619"/>
    <w:rsid w:val="00A139D1"/>
    <w:rsid w:val="00A1492D"/>
    <w:rsid w:val="00A14E31"/>
    <w:rsid w:val="00A14FF6"/>
    <w:rsid w:val="00A159CC"/>
    <w:rsid w:val="00A159DD"/>
    <w:rsid w:val="00A16DAB"/>
    <w:rsid w:val="00A17498"/>
    <w:rsid w:val="00A17AB7"/>
    <w:rsid w:val="00A17BB6"/>
    <w:rsid w:val="00A17C59"/>
    <w:rsid w:val="00A20238"/>
    <w:rsid w:val="00A216C7"/>
    <w:rsid w:val="00A21788"/>
    <w:rsid w:val="00A22777"/>
    <w:rsid w:val="00A22A0F"/>
    <w:rsid w:val="00A22C80"/>
    <w:rsid w:val="00A246F9"/>
    <w:rsid w:val="00A248B2"/>
    <w:rsid w:val="00A25E6D"/>
    <w:rsid w:val="00A26A96"/>
    <w:rsid w:val="00A27294"/>
    <w:rsid w:val="00A27A6D"/>
    <w:rsid w:val="00A27C74"/>
    <w:rsid w:val="00A30056"/>
    <w:rsid w:val="00A305C6"/>
    <w:rsid w:val="00A309F2"/>
    <w:rsid w:val="00A30F47"/>
    <w:rsid w:val="00A3157A"/>
    <w:rsid w:val="00A31809"/>
    <w:rsid w:val="00A31A71"/>
    <w:rsid w:val="00A32E99"/>
    <w:rsid w:val="00A34CBF"/>
    <w:rsid w:val="00A3586D"/>
    <w:rsid w:val="00A35E1B"/>
    <w:rsid w:val="00A3738F"/>
    <w:rsid w:val="00A37701"/>
    <w:rsid w:val="00A408AB"/>
    <w:rsid w:val="00A4097E"/>
    <w:rsid w:val="00A40F36"/>
    <w:rsid w:val="00A41F57"/>
    <w:rsid w:val="00A4252D"/>
    <w:rsid w:val="00A429E7"/>
    <w:rsid w:val="00A43927"/>
    <w:rsid w:val="00A439F5"/>
    <w:rsid w:val="00A43CE3"/>
    <w:rsid w:val="00A43E72"/>
    <w:rsid w:val="00A443A3"/>
    <w:rsid w:val="00A45688"/>
    <w:rsid w:val="00A4573C"/>
    <w:rsid w:val="00A46950"/>
    <w:rsid w:val="00A46B5C"/>
    <w:rsid w:val="00A471CB"/>
    <w:rsid w:val="00A50061"/>
    <w:rsid w:val="00A50194"/>
    <w:rsid w:val="00A502AE"/>
    <w:rsid w:val="00A504BC"/>
    <w:rsid w:val="00A5093F"/>
    <w:rsid w:val="00A516FB"/>
    <w:rsid w:val="00A518D6"/>
    <w:rsid w:val="00A5276E"/>
    <w:rsid w:val="00A528F7"/>
    <w:rsid w:val="00A532F4"/>
    <w:rsid w:val="00A53394"/>
    <w:rsid w:val="00A53909"/>
    <w:rsid w:val="00A539A5"/>
    <w:rsid w:val="00A53FF4"/>
    <w:rsid w:val="00A54037"/>
    <w:rsid w:val="00A54D89"/>
    <w:rsid w:val="00A54ECE"/>
    <w:rsid w:val="00A554BF"/>
    <w:rsid w:val="00A557D5"/>
    <w:rsid w:val="00A558E0"/>
    <w:rsid w:val="00A55D30"/>
    <w:rsid w:val="00A55EB5"/>
    <w:rsid w:val="00A55F24"/>
    <w:rsid w:val="00A56350"/>
    <w:rsid w:val="00A56774"/>
    <w:rsid w:val="00A56781"/>
    <w:rsid w:val="00A56AC8"/>
    <w:rsid w:val="00A57B86"/>
    <w:rsid w:val="00A60085"/>
    <w:rsid w:val="00A60629"/>
    <w:rsid w:val="00A6077F"/>
    <w:rsid w:val="00A608DF"/>
    <w:rsid w:val="00A60A10"/>
    <w:rsid w:val="00A61B69"/>
    <w:rsid w:val="00A6269B"/>
    <w:rsid w:val="00A62BEC"/>
    <w:rsid w:val="00A6356E"/>
    <w:rsid w:val="00A65938"/>
    <w:rsid w:val="00A675BA"/>
    <w:rsid w:val="00A67E5E"/>
    <w:rsid w:val="00A7072A"/>
    <w:rsid w:val="00A70CFA"/>
    <w:rsid w:val="00A71231"/>
    <w:rsid w:val="00A71371"/>
    <w:rsid w:val="00A716AA"/>
    <w:rsid w:val="00A71B95"/>
    <w:rsid w:val="00A720C9"/>
    <w:rsid w:val="00A72427"/>
    <w:rsid w:val="00A72761"/>
    <w:rsid w:val="00A732B5"/>
    <w:rsid w:val="00A7342A"/>
    <w:rsid w:val="00A73690"/>
    <w:rsid w:val="00A73962"/>
    <w:rsid w:val="00A73DEF"/>
    <w:rsid w:val="00A7407C"/>
    <w:rsid w:val="00A7463B"/>
    <w:rsid w:val="00A74ABF"/>
    <w:rsid w:val="00A74CF5"/>
    <w:rsid w:val="00A74F0E"/>
    <w:rsid w:val="00A75015"/>
    <w:rsid w:val="00A754C8"/>
    <w:rsid w:val="00A75592"/>
    <w:rsid w:val="00A75790"/>
    <w:rsid w:val="00A75A49"/>
    <w:rsid w:val="00A761A4"/>
    <w:rsid w:val="00A7662D"/>
    <w:rsid w:val="00A77624"/>
    <w:rsid w:val="00A778E0"/>
    <w:rsid w:val="00A77938"/>
    <w:rsid w:val="00A77F34"/>
    <w:rsid w:val="00A801E8"/>
    <w:rsid w:val="00A80678"/>
    <w:rsid w:val="00A8075F"/>
    <w:rsid w:val="00A807D1"/>
    <w:rsid w:val="00A80BFB"/>
    <w:rsid w:val="00A81773"/>
    <w:rsid w:val="00A8217E"/>
    <w:rsid w:val="00A822F1"/>
    <w:rsid w:val="00A8254A"/>
    <w:rsid w:val="00A82721"/>
    <w:rsid w:val="00A82D93"/>
    <w:rsid w:val="00A82EFA"/>
    <w:rsid w:val="00A843B7"/>
    <w:rsid w:val="00A84812"/>
    <w:rsid w:val="00A84831"/>
    <w:rsid w:val="00A84E18"/>
    <w:rsid w:val="00A855F9"/>
    <w:rsid w:val="00A85616"/>
    <w:rsid w:val="00A863E5"/>
    <w:rsid w:val="00A86D72"/>
    <w:rsid w:val="00A86DA2"/>
    <w:rsid w:val="00A87314"/>
    <w:rsid w:val="00A876FC"/>
    <w:rsid w:val="00A87A27"/>
    <w:rsid w:val="00A909D3"/>
    <w:rsid w:val="00A90DD1"/>
    <w:rsid w:val="00A90F1E"/>
    <w:rsid w:val="00A9114E"/>
    <w:rsid w:val="00A91C99"/>
    <w:rsid w:val="00A91D71"/>
    <w:rsid w:val="00A922C1"/>
    <w:rsid w:val="00A92E8F"/>
    <w:rsid w:val="00A92F25"/>
    <w:rsid w:val="00A93177"/>
    <w:rsid w:val="00A93F1E"/>
    <w:rsid w:val="00A944EA"/>
    <w:rsid w:val="00A94B2B"/>
    <w:rsid w:val="00A95A8D"/>
    <w:rsid w:val="00A9638A"/>
    <w:rsid w:val="00A9753D"/>
    <w:rsid w:val="00A97B13"/>
    <w:rsid w:val="00AA0F00"/>
    <w:rsid w:val="00AA246A"/>
    <w:rsid w:val="00AA2AF2"/>
    <w:rsid w:val="00AA37CB"/>
    <w:rsid w:val="00AA41C3"/>
    <w:rsid w:val="00AA4352"/>
    <w:rsid w:val="00AA45DD"/>
    <w:rsid w:val="00AA4828"/>
    <w:rsid w:val="00AA4884"/>
    <w:rsid w:val="00AA4E09"/>
    <w:rsid w:val="00AA4EB2"/>
    <w:rsid w:val="00AA54B0"/>
    <w:rsid w:val="00AA5768"/>
    <w:rsid w:val="00AA5D61"/>
    <w:rsid w:val="00AA6463"/>
    <w:rsid w:val="00AA68E6"/>
    <w:rsid w:val="00AA69FA"/>
    <w:rsid w:val="00AA6B21"/>
    <w:rsid w:val="00AA7752"/>
    <w:rsid w:val="00AB1791"/>
    <w:rsid w:val="00AB1CE2"/>
    <w:rsid w:val="00AB25F2"/>
    <w:rsid w:val="00AB33D0"/>
    <w:rsid w:val="00AB3429"/>
    <w:rsid w:val="00AB6099"/>
    <w:rsid w:val="00AB6C74"/>
    <w:rsid w:val="00AB726D"/>
    <w:rsid w:val="00AB7F8B"/>
    <w:rsid w:val="00AC1BDC"/>
    <w:rsid w:val="00AC2A40"/>
    <w:rsid w:val="00AC2E8D"/>
    <w:rsid w:val="00AC3A0B"/>
    <w:rsid w:val="00AC457B"/>
    <w:rsid w:val="00AC5145"/>
    <w:rsid w:val="00AC637A"/>
    <w:rsid w:val="00AC7082"/>
    <w:rsid w:val="00AC7E32"/>
    <w:rsid w:val="00AD011D"/>
    <w:rsid w:val="00AD0DFF"/>
    <w:rsid w:val="00AD14B1"/>
    <w:rsid w:val="00AD2E63"/>
    <w:rsid w:val="00AD3009"/>
    <w:rsid w:val="00AD33B1"/>
    <w:rsid w:val="00AD356D"/>
    <w:rsid w:val="00AD35FF"/>
    <w:rsid w:val="00AD3630"/>
    <w:rsid w:val="00AD3A3C"/>
    <w:rsid w:val="00AD3F63"/>
    <w:rsid w:val="00AD41A9"/>
    <w:rsid w:val="00AD43E4"/>
    <w:rsid w:val="00AD4AC0"/>
    <w:rsid w:val="00AD4C59"/>
    <w:rsid w:val="00AD5B7C"/>
    <w:rsid w:val="00AD6F8D"/>
    <w:rsid w:val="00AD72B4"/>
    <w:rsid w:val="00AD7595"/>
    <w:rsid w:val="00AD7EBC"/>
    <w:rsid w:val="00AD7F6F"/>
    <w:rsid w:val="00AE00C5"/>
    <w:rsid w:val="00AE06B9"/>
    <w:rsid w:val="00AE1B8D"/>
    <w:rsid w:val="00AE2136"/>
    <w:rsid w:val="00AE25F5"/>
    <w:rsid w:val="00AE2CAD"/>
    <w:rsid w:val="00AE2FBB"/>
    <w:rsid w:val="00AE3264"/>
    <w:rsid w:val="00AE34A8"/>
    <w:rsid w:val="00AE3FBC"/>
    <w:rsid w:val="00AE43D1"/>
    <w:rsid w:val="00AE4D17"/>
    <w:rsid w:val="00AE51A6"/>
    <w:rsid w:val="00AE72D4"/>
    <w:rsid w:val="00AF0493"/>
    <w:rsid w:val="00AF09AC"/>
    <w:rsid w:val="00AF09C2"/>
    <w:rsid w:val="00AF0BBC"/>
    <w:rsid w:val="00AF1016"/>
    <w:rsid w:val="00AF1A3B"/>
    <w:rsid w:val="00AF223B"/>
    <w:rsid w:val="00AF3594"/>
    <w:rsid w:val="00AF3621"/>
    <w:rsid w:val="00AF36CD"/>
    <w:rsid w:val="00AF3841"/>
    <w:rsid w:val="00AF436E"/>
    <w:rsid w:val="00AF4B2A"/>
    <w:rsid w:val="00AF5B9E"/>
    <w:rsid w:val="00AF6311"/>
    <w:rsid w:val="00AF6BAF"/>
    <w:rsid w:val="00AF7489"/>
    <w:rsid w:val="00AF74A6"/>
    <w:rsid w:val="00AF7505"/>
    <w:rsid w:val="00AF7791"/>
    <w:rsid w:val="00AF7FC5"/>
    <w:rsid w:val="00B00F76"/>
    <w:rsid w:val="00B02CD8"/>
    <w:rsid w:val="00B030AF"/>
    <w:rsid w:val="00B037BF"/>
    <w:rsid w:val="00B03BA4"/>
    <w:rsid w:val="00B03C2F"/>
    <w:rsid w:val="00B03D98"/>
    <w:rsid w:val="00B04B7B"/>
    <w:rsid w:val="00B04F1D"/>
    <w:rsid w:val="00B055E4"/>
    <w:rsid w:val="00B05F4E"/>
    <w:rsid w:val="00B060C1"/>
    <w:rsid w:val="00B064AC"/>
    <w:rsid w:val="00B06EC0"/>
    <w:rsid w:val="00B074E6"/>
    <w:rsid w:val="00B1021E"/>
    <w:rsid w:val="00B11164"/>
    <w:rsid w:val="00B11840"/>
    <w:rsid w:val="00B11C88"/>
    <w:rsid w:val="00B12A28"/>
    <w:rsid w:val="00B12FB4"/>
    <w:rsid w:val="00B12FE7"/>
    <w:rsid w:val="00B13E27"/>
    <w:rsid w:val="00B142E1"/>
    <w:rsid w:val="00B14DCE"/>
    <w:rsid w:val="00B15CA0"/>
    <w:rsid w:val="00B15D77"/>
    <w:rsid w:val="00B16E70"/>
    <w:rsid w:val="00B17050"/>
    <w:rsid w:val="00B20B81"/>
    <w:rsid w:val="00B21905"/>
    <w:rsid w:val="00B2278A"/>
    <w:rsid w:val="00B23049"/>
    <w:rsid w:val="00B232F2"/>
    <w:rsid w:val="00B2343F"/>
    <w:rsid w:val="00B23688"/>
    <w:rsid w:val="00B24373"/>
    <w:rsid w:val="00B2455B"/>
    <w:rsid w:val="00B261CB"/>
    <w:rsid w:val="00B26EAB"/>
    <w:rsid w:val="00B274B3"/>
    <w:rsid w:val="00B30FF3"/>
    <w:rsid w:val="00B3145C"/>
    <w:rsid w:val="00B317E4"/>
    <w:rsid w:val="00B329F0"/>
    <w:rsid w:val="00B32AF0"/>
    <w:rsid w:val="00B331AF"/>
    <w:rsid w:val="00B335A2"/>
    <w:rsid w:val="00B33E61"/>
    <w:rsid w:val="00B34EDF"/>
    <w:rsid w:val="00B34F49"/>
    <w:rsid w:val="00B355C8"/>
    <w:rsid w:val="00B360A4"/>
    <w:rsid w:val="00B36EAE"/>
    <w:rsid w:val="00B4042D"/>
    <w:rsid w:val="00B404F0"/>
    <w:rsid w:val="00B40B08"/>
    <w:rsid w:val="00B4110B"/>
    <w:rsid w:val="00B411A4"/>
    <w:rsid w:val="00B41463"/>
    <w:rsid w:val="00B4147D"/>
    <w:rsid w:val="00B4292A"/>
    <w:rsid w:val="00B43B99"/>
    <w:rsid w:val="00B43EA0"/>
    <w:rsid w:val="00B43EFE"/>
    <w:rsid w:val="00B459A0"/>
    <w:rsid w:val="00B459D1"/>
    <w:rsid w:val="00B46806"/>
    <w:rsid w:val="00B47230"/>
    <w:rsid w:val="00B47325"/>
    <w:rsid w:val="00B473E4"/>
    <w:rsid w:val="00B47782"/>
    <w:rsid w:val="00B4791E"/>
    <w:rsid w:val="00B508D6"/>
    <w:rsid w:val="00B50C61"/>
    <w:rsid w:val="00B50C9C"/>
    <w:rsid w:val="00B51111"/>
    <w:rsid w:val="00B51438"/>
    <w:rsid w:val="00B52D23"/>
    <w:rsid w:val="00B53787"/>
    <w:rsid w:val="00B53E46"/>
    <w:rsid w:val="00B54EF6"/>
    <w:rsid w:val="00B5561E"/>
    <w:rsid w:val="00B556B9"/>
    <w:rsid w:val="00B559CC"/>
    <w:rsid w:val="00B56D2A"/>
    <w:rsid w:val="00B570DB"/>
    <w:rsid w:val="00B57540"/>
    <w:rsid w:val="00B626B1"/>
    <w:rsid w:val="00B62CCD"/>
    <w:rsid w:val="00B631DB"/>
    <w:rsid w:val="00B6326F"/>
    <w:rsid w:val="00B63585"/>
    <w:rsid w:val="00B63F1E"/>
    <w:rsid w:val="00B64C69"/>
    <w:rsid w:val="00B64E6A"/>
    <w:rsid w:val="00B64ECA"/>
    <w:rsid w:val="00B65096"/>
    <w:rsid w:val="00B652A5"/>
    <w:rsid w:val="00B655B5"/>
    <w:rsid w:val="00B66968"/>
    <w:rsid w:val="00B66A2B"/>
    <w:rsid w:val="00B671D8"/>
    <w:rsid w:val="00B67686"/>
    <w:rsid w:val="00B678D9"/>
    <w:rsid w:val="00B67BFD"/>
    <w:rsid w:val="00B70445"/>
    <w:rsid w:val="00B70AC0"/>
    <w:rsid w:val="00B70CF5"/>
    <w:rsid w:val="00B712ED"/>
    <w:rsid w:val="00B71796"/>
    <w:rsid w:val="00B71888"/>
    <w:rsid w:val="00B7218A"/>
    <w:rsid w:val="00B726FC"/>
    <w:rsid w:val="00B73245"/>
    <w:rsid w:val="00B73D54"/>
    <w:rsid w:val="00B75547"/>
    <w:rsid w:val="00B75FEE"/>
    <w:rsid w:val="00B761E1"/>
    <w:rsid w:val="00B76409"/>
    <w:rsid w:val="00B76932"/>
    <w:rsid w:val="00B76B7F"/>
    <w:rsid w:val="00B7731C"/>
    <w:rsid w:val="00B7749D"/>
    <w:rsid w:val="00B776D6"/>
    <w:rsid w:val="00B778C7"/>
    <w:rsid w:val="00B801B4"/>
    <w:rsid w:val="00B80328"/>
    <w:rsid w:val="00B815CE"/>
    <w:rsid w:val="00B82009"/>
    <w:rsid w:val="00B82465"/>
    <w:rsid w:val="00B8267F"/>
    <w:rsid w:val="00B828A0"/>
    <w:rsid w:val="00B831EF"/>
    <w:rsid w:val="00B83444"/>
    <w:rsid w:val="00B83579"/>
    <w:rsid w:val="00B83904"/>
    <w:rsid w:val="00B84635"/>
    <w:rsid w:val="00B8466F"/>
    <w:rsid w:val="00B847BB"/>
    <w:rsid w:val="00B84964"/>
    <w:rsid w:val="00B84AEF"/>
    <w:rsid w:val="00B85288"/>
    <w:rsid w:val="00B8532D"/>
    <w:rsid w:val="00B85838"/>
    <w:rsid w:val="00B85A1C"/>
    <w:rsid w:val="00B87465"/>
    <w:rsid w:val="00B87C79"/>
    <w:rsid w:val="00B90553"/>
    <w:rsid w:val="00B90A68"/>
    <w:rsid w:val="00B90B5E"/>
    <w:rsid w:val="00B90CBC"/>
    <w:rsid w:val="00B917BE"/>
    <w:rsid w:val="00B91958"/>
    <w:rsid w:val="00B91E10"/>
    <w:rsid w:val="00B91EC4"/>
    <w:rsid w:val="00B921D7"/>
    <w:rsid w:val="00B92F12"/>
    <w:rsid w:val="00B936B8"/>
    <w:rsid w:val="00B95478"/>
    <w:rsid w:val="00B95F49"/>
    <w:rsid w:val="00B95F6A"/>
    <w:rsid w:val="00B96227"/>
    <w:rsid w:val="00B96BFF"/>
    <w:rsid w:val="00B96F92"/>
    <w:rsid w:val="00B973A6"/>
    <w:rsid w:val="00BA0D86"/>
    <w:rsid w:val="00BA0F6B"/>
    <w:rsid w:val="00BA1289"/>
    <w:rsid w:val="00BA1598"/>
    <w:rsid w:val="00BA1A5A"/>
    <w:rsid w:val="00BA29FA"/>
    <w:rsid w:val="00BA30F7"/>
    <w:rsid w:val="00BA3BFF"/>
    <w:rsid w:val="00BA402E"/>
    <w:rsid w:val="00BA438F"/>
    <w:rsid w:val="00BA44CC"/>
    <w:rsid w:val="00BA49E9"/>
    <w:rsid w:val="00BA4BA9"/>
    <w:rsid w:val="00BA6042"/>
    <w:rsid w:val="00BA685B"/>
    <w:rsid w:val="00BA7339"/>
    <w:rsid w:val="00BA7914"/>
    <w:rsid w:val="00BB0063"/>
    <w:rsid w:val="00BB0533"/>
    <w:rsid w:val="00BB0B6F"/>
    <w:rsid w:val="00BB0D12"/>
    <w:rsid w:val="00BB1D83"/>
    <w:rsid w:val="00BB3753"/>
    <w:rsid w:val="00BB397A"/>
    <w:rsid w:val="00BB3A44"/>
    <w:rsid w:val="00BB3AE2"/>
    <w:rsid w:val="00BB3FB8"/>
    <w:rsid w:val="00BB4EDA"/>
    <w:rsid w:val="00BB6155"/>
    <w:rsid w:val="00BB61F4"/>
    <w:rsid w:val="00BB7064"/>
    <w:rsid w:val="00BB7E7B"/>
    <w:rsid w:val="00BC11BF"/>
    <w:rsid w:val="00BC1D39"/>
    <w:rsid w:val="00BC2B37"/>
    <w:rsid w:val="00BC2CEA"/>
    <w:rsid w:val="00BC3306"/>
    <w:rsid w:val="00BC3910"/>
    <w:rsid w:val="00BC3A8F"/>
    <w:rsid w:val="00BC3AB0"/>
    <w:rsid w:val="00BC4406"/>
    <w:rsid w:val="00BC5316"/>
    <w:rsid w:val="00BC5391"/>
    <w:rsid w:val="00BC68A2"/>
    <w:rsid w:val="00BC7306"/>
    <w:rsid w:val="00BC7A4B"/>
    <w:rsid w:val="00BC7C75"/>
    <w:rsid w:val="00BC7C8A"/>
    <w:rsid w:val="00BD0C27"/>
    <w:rsid w:val="00BD0C7C"/>
    <w:rsid w:val="00BD25CE"/>
    <w:rsid w:val="00BD30F8"/>
    <w:rsid w:val="00BD35C0"/>
    <w:rsid w:val="00BD3C2E"/>
    <w:rsid w:val="00BD4660"/>
    <w:rsid w:val="00BD4F2B"/>
    <w:rsid w:val="00BD54D3"/>
    <w:rsid w:val="00BD5BD9"/>
    <w:rsid w:val="00BD687B"/>
    <w:rsid w:val="00BD7349"/>
    <w:rsid w:val="00BD789D"/>
    <w:rsid w:val="00BD7DF6"/>
    <w:rsid w:val="00BE0388"/>
    <w:rsid w:val="00BE05C9"/>
    <w:rsid w:val="00BE0A5D"/>
    <w:rsid w:val="00BE1DDC"/>
    <w:rsid w:val="00BE303C"/>
    <w:rsid w:val="00BE4223"/>
    <w:rsid w:val="00BE4938"/>
    <w:rsid w:val="00BE4B41"/>
    <w:rsid w:val="00BE55FD"/>
    <w:rsid w:val="00BE5C7F"/>
    <w:rsid w:val="00BE62EB"/>
    <w:rsid w:val="00BE65B5"/>
    <w:rsid w:val="00BE6C00"/>
    <w:rsid w:val="00BE71DC"/>
    <w:rsid w:val="00BE7D98"/>
    <w:rsid w:val="00BE7F62"/>
    <w:rsid w:val="00BF0B96"/>
    <w:rsid w:val="00BF227A"/>
    <w:rsid w:val="00BF2C47"/>
    <w:rsid w:val="00BF2E0F"/>
    <w:rsid w:val="00BF4012"/>
    <w:rsid w:val="00BF4F78"/>
    <w:rsid w:val="00BF6305"/>
    <w:rsid w:val="00BF63F2"/>
    <w:rsid w:val="00BF647B"/>
    <w:rsid w:val="00BF7280"/>
    <w:rsid w:val="00BF78CD"/>
    <w:rsid w:val="00C0139B"/>
    <w:rsid w:val="00C01A19"/>
    <w:rsid w:val="00C02484"/>
    <w:rsid w:val="00C02C2F"/>
    <w:rsid w:val="00C0313B"/>
    <w:rsid w:val="00C045EF"/>
    <w:rsid w:val="00C07586"/>
    <w:rsid w:val="00C10EE3"/>
    <w:rsid w:val="00C119D9"/>
    <w:rsid w:val="00C11A62"/>
    <w:rsid w:val="00C11F32"/>
    <w:rsid w:val="00C12BFC"/>
    <w:rsid w:val="00C13FA7"/>
    <w:rsid w:val="00C14173"/>
    <w:rsid w:val="00C16550"/>
    <w:rsid w:val="00C16C4F"/>
    <w:rsid w:val="00C179C2"/>
    <w:rsid w:val="00C20125"/>
    <w:rsid w:val="00C20DAB"/>
    <w:rsid w:val="00C21091"/>
    <w:rsid w:val="00C216AD"/>
    <w:rsid w:val="00C219DF"/>
    <w:rsid w:val="00C21EB0"/>
    <w:rsid w:val="00C21ED8"/>
    <w:rsid w:val="00C2265C"/>
    <w:rsid w:val="00C22F05"/>
    <w:rsid w:val="00C2390E"/>
    <w:rsid w:val="00C23C08"/>
    <w:rsid w:val="00C24C83"/>
    <w:rsid w:val="00C250FE"/>
    <w:rsid w:val="00C254DE"/>
    <w:rsid w:val="00C26C43"/>
    <w:rsid w:val="00C26E88"/>
    <w:rsid w:val="00C270F6"/>
    <w:rsid w:val="00C275B0"/>
    <w:rsid w:val="00C27906"/>
    <w:rsid w:val="00C27D1C"/>
    <w:rsid w:val="00C303B5"/>
    <w:rsid w:val="00C310A8"/>
    <w:rsid w:val="00C31DBA"/>
    <w:rsid w:val="00C31FBD"/>
    <w:rsid w:val="00C32E98"/>
    <w:rsid w:val="00C33340"/>
    <w:rsid w:val="00C337CE"/>
    <w:rsid w:val="00C357F2"/>
    <w:rsid w:val="00C35B64"/>
    <w:rsid w:val="00C35FC4"/>
    <w:rsid w:val="00C37285"/>
    <w:rsid w:val="00C37560"/>
    <w:rsid w:val="00C37662"/>
    <w:rsid w:val="00C378F2"/>
    <w:rsid w:val="00C37956"/>
    <w:rsid w:val="00C37D18"/>
    <w:rsid w:val="00C37F5F"/>
    <w:rsid w:val="00C403E2"/>
    <w:rsid w:val="00C40AA1"/>
    <w:rsid w:val="00C40C3A"/>
    <w:rsid w:val="00C414DA"/>
    <w:rsid w:val="00C4163C"/>
    <w:rsid w:val="00C41656"/>
    <w:rsid w:val="00C41DBC"/>
    <w:rsid w:val="00C42B51"/>
    <w:rsid w:val="00C4331A"/>
    <w:rsid w:val="00C436B3"/>
    <w:rsid w:val="00C44564"/>
    <w:rsid w:val="00C44775"/>
    <w:rsid w:val="00C45256"/>
    <w:rsid w:val="00C45564"/>
    <w:rsid w:val="00C458BC"/>
    <w:rsid w:val="00C46871"/>
    <w:rsid w:val="00C470C7"/>
    <w:rsid w:val="00C47FBC"/>
    <w:rsid w:val="00C50CDF"/>
    <w:rsid w:val="00C5164A"/>
    <w:rsid w:val="00C517FC"/>
    <w:rsid w:val="00C51D2A"/>
    <w:rsid w:val="00C52924"/>
    <w:rsid w:val="00C52E02"/>
    <w:rsid w:val="00C52FEE"/>
    <w:rsid w:val="00C5318A"/>
    <w:rsid w:val="00C54130"/>
    <w:rsid w:val="00C54C9A"/>
    <w:rsid w:val="00C5659F"/>
    <w:rsid w:val="00C56875"/>
    <w:rsid w:val="00C56B54"/>
    <w:rsid w:val="00C56FF9"/>
    <w:rsid w:val="00C576C1"/>
    <w:rsid w:val="00C57C6C"/>
    <w:rsid w:val="00C6073D"/>
    <w:rsid w:val="00C60796"/>
    <w:rsid w:val="00C615B0"/>
    <w:rsid w:val="00C62910"/>
    <w:rsid w:val="00C633D0"/>
    <w:rsid w:val="00C635C1"/>
    <w:rsid w:val="00C6384A"/>
    <w:rsid w:val="00C63D2A"/>
    <w:rsid w:val="00C65074"/>
    <w:rsid w:val="00C6530D"/>
    <w:rsid w:val="00C664D4"/>
    <w:rsid w:val="00C667BF"/>
    <w:rsid w:val="00C66820"/>
    <w:rsid w:val="00C66EB8"/>
    <w:rsid w:val="00C66FEA"/>
    <w:rsid w:val="00C671D9"/>
    <w:rsid w:val="00C6726C"/>
    <w:rsid w:val="00C67456"/>
    <w:rsid w:val="00C7056F"/>
    <w:rsid w:val="00C7092C"/>
    <w:rsid w:val="00C70C6E"/>
    <w:rsid w:val="00C7187F"/>
    <w:rsid w:val="00C71F13"/>
    <w:rsid w:val="00C721FF"/>
    <w:rsid w:val="00C722FF"/>
    <w:rsid w:val="00C72C29"/>
    <w:rsid w:val="00C74AEC"/>
    <w:rsid w:val="00C74B88"/>
    <w:rsid w:val="00C759F1"/>
    <w:rsid w:val="00C75B06"/>
    <w:rsid w:val="00C75E24"/>
    <w:rsid w:val="00C76C04"/>
    <w:rsid w:val="00C77029"/>
    <w:rsid w:val="00C80E18"/>
    <w:rsid w:val="00C81422"/>
    <w:rsid w:val="00C814B3"/>
    <w:rsid w:val="00C819A5"/>
    <w:rsid w:val="00C82A37"/>
    <w:rsid w:val="00C8307B"/>
    <w:rsid w:val="00C832DF"/>
    <w:rsid w:val="00C841B3"/>
    <w:rsid w:val="00C846ED"/>
    <w:rsid w:val="00C855BA"/>
    <w:rsid w:val="00C8602B"/>
    <w:rsid w:val="00C86356"/>
    <w:rsid w:val="00C86622"/>
    <w:rsid w:val="00C86FB2"/>
    <w:rsid w:val="00C874EA"/>
    <w:rsid w:val="00C879DE"/>
    <w:rsid w:val="00C918B3"/>
    <w:rsid w:val="00C92316"/>
    <w:rsid w:val="00C92330"/>
    <w:rsid w:val="00C936BD"/>
    <w:rsid w:val="00C93EDB"/>
    <w:rsid w:val="00C94A2A"/>
    <w:rsid w:val="00C94AB7"/>
    <w:rsid w:val="00C9574A"/>
    <w:rsid w:val="00C96A5B"/>
    <w:rsid w:val="00C96ABC"/>
    <w:rsid w:val="00C96D97"/>
    <w:rsid w:val="00C96E15"/>
    <w:rsid w:val="00C96E81"/>
    <w:rsid w:val="00CA0442"/>
    <w:rsid w:val="00CA075D"/>
    <w:rsid w:val="00CA1738"/>
    <w:rsid w:val="00CA3060"/>
    <w:rsid w:val="00CA3721"/>
    <w:rsid w:val="00CA37B9"/>
    <w:rsid w:val="00CA44EA"/>
    <w:rsid w:val="00CA4BC7"/>
    <w:rsid w:val="00CA4C6C"/>
    <w:rsid w:val="00CA4E11"/>
    <w:rsid w:val="00CA50FA"/>
    <w:rsid w:val="00CA5BAC"/>
    <w:rsid w:val="00CA6023"/>
    <w:rsid w:val="00CA6461"/>
    <w:rsid w:val="00CA7025"/>
    <w:rsid w:val="00CA7141"/>
    <w:rsid w:val="00CA7EA2"/>
    <w:rsid w:val="00CB07FC"/>
    <w:rsid w:val="00CB0CBA"/>
    <w:rsid w:val="00CB131F"/>
    <w:rsid w:val="00CB13A0"/>
    <w:rsid w:val="00CB2B32"/>
    <w:rsid w:val="00CB4892"/>
    <w:rsid w:val="00CB53E4"/>
    <w:rsid w:val="00CB571B"/>
    <w:rsid w:val="00CB5DBB"/>
    <w:rsid w:val="00CB6159"/>
    <w:rsid w:val="00CB61C8"/>
    <w:rsid w:val="00CB69FC"/>
    <w:rsid w:val="00CB722F"/>
    <w:rsid w:val="00CB779B"/>
    <w:rsid w:val="00CB78B1"/>
    <w:rsid w:val="00CB7D54"/>
    <w:rsid w:val="00CB7D71"/>
    <w:rsid w:val="00CB7D77"/>
    <w:rsid w:val="00CC03A6"/>
    <w:rsid w:val="00CC05CF"/>
    <w:rsid w:val="00CC1328"/>
    <w:rsid w:val="00CC16A0"/>
    <w:rsid w:val="00CC1D2C"/>
    <w:rsid w:val="00CC2339"/>
    <w:rsid w:val="00CC30C9"/>
    <w:rsid w:val="00CC344E"/>
    <w:rsid w:val="00CC36E7"/>
    <w:rsid w:val="00CC4818"/>
    <w:rsid w:val="00CC4C6D"/>
    <w:rsid w:val="00CC4D22"/>
    <w:rsid w:val="00CC561D"/>
    <w:rsid w:val="00CC5F44"/>
    <w:rsid w:val="00CC61A7"/>
    <w:rsid w:val="00CC626F"/>
    <w:rsid w:val="00CC6350"/>
    <w:rsid w:val="00CC6F4F"/>
    <w:rsid w:val="00CC712D"/>
    <w:rsid w:val="00CC7188"/>
    <w:rsid w:val="00CC77F9"/>
    <w:rsid w:val="00CC7943"/>
    <w:rsid w:val="00CC7EE6"/>
    <w:rsid w:val="00CD069B"/>
    <w:rsid w:val="00CD0947"/>
    <w:rsid w:val="00CD0A19"/>
    <w:rsid w:val="00CD0AD1"/>
    <w:rsid w:val="00CD0E08"/>
    <w:rsid w:val="00CD1055"/>
    <w:rsid w:val="00CD10FD"/>
    <w:rsid w:val="00CD1CAD"/>
    <w:rsid w:val="00CD2139"/>
    <w:rsid w:val="00CD23B9"/>
    <w:rsid w:val="00CD26FF"/>
    <w:rsid w:val="00CD2929"/>
    <w:rsid w:val="00CD2B23"/>
    <w:rsid w:val="00CD3B8C"/>
    <w:rsid w:val="00CD4A4F"/>
    <w:rsid w:val="00CD4BE3"/>
    <w:rsid w:val="00CD4C57"/>
    <w:rsid w:val="00CD5948"/>
    <w:rsid w:val="00CD5D83"/>
    <w:rsid w:val="00CD6699"/>
    <w:rsid w:val="00CD68C1"/>
    <w:rsid w:val="00CD70B1"/>
    <w:rsid w:val="00CD72B6"/>
    <w:rsid w:val="00CD73FD"/>
    <w:rsid w:val="00CE0358"/>
    <w:rsid w:val="00CE125B"/>
    <w:rsid w:val="00CE1331"/>
    <w:rsid w:val="00CE242A"/>
    <w:rsid w:val="00CE2516"/>
    <w:rsid w:val="00CE3811"/>
    <w:rsid w:val="00CE3951"/>
    <w:rsid w:val="00CE4472"/>
    <w:rsid w:val="00CE4DEC"/>
    <w:rsid w:val="00CE53AB"/>
    <w:rsid w:val="00CE635A"/>
    <w:rsid w:val="00CE6369"/>
    <w:rsid w:val="00CE658F"/>
    <w:rsid w:val="00CE6C76"/>
    <w:rsid w:val="00CE7825"/>
    <w:rsid w:val="00CF127F"/>
    <w:rsid w:val="00CF2D18"/>
    <w:rsid w:val="00CF36D3"/>
    <w:rsid w:val="00CF3DB2"/>
    <w:rsid w:val="00CF43DA"/>
    <w:rsid w:val="00CF4C32"/>
    <w:rsid w:val="00CF57D2"/>
    <w:rsid w:val="00CF5CEE"/>
    <w:rsid w:val="00CF644C"/>
    <w:rsid w:val="00CF74A3"/>
    <w:rsid w:val="00CF78CE"/>
    <w:rsid w:val="00D00373"/>
    <w:rsid w:val="00D0162C"/>
    <w:rsid w:val="00D02817"/>
    <w:rsid w:val="00D02DA3"/>
    <w:rsid w:val="00D033E0"/>
    <w:rsid w:val="00D03A9E"/>
    <w:rsid w:val="00D03BBC"/>
    <w:rsid w:val="00D04258"/>
    <w:rsid w:val="00D04442"/>
    <w:rsid w:val="00D0484C"/>
    <w:rsid w:val="00D04FE6"/>
    <w:rsid w:val="00D05BCA"/>
    <w:rsid w:val="00D05F5A"/>
    <w:rsid w:val="00D06991"/>
    <w:rsid w:val="00D06CC9"/>
    <w:rsid w:val="00D10074"/>
    <w:rsid w:val="00D107DE"/>
    <w:rsid w:val="00D115CC"/>
    <w:rsid w:val="00D128D8"/>
    <w:rsid w:val="00D12C82"/>
    <w:rsid w:val="00D137B6"/>
    <w:rsid w:val="00D14408"/>
    <w:rsid w:val="00D1534A"/>
    <w:rsid w:val="00D163F3"/>
    <w:rsid w:val="00D16546"/>
    <w:rsid w:val="00D167CB"/>
    <w:rsid w:val="00D16AA3"/>
    <w:rsid w:val="00D171A0"/>
    <w:rsid w:val="00D17C1C"/>
    <w:rsid w:val="00D17DF9"/>
    <w:rsid w:val="00D207CB"/>
    <w:rsid w:val="00D208AB"/>
    <w:rsid w:val="00D2110E"/>
    <w:rsid w:val="00D22559"/>
    <w:rsid w:val="00D2275F"/>
    <w:rsid w:val="00D22F3B"/>
    <w:rsid w:val="00D231D4"/>
    <w:rsid w:val="00D25383"/>
    <w:rsid w:val="00D2677E"/>
    <w:rsid w:val="00D26E70"/>
    <w:rsid w:val="00D271E3"/>
    <w:rsid w:val="00D3133D"/>
    <w:rsid w:val="00D32E11"/>
    <w:rsid w:val="00D32E97"/>
    <w:rsid w:val="00D33C66"/>
    <w:rsid w:val="00D34E4E"/>
    <w:rsid w:val="00D3517E"/>
    <w:rsid w:val="00D35F21"/>
    <w:rsid w:val="00D37ECD"/>
    <w:rsid w:val="00D4053A"/>
    <w:rsid w:val="00D40945"/>
    <w:rsid w:val="00D4131A"/>
    <w:rsid w:val="00D417CD"/>
    <w:rsid w:val="00D417E1"/>
    <w:rsid w:val="00D422C9"/>
    <w:rsid w:val="00D4242E"/>
    <w:rsid w:val="00D42955"/>
    <w:rsid w:val="00D431D8"/>
    <w:rsid w:val="00D434E6"/>
    <w:rsid w:val="00D44210"/>
    <w:rsid w:val="00D44ED4"/>
    <w:rsid w:val="00D455A7"/>
    <w:rsid w:val="00D45FA4"/>
    <w:rsid w:val="00D46356"/>
    <w:rsid w:val="00D46456"/>
    <w:rsid w:val="00D46590"/>
    <w:rsid w:val="00D46879"/>
    <w:rsid w:val="00D476DA"/>
    <w:rsid w:val="00D50A09"/>
    <w:rsid w:val="00D50C56"/>
    <w:rsid w:val="00D50CB7"/>
    <w:rsid w:val="00D51086"/>
    <w:rsid w:val="00D51772"/>
    <w:rsid w:val="00D51C00"/>
    <w:rsid w:val="00D51F10"/>
    <w:rsid w:val="00D523EF"/>
    <w:rsid w:val="00D527D8"/>
    <w:rsid w:val="00D529F4"/>
    <w:rsid w:val="00D52C74"/>
    <w:rsid w:val="00D5376E"/>
    <w:rsid w:val="00D53C11"/>
    <w:rsid w:val="00D541D1"/>
    <w:rsid w:val="00D5461B"/>
    <w:rsid w:val="00D54AB2"/>
    <w:rsid w:val="00D54C24"/>
    <w:rsid w:val="00D55500"/>
    <w:rsid w:val="00D5580D"/>
    <w:rsid w:val="00D562D5"/>
    <w:rsid w:val="00D56416"/>
    <w:rsid w:val="00D56E6B"/>
    <w:rsid w:val="00D5720E"/>
    <w:rsid w:val="00D5787B"/>
    <w:rsid w:val="00D57BA4"/>
    <w:rsid w:val="00D60993"/>
    <w:rsid w:val="00D61251"/>
    <w:rsid w:val="00D61D63"/>
    <w:rsid w:val="00D61EDC"/>
    <w:rsid w:val="00D6206F"/>
    <w:rsid w:val="00D623E2"/>
    <w:rsid w:val="00D627D6"/>
    <w:rsid w:val="00D63111"/>
    <w:rsid w:val="00D63346"/>
    <w:rsid w:val="00D63A40"/>
    <w:rsid w:val="00D6415E"/>
    <w:rsid w:val="00D64D23"/>
    <w:rsid w:val="00D65BDE"/>
    <w:rsid w:val="00D66B00"/>
    <w:rsid w:val="00D67320"/>
    <w:rsid w:val="00D7175B"/>
    <w:rsid w:val="00D71B81"/>
    <w:rsid w:val="00D71D0A"/>
    <w:rsid w:val="00D71F46"/>
    <w:rsid w:val="00D72304"/>
    <w:rsid w:val="00D72BD8"/>
    <w:rsid w:val="00D72E91"/>
    <w:rsid w:val="00D732A7"/>
    <w:rsid w:val="00D732D9"/>
    <w:rsid w:val="00D73665"/>
    <w:rsid w:val="00D736EE"/>
    <w:rsid w:val="00D74078"/>
    <w:rsid w:val="00D740DE"/>
    <w:rsid w:val="00D74591"/>
    <w:rsid w:val="00D74C71"/>
    <w:rsid w:val="00D74F7D"/>
    <w:rsid w:val="00D75865"/>
    <w:rsid w:val="00D7633F"/>
    <w:rsid w:val="00D776DA"/>
    <w:rsid w:val="00D77E3A"/>
    <w:rsid w:val="00D77E61"/>
    <w:rsid w:val="00D803EF"/>
    <w:rsid w:val="00D8119A"/>
    <w:rsid w:val="00D81280"/>
    <w:rsid w:val="00D81977"/>
    <w:rsid w:val="00D82DE0"/>
    <w:rsid w:val="00D8428C"/>
    <w:rsid w:val="00D844C9"/>
    <w:rsid w:val="00D84B21"/>
    <w:rsid w:val="00D84FF4"/>
    <w:rsid w:val="00D852A9"/>
    <w:rsid w:val="00D853D6"/>
    <w:rsid w:val="00D855BE"/>
    <w:rsid w:val="00D85FF6"/>
    <w:rsid w:val="00D865C3"/>
    <w:rsid w:val="00D86870"/>
    <w:rsid w:val="00D9074C"/>
    <w:rsid w:val="00D91DFB"/>
    <w:rsid w:val="00D924B8"/>
    <w:rsid w:val="00D928BF"/>
    <w:rsid w:val="00D93447"/>
    <w:rsid w:val="00D93731"/>
    <w:rsid w:val="00D93882"/>
    <w:rsid w:val="00D94038"/>
    <w:rsid w:val="00D94405"/>
    <w:rsid w:val="00D95834"/>
    <w:rsid w:val="00D97A2D"/>
    <w:rsid w:val="00D97AC1"/>
    <w:rsid w:val="00D97D73"/>
    <w:rsid w:val="00DA1439"/>
    <w:rsid w:val="00DA148D"/>
    <w:rsid w:val="00DA1D75"/>
    <w:rsid w:val="00DA1E11"/>
    <w:rsid w:val="00DA219A"/>
    <w:rsid w:val="00DA2B5E"/>
    <w:rsid w:val="00DA3A16"/>
    <w:rsid w:val="00DA3BF5"/>
    <w:rsid w:val="00DA3E8B"/>
    <w:rsid w:val="00DA448A"/>
    <w:rsid w:val="00DA47E8"/>
    <w:rsid w:val="00DA5170"/>
    <w:rsid w:val="00DA534E"/>
    <w:rsid w:val="00DA5A88"/>
    <w:rsid w:val="00DA5DB8"/>
    <w:rsid w:val="00DA63A1"/>
    <w:rsid w:val="00DA7181"/>
    <w:rsid w:val="00DA7891"/>
    <w:rsid w:val="00DA796F"/>
    <w:rsid w:val="00DA7BE0"/>
    <w:rsid w:val="00DB0B2B"/>
    <w:rsid w:val="00DB242B"/>
    <w:rsid w:val="00DB24F4"/>
    <w:rsid w:val="00DB3705"/>
    <w:rsid w:val="00DB3739"/>
    <w:rsid w:val="00DB3BC3"/>
    <w:rsid w:val="00DB3D0F"/>
    <w:rsid w:val="00DB474F"/>
    <w:rsid w:val="00DB4BE1"/>
    <w:rsid w:val="00DB4C57"/>
    <w:rsid w:val="00DB5059"/>
    <w:rsid w:val="00DB558E"/>
    <w:rsid w:val="00DB596F"/>
    <w:rsid w:val="00DB598C"/>
    <w:rsid w:val="00DB676E"/>
    <w:rsid w:val="00DB70E2"/>
    <w:rsid w:val="00DB7347"/>
    <w:rsid w:val="00DB7857"/>
    <w:rsid w:val="00DC0C60"/>
    <w:rsid w:val="00DC0F64"/>
    <w:rsid w:val="00DC136B"/>
    <w:rsid w:val="00DC1776"/>
    <w:rsid w:val="00DC1AC5"/>
    <w:rsid w:val="00DC1D25"/>
    <w:rsid w:val="00DC2D30"/>
    <w:rsid w:val="00DC3D0E"/>
    <w:rsid w:val="00DC4548"/>
    <w:rsid w:val="00DC6393"/>
    <w:rsid w:val="00DC6E92"/>
    <w:rsid w:val="00DD0EC5"/>
    <w:rsid w:val="00DD0F5B"/>
    <w:rsid w:val="00DD19C1"/>
    <w:rsid w:val="00DD1B9C"/>
    <w:rsid w:val="00DD2D4F"/>
    <w:rsid w:val="00DD2E44"/>
    <w:rsid w:val="00DD3576"/>
    <w:rsid w:val="00DD3743"/>
    <w:rsid w:val="00DD4E26"/>
    <w:rsid w:val="00DD5033"/>
    <w:rsid w:val="00DD5312"/>
    <w:rsid w:val="00DD534A"/>
    <w:rsid w:val="00DD584A"/>
    <w:rsid w:val="00DD58C0"/>
    <w:rsid w:val="00DD69C3"/>
    <w:rsid w:val="00DD6A36"/>
    <w:rsid w:val="00DD7223"/>
    <w:rsid w:val="00DD7243"/>
    <w:rsid w:val="00DD7248"/>
    <w:rsid w:val="00DD7940"/>
    <w:rsid w:val="00DE027E"/>
    <w:rsid w:val="00DE08B4"/>
    <w:rsid w:val="00DE15E6"/>
    <w:rsid w:val="00DE1624"/>
    <w:rsid w:val="00DE1E57"/>
    <w:rsid w:val="00DE1EAB"/>
    <w:rsid w:val="00DE2422"/>
    <w:rsid w:val="00DE5086"/>
    <w:rsid w:val="00DE5D9F"/>
    <w:rsid w:val="00DE660C"/>
    <w:rsid w:val="00DE6782"/>
    <w:rsid w:val="00DE7B9E"/>
    <w:rsid w:val="00DF030B"/>
    <w:rsid w:val="00DF0421"/>
    <w:rsid w:val="00DF04CB"/>
    <w:rsid w:val="00DF065E"/>
    <w:rsid w:val="00DF0962"/>
    <w:rsid w:val="00DF0A1B"/>
    <w:rsid w:val="00DF0A9E"/>
    <w:rsid w:val="00DF0B58"/>
    <w:rsid w:val="00DF15F0"/>
    <w:rsid w:val="00DF1AF7"/>
    <w:rsid w:val="00DF284D"/>
    <w:rsid w:val="00DF2DEB"/>
    <w:rsid w:val="00DF2EC9"/>
    <w:rsid w:val="00DF30FE"/>
    <w:rsid w:val="00DF383F"/>
    <w:rsid w:val="00DF4890"/>
    <w:rsid w:val="00DF48AC"/>
    <w:rsid w:val="00DF5B74"/>
    <w:rsid w:val="00DF5EA5"/>
    <w:rsid w:val="00DF6225"/>
    <w:rsid w:val="00DF7167"/>
    <w:rsid w:val="00DF7879"/>
    <w:rsid w:val="00DF7B24"/>
    <w:rsid w:val="00DF7E33"/>
    <w:rsid w:val="00E0054F"/>
    <w:rsid w:val="00E007CE"/>
    <w:rsid w:val="00E00916"/>
    <w:rsid w:val="00E014E0"/>
    <w:rsid w:val="00E019DA"/>
    <w:rsid w:val="00E02A8C"/>
    <w:rsid w:val="00E02AF8"/>
    <w:rsid w:val="00E02BCA"/>
    <w:rsid w:val="00E03FFD"/>
    <w:rsid w:val="00E050DA"/>
    <w:rsid w:val="00E054A2"/>
    <w:rsid w:val="00E05B00"/>
    <w:rsid w:val="00E06166"/>
    <w:rsid w:val="00E06209"/>
    <w:rsid w:val="00E06570"/>
    <w:rsid w:val="00E06FDC"/>
    <w:rsid w:val="00E070E0"/>
    <w:rsid w:val="00E074BB"/>
    <w:rsid w:val="00E07ED2"/>
    <w:rsid w:val="00E101BB"/>
    <w:rsid w:val="00E11A05"/>
    <w:rsid w:val="00E11C7C"/>
    <w:rsid w:val="00E123B4"/>
    <w:rsid w:val="00E1297D"/>
    <w:rsid w:val="00E14243"/>
    <w:rsid w:val="00E14686"/>
    <w:rsid w:val="00E1484B"/>
    <w:rsid w:val="00E14CF4"/>
    <w:rsid w:val="00E16B7E"/>
    <w:rsid w:val="00E16F9A"/>
    <w:rsid w:val="00E2060E"/>
    <w:rsid w:val="00E227F2"/>
    <w:rsid w:val="00E22920"/>
    <w:rsid w:val="00E23DDC"/>
    <w:rsid w:val="00E24330"/>
    <w:rsid w:val="00E2435C"/>
    <w:rsid w:val="00E2524D"/>
    <w:rsid w:val="00E254C3"/>
    <w:rsid w:val="00E257AF"/>
    <w:rsid w:val="00E258A2"/>
    <w:rsid w:val="00E26F17"/>
    <w:rsid w:val="00E270C8"/>
    <w:rsid w:val="00E272FE"/>
    <w:rsid w:val="00E274E3"/>
    <w:rsid w:val="00E27974"/>
    <w:rsid w:val="00E302B6"/>
    <w:rsid w:val="00E3105A"/>
    <w:rsid w:val="00E31F39"/>
    <w:rsid w:val="00E328C5"/>
    <w:rsid w:val="00E3290B"/>
    <w:rsid w:val="00E32E50"/>
    <w:rsid w:val="00E331EA"/>
    <w:rsid w:val="00E3409A"/>
    <w:rsid w:val="00E343DC"/>
    <w:rsid w:val="00E344A4"/>
    <w:rsid w:val="00E34623"/>
    <w:rsid w:val="00E34FF4"/>
    <w:rsid w:val="00E35208"/>
    <w:rsid w:val="00E35711"/>
    <w:rsid w:val="00E35859"/>
    <w:rsid w:val="00E35D1E"/>
    <w:rsid w:val="00E37B18"/>
    <w:rsid w:val="00E40300"/>
    <w:rsid w:val="00E4141F"/>
    <w:rsid w:val="00E434C5"/>
    <w:rsid w:val="00E43B92"/>
    <w:rsid w:val="00E448B1"/>
    <w:rsid w:val="00E4498A"/>
    <w:rsid w:val="00E45160"/>
    <w:rsid w:val="00E45697"/>
    <w:rsid w:val="00E45C53"/>
    <w:rsid w:val="00E45D21"/>
    <w:rsid w:val="00E46952"/>
    <w:rsid w:val="00E46F9C"/>
    <w:rsid w:val="00E47A55"/>
    <w:rsid w:val="00E50029"/>
    <w:rsid w:val="00E5005B"/>
    <w:rsid w:val="00E513B2"/>
    <w:rsid w:val="00E5176A"/>
    <w:rsid w:val="00E51CF6"/>
    <w:rsid w:val="00E51D7B"/>
    <w:rsid w:val="00E51FCB"/>
    <w:rsid w:val="00E551F1"/>
    <w:rsid w:val="00E55664"/>
    <w:rsid w:val="00E56367"/>
    <w:rsid w:val="00E56CD7"/>
    <w:rsid w:val="00E56D93"/>
    <w:rsid w:val="00E5735B"/>
    <w:rsid w:val="00E600A3"/>
    <w:rsid w:val="00E61220"/>
    <w:rsid w:val="00E61309"/>
    <w:rsid w:val="00E61829"/>
    <w:rsid w:val="00E61990"/>
    <w:rsid w:val="00E61EC6"/>
    <w:rsid w:val="00E624F2"/>
    <w:rsid w:val="00E627CC"/>
    <w:rsid w:val="00E62A8A"/>
    <w:rsid w:val="00E637B3"/>
    <w:rsid w:val="00E6484B"/>
    <w:rsid w:val="00E64966"/>
    <w:rsid w:val="00E64BD4"/>
    <w:rsid w:val="00E64D3C"/>
    <w:rsid w:val="00E64D53"/>
    <w:rsid w:val="00E660C3"/>
    <w:rsid w:val="00E66717"/>
    <w:rsid w:val="00E66A52"/>
    <w:rsid w:val="00E670CF"/>
    <w:rsid w:val="00E7002C"/>
    <w:rsid w:val="00E700F1"/>
    <w:rsid w:val="00E70C56"/>
    <w:rsid w:val="00E71912"/>
    <w:rsid w:val="00E71BA7"/>
    <w:rsid w:val="00E71C08"/>
    <w:rsid w:val="00E72763"/>
    <w:rsid w:val="00E732DF"/>
    <w:rsid w:val="00E73F95"/>
    <w:rsid w:val="00E742F1"/>
    <w:rsid w:val="00E749AF"/>
    <w:rsid w:val="00E74B4F"/>
    <w:rsid w:val="00E750A0"/>
    <w:rsid w:val="00E75F2F"/>
    <w:rsid w:val="00E76BD1"/>
    <w:rsid w:val="00E76E3E"/>
    <w:rsid w:val="00E770EF"/>
    <w:rsid w:val="00E77551"/>
    <w:rsid w:val="00E77B66"/>
    <w:rsid w:val="00E80344"/>
    <w:rsid w:val="00E80A98"/>
    <w:rsid w:val="00E80DF4"/>
    <w:rsid w:val="00E8112A"/>
    <w:rsid w:val="00E81315"/>
    <w:rsid w:val="00E81427"/>
    <w:rsid w:val="00E8190C"/>
    <w:rsid w:val="00E81F6F"/>
    <w:rsid w:val="00E83178"/>
    <w:rsid w:val="00E8491F"/>
    <w:rsid w:val="00E85321"/>
    <w:rsid w:val="00E853B4"/>
    <w:rsid w:val="00E8552B"/>
    <w:rsid w:val="00E861AE"/>
    <w:rsid w:val="00E86D4F"/>
    <w:rsid w:val="00E86F1F"/>
    <w:rsid w:val="00E87705"/>
    <w:rsid w:val="00E901FD"/>
    <w:rsid w:val="00E90224"/>
    <w:rsid w:val="00E90CFA"/>
    <w:rsid w:val="00E90DAC"/>
    <w:rsid w:val="00E90EFA"/>
    <w:rsid w:val="00E910DE"/>
    <w:rsid w:val="00E91D2E"/>
    <w:rsid w:val="00E924D5"/>
    <w:rsid w:val="00E925F1"/>
    <w:rsid w:val="00E92B00"/>
    <w:rsid w:val="00E92D7E"/>
    <w:rsid w:val="00E937FD"/>
    <w:rsid w:val="00E93B34"/>
    <w:rsid w:val="00E93D4E"/>
    <w:rsid w:val="00E9429D"/>
    <w:rsid w:val="00E94412"/>
    <w:rsid w:val="00E9499F"/>
    <w:rsid w:val="00E94F97"/>
    <w:rsid w:val="00E95383"/>
    <w:rsid w:val="00E9612F"/>
    <w:rsid w:val="00E96252"/>
    <w:rsid w:val="00E9630D"/>
    <w:rsid w:val="00E97177"/>
    <w:rsid w:val="00E97712"/>
    <w:rsid w:val="00E97767"/>
    <w:rsid w:val="00E977A1"/>
    <w:rsid w:val="00E9783C"/>
    <w:rsid w:val="00EA10BA"/>
    <w:rsid w:val="00EA1547"/>
    <w:rsid w:val="00EA1702"/>
    <w:rsid w:val="00EA285D"/>
    <w:rsid w:val="00EA4075"/>
    <w:rsid w:val="00EA432C"/>
    <w:rsid w:val="00EA504F"/>
    <w:rsid w:val="00EA5195"/>
    <w:rsid w:val="00EA539F"/>
    <w:rsid w:val="00EA5A3A"/>
    <w:rsid w:val="00EA5AEE"/>
    <w:rsid w:val="00EA6A0D"/>
    <w:rsid w:val="00EA75E0"/>
    <w:rsid w:val="00EB0109"/>
    <w:rsid w:val="00EB070E"/>
    <w:rsid w:val="00EB0C30"/>
    <w:rsid w:val="00EB1406"/>
    <w:rsid w:val="00EB17ED"/>
    <w:rsid w:val="00EB3117"/>
    <w:rsid w:val="00EB3E0B"/>
    <w:rsid w:val="00EB51C4"/>
    <w:rsid w:val="00EB582F"/>
    <w:rsid w:val="00EB5BB0"/>
    <w:rsid w:val="00EB5F88"/>
    <w:rsid w:val="00EB6953"/>
    <w:rsid w:val="00EB71FA"/>
    <w:rsid w:val="00EB76BF"/>
    <w:rsid w:val="00EB7EA3"/>
    <w:rsid w:val="00EC01A5"/>
    <w:rsid w:val="00EC04B2"/>
    <w:rsid w:val="00EC1656"/>
    <w:rsid w:val="00EC2F8B"/>
    <w:rsid w:val="00EC39B6"/>
    <w:rsid w:val="00EC4B72"/>
    <w:rsid w:val="00EC5503"/>
    <w:rsid w:val="00EC5F4D"/>
    <w:rsid w:val="00EC6001"/>
    <w:rsid w:val="00EC6693"/>
    <w:rsid w:val="00EC6892"/>
    <w:rsid w:val="00EC6DFE"/>
    <w:rsid w:val="00EC796C"/>
    <w:rsid w:val="00EC7A61"/>
    <w:rsid w:val="00EC7B72"/>
    <w:rsid w:val="00ED019E"/>
    <w:rsid w:val="00ED0452"/>
    <w:rsid w:val="00ED0AE2"/>
    <w:rsid w:val="00ED191C"/>
    <w:rsid w:val="00ED2A3A"/>
    <w:rsid w:val="00ED2BD9"/>
    <w:rsid w:val="00ED32D4"/>
    <w:rsid w:val="00ED3FAE"/>
    <w:rsid w:val="00ED48F7"/>
    <w:rsid w:val="00ED4FEB"/>
    <w:rsid w:val="00ED5126"/>
    <w:rsid w:val="00ED5176"/>
    <w:rsid w:val="00ED527E"/>
    <w:rsid w:val="00ED58AB"/>
    <w:rsid w:val="00ED594C"/>
    <w:rsid w:val="00ED5DB9"/>
    <w:rsid w:val="00ED6AE4"/>
    <w:rsid w:val="00ED6D35"/>
    <w:rsid w:val="00ED76B6"/>
    <w:rsid w:val="00EE028D"/>
    <w:rsid w:val="00EE0774"/>
    <w:rsid w:val="00EE0C71"/>
    <w:rsid w:val="00EE0C80"/>
    <w:rsid w:val="00EE0F8F"/>
    <w:rsid w:val="00EE10FF"/>
    <w:rsid w:val="00EE1581"/>
    <w:rsid w:val="00EE159B"/>
    <w:rsid w:val="00EE354C"/>
    <w:rsid w:val="00EE3ABC"/>
    <w:rsid w:val="00EE420B"/>
    <w:rsid w:val="00EE4831"/>
    <w:rsid w:val="00EE50E0"/>
    <w:rsid w:val="00EE527C"/>
    <w:rsid w:val="00EE5CB9"/>
    <w:rsid w:val="00EE69B4"/>
    <w:rsid w:val="00EE6DEA"/>
    <w:rsid w:val="00EE6F40"/>
    <w:rsid w:val="00EE7344"/>
    <w:rsid w:val="00EE7588"/>
    <w:rsid w:val="00EF0288"/>
    <w:rsid w:val="00EF0E35"/>
    <w:rsid w:val="00EF18B2"/>
    <w:rsid w:val="00EF19EF"/>
    <w:rsid w:val="00EF1EE5"/>
    <w:rsid w:val="00EF228A"/>
    <w:rsid w:val="00EF259B"/>
    <w:rsid w:val="00EF269A"/>
    <w:rsid w:val="00EF2960"/>
    <w:rsid w:val="00EF354F"/>
    <w:rsid w:val="00EF42FF"/>
    <w:rsid w:val="00EF4442"/>
    <w:rsid w:val="00EF4855"/>
    <w:rsid w:val="00EF5290"/>
    <w:rsid w:val="00EF5D1E"/>
    <w:rsid w:val="00EF6375"/>
    <w:rsid w:val="00EF6B3B"/>
    <w:rsid w:val="00EF79B5"/>
    <w:rsid w:val="00EF7E1D"/>
    <w:rsid w:val="00F00FEF"/>
    <w:rsid w:val="00F03100"/>
    <w:rsid w:val="00F03EAE"/>
    <w:rsid w:val="00F04EF5"/>
    <w:rsid w:val="00F05956"/>
    <w:rsid w:val="00F05A8F"/>
    <w:rsid w:val="00F05BFB"/>
    <w:rsid w:val="00F07747"/>
    <w:rsid w:val="00F07D35"/>
    <w:rsid w:val="00F07FC5"/>
    <w:rsid w:val="00F108D8"/>
    <w:rsid w:val="00F11196"/>
    <w:rsid w:val="00F1244D"/>
    <w:rsid w:val="00F128CB"/>
    <w:rsid w:val="00F12F86"/>
    <w:rsid w:val="00F132C1"/>
    <w:rsid w:val="00F143F4"/>
    <w:rsid w:val="00F145E9"/>
    <w:rsid w:val="00F1497A"/>
    <w:rsid w:val="00F14AA6"/>
    <w:rsid w:val="00F14E4F"/>
    <w:rsid w:val="00F15A02"/>
    <w:rsid w:val="00F15A87"/>
    <w:rsid w:val="00F15AEE"/>
    <w:rsid w:val="00F15CF7"/>
    <w:rsid w:val="00F16A42"/>
    <w:rsid w:val="00F16A9E"/>
    <w:rsid w:val="00F1715A"/>
    <w:rsid w:val="00F1780F"/>
    <w:rsid w:val="00F178C9"/>
    <w:rsid w:val="00F20F6E"/>
    <w:rsid w:val="00F2103E"/>
    <w:rsid w:val="00F2137F"/>
    <w:rsid w:val="00F217CC"/>
    <w:rsid w:val="00F221BE"/>
    <w:rsid w:val="00F22890"/>
    <w:rsid w:val="00F22E9A"/>
    <w:rsid w:val="00F2325E"/>
    <w:rsid w:val="00F2345B"/>
    <w:rsid w:val="00F23B10"/>
    <w:rsid w:val="00F24385"/>
    <w:rsid w:val="00F243AB"/>
    <w:rsid w:val="00F24BE2"/>
    <w:rsid w:val="00F24F76"/>
    <w:rsid w:val="00F2504D"/>
    <w:rsid w:val="00F25595"/>
    <w:rsid w:val="00F25A1B"/>
    <w:rsid w:val="00F25F87"/>
    <w:rsid w:val="00F2627A"/>
    <w:rsid w:val="00F268E2"/>
    <w:rsid w:val="00F27C0B"/>
    <w:rsid w:val="00F306F6"/>
    <w:rsid w:val="00F31DBA"/>
    <w:rsid w:val="00F3248D"/>
    <w:rsid w:val="00F32D28"/>
    <w:rsid w:val="00F32F3A"/>
    <w:rsid w:val="00F33312"/>
    <w:rsid w:val="00F33CD0"/>
    <w:rsid w:val="00F33D2C"/>
    <w:rsid w:val="00F34A46"/>
    <w:rsid w:val="00F358B6"/>
    <w:rsid w:val="00F365CD"/>
    <w:rsid w:val="00F36B5B"/>
    <w:rsid w:val="00F379D2"/>
    <w:rsid w:val="00F40E6E"/>
    <w:rsid w:val="00F4138B"/>
    <w:rsid w:val="00F418DE"/>
    <w:rsid w:val="00F41AF8"/>
    <w:rsid w:val="00F42A70"/>
    <w:rsid w:val="00F434B7"/>
    <w:rsid w:val="00F436B3"/>
    <w:rsid w:val="00F43C95"/>
    <w:rsid w:val="00F44058"/>
    <w:rsid w:val="00F44085"/>
    <w:rsid w:val="00F4518D"/>
    <w:rsid w:val="00F45F99"/>
    <w:rsid w:val="00F46A61"/>
    <w:rsid w:val="00F470F6"/>
    <w:rsid w:val="00F47715"/>
    <w:rsid w:val="00F50031"/>
    <w:rsid w:val="00F50071"/>
    <w:rsid w:val="00F506F3"/>
    <w:rsid w:val="00F50909"/>
    <w:rsid w:val="00F50D59"/>
    <w:rsid w:val="00F51001"/>
    <w:rsid w:val="00F51AE1"/>
    <w:rsid w:val="00F52193"/>
    <w:rsid w:val="00F52C27"/>
    <w:rsid w:val="00F534FF"/>
    <w:rsid w:val="00F53691"/>
    <w:rsid w:val="00F53E04"/>
    <w:rsid w:val="00F5468F"/>
    <w:rsid w:val="00F55C51"/>
    <w:rsid w:val="00F579E0"/>
    <w:rsid w:val="00F6035C"/>
    <w:rsid w:val="00F61763"/>
    <w:rsid w:val="00F61F9A"/>
    <w:rsid w:val="00F625D7"/>
    <w:rsid w:val="00F62F6C"/>
    <w:rsid w:val="00F63735"/>
    <w:rsid w:val="00F643FB"/>
    <w:rsid w:val="00F65227"/>
    <w:rsid w:val="00F65F3A"/>
    <w:rsid w:val="00F65FEB"/>
    <w:rsid w:val="00F662FF"/>
    <w:rsid w:val="00F67953"/>
    <w:rsid w:val="00F7014E"/>
    <w:rsid w:val="00F704E8"/>
    <w:rsid w:val="00F717A5"/>
    <w:rsid w:val="00F71C6D"/>
    <w:rsid w:val="00F7291B"/>
    <w:rsid w:val="00F73922"/>
    <w:rsid w:val="00F73F4D"/>
    <w:rsid w:val="00F73FE5"/>
    <w:rsid w:val="00F749C6"/>
    <w:rsid w:val="00F74B85"/>
    <w:rsid w:val="00F75BE6"/>
    <w:rsid w:val="00F75CA1"/>
    <w:rsid w:val="00F7603A"/>
    <w:rsid w:val="00F761F3"/>
    <w:rsid w:val="00F7650A"/>
    <w:rsid w:val="00F775B5"/>
    <w:rsid w:val="00F7760C"/>
    <w:rsid w:val="00F777C4"/>
    <w:rsid w:val="00F7783A"/>
    <w:rsid w:val="00F77AAA"/>
    <w:rsid w:val="00F8002D"/>
    <w:rsid w:val="00F803D6"/>
    <w:rsid w:val="00F80854"/>
    <w:rsid w:val="00F80D10"/>
    <w:rsid w:val="00F80E0D"/>
    <w:rsid w:val="00F80E4A"/>
    <w:rsid w:val="00F80F6F"/>
    <w:rsid w:val="00F814E6"/>
    <w:rsid w:val="00F814FA"/>
    <w:rsid w:val="00F81B47"/>
    <w:rsid w:val="00F81BCE"/>
    <w:rsid w:val="00F8237D"/>
    <w:rsid w:val="00F8270E"/>
    <w:rsid w:val="00F82E08"/>
    <w:rsid w:val="00F82E4B"/>
    <w:rsid w:val="00F833F2"/>
    <w:rsid w:val="00F8362E"/>
    <w:rsid w:val="00F83B29"/>
    <w:rsid w:val="00F85176"/>
    <w:rsid w:val="00F90997"/>
    <w:rsid w:val="00F90A39"/>
    <w:rsid w:val="00F90E90"/>
    <w:rsid w:val="00F90EF1"/>
    <w:rsid w:val="00F91226"/>
    <w:rsid w:val="00F918E7"/>
    <w:rsid w:val="00F91BD9"/>
    <w:rsid w:val="00F91D8F"/>
    <w:rsid w:val="00F92088"/>
    <w:rsid w:val="00F925D1"/>
    <w:rsid w:val="00F9263C"/>
    <w:rsid w:val="00F92B33"/>
    <w:rsid w:val="00F92DBC"/>
    <w:rsid w:val="00F93053"/>
    <w:rsid w:val="00F94999"/>
    <w:rsid w:val="00F953B7"/>
    <w:rsid w:val="00F95A64"/>
    <w:rsid w:val="00F963D9"/>
    <w:rsid w:val="00F976EB"/>
    <w:rsid w:val="00F97B67"/>
    <w:rsid w:val="00F97F96"/>
    <w:rsid w:val="00FA0C0B"/>
    <w:rsid w:val="00FA0D5A"/>
    <w:rsid w:val="00FA344D"/>
    <w:rsid w:val="00FA41CA"/>
    <w:rsid w:val="00FA597A"/>
    <w:rsid w:val="00FA5F57"/>
    <w:rsid w:val="00FA615A"/>
    <w:rsid w:val="00FA710F"/>
    <w:rsid w:val="00FA7905"/>
    <w:rsid w:val="00FA795A"/>
    <w:rsid w:val="00FB05AC"/>
    <w:rsid w:val="00FB05B6"/>
    <w:rsid w:val="00FB0E81"/>
    <w:rsid w:val="00FB1867"/>
    <w:rsid w:val="00FB1E7D"/>
    <w:rsid w:val="00FB2115"/>
    <w:rsid w:val="00FB22BA"/>
    <w:rsid w:val="00FB2D34"/>
    <w:rsid w:val="00FB436A"/>
    <w:rsid w:val="00FB4C4B"/>
    <w:rsid w:val="00FB4F44"/>
    <w:rsid w:val="00FB5066"/>
    <w:rsid w:val="00FB565B"/>
    <w:rsid w:val="00FB631F"/>
    <w:rsid w:val="00FB647D"/>
    <w:rsid w:val="00FC0485"/>
    <w:rsid w:val="00FC04E6"/>
    <w:rsid w:val="00FC0862"/>
    <w:rsid w:val="00FC0934"/>
    <w:rsid w:val="00FC0E2E"/>
    <w:rsid w:val="00FC1AC6"/>
    <w:rsid w:val="00FC1F7C"/>
    <w:rsid w:val="00FC3DA7"/>
    <w:rsid w:val="00FC44D5"/>
    <w:rsid w:val="00FC46E4"/>
    <w:rsid w:val="00FC4893"/>
    <w:rsid w:val="00FC513E"/>
    <w:rsid w:val="00FC57ED"/>
    <w:rsid w:val="00FC5A67"/>
    <w:rsid w:val="00FC5E89"/>
    <w:rsid w:val="00FC5EC3"/>
    <w:rsid w:val="00FC634D"/>
    <w:rsid w:val="00FC6794"/>
    <w:rsid w:val="00FC6972"/>
    <w:rsid w:val="00FC7324"/>
    <w:rsid w:val="00FC7541"/>
    <w:rsid w:val="00FC7802"/>
    <w:rsid w:val="00FC7E02"/>
    <w:rsid w:val="00FD069D"/>
    <w:rsid w:val="00FD0C15"/>
    <w:rsid w:val="00FD149E"/>
    <w:rsid w:val="00FD171B"/>
    <w:rsid w:val="00FD1F79"/>
    <w:rsid w:val="00FD353B"/>
    <w:rsid w:val="00FD35BF"/>
    <w:rsid w:val="00FD35C5"/>
    <w:rsid w:val="00FD35F4"/>
    <w:rsid w:val="00FD46D5"/>
    <w:rsid w:val="00FD4E2A"/>
    <w:rsid w:val="00FD5371"/>
    <w:rsid w:val="00FD58CF"/>
    <w:rsid w:val="00FD5AB7"/>
    <w:rsid w:val="00FD5F44"/>
    <w:rsid w:val="00FD5FD3"/>
    <w:rsid w:val="00FD621D"/>
    <w:rsid w:val="00FD65FE"/>
    <w:rsid w:val="00FD66B4"/>
    <w:rsid w:val="00FD6E52"/>
    <w:rsid w:val="00FD7072"/>
    <w:rsid w:val="00FD7BE6"/>
    <w:rsid w:val="00FE00CD"/>
    <w:rsid w:val="00FE143C"/>
    <w:rsid w:val="00FE155A"/>
    <w:rsid w:val="00FE358B"/>
    <w:rsid w:val="00FE391F"/>
    <w:rsid w:val="00FE3AEE"/>
    <w:rsid w:val="00FE3C94"/>
    <w:rsid w:val="00FE3DA3"/>
    <w:rsid w:val="00FE5030"/>
    <w:rsid w:val="00FE5445"/>
    <w:rsid w:val="00FE569F"/>
    <w:rsid w:val="00FE6860"/>
    <w:rsid w:val="00FE6EE4"/>
    <w:rsid w:val="00FE72B2"/>
    <w:rsid w:val="00FF015A"/>
    <w:rsid w:val="00FF03C5"/>
    <w:rsid w:val="00FF064A"/>
    <w:rsid w:val="00FF06C0"/>
    <w:rsid w:val="00FF0F22"/>
    <w:rsid w:val="00FF177C"/>
    <w:rsid w:val="00FF2814"/>
    <w:rsid w:val="00FF2A62"/>
    <w:rsid w:val="00FF3284"/>
    <w:rsid w:val="00FF32FA"/>
    <w:rsid w:val="00FF3C40"/>
    <w:rsid w:val="00FF3CA4"/>
    <w:rsid w:val="00FF3DDB"/>
    <w:rsid w:val="00FF422D"/>
    <w:rsid w:val="00FF4A35"/>
    <w:rsid w:val="00FF4CB5"/>
    <w:rsid w:val="00FF5FBB"/>
    <w:rsid w:val="00FF637E"/>
    <w:rsid w:val="00FF7972"/>
    <w:rsid w:val="00FF7F03"/>
    <w:rsid w:val="012D5D72"/>
    <w:rsid w:val="0159D9A6"/>
    <w:rsid w:val="01EE996E"/>
    <w:rsid w:val="024DC404"/>
    <w:rsid w:val="0270C159"/>
    <w:rsid w:val="02DD03CD"/>
    <w:rsid w:val="02E4E4EF"/>
    <w:rsid w:val="03565FF9"/>
    <w:rsid w:val="0398ABDC"/>
    <w:rsid w:val="03F80E7B"/>
    <w:rsid w:val="0402C325"/>
    <w:rsid w:val="047A33D8"/>
    <w:rsid w:val="04CA343C"/>
    <w:rsid w:val="04DAC1CD"/>
    <w:rsid w:val="052CC631"/>
    <w:rsid w:val="055D690E"/>
    <w:rsid w:val="0586C091"/>
    <w:rsid w:val="05890558"/>
    <w:rsid w:val="0596C0A2"/>
    <w:rsid w:val="05C249FB"/>
    <w:rsid w:val="05DF0543"/>
    <w:rsid w:val="062C461B"/>
    <w:rsid w:val="06604E45"/>
    <w:rsid w:val="06853298"/>
    <w:rsid w:val="06E3440A"/>
    <w:rsid w:val="07030A3C"/>
    <w:rsid w:val="070E6392"/>
    <w:rsid w:val="074ADA19"/>
    <w:rsid w:val="0795898A"/>
    <w:rsid w:val="07B670F0"/>
    <w:rsid w:val="07E7CAA5"/>
    <w:rsid w:val="07FA2D79"/>
    <w:rsid w:val="08182A53"/>
    <w:rsid w:val="083B4BEB"/>
    <w:rsid w:val="083DD964"/>
    <w:rsid w:val="08D1CEFD"/>
    <w:rsid w:val="08ED5899"/>
    <w:rsid w:val="08EE887F"/>
    <w:rsid w:val="08FEA318"/>
    <w:rsid w:val="09033B89"/>
    <w:rsid w:val="096067CE"/>
    <w:rsid w:val="09D04DFE"/>
    <w:rsid w:val="09EE4EA5"/>
    <w:rsid w:val="0A26807C"/>
    <w:rsid w:val="0B84C400"/>
    <w:rsid w:val="0BC62AB8"/>
    <w:rsid w:val="0BD192CE"/>
    <w:rsid w:val="0BF20DA6"/>
    <w:rsid w:val="0C1027E8"/>
    <w:rsid w:val="0C127223"/>
    <w:rsid w:val="0C7128F4"/>
    <w:rsid w:val="0CB20A78"/>
    <w:rsid w:val="0CF8F3D1"/>
    <w:rsid w:val="0D1B8EF7"/>
    <w:rsid w:val="0D1F1E7D"/>
    <w:rsid w:val="0D275D53"/>
    <w:rsid w:val="0D9546D6"/>
    <w:rsid w:val="0DE6EE42"/>
    <w:rsid w:val="0DFBA1B1"/>
    <w:rsid w:val="0DFF82A9"/>
    <w:rsid w:val="0E109EBE"/>
    <w:rsid w:val="0E1EF05F"/>
    <w:rsid w:val="0E28537D"/>
    <w:rsid w:val="0E2E50B7"/>
    <w:rsid w:val="0E6ADCD9"/>
    <w:rsid w:val="0E740865"/>
    <w:rsid w:val="0E83232F"/>
    <w:rsid w:val="0E840156"/>
    <w:rsid w:val="0EA2BF9E"/>
    <w:rsid w:val="0EA6BC0B"/>
    <w:rsid w:val="0EB104B5"/>
    <w:rsid w:val="0EBB90B8"/>
    <w:rsid w:val="0EC16FFB"/>
    <w:rsid w:val="0ECB91CB"/>
    <w:rsid w:val="0EDA948C"/>
    <w:rsid w:val="0F030C21"/>
    <w:rsid w:val="0F74321C"/>
    <w:rsid w:val="0F768E72"/>
    <w:rsid w:val="0F930F5D"/>
    <w:rsid w:val="0FF6B958"/>
    <w:rsid w:val="100C289F"/>
    <w:rsid w:val="101C615B"/>
    <w:rsid w:val="1082E534"/>
    <w:rsid w:val="108CB31C"/>
    <w:rsid w:val="10FE18A0"/>
    <w:rsid w:val="11247334"/>
    <w:rsid w:val="11BC7884"/>
    <w:rsid w:val="11BE4F31"/>
    <w:rsid w:val="12178AEE"/>
    <w:rsid w:val="12217FF0"/>
    <w:rsid w:val="126ADA76"/>
    <w:rsid w:val="1280DEAB"/>
    <w:rsid w:val="12927E13"/>
    <w:rsid w:val="12D8D2D1"/>
    <w:rsid w:val="13003469"/>
    <w:rsid w:val="13068C7E"/>
    <w:rsid w:val="133F62F9"/>
    <w:rsid w:val="137058F3"/>
    <w:rsid w:val="13C6D96D"/>
    <w:rsid w:val="13DA2E1B"/>
    <w:rsid w:val="13E3C707"/>
    <w:rsid w:val="13EEE4C7"/>
    <w:rsid w:val="1437EBE1"/>
    <w:rsid w:val="14680638"/>
    <w:rsid w:val="146EC4D3"/>
    <w:rsid w:val="147CF7A9"/>
    <w:rsid w:val="149520ED"/>
    <w:rsid w:val="14D020BC"/>
    <w:rsid w:val="14D89F46"/>
    <w:rsid w:val="14FCB486"/>
    <w:rsid w:val="150A3AC7"/>
    <w:rsid w:val="151F2EFF"/>
    <w:rsid w:val="154C81F6"/>
    <w:rsid w:val="15848130"/>
    <w:rsid w:val="15971B4A"/>
    <w:rsid w:val="163D6DBD"/>
    <w:rsid w:val="16627583"/>
    <w:rsid w:val="1672355F"/>
    <w:rsid w:val="16785DD5"/>
    <w:rsid w:val="16BDBD2F"/>
    <w:rsid w:val="17161BA4"/>
    <w:rsid w:val="171B6CF2"/>
    <w:rsid w:val="172E2DC9"/>
    <w:rsid w:val="173FBBCC"/>
    <w:rsid w:val="175165A8"/>
    <w:rsid w:val="1770CDF0"/>
    <w:rsid w:val="1793AF99"/>
    <w:rsid w:val="1796FED2"/>
    <w:rsid w:val="17A1B9DF"/>
    <w:rsid w:val="17D02D81"/>
    <w:rsid w:val="182BFF85"/>
    <w:rsid w:val="1864A498"/>
    <w:rsid w:val="18B09281"/>
    <w:rsid w:val="18B1F9AF"/>
    <w:rsid w:val="18E495EA"/>
    <w:rsid w:val="18F1719E"/>
    <w:rsid w:val="19168D4B"/>
    <w:rsid w:val="1983F40C"/>
    <w:rsid w:val="19D5BC4E"/>
    <w:rsid w:val="19F7AAD0"/>
    <w:rsid w:val="1A4C71DE"/>
    <w:rsid w:val="1A670708"/>
    <w:rsid w:val="1A7BACBD"/>
    <w:rsid w:val="1ACA1FC7"/>
    <w:rsid w:val="1BE44BA7"/>
    <w:rsid w:val="1C15F65F"/>
    <w:rsid w:val="1C36082E"/>
    <w:rsid w:val="1C3C5609"/>
    <w:rsid w:val="1C5CF5B9"/>
    <w:rsid w:val="1CFB771E"/>
    <w:rsid w:val="1D356638"/>
    <w:rsid w:val="1D540824"/>
    <w:rsid w:val="1D736F83"/>
    <w:rsid w:val="1D9221F1"/>
    <w:rsid w:val="1D923B64"/>
    <w:rsid w:val="1D9280F4"/>
    <w:rsid w:val="1D987372"/>
    <w:rsid w:val="1DCBE6BF"/>
    <w:rsid w:val="1E096C8E"/>
    <w:rsid w:val="1E1534F0"/>
    <w:rsid w:val="1E382EBB"/>
    <w:rsid w:val="1E3F3701"/>
    <w:rsid w:val="1E7066BE"/>
    <w:rsid w:val="1EAAE798"/>
    <w:rsid w:val="1EE8C3A8"/>
    <w:rsid w:val="1F0FC6EF"/>
    <w:rsid w:val="1F132F1E"/>
    <w:rsid w:val="1F316896"/>
    <w:rsid w:val="1F33334F"/>
    <w:rsid w:val="1FA7625B"/>
    <w:rsid w:val="1FD2E870"/>
    <w:rsid w:val="1FDD4181"/>
    <w:rsid w:val="1FE987A1"/>
    <w:rsid w:val="1FFCFA5D"/>
    <w:rsid w:val="200DE02B"/>
    <w:rsid w:val="2091B1F2"/>
    <w:rsid w:val="210AA0EB"/>
    <w:rsid w:val="2133E910"/>
    <w:rsid w:val="21446516"/>
    <w:rsid w:val="21482F07"/>
    <w:rsid w:val="214EFA75"/>
    <w:rsid w:val="21DA744E"/>
    <w:rsid w:val="22287A1C"/>
    <w:rsid w:val="2229F33F"/>
    <w:rsid w:val="225B033F"/>
    <w:rsid w:val="22BA1E7F"/>
    <w:rsid w:val="22BE5134"/>
    <w:rsid w:val="22DAD3B6"/>
    <w:rsid w:val="22ED75C0"/>
    <w:rsid w:val="23119DB1"/>
    <w:rsid w:val="237242CB"/>
    <w:rsid w:val="238CC5F5"/>
    <w:rsid w:val="2399AA39"/>
    <w:rsid w:val="23AC6083"/>
    <w:rsid w:val="23C273B2"/>
    <w:rsid w:val="23C9C514"/>
    <w:rsid w:val="23CD37E0"/>
    <w:rsid w:val="23F1DCE5"/>
    <w:rsid w:val="23F96DAC"/>
    <w:rsid w:val="24089802"/>
    <w:rsid w:val="2491B346"/>
    <w:rsid w:val="249268D1"/>
    <w:rsid w:val="25166431"/>
    <w:rsid w:val="251EC298"/>
    <w:rsid w:val="2521537D"/>
    <w:rsid w:val="25219909"/>
    <w:rsid w:val="252E432B"/>
    <w:rsid w:val="25BA15F2"/>
    <w:rsid w:val="2606F92D"/>
    <w:rsid w:val="260A154D"/>
    <w:rsid w:val="260F3DE6"/>
    <w:rsid w:val="26929A62"/>
    <w:rsid w:val="26BFAA1F"/>
    <w:rsid w:val="270A06D8"/>
    <w:rsid w:val="273AEBE4"/>
    <w:rsid w:val="278FE801"/>
    <w:rsid w:val="280DEAD1"/>
    <w:rsid w:val="282E8932"/>
    <w:rsid w:val="2841243B"/>
    <w:rsid w:val="2850A5B6"/>
    <w:rsid w:val="28B34CD7"/>
    <w:rsid w:val="28CBCF3A"/>
    <w:rsid w:val="2907F061"/>
    <w:rsid w:val="291AF34D"/>
    <w:rsid w:val="29319989"/>
    <w:rsid w:val="29390526"/>
    <w:rsid w:val="29486B32"/>
    <w:rsid w:val="29520B25"/>
    <w:rsid w:val="29E301D8"/>
    <w:rsid w:val="2A07E35A"/>
    <w:rsid w:val="2A0A8302"/>
    <w:rsid w:val="2A153544"/>
    <w:rsid w:val="2A434C85"/>
    <w:rsid w:val="2A736C9E"/>
    <w:rsid w:val="2A871C11"/>
    <w:rsid w:val="2AE7496E"/>
    <w:rsid w:val="2B39C674"/>
    <w:rsid w:val="2B43E124"/>
    <w:rsid w:val="2B443DEA"/>
    <w:rsid w:val="2B9B5CA6"/>
    <w:rsid w:val="2BFC368C"/>
    <w:rsid w:val="2C25BCC6"/>
    <w:rsid w:val="2C41AF3F"/>
    <w:rsid w:val="2C799654"/>
    <w:rsid w:val="2C97667D"/>
    <w:rsid w:val="2CC07CAE"/>
    <w:rsid w:val="2CD729FE"/>
    <w:rsid w:val="2D1C6B74"/>
    <w:rsid w:val="2D55DA3D"/>
    <w:rsid w:val="2D83B566"/>
    <w:rsid w:val="2D85902E"/>
    <w:rsid w:val="2DA9FBFD"/>
    <w:rsid w:val="2DD690A8"/>
    <w:rsid w:val="2DEEAFED"/>
    <w:rsid w:val="2E3A0790"/>
    <w:rsid w:val="2E3F42FF"/>
    <w:rsid w:val="2E7D597D"/>
    <w:rsid w:val="2E99A436"/>
    <w:rsid w:val="2E9DEABF"/>
    <w:rsid w:val="2EA4C890"/>
    <w:rsid w:val="2EC629F0"/>
    <w:rsid w:val="2EE9CD24"/>
    <w:rsid w:val="2F0451CE"/>
    <w:rsid w:val="2F054094"/>
    <w:rsid w:val="2F09B742"/>
    <w:rsid w:val="2F250765"/>
    <w:rsid w:val="2F3C6CFF"/>
    <w:rsid w:val="2F8608E9"/>
    <w:rsid w:val="2FE8FA19"/>
    <w:rsid w:val="301737C2"/>
    <w:rsid w:val="3019E9AB"/>
    <w:rsid w:val="303BF485"/>
    <w:rsid w:val="307113F1"/>
    <w:rsid w:val="310D9187"/>
    <w:rsid w:val="3118A9A9"/>
    <w:rsid w:val="3146D515"/>
    <w:rsid w:val="31759604"/>
    <w:rsid w:val="317A8646"/>
    <w:rsid w:val="3182DF98"/>
    <w:rsid w:val="31ABB583"/>
    <w:rsid w:val="31C352C8"/>
    <w:rsid w:val="31D0EE3D"/>
    <w:rsid w:val="31E64667"/>
    <w:rsid w:val="31EA72A2"/>
    <w:rsid w:val="32132D77"/>
    <w:rsid w:val="3270EB5A"/>
    <w:rsid w:val="329AB0BC"/>
    <w:rsid w:val="32FCFE7D"/>
    <w:rsid w:val="3323B2C4"/>
    <w:rsid w:val="3370E9CA"/>
    <w:rsid w:val="34167FCC"/>
    <w:rsid w:val="342E0866"/>
    <w:rsid w:val="34316C07"/>
    <w:rsid w:val="343CF358"/>
    <w:rsid w:val="344BA374"/>
    <w:rsid w:val="3494A251"/>
    <w:rsid w:val="349B2CE7"/>
    <w:rsid w:val="350152FC"/>
    <w:rsid w:val="350527CA"/>
    <w:rsid w:val="352E10EB"/>
    <w:rsid w:val="355E00D1"/>
    <w:rsid w:val="356BBC77"/>
    <w:rsid w:val="35742960"/>
    <w:rsid w:val="357D65FB"/>
    <w:rsid w:val="3588B786"/>
    <w:rsid w:val="358F71F0"/>
    <w:rsid w:val="359C569F"/>
    <w:rsid w:val="35A96A00"/>
    <w:rsid w:val="35D1BC68"/>
    <w:rsid w:val="36099BBE"/>
    <w:rsid w:val="37230CD1"/>
    <w:rsid w:val="3768EEE3"/>
    <w:rsid w:val="37910ED4"/>
    <w:rsid w:val="37930B61"/>
    <w:rsid w:val="37C758C0"/>
    <w:rsid w:val="3829B3FB"/>
    <w:rsid w:val="388156F0"/>
    <w:rsid w:val="38DE66EC"/>
    <w:rsid w:val="38EB0820"/>
    <w:rsid w:val="390C5FBC"/>
    <w:rsid w:val="3985A012"/>
    <w:rsid w:val="39D77CDB"/>
    <w:rsid w:val="39DFC7C9"/>
    <w:rsid w:val="3A0A8F0A"/>
    <w:rsid w:val="3A58B191"/>
    <w:rsid w:val="3A592BB2"/>
    <w:rsid w:val="3A7ED36F"/>
    <w:rsid w:val="3ACCB36F"/>
    <w:rsid w:val="3AF21D14"/>
    <w:rsid w:val="3B00801B"/>
    <w:rsid w:val="3B0EAAA2"/>
    <w:rsid w:val="3B3981B1"/>
    <w:rsid w:val="3BDBAD9E"/>
    <w:rsid w:val="3C6021D1"/>
    <w:rsid w:val="3CD8E4E8"/>
    <w:rsid w:val="3CE83C28"/>
    <w:rsid w:val="3CF086CC"/>
    <w:rsid w:val="3CF4FB60"/>
    <w:rsid w:val="3CFB64FF"/>
    <w:rsid w:val="3D02562B"/>
    <w:rsid w:val="3D06C17A"/>
    <w:rsid w:val="3D0B91E9"/>
    <w:rsid w:val="3D41F05C"/>
    <w:rsid w:val="3D724BF5"/>
    <w:rsid w:val="3DA0ED14"/>
    <w:rsid w:val="3DB0EEA3"/>
    <w:rsid w:val="3DB1D52A"/>
    <w:rsid w:val="3DCA12DA"/>
    <w:rsid w:val="3E123729"/>
    <w:rsid w:val="3E321E90"/>
    <w:rsid w:val="3E36A7B6"/>
    <w:rsid w:val="3EA43DE2"/>
    <w:rsid w:val="3EACD21F"/>
    <w:rsid w:val="3EFEC3F7"/>
    <w:rsid w:val="3F1581E6"/>
    <w:rsid w:val="3F50BA3E"/>
    <w:rsid w:val="3F556805"/>
    <w:rsid w:val="3F9AF62B"/>
    <w:rsid w:val="3FB54BA7"/>
    <w:rsid w:val="3FF0F951"/>
    <w:rsid w:val="404C5115"/>
    <w:rsid w:val="404F055D"/>
    <w:rsid w:val="40613F8F"/>
    <w:rsid w:val="408971E4"/>
    <w:rsid w:val="40984003"/>
    <w:rsid w:val="414375BB"/>
    <w:rsid w:val="41CF0C36"/>
    <w:rsid w:val="423890C4"/>
    <w:rsid w:val="4257F921"/>
    <w:rsid w:val="42621625"/>
    <w:rsid w:val="428EE5F0"/>
    <w:rsid w:val="42AF5641"/>
    <w:rsid w:val="43304EEF"/>
    <w:rsid w:val="433E0E6C"/>
    <w:rsid w:val="433FB2C8"/>
    <w:rsid w:val="434DCF6C"/>
    <w:rsid w:val="435777E5"/>
    <w:rsid w:val="4364CD73"/>
    <w:rsid w:val="440FF620"/>
    <w:rsid w:val="4471F709"/>
    <w:rsid w:val="447F1E43"/>
    <w:rsid w:val="4481E2A9"/>
    <w:rsid w:val="44ADDE30"/>
    <w:rsid w:val="44BEE10F"/>
    <w:rsid w:val="44E84D8A"/>
    <w:rsid w:val="45437D93"/>
    <w:rsid w:val="45AB8E51"/>
    <w:rsid w:val="45E80745"/>
    <w:rsid w:val="464026CD"/>
    <w:rsid w:val="46747A59"/>
    <w:rsid w:val="467A3874"/>
    <w:rsid w:val="46AD79A4"/>
    <w:rsid w:val="46BAC427"/>
    <w:rsid w:val="46CA035D"/>
    <w:rsid w:val="46CA3129"/>
    <w:rsid w:val="472E716B"/>
    <w:rsid w:val="473E6182"/>
    <w:rsid w:val="47540451"/>
    <w:rsid w:val="475B9B43"/>
    <w:rsid w:val="4764A7B2"/>
    <w:rsid w:val="47FF2144"/>
    <w:rsid w:val="4805753E"/>
    <w:rsid w:val="484C281F"/>
    <w:rsid w:val="4855B427"/>
    <w:rsid w:val="48748E04"/>
    <w:rsid w:val="4883A615"/>
    <w:rsid w:val="489C5274"/>
    <w:rsid w:val="48B0A7AE"/>
    <w:rsid w:val="48B5C59C"/>
    <w:rsid w:val="48B8A482"/>
    <w:rsid w:val="48BA3255"/>
    <w:rsid w:val="48C80046"/>
    <w:rsid w:val="48D113DC"/>
    <w:rsid w:val="48E24677"/>
    <w:rsid w:val="49004EEF"/>
    <w:rsid w:val="490A52A4"/>
    <w:rsid w:val="4922899D"/>
    <w:rsid w:val="495BDAA9"/>
    <w:rsid w:val="4A0FB385"/>
    <w:rsid w:val="4A1A9CAA"/>
    <w:rsid w:val="4A2D5049"/>
    <w:rsid w:val="4A518804"/>
    <w:rsid w:val="4A6AC8E8"/>
    <w:rsid w:val="4AF15C66"/>
    <w:rsid w:val="4B3E1A3E"/>
    <w:rsid w:val="4B706042"/>
    <w:rsid w:val="4BA12E3B"/>
    <w:rsid w:val="4C3A2AB0"/>
    <w:rsid w:val="4C500642"/>
    <w:rsid w:val="4C75804A"/>
    <w:rsid w:val="4C75CDF5"/>
    <w:rsid w:val="4CAA256C"/>
    <w:rsid w:val="4CC2086F"/>
    <w:rsid w:val="4CFE797A"/>
    <w:rsid w:val="4D03CB29"/>
    <w:rsid w:val="4D22DEF6"/>
    <w:rsid w:val="4E391BEB"/>
    <w:rsid w:val="4E74082B"/>
    <w:rsid w:val="4EA360AE"/>
    <w:rsid w:val="4EB99ED1"/>
    <w:rsid w:val="4EBFF937"/>
    <w:rsid w:val="4EDF7DA8"/>
    <w:rsid w:val="4F56C5C0"/>
    <w:rsid w:val="4F5DFD57"/>
    <w:rsid w:val="4F689D45"/>
    <w:rsid w:val="4F7B94E5"/>
    <w:rsid w:val="4FA83981"/>
    <w:rsid w:val="4FAE9DAC"/>
    <w:rsid w:val="4FC81F11"/>
    <w:rsid w:val="4FD6096A"/>
    <w:rsid w:val="4FF79BF9"/>
    <w:rsid w:val="50141530"/>
    <w:rsid w:val="505D4487"/>
    <w:rsid w:val="50DA31DB"/>
    <w:rsid w:val="50DD297C"/>
    <w:rsid w:val="51353CDF"/>
    <w:rsid w:val="513CAAA5"/>
    <w:rsid w:val="51636973"/>
    <w:rsid w:val="5227B78A"/>
    <w:rsid w:val="532B4EEC"/>
    <w:rsid w:val="5353170A"/>
    <w:rsid w:val="5391BEF3"/>
    <w:rsid w:val="53A26A91"/>
    <w:rsid w:val="53A3ACED"/>
    <w:rsid w:val="53DA8C73"/>
    <w:rsid w:val="54510FAD"/>
    <w:rsid w:val="545E8705"/>
    <w:rsid w:val="548F689E"/>
    <w:rsid w:val="54B0CB03"/>
    <w:rsid w:val="54CEED10"/>
    <w:rsid w:val="54D82BD5"/>
    <w:rsid w:val="55561901"/>
    <w:rsid w:val="557F9E08"/>
    <w:rsid w:val="5597511D"/>
    <w:rsid w:val="55A15910"/>
    <w:rsid w:val="55E79F60"/>
    <w:rsid w:val="565FF2BF"/>
    <w:rsid w:val="5661FB35"/>
    <w:rsid w:val="5679DDCA"/>
    <w:rsid w:val="56D81354"/>
    <w:rsid w:val="56EF7934"/>
    <w:rsid w:val="57401B10"/>
    <w:rsid w:val="57730DA4"/>
    <w:rsid w:val="5891066C"/>
    <w:rsid w:val="58D5A05C"/>
    <w:rsid w:val="58FAD2B1"/>
    <w:rsid w:val="5907F26C"/>
    <w:rsid w:val="594BE96F"/>
    <w:rsid w:val="594CB7A4"/>
    <w:rsid w:val="59668FEB"/>
    <w:rsid w:val="5979611A"/>
    <w:rsid w:val="59F30217"/>
    <w:rsid w:val="5A4BCC1F"/>
    <w:rsid w:val="5A695AE3"/>
    <w:rsid w:val="5ABB9E70"/>
    <w:rsid w:val="5B05CA02"/>
    <w:rsid w:val="5B31CC0D"/>
    <w:rsid w:val="5B37642C"/>
    <w:rsid w:val="5BD49DAF"/>
    <w:rsid w:val="5C1267B2"/>
    <w:rsid w:val="5C4154CA"/>
    <w:rsid w:val="5C52843E"/>
    <w:rsid w:val="5C7F660D"/>
    <w:rsid w:val="5CB1E709"/>
    <w:rsid w:val="5D224B4A"/>
    <w:rsid w:val="5D93B7A7"/>
    <w:rsid w:val="5DAD64DB"/>
    <w:rsid w:val="5DE0B67A"/>
    <w:rsid w:val="5E2AC0AE"/>
    <w:rsid w:val="5E2C9945"/>
    <w:rsid w:val="5E53BC16"/>
    <w:rsid w:val="5E628B75"/>
    <w:rsid w:val="5E640838"/>
    <w:rsid w:val="5E9C3D63"/>
    <w:rsid w:val="5EDF1659"/>
    <w:rsid w:val="5F258556"/>
    <w:rsid w:val="5F32029B"/>
    <w:rsid w:val="5F3B6C5E"/>
    <w:rsid w:val="5F634170"/>
    <w:rsid w:val="60126598"/>
    <w:rsid w:val="604F5225"/>
    <w:rsid w:val="606CB0C5"/>
    <w:rsid w:val="60AFE6CB"/>
    <w:rsid w:val="6125D10C"/>
    <w:rsid w:val="61563DB5"/>
    <w:rsid w:val="616B32AE"/>
    <w:rsid w:val="616ECEB7"/>
    <w:rsid w:val="61E579CF"/>
    <w:rsid w:val="61FB892D"/>
    <w:rsid w:val="620F2859"/>
    <w:rsid w:val="621BD28C"/>
    <w:rsid w:val="6224A892"/>
    <w:rsid w:val="622D22CB"/>
    <w:rsid w:val="624B8A2F"/>
    <w:rsid w:val="6277CE6B"/>
    <w:rsid w:val="6293FEAB"/>
    <w:rsid w:val="62BF6D78"/>
    <w:rsid w:val="631137BF"/>
    <w:rsid w:val="6363D4E0"/>
    <w:rsid w:val="6382A180"/>
    <w:rsid w:val="639C0CA4"/>
    <w:rsid w:val="639C9A15"/>
    <w:rsid w:val="63B74302"/>
    <w:rsid w:val="63D92533"/>
    <w:rsid w:val="63F33FD0"/>
    <w:rsid w:val="641F6F45"/>
    <w:rsid w:val="647B6D0E"/>
    <w:rsid w:val="648A7444"/>
    <w:rsid w:val="6496662C"/>
    <w:rsid w:val="64A346BB"/>
    <w:rsid w:val="64FAD558"/>
    <w:rsid w:val="6508087E"/>
    <w:rsid w:val="6514541F"/>
    <w:rsid w:val="651825EC"/>
    <w:rsid w:val="6542E0A5"/>
    <w:rsid w:val="65459335"/>
    <w:rsid w:val="65682779"/>
    <w:rsid w:val="65907984"/>
    <w:rsid w:val="65A9E40F"/>
    <w:rsid w:val="65F1CD85"/>
    <w:rsid w:val="666C7A5A"/>
    <w:rsid w:val="66907A47"/>
    <w:rsid w:val="66A19C62"/>
    <w:rsid w:val="6756F690"/>
    <w:rsid w:val="67651D0D"/>
    <w:rsid w:val="67AC308B"/>
    <w:rsid w:val="67D55453"/>
    <w:rsid w:val="680AFDE7"/>
    <w:rsid w:val="680B60F9"/>
    <w:rsid w:val="681BEC83"/>
    <w:rsid w:val="682C4FD0"/>
    <w:rsid w:val="682C708C"/>
    <w:rsid w:val="68458C07"/>
    <w:rsid w:val="68ADEC57"/>
    <w:rsid w:val="68B4D5FC"/>
    <w:rsid w:val="68C02994"/>
    <w:rsid w:val="68E26BFB"/>
    <w:rsid w:val="69526B47"/>
    <w:rsid w:val="6960950F"/>
    <w:rsid w:val="6971F039"/>
    <w:rsid w:val="6985345F"/>
    <w:rsid w:val="69FA5314"/>
    <w:rsid w:val="6A1B2573"/>
    <w:rsid w:val="6A2CD847"/>
    <w:rsid w:val="6A7A2917"/>
    <w:rsid w:val="6A991AF2"/>
    <w:rsid w:val="6AAA371A"/>
    <w:rsid w:val="6ADCD009"/>
    <w:rsid w:val="6B190E3E"/>
    <w:rsid w:val="6B30A60D"/>
    <w:rsid w:val="6B30CAA9"/>
    <w:rsid w:val="6B80C776"/>
    <w:rsid w:val="6B9880E9"/>
    <w:rsid w:val="6B9A3513"/>
    <w:rsid w:val="6BA8A6F2"/>
    <w:rsid w:val="6BAF125C"/>
    <w:rsid w:val="6BCF5306"/>
    <w:rsid w:val="6C189D2C"/>
    <w:rsid w:val="6C3E7FF6"/>
    <w:rsid w:val="6C4BBB7C"/>
    <w:rsid w:val="6C546F89"/>
    <w:rsid w:val="6C7BFB89"/>
    <w:rsid w:val="6CCC37E4"/>
    <w:rsid w:val="6D5A8F30"/>
    <w:rsid w:val="6D7BBFAB"/>
    <w:rsid w:val="6DB20903"/>
    <w:rsid w:val="6DCDA2C4"/>
    <w:rsid w:val="6DDBF550"/>
    <w:rsid w:val="6DE14648"/>
    <w:rsid w:val="6E19D5DA"/>
    <w:rsid w:val="6E2238C8"/>
    <w:rsid w:val="6E285F39"/>
    <w:rsid w:val="6E4E6C38"/>
    <w:rsid w:val="6E6A1E18"/>
    <w:rsid w:val="6E94005D"/>
    <w:rsid w:val="6EABD36A"/>
    <w:rsid w:val="6ECC6E73"/>
    <w:rsid w:val="6F17DB8C"/>
    <w:rsid w:val="6F32E375"/>
    <w:rsid w:val="6F42F7C0"/>
    <w:rsid w:val="6F557D9A"/>
    <w:rsid w:val="6FA219D1"/>
    <w:rsid w:val="6FCB6F24"/>
    <w:rsid w:val="6FEB6A0A"/>
    <w:rsid w:val="707CAC2E"/>
    <w:rsid w:val="70B6F477"/>
    <w:rsid w:val="70B793A7"/>
    <w:rsid w:val="70E64E7C"/>
    <w:rsid w:val="70E9E3D6"/>
    <w:rsid w:val="70F6FB06"/>
    <w:rsid w:val="70FFF023"/>
    <w:rsid w:val="711C31C4"/>
    <w:rsid w:val="712E0109"/>
    <w:rsid w:val="71A95D14"/>
    <w:rsid w:val="71B31786"/>
    <w:rsid w:val="7214A088"/>
    <w:rsid w:val="7297BB8B"/>
    <w:rsid w:val="72AFE2A7"/>
    <w:rsid w:val="72DF44D6"/>
    <w:rsid w:val="72F14C41"/>
    <w:rsid w:val="72F1D092"/>
    <w:rsid w:val="7345EE28"/>
    <w:rsid w:val="735E7877"/>
    <w:rsid w:val="735FEB80"/>
    <w:rsid w:val="7385E078"/>
    <w:rsid w:val="73EFFBD6"/>
    <w:rsid w:val="73FABFBF"/>
    <w:rsid w:val="74164402"/>
    <w:rsid w:val="741F2B24"/>
    <w:rsid w:val="7448EB74"/>
    <w:rsid w:val="749AE9B0"/>
    <w:rsid w:val="74B9E206"/>
    <w:rsid w:val="74D41644"/>
    <w:rsid w:val="74F63F45"/>
    <w:rsid w:val="74F7EA55"/>
    <w:rsid w:val="75235235"/>
    <w:rsid w:val="7527DBA3"/>
    <w:rsid w:val="757B3CEA"/>
    <w:rsid w:val="7589E5EE"/>
    <w:rsid w:val="75D96D08"/>
    <w:rsid w:val="7665A591"/>
    <w:rsid w:val="7669520F"/>
    <w:rsid w:val="76A7B182"/>
    <w:rsid w:val="76C75EBC"/>
    <w:rsid w:val="76D320A1"/>
    <w:rsid w:val="76FCB435"/>
    <w:rsid w:val="77214B0B"/>
    <w:rsid w:val="773E82BC"/>
    <w:rsid w:val="7747FF01"/>
    <w:rsid w:val="7790611B"/>
    <w:rsid w:val="7820BAAE"/>
    <w:rsid w:val="7883C579"/>
    <w:rsid w:val="793DD7D7"/>
    <w:rsid w:val="79679107"/>
    <w:rsid w:val="7973D357"/>
    <w:rsid w:val="79E1378A"/>
    <w:rsid w:val="79F7CC48"/>
    <w:rsid w:val="7A40E984"/>
    <w:rsid w:val="7A5073BD"/>
    <w:rsid w:val="7A73403E"/>
    <w:rsid w:val="7ADAFB64"/>
    <w:rsid w:val="7ADB90CE"/>
    <w:rsid w:val="7AF66763"/>
    <w:rsid w:val="7B333BF9"/>
    <w:rsid w:val="7B4FB058"/>
    <w:rsid w:val="7B8AFEDE"/>
    <w:rsid w:val="7B9C88C9"/>
    <w:rsid w:val="7BA8F147"/>
    <w:rsid w:val="7BFA1017"/>
    <w:rsid w:val="7C1522F0"/>
    <w:rsid w:val="7C1AD784"/>
    <w:rsid w:val="7C24A742"/>
    <w:rsid w:val="7C6792C0"/>
    <w:rsid w:val="7C96AEF5"/>
    <w:rsid w:val="7CC14916"/>
    <w:rsid w:val="7D963AAB"/>
    <w:rsid w:val="7D9FA578"/>
    <w:rsid w:val="7DA6B28D"/>
    <w:rsid w:val="7DCF0A77"/>
    <w:rsid w:val="7DD3F5F2"/>
    <w:rsid w:val="7E0D200F"/>
    <w:rsid w:val="7E2389D6"/>
    <w:rsid w:val="7E460F7D"/>
    <w:rsid w:val="7E4C0AD5"/>
    <w:rsid w:val="7E5E5A31"/>
    <w:rsid w:val="7E808B43"/>
    <w:rsid w:val="7E87CE52"/>
    <w:rsid w:val="7ED9A253"/>
    <w:rsid w:val="7EF8C695"/>
    <w:rsid w:val="7F16C5D9"/>
    <w:rsid w:val="7F6F593D"/>
    <w:rsid w:val="7F8F8F90"/>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BCF3A"/>
  <w15:chartTrackingRefBased/>
  <w15:docId w15:val="{0C70A4B8-62D1-451F-A6C4-AF7142F7A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B70E2"/>
    <w:pPr>
      <w:spacing w:line="278" w:lineRule="auto"/>
    </w:pPr>
    <w:rPr>
      <w:rFonts w:ascii="Cambria" w:hAnsi="Cambria"/>
      <w:sz w:val="22"/>
    </w:rPr>
  </w:style>
  <w:style w:type="paragraph" w:styleId="Kop1">
    <w:name w:val="heading 1"/>
    <w:basedOn w:val="Standaard"/>
    <w:next w:val="Standaard"/>
    <w:link w:val="Kop1Char"/>
    <w:uiPriority w:val="9"/>
    <w:qFormat/>
    <w:rsid w:val="00002B18"/>
    <w:pPr>
      <w:keepNext/>
      <w:keepLines/>
      <w:pageBreakBefore/>
      <w:numPr>
        <w:numId w:val="34"/>
      </w:numPr>
      <w:spacing w:before="240" w:after="0"/>
      <w:outlineLvl w:val="0"/>
    </w:pPr>
    <w:rPr>
      <w:rFonts w:asciiTheme="majorHAnsi" w:eastAsiaTheme="majorEastAsia" w:hAnsiTheme="majorHAnsi" w:cstheme="majorBidi"/>
      <w:color w:val="0F4761" w:themeColor="accent1" w:themeShade="BF"/>
      <w:sz w:val="32"/>
      <w:szCs w:val="32"/>
    </w:rPr>
  </w:style>
  <w:style w:type="paragraph" w:styleId="Kop2">
    <w:name w:val="heading 2"/>
    <w:basedOn w:val="Standaard"/>
    <w:next w:val="Standaard"/>
    <w:link w:val="Kop2Char"/>
    <w:uiPriority w:val="9"/>
    <w:unhideWhenUsed/>
    <w:qFormat/>
    <w:rsid w:val="00DB70E2"/>
    <w:pPr>
      <w:keepNext/>
      <w:keepLines/>
      <w:numPr>
        <w:numId w:val="33"/>
      </w:numPr>
      <w:spacing w:before="40" w:after="0"/>
      <w:outlineLvl w:val="1"/>
    </w:pPr>
    <w:rPr>
      <w:rFonts w:eastAsiaTheme="majorEastAsia" w:cstheme="majorBidi"/>
      <w:color w:val="0F4761" w:themeColor="accent1" w:themeShade="BF"/>
      <w:sz w:val="28"/>
      <w:szCs w:val="26"/>
    </w:rPr>
  </w:style>
  <w:style w:type="paragraph" w:styleId="Kop3">
    <w:name w:val="heading 3"/>
    <w:basedOn w:val="Standaard"/>
    <w:next w:val="Standaard"/>
    <w:link w:val="Kop3Char"/>
    <w:uiPriority w:val="9"/>
    <w:unhideWhenUsed/>
    <w:qFormat/>
    <w:rsid w:val="00DB70E2"/>
    <w:pPr>
      <w:keepNext/>
      <w:keepLines/>
      <w:spacing w:before="40" w:after="0"/>
      <w:outlineLvl w:val="2"/>
    </w:pPr>
    <w:rPr>
      <w:rFonts w:eastAsiaTheme="majorEastAsia" w:cstheme="majorBidi"/>
      <w:color w:val="0A2F40" w:themeColor="accent1" w:themeShade="7F"/>
      <w:sz w:val="24"/>
    </w:rPr>
  </w:style>
  <w:style w:type="paragraph" w:styleId="Kop4">
    <w:name w:val="heading 4"/>
    <w:basedOn w:val="Standaard"/>
    <w:next w:val="Standaard"/>
    <w:link w:val="Kop4Char"/>
    <w:uiPriority w:val="9"/>
    <w:unhideWhenUsed/>
    <w:qFormat/>
    <w:rsid w:val="00AD7EBC"/>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Kop5">
    <w:name w:val="heading 5"/>
    <w:basedOn w:val="Standaard"/>
    <w:next w:val="Standaard"/>
    <w:link w:val="Kop5Char"/>
    <w:uiPriority w:val="9"/>
    <w:unhideWhenUsed/>
    <w:qFormat/>
    <w:rsid w:val="00AD7EBC"/>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7B0D46"/>
    <w:pPr>
      <w:spacing w:after="0" w:line="240" w:lineRule="auto"/>
    </w:pPr>
    <w:rPr>
      <w:rFonts w:eastAsiaTheme="minorEastAsia"/>
      <w:sz w:val="22"/>
      <w:szCs w:val="22"/>
      <w:lang w:eastAsia="nl-NL"/>
    </w:rPr>
  </w:style>
  <w:style w:type="character" w:customStyle="1" w:styleId="GeenafstandChar">
    <w:name w:val="Geen afstand Char"/>
    <w:basedOn w:val="Standaardalinea-lettertype"/>
    <w:link w:val="Geenafstand"/>
    <w:uiPriority w:val="1"/>
    <w:rsid w:val="007B0D46"/>
    <w:rPr>
      <w:rFonts w:eastAsiaTheme="minorEastAsia"/>
      <w:sz w:val="22"/>
      <w:szCs w:val="22"/>
      <w:lang w:eastAsia="nl-NL"/>
    </w:rPr>
  </w:style>
  <w:style w:type="character" w:customStyle="1" w:styleId="Kop1Char">
    <w:name w:val="Kop 1 Char"/>
    <w:basedOn w:val="Standaardalinea-lettertype"/>
    <w:link w:val="Kop1"/>
    <w:uiPriority w:val="9"/>
    <w:rsid w:val="00002B18"/>
    <w:rPr>
      <w:rFonts w:asciiTheme="majorHAnsi" w:eastAsiaTheme="majorEastAsia" w:hAnsiTheme="majorHAnsi" w:cstheme="majorBidi"/>
      <w:color w:val="0F4761" w:themeColor="accent1" w:themeShade="BF"/>
      <w:sz w:val="32"/>
      <w:szCs w:val="32"/>
    </w:rPr>
  </w:style>
  <w:style w:type="paragraph" w:styleId="Kopvaninhoudsopgave">
    <w:name w:val="TOC Heading"/>
    <w:basedOn w:val="Kop1"/>
    <w:next w:val="Standaard"/>
    <w:uiPriority w:val="39"/>
    <w:unhideWhenUsed/>
    <w:qFormat/>
    <w:rsid w:val="002B3B33"/>
    <w:pPr>
      <w:spacing w:line="259" w:lineRule="auto"/>
      <w:outlineLvl w:val="9"/>
    </w:pPr>
    <w:rPr>
      <w:lang w:eastAsia="nl-NL"/>
    </w:rPr>
  </w:style>
  <w:style w:type="character" w:customStyle="1" w:styleId="Kop2Char">
    <w:name w:val="Kop 2 Char"/>
    <w:basedOn w:val="Standaardalinea-lettertype"/>
    <w:link w:val="Kop2"/>
    <w:uiPriority w:val="9"/>
    <w:rsid w:val="00A4252D"/>
    <w:rPr>
      <w:rFonts w:ascii="Cambria" w:eastAsiaTheme="majorEastAsia" w:hAnsi="Cambria" w:cstheme="majorBidi"/>
      <w:color w:val="0F4761" w:themeColor="accent1" w:themeShade="BF"/>
      <w:sz w:val="28"/>
      <w:szCs w:val="26"/>
    </w:rPr>
  </w:style>
  <w:style w:type="paragraph" w:styleId="Lijstalinea">
    <w:name w:val="List Paragraph"/>
    <w:basedOn w:val="Standaard"/>
    <w:uiPriority w:val="34"/>
    <w:qFormat/>
    <w:rsid w:val="005D3526"/>
    <w:pPr>
      <w:numPr>
        <w:numId w:val="8"/>
      </w:numPr>
      <w:ind w:left="584" w:hanging="357"/>
      <w:contextualSpacing/>
    </w:pPr>
  </w:style>
  <w:style w:type="character" w:customStyle="1" w:styleId="Kop3Char">
    <w:name w:val="Kop 3 Char"/>
    <w:basedOn w:val="Standaardalinea-lettertype"/>
    <w:link w:val="Kop3"/>
    <w:uiPriority w:val="9"/>
    <w:rsid w:val="00A4252D"/>
    <w:rPr>
      <w:rFonts w:ascii="Cambria" w:eastAsiaTheme="majorEastAsia" w:hAnsi="Cambria" w:cstheme="majorBidi"/>
      <w:color w:val="0A2F40" w:themeColor="accent1" w:themeShade="7F"/>
    </w:rPr>
  </w:style>
  <w:style w:type="paragraph" w:styleId="Koptekst">
    <w:name w:val="header"/>
    <w:basedOn w:val="Standaard"/>
    <w:link w:val="KoptekstChar"/>
    <w:uiPriority w:val="99"/>
    <w:unhideWhenUsed/>
    <w:rsid w:val="002B3301"/>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B3301"/>
  </w:style>
  <w:style w:type="paragraph" w:styleId="Voettekst">
    <w:name w:val="footer"/>
    <w:basedOn w:val="Standaard"/>
    <w:link w:val="VoettekstChar"/>
    <w:uiPriority w:val="99"/>
    <w:unhideWhenUsed/>
    <w:rsid w:val="002B3301"/>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B3301"/>
  </w:style>
  <w:style w:type="character" w:customStyle="1" w:styleId="Kop4Char">
    <w:name w:val="Kop 4 Char"/>
    <w:basedOn w:val="Standaardalinea-lettertype"/>
    <w:link w:val="Kop4"/>
    <w:uiPriority w:val="9"/>
    <w:rsid w:val="00AD7EBC"/>
    <w:rPr>
      <w:rFonts w:asciiTheme="majorHAnsi" w:eastAsiaTheme="majorEastAsia" w:hAnsiTheme="majorHAnsi" w:cstheme="majorBidi"/>
      <w:i/>
      <w:iCs/>
      <w:color w:val="0F4761" w:themeColor="accent1" w:themeShade="BF"/>
    </w:rPr>
  </w:style>
  <w:style w:type="character" w:customStyle="1" w:styleId="Kop5Char">
    <w:name w:val="Kop 5 Char"/>
    <w:basedOn w:val="Standaardalinea-lettertype"/>
    <w:link w:val="Kop5"/>
    <w:uiPriority w:val="9"/>
    <w:rsid w:val="00AD7EBC"/>
    <w:rPr>
      <w:rFonts w:asciiTheme="majorHAnsi" w:eastAsiaTheme="majorEastAsia" w:hAnsiTheme="majorHAnsi" w:cstheme="majorBidi"/>
      <w:color w:val="0F4761" w:themeColor="accent1" w:themeShade="BF"/>
    </w:rPr>
  </w:style>
  <w:style w:type="paragraph" w:styleId="Inhopg1">
    <w:name w:val="toc 1"/>
    <w:basedOn w:val="Standaard"/>
    <w:next w:val="Standaard"/>
    <w:autoRedefine/>
    <w:uiPriority w:val="39"/>
    <w:unhideWhenUsed/>
    <w:rsid w:val="00841B27"/>
    <w:pPr>
      <w:spacing w:after="100"/>
    </w:pPr>
  </w:style>
  <w:style w:type="paragraph" w:styleId="Inhopg2">
    <w:name w:val="toc 2"/>
    <w:basedOn w:val="Standaard"/>
    <w:next w:val="Standaard"/>
    <w:autoRedefine/>
    <w:uiPriority w:val="39"/>
    <w:unhideWhenUsed/>
    <w:rsid w:val="00841B27"/>
    <w:pPr>
      <w:spacing w:after="100"/>
      <w:ind w:left="240"/>
    </w:pPr>
  </w:style>
  <w:style w:type="paragraph" w:styleId="Inhopg3">
    <w:name w:val="toc 3"/>
    <w:basedOn w:val="Standaard"/>
    <w:next w:val="Standaard"/>
    <w:autoRedefine/>
    <w:uiPriority w:val="39"/>
    <w:unhideWhenUsed/>
    <w:rsid w:val="00841B27"/>
    <w:pPr>
      <w:spacing w:after="100"/>
      <w:ind w:left="480"/>
    </w:pPr>
  </w:style>
  <w:style w:type="character" w:styleId="Hyperlink">
    <w:name w:val="Hyperlink"/>
    <w:basedOn w:val="Standaardalinea-lettertype"/>
    <w:uiPriority w:val="99"/>
    <w:unhideWhenUsed/>
    <w:rsid w:val="00841B27"/>
    <w:rPr>
      <w:color w:val="467886" w:themeColor="hyperlink"/>
      <w:u w:val="single"/>
    </w:rPr>
  </w:style>
  <w:style w:type="character" w:customStyle="1" w:styleId="wacimagecontainer">
    <w:name w:val="wacimagecontainer"/>
    <w:basedOn w:val="Standaardalinea-lettertype"/>
    <w:rsid w:val="004D1E67"/>
  </w:style>
  <w:style w:type="character" w:styleId="Verwijzingopmerking">
    <w:name w:val="annotation reference"/>
    <w:basedOn w:val="Standaardalinea-lettertype"/>
    <w:uiPriority w:val="99"/>
    <w:semiHidden/>
    <w:unhideWhenUsed/>
    <w:rsid w:val="00C2390E"/>
    <w:rPr>
      <w:sz w:val="16"/>
      <w:szCs w:val="16"/>
    </w:rPr>
  </w:style>
  <w:style w:type="paragraph" w:styleId="Tekstopmerking">
    <w:name w:val="annotation text"/>
    <w:basedOn w:val="Standaard"/>
    <w:link w:val="TekstopmerkingChar"/>
    <w:uiPriority w:val="99"/>
    <w:unhideWhenUsed/>
    <w:rsid w:val="00C2390E"/>
    <w:pPr>
      <w:spacing w:line="240" w:lineRule="auto"/>
    </w:pPr>
    <w:rPr>
      <w:sz w:val="20"/>
      <w:szCs w:val="20"/>
    </w:rPr>
  </w:style>
  <w:style w:type="character" w:customStyle="1" w:styleId="TekstopmerkingChar">
    <w:name w:val="Tekst opmerking Char"/>
    <w:basedOn w:val="Standaardalinea-lettertype"/>
    <w:link w:val="Tekstopmerking"/>
    <w:uiPriority w:val="99"/>
    <w:rsid w:val="00C2390E"/>
    <w:rPr>
      <w:sz w:val="20"/>
      <w:szCs w:val="20"/>
    </w:rPr>
  </w:style>
  <w:style w:type="paragraph" w:styleId="Onderwerpvanopmerking">
    <w:name w:val="annotation subject"/>
    <w:basedOn w:val="Tekstopmerking"/>
    <w:next w:val="Tekstopmerking"/>
    <w:link w:val="OnderwerpvanopmerkingChar"/>
    <w:uiPriority w:val="99"/>
    <w:semiHidden/>
    <w:unhideWhenUsed/>
    <w:rsid w:val="00C2390E"/>
    <w:rPr>
      <w:b/>
      <w:bCs/>
    </w:rPr>
  </w:style>
  <w:style w:type="character" w:customStyle="1" w:styleId="OnderwerpvanopmerkingChar">
    <w:name w:val="Onderwerp van opmerking Char"/>
    <w:basedOn w:val="TekstopmerkingChar"/>
    <w:link w:val="Onderwerpvanopmerking"/>
    <w:uiPriority w:val="99"/>
    <w:semiHidden/>
    <w:rsid w:val="00C2390E"/>
    <w:rPr>
      <w:b/>
      <w:bCs/>
      <w:sz w:val="20"/>
      <w:szCs w:val="20"/>
    </w:rPr>
  </w:style>
  <w:style w:type="table" w:styleId="Tabelraster">
    <w:name w:val="Table Grid"/>
    <w:basedOn w:val="Standaardtabel"/>
    <w:uiPriority w:val="59"/>
    <w:rsid w:val="008D0E1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ubtielebenadrukking">
    <w:name w:val="Subtle Emphasis"/>
    <w:basedOn w:val="Standaardalinea-lettertype"/>
    <w:uiPriority w:val="19"/>
    <w:qFormat/>
    <w:rsid w:val="00D45FA4"/>
    <w:rPr>
      <w:i/>
      <w:iCs/>
      <w:color w:val="404040" w:themeColor="text1" w:themeTint="BF"/>
    </w:rPr>
  </w:style>
  <w:style w:type="paragraph" w:styleId="Normaalweb">
    <w:name w:val="Normal (Web)"/>
    <w:basedOn w:val="Standaard"/>
    <w:uiPriority w:val="99"/>
    <w:unhideWhenUsed/>
    <w:rsid w:val="00374104"/>
    <w:pPr>
      <w:spacing w:before="100" w:beforeAutospacing="1" w:after="100" w:afterAutospacing="1" w:line="240" w:lineRule="auto"/>
    </w:pPr>
    <w:rPr>
      <w:rFonts w:ascii="Times New Roman" w:eastAsia="Times New Roman" w:hAnsi="Times New Roman" w:cs="Times New Roman"/>
      <w:lang w:eastAsia="nl-NL"/>
    </w:rPr>
  </w:style>
  <w:style w:type="character" w:customStyle="1" w:styleId="citation-291">
    <w:name w:val="citation-291"/>
    <w:basedOn w:val="Standaardalinea-lettertype"/>
    <w:rsid w:val="00374104"/>
  </w:style>
  <w:style w:type="character" w:customStyle="1" w:styleId="citation-290">
    <w:name w:val="citation-290"/>
    <w:basedOn w:val="Standaardalinea-lettertype"/>
    <w:rsid w:val="00374104"/>
  </w:style>
  <w:style w:type="character" w:customStyle="1" w:styleId="citation-289">
    <w:name w:val="citation-289"/>
    <w:basedOn w:val="Standaardalinea-lettertype"/>
    <w:rsid w:val="00374104"/>
  </w:style>
  <w:style w:type="character" w:customStyle="1" w:styleId="citation-288">
    <w:name w:val="citation-288"/>
    <w:basedOn w:val="Standaardalinea-lettertype"/>
    <w:rsid w:val="00374104"/>
  </w:style>
  <w:style w:type="character" w:customStyle="1" w:styleId="citation-287">
    <w:name w:val="citation-287"/>
    <w:basedOn w:val="Standaardalinea-lettertype"/>
    <w:rsid w:val="00374104"/>
  </w:style>
  <w:style w:type="character" w:customStyle="1" w:styleId="citation-286">
    <w:name w:val="citation-286"/>
    <w:basedOn w:val="Standaardalinea-lettertype"/>
    <w:rsid w:val="00374104"/>
  </w:style>
  <w:style w:type="character" w:customStyle="1" w:styleId="citation-285">
    <w:name w:val="citation-285"/>
    <w:basedOn w:val="Standaardalinea-lettertype"/>
    <w:rsid w:val="00374104"/>
  </w:style>
  <w:style w:type="character" w:customStyle="1" w:styleId="citation-284">
    <w:name w:val="citation-284"/>
    <w:basedOn w:val="Standaardalinea-lettertype"/>
    <w:rsid w:val="00374104"/>
  </w:style>
  <w:style w:type="character" w:customStyle="1" w:styleId="citation-283">
    <w:name w:val="citation-283"/>
    <w:basedOn w:val="Standaardalinea-lettertype"/>
    <w:rsid w:val="00374104"/>
  </w:style>
  <w:style w:type="character" w:customStyle="1" w:styleId="citation-282">
    <w:name w:val="citation-282"/>
    <w:basedOn w:val="Standaardalinea-lettertype"/>
    <w:rsid w:val="00374104"/>
  </w:style>
  <w:style w:type="character" w:customStyle="1" w:styleId="citation-281">
    <w:name w:val="citation-281"/>
    <w:basedOn w:val="Standaardalinea-lettertype"/>
    <w:rsid w:val="00374104"/>
  </w:style>
  <w:style w:type="character" w:customStyle="1" w:styleId="citation-280">
    <w:name w:val="citation-280"/>
    <w:basedOn w:val="Standaardalinea-lettertype"/>
    <w:rsid w:val="00374104"/>
  </w:style>
  <w:style w:type="character" w:customStyle="1" w:styleId="citation-279">
    <w:name w:val="citation-279"/>
    <w:basedOn w:val="Standaardalinea-lettertype"/>
    <w:rsid w:val="00374104"/>
  </w:style>
  <w:style w:type="character" w:customStyle="1" w:styleId="citation-278">
    <w:name w:val="citation-278"/>
    <w:basedOn w:val="Standaardalinea-lettertype"/>
    <w:rsid w:val="00374104"/>
  </w:style>
  <w:style w:type="character" w:customStyle="1" w:styleId="citation-277">
    <w:name w:val="citation-277"/>
    <w:basedOn w:val="Standaardalinea-lettertype"/>
    <w:rsid w:val="00374104"/>
  </w:style>
  <w:style w:type="character" w:customStyle="1" w:styleId="citation-276">
    <w:name w:val="citation-276"/>
    <w:basedOn w:val="Standaardalinea-lettertype"/>
    <w:rsid w:val="00374104"/>
  </w:style>
  <w:style w:type="character" w:customStyle="1" w:styleId="citation-275">
    <w:name w:val="citation-275"/>
    <w:basedOn w:val="Standaardalinea-lettertype"/>
    <w:rsid w:val="00374104"/>
  </w:style>
  <w:style w:type="character" w:customStyle="1" w:styleId="citation-274">
    <w:name w:val="citation-274"/>
    <w:basedOn w:val="Standaardalinea-lettertype"/>
    <w:rsid w:val="00374104"/>
  </w:style>
  <w:style w:type="character" w:customStyle="1" w:styleId="citation-273">
    <w:name w:val="citation-273"/>
    <w:basedOn w:val="Standaardalinea-lettertype"/>
    <w:rsid w:val="00374104"/>
  </w:style>
  <w:style w:type="character" w:customStyle="1" w:styleId="citation-272">
    <w:name w:val="citation-272"/>
    <w:basedOn w:val="Standaardalinea-lettertype"/>
    <w:rsid w:val="00374104"/>
  </w:style>
  <w:style w:type="character" w:customStyle="1" w:styleId="citation-271">
    <w:name w:val="citation-271"/>
    <w:basedOn w:val="Standaardalinea-lettertype"/>
    <w:rsid w:val="00374104"/>
  </w:style>
  <w:style w:type="character" w:customStyle="1" w:styleId="citation-270">
    <w:name w:val="citation-270"/>
    <w:basedOn w:val="Standaardalinea-lettertype"/>
    <w:rsid w:val="00374104"/>
  </w:style>
  <w:style w:type="character" w:customStyle="1" w:styleId="citation-269">
    <w:name w:val="citation-269"/>
    <w:basedOn w:val="Standaardalinea-lettertype"/>
    <w:rsid w:val="00374104"/>
  </w:style>
  <w:style w:type="character" w:customStyle="1" w:styleId="citation-268">
    <w:name w:val="citation-268"/>
    <w:basedOn w:val="Standaardalinea-lettertype"/>
    <w:rsid w:val="00374104"/>
  </w:style>
  <w:style w:type="character" w:customStyle="1" w:styleId="citation-267">
    <w:name w:val="citation-267"/>
    <w:basedOn w:val="Standaardalinea-lettertype"/>
    <w:rsid w:val="00374104"/>
  </w:style>
  <w:style w:type="character" w:customStyle="1" w:styleId="citation-266">
    <w:name w:val="citation-266"/>
    <w:basedOn w:val="Standaardalinea-lettertype"/>
    <w:rsid w:val="00374104"/>
  </w:style>
  <w:style w:type="character" w:customStyle="1" w:styleId="citation-265">
    <w:name w:val="citation-265"/>
    <w:basedOn w:val="Standaardalinea-lettertype"/>
    <w:rsid w:val="00374104"/>
  </w:style>
  <w:style w:type="character" w:customStyle="1" w:styleId="citation-264">
    <w:name w:val="citation-264"/>
    <w:basedOn w:val="Standaardalinea-lettertype"/>
    <w:rsid w:val="00374104"/>
  </w:style>
  <w:style w:type="character" w:customStyle="1" w:styleId="citation-263">
    <w:name w:val="citation-263"/>
    <w:basedOn w:val="Standaardalinea-lettertype"/>
    <w:rsid w:val="00374104"/>
  </w:style>
  <w:style w:type="character" w:customStyle="1" w:styleId="citation-262">
    <w:name w:val="citation-262"/>
    <w:basedOn w:val="Standaardalinea-lettertype"/>
    <w:rsid w:val="00374104"/>
  </w:style>
  <w:style w:type="character" w:customStyle="1" w:styleId="citation-261">
    <w:name w:val="citation-261"/>
    <w:basedOn w:val="Standaardalinea-lettertype"/>
    <w:rsid w:val="00374104"/>
  </w:style>
  <w:style w:type="character" w:customStyle="1" w:styleId="citation-260">
    <w:name w:val="citation-260"/>
    <w:basedOn w:val="Standaardalinea-lettertype"/>
    <w:rsid w:val="00374104"/>
  </w:style>
  <w:style w:type="character" w:customStyle="1" w:styleId="citation-259">
    <w:name w:val="citation-259"/>
    <w:basedOn w:val="Standaardalinea-lettertype"/>
    <w:rsid w:val="00374104"/>
  </w:style>
  <w:style w:type="character" w:customStyle="1" w:styleId="citation-258">
    <w:name w:val="citation-258"/>
    <w:basedOn w:val="Standaardalinea-lettertype"/>
    <w:rsid w:val="00374104"/>
  </w:style>
  <w:style w:type="character" w:customStyle="1" w:styleId="citation-257">
    <w:name w:val="citation-257"/>
    <w:basedOn w:val="Standaardalinea-lettertype"/>
    <w:rsid w:val="00374104"/>
  </w:style>
  <w:style w:type="character" w:customStyle="1" w:styleId="citation-256">
    <w:name w:val="citation-256"/>
    <w:basedOn w:val="Standaardalinea-lettertype"/>
    <w:rsid w:val="00374104"/>
  </w:style>
  <w:style w:type="character" w:customStyle="1" w:styleId="citation-255">
    <w:name w:val="citation-255"/>
    <w:basedOn w:val="Standaardalinea-lettertype"/>
    <w:rsid w:val="00374104"/>
  </w:style>
  <w:style w:type="character" w:customStyle="1" w:styleId="citation-254">
    <w:name w:val="citation-254"/>
    <w:basedOn w:val="Standaardalinea-lettertype"/>
    <w:rsid w:val="00374104"/>
  </w:style>
  <w:style w:type="character" w:customStyle="1" w:styleId="citation-253">
    <w:name w:val="citation-253"/>
    <w:basedOn w:val="Standaardalinea-lettertype"/>
    <w:rsid w:val="00374104"/>
  </w:style>
  <w:style w:type="character" w:customStyle="1" w:styleId="citation-252">
    <w:name w:val="citation-252"/>
    <w:basedOn w:val="Standaardalinea-lettertype"/>
    <w:rsid w:val="00374104"/>
  </w:style>
  <w:style w:type="character" w:customStyle="1" w:styleId="citation-251">
    <w:name w:val="citation-251"/>
    <w:basedOn w:val="Standaardalinea-lettertype"/>
    <w:rsid w:val="00374104"/>
  </w:style>
  <w:style w:type="character" w:customStyle="1" w:styleId="citation-250">
    <w:name w:val="citation-250"/>
    <w:basedOn w:val="Standaardalinea-lettertype"/>
    <w:rsid w:val="00374104"/>
  </w:style>
  <w:style w:type="character" w:customStyle="1" w:styleId="citation-249">
    <w:name w:val="citation-249"/>
    <w:basedOn w:val="Standaardalinea-lettertype"/>
    <w:rsid w:val="00374104"/>
  </w:style>
  <w:style w:type="character" w:customStyle="1" w:styleId="citation-248">
    <w:name w:val="citation-248"/>
    <w:basedOn w:val="Standaardalinea-lettertype"/>
    <w:rsid w:val="00374104"/>
  </w:style>
  <w:style w:type="character" w:customStyle="1" w:styleId="citation-247">
    <w:name w:val="citation-247"/>
    <w:basedOn w:val="Standaardalinea-lettertype"/>
    <w:rsid w:val="00374104"/>
  </w:style>
  <w:style w:type="character" w:customStyle="1" w:styleId="citation-246">
    <w:name w:val="citation-246"/>
    <w:basedOn w:val="Standaardalinea-lettertype"/>
    <w:rsid w:val="00374104"/>
  </w:style>
  <w:style w:type="character" w:customStyle="1" w:styleId="citation-245">
    <w:name w:val="citation-245"/>
    <w:basedOn w:val="Standaardalinea-lettertype"/>
    <w:rsid w:val="00374104"/>
  </w:style>
  <w:style w:type="character" w:customStyle="1" w:styleId="citation-244">
    <w:name w:val="citation-244"/>
    <w:basedOn w:val="Standaardalinea-lettertype"/>
    <w:rsid w:val="00374104"/>
  </w:style>
  <w:style w:type="character" w:customStyle="1" w:styleId="citation-243">
    <w:name w:val="citation-243"/>
    <w:basedOn w:val="Standaardalinea-lettertype"/>
    <w:rsid w:val="00374104"/>
  </w:style>
  <w:style w:type="character" w:customStyle="1" w:styleId="citation-242">
    <w:name w:val="citation-242"/>
    <w:basedOn w:val="Standaardalinea-lettertype"/>
    <w:rsid w:val="00374104"/>
  </w:style>
  <w:style w:type="character" w:customStyle="1" w:styleId="citation-241">
    <w:name w:val="citation-241"/>
    <w:basedOn w:val="Standaardalinea-lettertype"/>
    <w:rsid w:val="00374104"/>
  </w:style>
  <w:style w:type="character" w:customStyle="1" w:styleId="citation-240">
    <w:name w:val="citation-240"/>
    <w:basedOn w:val="Standaardalinea-lettertype"/>
    <w:rsid w:val="00374104"/>
  </w:style>
  <w:style w:type="character" w:customStyle="1" w:styleId="citation-239">
    <w:name w:val="citation-239"/>
    <w:basedOn w:val="Standaardalinea-lettertype"/>
    <w:rsid w:val="00374104"/>
  </w:style>
  <w:style w:type="character" w:customStyle="1" w:styleId="citation-238">
    <w:name w:val="citation-238"/>
    <w:basedOn w:val="Standaardalinea-lettertype"/>
    <w:rsid w:val="00374104"/>
  </w:style>
  <w:style w:type="character" w:customStyle="1" w:styleId="citation-237">
    <w:name w:val="citation-237"/>
    <w:basedOn w:val="Standaardalinea-lettertype"/>
    <w:rsid w:val="00374104"/>
  </w:style>
  <w:style w:type="character" w:customStyle="1" w:styleId="citation-236">
    <w:name w:val="citation-236"/>
    <w:basedOn w:val="Standaardalinea-lettertype"/>
    <w:rsid w:val="00374104"/>
  </w:style>
  <w:style w:type="character" w:customStyle="1" w:styleId="citation-235">
    <w:name w:val="citation-235"/>
    <w:basedOn w:val="Standaardalinea-lettertype"/>
    <w:rsid w:val="00374104"/>
  </w:style>
  <w:style w:type="character" w:customStyle="1" w:styleId="citation-234">
    <w:name w:val="citation-234"/>
    <w:basedOn w:val="Standaardalinea-lettertype"/>
    <w:rsid w:val="00374104"/>
  </w:style>
  <w:style w:type="character" w:customStyle="1" w:styleId="citation-233">
    <w:name w:val="citation-233"/>
    <w:basedOn w:val="Standaardalinea-lettertype"/>
    <w:rsid w:val="00374104"/>
  </w:style>
  <w:style w:type="character" w:customStyle="1" w:styleId="citation-232">
    <w:name w:val="citation-232"/>
    <w:basedOn w:val="Standaardalinea-lettertype"/>
    <w:rsid w:val="00374104"/>
  </w:style>
  <w:style w:type="character" w:customStyle="1" w:styleId="citation-231">
    <w:name w:val="citation-231"/>
    <w:basedOn w:val="Standaardalinea-lettertype"/>
    <w:rsid w:val="00374104"/>
  </w:style>
  <w:style w:type="character" w:customStyle="1" w:styleId="citation-230">
    <w:name w:val="citation-230"/>
    <w:basedOn w:val="Standaardalinea-lettertype"/>
    <w:rsid w:val="00374104"/>
  </w:style>
  <w:style w:type="character" w:customStyle="1" w:styleId="citation-229">
    <w:name w:val="citation-229"/>
    <w:basedOn w:val="Standaardalinea-lettertype"/>
    <w:rsid w:val="00374104"/>
  </w:style>
  <w:style w:type="character" w:customStyle="1" w:styleId="citation-228">
    <w:name w:val="citation-228"/>
    <w:basedOn w:val="Standaardalinea-lettertype"/>
    <w:rsid w:val="00374104"/>
  </w:style>
  <w:style w:type="character" w:customStyle="1" w:styleId="citation-227">
    <w:name w:val="citation-227"/>
    <w:basedOn w:val="Standaardalinea-lettertype"/>
    <w:rsid w:val="00374104"/>
  </w:style>
  <w:style w:type="character" w:customStyle="1" w:styleId="citation-226">
    <w:name w:val="citation-226"/>
    <w:basedOn w:val="Standaardalinea-lettertype"/>
    <w:rsid w:val="00374104"/>
  </w:style>
  <w:style w:type="character" w:styleId="GevolgdeHyperlink">
    <w:name w:val="FollowedHyperlink"/>
    <w:basedOn w:val="Standaardalinea-lettertype"/>
    <w:uiPriority w:val="99"/>
    <w:semiHidden/>
    <w:unhideWhenUsed/>
    <w:rsid w:val="00F976EB"/>
    <w:rPr>
      <w:color w:val="96607D" w:themeColor="followedHyperlink"/>
      <w:u w:val="single"/>
    </w:rPr>
  </w:style>
  <w:style w:type="paragraph" w:styleId="Bibliografie">
    <w:name w:val="Bibliography"/>
    <w:basedOn w:val="Standaard"/>
    <w:next w:val="Standaard"/>
    <w:uiPriority w:val="37"/>
    <w:unhideWhenUsed/>
    <w:rsid w:val="008F132D"/>
  </w:style>
  <w:style w:type="paragraph" w:styleId="Revisie">
    <w:name w:val="Revision"/>
    <w:hidden/>
    <w:uiPriority w:val="99"/>
    <w:semiHidden/>
    <w:rsid w:val="00BA438F"/>
    <w:pPr>
      <w:spacing w:after="0" w:line="240" w:lineRule="auto"/>
    </w:pPr>
    <w:rPr>
      <w:rFonts w:ascii="Cambria" w:hAnsi="Cambri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6639">
      <w:bodyDiv w:val="1"/>
      <w:marLeft w:val="0"/>
      <w:marRight w:val="0"/>
      <w:marTop w:val="0"/>
      <w:marBottom w:val="0"/>
      <w:divBdr>
        <w:top w:val="none" w:sz="0" w:space="0" w:color="auto"/>
        <w:left w:val="none" w:sz="0" w:space="0" w:color="auto"/>
        <w:bottom w:val="none" w:sz="0" w:space="0" w:color="auto"/>
        <w:right w:val="none" w:sz="0" w:space="0" w:color="auto"/>
      </w:divBdr>
    </w:div>
    <w:div w:id="34816572">
      <w:bodyDiv w:val="1"/>
      <w:marLeft w:val="0"/>
      <w:marRight w:val="0"/>
      <w:marTop w:val="0"/>
      <w:marBottom w:val="0"/>
      <w:divBdr>
        <w:top w:val="none" w:sz="0" w:space="0" w:color="auto"/>
        <w:left w:val="none" w:sz="0" w:space="0" w:color="auto"/>
        <w:bottom w:val="none" w:sz="0" w:space="0" w:color="auto"/>
        <w:right w:val="none" w:sz="0" w:space="0" w:color="auto"/>
      </w:divBdr>
    </w:div>
    <w:div w:id="44843263">
      <w:bodyDiv w:val="1"/>
      <w:marLeft w:val="0"/>
      <w:marRight w:val="0"/>
      <w:marTop w:val="0"/>
      <w:marBottom w:val="0"/>
      <w:divBdr>
        <w:top w:val="none" w:sz="0" w:space="0" w:color="auto"/>
        <w:left w:val="none" w:sz="0" w:space="0" w:color="auto"/>
        <w:bottom w:val="none" w:sz="0" w:space="0" w:color="auto"/>
        <w:right w:val="none" w:sz="0" w:space="0" w:color="auto"/>
      </w:divBdr>
    </w:div>
    <w:div w:id="45759332">
      <w:bodyDiv w:val="1"/>
      <w:marLeft w:val="0"/>
      <w:marRight w:val="0"/>
      <w:marTop w:val="0"/>
      <w:marBottom w:val="0"/>
      <w:divBdr>
        <w:top w:val="none" w:sz="0" w:space="0" w:color="auto"/>
        <w:left w:val="none" w:sz="0" w:space="0" w:color="auto"/>
        <w:bottom w:val="none" w:sz="0" w:space="0" w:color="auto"/>
        <w:right w:val="none" w:sz="0" w:space="0" w:color="auto"/>
      </w:divBdr>
    </w:div>
    <w:div w:id="50925825">
      <w:bodyDiv w:val="1"/>
      <w:marLeft w:val="0"/>
      <w:marRight w:val="0"/>
      <w:marTop w:val="0"/>
      <w:marBottom w:val="0"/>
      <w:divBdr>
        <w:top w:val="none" w:sz="0" w:space="0" w:color="auto"/>
        <w:left w:val="none" w:sz="0" w:space="0" w:color="auto"/>
        <w:bottom w:val="none" w:sz="0" w:space="0" w:color="auto"/>
        <w:right w:val="none" w:sz="0" w:space="0" w:color="auto"/>
      </w:divBdr>
    </w:div>
    <w:div w:id="77989116">
      <w:bodyDiv w:val="1"/>
      <w:marLeft w:val="0"/>
      <w:marRight w:val="0"/>
      <w:marTop w:val="0"/>
      <w:marBottom w:val="0"/>
      <w:divBdr>
        <w:top w:val="none" w:sz="0" w:space="0" w:color="auto"/>
        <w:left w:val="none" w:sz="0" w:space="0" w:color="auto"/>
        <w:bottom w:val="none" w:sz="0" w:space="0" w:color="auto"/>
        <w:right w:val="none" w:sz="0" w:space="0" w:color="auto"/>
      </w:divBdr>
    </w:div>
    <w:div w:id="78530234">
      <w:bodyDiv w:val="1"/>
      <w:marLeft w:val="0"/>
      <w:marRight w:val="0"/>
      <w:marTop w:val="0"/>
      <w:marBottom w:val="0"/>
      <w:divBdr>
        <w:top w:val="none" w:sz="0" w:space="0" w:color="auto"/>
        <w:left w:val="none" w:sz="0" w:space="0" w:color="auto"/>
        <w:bottom w:val="none" w:sz="0" w:space="0" w:color="auto"/>
        <w:right w:val="none" w:sz="0" w:space="0" w:color="auto"/>
      </w:divBdr>
    </w:div>
    <w:div w:id="94131033">
      <w:bodyDiv w:val="1"/>
      <w:marLeft w:val="0"/>
      <w:marRight w:val="0"/>
      <w:marTop w:val="0"/>
      <w:marBottom w:val="0"/>
      <w:divBdr>
        <w:top w:val="none" w:sz="0" w:space="0" w:color="auto"/>
        <w:left w:val="none" w:sz="0" w:space="0" w:color="auto"/>
        <w:bottom w:val="none" w:sz="0" w:space="0" w:color="auto"/>
        <w:right w:val="none" w:sz="0" w:space="0" w:color="auto"/>
      </w:divBdr>
    </w:div>
    <w:div w:id="104037669">
      <w:bodyDiv w:val="1"/>
      <w:marLeft w:val="0"/>
      <w:marRight w:val="0"/>
      <w:marTop w:val="0"/>
      <w:marBottom w:val="0"/>
      <w:divBdr>
        <w:top w:val="none" w:sz="0" w:space="0" w:color="auto"/>
        <w:left w:val="none" w:sz="0" w:space="0" w:color="auto"/>
        <w:bottom w:val="none" w:sz="0" w:space="0" w:color="auto"/>
        <w:right w:val="none" w:sz="0" w:space="0" w:color="auto"/>
      </w:divBdr>
    </w:div>
    <w:div w:id="133303139">
      <w:bodyDiv w:val="1"/>
      <w:marLeft w:val="0"/>
      <w:marRight w:val="0"/>
      <w:marTop w:val="0"/>
      <w:marBottom w:val="0"/>
      <w:divBdr>
        <w:top w:val="none" w:sz="0" w:space="0" w:color="auto"/>
        <w:left w:val="none" w:sz="0" w:space="0" w:color="auto"/>
        <w:bottom w:val="none" w:sz="0" w:space="0" w:color="auto"/>
        <w:right w:val="none" w:sz="0" w:space="0" w:color="auto"/>
      </w:divBdr>
    </w:div>
    <w:div w:id="151265876">
      <w:bodyDiv w:val="1"/>
      <w:marLeft w:val="0"/>
      <w:marRight w:val="0"/>
      <w:marTop w:val="0"/>
      <w:marBottom w:val="0"/>
      <w:divBdr>
        <w:top w:val="none" w:sz="0" w:space="0" w:color="auto"/>
        <w:left w:val="none" w:sz="0" w:space="0" w:color="auto"/>
        <w:bottom w:val="none" w:sz="0" w:space="0" w:color="auto"/>
        <w:right w:val="none" w:sz="0" w:space="0" w:color="auto"/>
      </w:divBdr>
    </w:div>
    <w:div w:id="182015123">
      <w:bodyDiv w:val="1"/>
      <w:marLeft w:val="0"/>
      <w:marRight w:val="0"/>
      <w:marTop w:val="0"/>
      <w:marBottom w:val="0"/>
      <w:divBdr>
        <w:top w:val="none" w:sz="0" w:space="0" w:color="auto"/>
        <w:left w:val="none" w:sz="0" w:space="0" w:color="auto"/>
        <w:bottom w:val="none" w:sz="0" w:space="0" w:color="auto"/>
        <w:right w:val="none" w:sz="0" w:space="0" w:color="auto"/>
      </w:divBdr>
    </w:div>
    <w:div w:id="200438435">
      <w:bodyDiv w:val="1"/>
      <w:marLeft w:val="0"/>
      <w:marRight w:val="0"/>
      <w:marTop w:val="0"/>
      <w:marBottom w:val="0"/>
      <w:divBdr>
        <w:top w:val="none" w:sz="0" w:space="0" w:color="auto"/>
        <w:left w:val="none" w:sz="0" w:space="0" w:color="auto"/>
        <w:bottom w:val="none" w:sz="0" w:space="0" w:color="auto"/>
        <w:right w:val="none" w:sz="0" w:space="0" w:color="auto"/>
      </w:divBdr>
    </w:div>
    <w:div w:id="215943835">
      <w:bodyDiv w:val="1"/>
      <w:marLeft w:val="0"/>
      <w:marRight w:val="0"/>
      <w:marTop w:val="0"/>
      <w:marBottom w:val="0"/>
      <w:divBdr>
        <w:top w:val="none" w:sz="0" w:space="0" w:color="auto"/>
        <w:left w:val="none" w:sz="0" w:space="0" w:color="auto"/>
        <w:bottom w:val="none" w:sz="0" w:space="0" w:color="auto"/>
        <w:right w:val="none" w:sz="0" w:space="0" w:color="auto"/>
      </w:divBdr>
    </w:div>
    <w:div w:id="222718985">
      <w:bodyDiv w:val="1"/>
      <w:marLeft w:val="0"/>
      <w:marRight w:val="0"/>
      <w:marTop w:val="0"/>
      <w:marBottom w:val="0"/>
      <w:divBdr>
        <w:top w:val="none" w:sz="0" w:space="0" w:color="auto"/>
        <w:left w:val="none" w:sz="0" w:space="0" w:color="auto"/>
        <w:bottom w:val="none" w:sz="0" w:space="0" w:color="auto"/>
        <w:right w:val="none" w:sz="0" w:space="0" w:color="auto"/>
      </w:divBdr>
    </w:div>
    <w:div w:id="259722462">
      <w:bodyDiv w:val="1"/>
      <w:marLeft w:val="0"/>
      <w:marRight w:val="0"/>
      <w:marTop w:val="0"/>
      <w:marBottom w:val="0"/>
      <w:divBdr>
        <w:top w:val="none" w:sz="0" w:space="0" w:color="auto"/>
        <w:left w:val="none" w:sz="0" w:space="0" w:color="auto"/>
        <w:bottom w:val="none" w:sz="0" w:space="0" w:color="auto"/>
        <w:right w:val="none" w:sz="0" w:space="0" w:color="auto"/>
      </w:divBdr>
    </w:div>
    <w:div w:id="274362277">
      <w:bodyDiv w:val="1"/>
      <w:marLeft w:val="0"/>
      <w:marRight w:val="0"/>
      <w:marTop w:val="0"/>
      <w:marBottom w:val="0"/>
      <w:divBdr>
        <w:top w:val="none" w:sz="0" w:space="0" w:color="auto"/>
        <w:left w:val="none" w:sz="0" w:space="0" w:color="auto"/>
        <w:bottom w:val="none" w:sz="0" w:space="0" w:color="auto"/>
        <w:right w:val="none" w:sz="0" w:space="0" w:color="auto"/>
      </w:divBdr>
    </w:div>
    <w:div w:id="299850305">
      <w:bodyDiv w:val="1"/>
      <w:marLeft w:val="0"/>
      <w:marRight w:val="0"/>
      <w:marTop w:val="0"/>
      <w:marBottom w:val="0"/>
      <w:divBdr>
        <w:top w:val="none" w:sz="0" w:space="0" w:color="auto"/>
        <w:left w:val="none" w:sz="0" w:space="0" w:color="auto"/>
        <w:bottom w:val="none" w:sz="0" w:space="0" w:color="auto"/>
        <w:right w:val="none" w:sz="0" w:space="0" w:color="auto"/>
      </w:divBdr>
    </w:div>
    <w:div w:id="310136932">
      <w:bodyDiv w:val="1"/>
      <w:marLeft w:val="0"/>
      <w:marRight w:val="0"/>
      <w:marTop w:val="0"/>
      <w:marBottom w:val="0"/>
      <w:divBdr>
        <w:top w:val="none" w:sz="0" w:space="0" w:color="auto"/>
        <w:left w:val="none" w:sz="0" w:space="0" w:color="auto"/>
        <w:bottom w:val="none" w:sz="0" w:space="0" w:color="auto"/>
        <w:right w:val="none" w:sz="0" w:space="0" w:color="auto"/>
      </w:divBdr>
    </w:div>
    <w:div w:id="317881331">
      <w:bodyDiv w:val="1"/>
      <w:marLeft w:val="0"/>
      <w:marRight w:val="0"/>
      <w:marTop w:val="0"/>
      <w:marBottom w:val="0"/>
      <w:divBdr>
        <w:top w:val="none" w:sz="0" w:space="0" w:color="auto"/>
        <w:left w:val="none" w:sz="0" w:space="0" w:color="auto"/>
        <w:bottom w:val="none" w:sz="0" w:space="0" w:color="auto"/>
        <w:right w:val="none" w:sz="0" w:space="0" w:color="auto"/>
      </w:divBdr>
    </w:div>
    <w:div w:id="384254986">
      <w:bodyDiv w:val="1"/>
      <w:marLeft w:val="0"/>
      <w:marRight w:val="0"/>
      <w:marTop w:val="0"/>
      <w:marBottom w:val="0"/>
      <w:divBdr>
        <w:top w:val="none" w:sz="0" w:space="0" w:color="auto"/>
        <w:left w:val="none" w:sz="0" w:space="0" w:color="auto"/>
        <w:bottom w:val="none" w:sz="0" w:space="0" w:color="auto"/>
        <w:right w:val="none" w:sz="0" w:space="0" w:color="auto"/>
      </w:divBdr>
    </w:div>
    <w:div w:id="398215720">
      <w:bodyDiv w:val="1"/>
      <w:marLeft w:val="0"/>
      <w:marRight w:val="0"/>
      <w:marTop w:val="0"/>
      <w:marBottom w:val="0"/>
      <w:divBdr>
        <w:top w:val="none" w:sz="0" w:space="0" w:color="auto"/>
        <w:left w:val="none" w:sz="0" w:space="0" w:color="auto"/>
        <w:bottom w:val="none" w:sz="0" w:space="0" w:color="auto"/>
        <w:right w:val="none" w:sz="0" w:space="0" w:color="auto"/>
      </w:divBdr>
    </w:div>
    <w:div w:id="403724911">
      <w:bodyDiv w:val="1"/>
      <w:marLeft w:val="0"/>
      <w:marRight w:val="0"/>
      <w:marTop w:val="0"/>
      <w:marBottom w:val="0"/>
      <w:divBdr>
        <w:top w:val="none" w:sz="0" w:space="0" w:color="auto"/>
        <w:left w:val="none" w:sz="0" w:space="0" w:color="auto"/>
        <w:bottom w:val="none" w:sz="0" w:space="0" w:color="auto"/>
        <w:right w:val="none" w:sz="0" w:space="0" w:color="auto"/>
      </w:divBdr>
    </w:div>
    <w:div w:id="430319897">
      <w:bodyDiv w:val="1"/>
      <w:marLeft w:val="0"/>
      <w:marRight w:val="0"/>
      <w:marTop w:val="0"/>
      <w:marBottom w:val="0"/>
      <w:divBdr>
        <w:top w:val="none" w:sz="0" w:space="0" w:color="auto"/>
        <w:left w:val="none" w:sz="0" w:space="0" w:color="auto"/>
        <w:bottom w:val="none" w:sz="0" w:space="0" w:color="auto"/>
        <w:right w:val="none" w:sz="0" w:space="0" w:color="auto"/>
      </w:divBdr>
    </w:div>
    <w:div w:id="434253143">
      <w:bodyDiv w:val="1"/>
      <w:marLeft w:val="0"/>
      <w:marRight w:val="0"/>
      <w:marTop w:val="0"/>
      <w:marBottom w:val="0"/>
      <w:divBdr>
        <w:top w:val="none" w:sz="0" w:space="0" w:color="auto"/>
        <w:left w:val="none" w:sz="0" w:space="0" w:color="auto"/>
        <w:bottom w:val="none" w:sz="0" w:space="0" w:color="auto"/>
        <w:right w:val="none" w:sz="0" w:space="0" w:color="auto"/>
      </w:divBdr>
    </w:div>
    <w:div w:id="447050781">
      <w:bodyDiv w:val="1"/>
      <w:marLeft w:val="0"/>
      <w:marRight w:val="0"/>
      <w:marTop w:val="0"/>
      <w:marBottom w:val="0"/>
      <w:divBdr>
        <w:top w:val="none" w:sz="0" w:space="0" w:color="auto"/>
        <w:left w:val="none" w:sz="0" w:space="0" w:color="auto"/>
        <w:bottom w:val="none" w:sz="0" w:space="0" w:color="auto"/>
        <w:right w:val="none" w:sz="0" w:space="0" w:color="auto"/>
      </w:divBdr>
    </w:div>
    <w:div w:id="451285480">
      <w:bodyDiv w:val="1"/>
      <w:marLeft w:val="0"/>
      <w:marRight w:val="0"/>
      <w:marTop w:val="0"/>
      <w:marBottom w:val="0"/>
      <w:divBdr>
        <w:top w:val="none" w:sz="0" w:space="0" w:color="auto"/>
        <w:left w:val="none" w:sz="0" w:space="0" w:color="auto"/>
        <w:bottom w:val="none" w:sz="0" w:space="0" w:color="auto"/>
        <w:right w:val="none" w:sz="0" w:space="0" w:color="auto"/>
      </w:divBdr>
    </w:div>
    <w:div w:id="463232593">
      <w:bodyDiv w:val="1"/>
      <w:marLeft w:val="0"/>
      <w:marRight w:val="0"/>
      <w:marTop w:val="0"/>
      <w:marBottom w:val="0"/>
      <w:divBdr>
        <w:top w:val="none" w:sz="0" w:space="0" w:color="auto"/>
        <w:left w:val="none" w:sz="0" w:space="0" w:color="auto"/>
        <w:bottom w:val="none" w:sz="0" w:space="0" w:color="auto"/>
        <w:right w:val="none" w:sz="0" w:space="0" w:color="auto"/>
      </w:divBdr>
    </w:div>
    <w:div w:id="499081478">
      <w:bodyDiv w:val="1"/>
      <w:marLeft w:val="0"/>
      <w:marRight w:val="0"/>
      <w:marTop w:val="0"/>
      <w:marBottom w:val="0"/>
      <w:divBdr>
        <w:top w:val="none" w:sz="0" w:space="0" w:color="auto"/>
        <w:left w:val="none" w:sz="0" w:space="0" w:color="auto"/>
        <w:bottom w:val="none" w:sz="0" w:space="0" w:color="auto"/>
        <w:right w:val="none" w:sz="0" w:space="0" w:color="auto"/>
      </w:divBdr>
    </w:div>
    <w:div w:id="502821998">
      <w:bodyDiv w:val="1"/>
      <w:marLeft w:val="0"/>
      <w:marRight w:val="0"/>
      <w:marTop w:val="0"/>
      <w:marBottom w:val="0"/>
      <w:divBdr>
        <w:top w:val="none" w:sz="0" w:space="0" w:color="auto"/>
        <w:left w:val="none" w:sz="0" w:space="0" w:color="auto"/>
        <w:bottom w:val="none" w:sz="0" w:space="0" w:color="auto"/>
        <w:right w:val="none" w:sz="0" w:space="0" w:color="auto"/>
      </w:divBdr>
    </w:div>
    <w:div w:id="523834346">
      <w:bodyDiv w:val="1"/>
      <w:marLeft w:val="0"/>
      <w:marRight w:val="0"/>
      <w:marTop w:val="0"/>
      <w:marBottom w:val="0"/>
      <w:divBdr>
        <w:top w:val="none" w:sz="0" w:space="0" w:color="auto"/>
        <w:left w:val="none" w:sz="0" w:space="0" w:color="auto"/>
        <w:bottom w:val="none" w:sz="0" w:space="0" w:color="auto"/>
        <w:right w:val="none" w:sz="0" w:space="0" w:color="auto"/>
      </w:divBdr>
    </w:div>
    <w:div w:id="526481976">
      <w:bodyDiv w:val="1"/>
      <w:marLeft w:val="0"/>
      <w:marRight w:val="0"/>
      <w:marTop w:val="0"/>
      <w:marBottom w:val="0"/>
      <w:divBdr>
        <w:top w:val="none" w:sz="0" w:space="0" w:color="auto"/>
        <w:left w:val="none" w:sz="0" w:space="0" w:color="auto"/>
        <w:bottom w:val="none" w:sz="0" w:space="0" w:color="auto"/>
        <w:right w:val="none" w:sz="0" w:space="0" w:color="auto"/>
      </w:divBdr>
    </w:div>
    <w:div w:id="535966231">
      <w:bodyDiv w:val="1"/>
      <w:marLeft w:val="0"/>
      <w:marRight w:val="0"/>
      <w:marTop w:val="0"/>
      <w:marBottom w:val="0"/>
      <w:divBdr>
        <w:top w:val="none" w:sz="0" w:space="0" w:color="auto"/>
        <w:left w:val="none" w:sz="0" w:space="0" w:color="auto"/>
        <w:bottom w:val="none" w:sz="0" w:space="0" w:color="auto"/>
        <w:right w:val="none" w:sz="0" w:space="0" w:color="auto"/>
      </w:divBdr>
    </w:div>
    <w:div w:id="548954877">
      <w:bodyDiv w:val="1"/>
      <w:marLeft w:val="0"/>
      <w:marRight w:val="0"/>
      <w:marTop w:val="0"/>
      <w:marBottom w:val="0"/>
      <w:divBdr>
        <w:top w:val="none" w:sz="0" w:space="0" w:color="auto"/>
        <w:left w:val="none" w:sz="0" w:space="0" w:color="auto"/>
        <w:bottom w:val="none" w:sz="0" w:space="0" w:color="auto"/>
        <w:right w:val="none" w:sz="0" w:space="0" w:color="auto"/>
      </w:divBdr>
    </w:div>
    <w:div w:id="574708752">
      <w:bodyDiv w:val="1"/>
      <w:marLeft w:val="0"/>
      <w:marRight w:val="0"/>
      <w:marTop w:val="0"/>
      <w:marBottom w:val="0"/>
      <w:divBdr>
        <w:top w:val="none" w:sz="0" w:space="0" w:color="auto"/>
        <w:left w:val="none" w:sz="0" w:space="0" w:color="auto"/>
        <w:bottom w:val="none" w:sz="0" w:space="0" w:color="auto"/>
        <w:right w:val="none" w:sz="0" w:space="0" w:color="auto"/>
      </w:divBdr>
    </w:div>
    <w:div w:id="576209548">
      <w:bodyDiv w:val="1"/>
      <w:marLeft w:val="0"/>
      <w:marRight w:val="0"/>
      <w:marTop w:val="0"/>
      <w:marBottom w:val="0"/>
      <w:divBdr>
        <w:top w:val="none" w:sz="0" w:space="0" w:color="auto"/>
        <w:left w:val="none" w:sz="0" w:space="0" w:color="auto"/>
        <w:bottom w:val="none" w:sz="0" w:space="0" w:color="auto"/>
        <w:right w:val="none" w:sz="0" w:space="0" w:color="auto"/>
      </w:divBdr>
    </w:div>
    <w:div w:id="591429043">
      <w:bodyDiv w:val="1"/>
      <w:marLeft w:val="0"/>
      <w:marRight w:val="0"/>
      <w:marTop w:val="0"/>
      <w:marBottom w:val="0"/>
      <w:divBdr>
        <w:top w:val="none" w:sz="0" w:space="0" w:color="auto"/>
        <w:left w:val="none" w:sz="0" w:space="0" w:color="auto"/>
        <w:bottom w:val="none" w:sz="0" w:space="0" w:color="auto"/>
        <w:right w:val="none" w:sz="0" w:space="0" w:color="auto"/>
      </w:divBdr>
    </w:div>
    <w:div w:id="605113359">
      <w:bodyDiv w:val="1"/>
      <w:marLeft w:val="0"/>
      <w:marRight w:val="0"/>
      <w:marTop w:val="0"/>
      <w:marBottom w:val="0"/>
      <w:divBdr>
        <w:top w:val="none" w:sz="0" w:space="0" w:color="auto"/>
        <w:left w:val="none" w:sz="0" w:space="0" w:color="auto"/>
        <w:bottom w:val="none" w:sz="0" w:space="0" w:color="auto"/>
        <w:right w:val="none" w:sz="0" w:space="0" w:color="auto"/>
      </w:divBdr>
    </w:div>
    <w:div w:id="608701095">
      <w:bodyDiv w:val="1"/>
      <w:marLeft w:val="0"/>
      <w:marRight w:val="0"/>
      <w:marTop w:val="0"/>
      <w:marBottom w:val="0"/>
      <w:divBdr>
        <w:top w:val="none" w:sz="0" w:space="0" w:color="auto"/>
        <w:left w:val="none" w:sz="0" w:space="0" w:color="auto"/>
        <w:bottom w:val="none" w:sz="0" w:space="0" w:color="auto"/>
        <w:right w:val="none" w:sz="0" w:space="0" w:color="auto"/>
      </w:divBdr>
    </w:div>
    <w:div w:id="613751791">
      <w:bodyDiv w:val="1"/>
      <w:marLeft w:val="0"/>
      <w:marRight w:val="0"/>
      <w:marTop w:val="0"/>
      <w:marBottom w:val="0"/>
      <w:divBdr>
        <w:top w:val="none" w:sz="0" w:space="0" w:color="auto"/>
        <w:left w:val="none" w:sz="0" w:space="0" w:color="auto"/>
        <w:bottom w:val="none" w:sz="0" w:space="0" w:color="auto"/>
        <w:right w:val="none" w:sz="0" w:space="0" w:color="auto"/>
      </w:divBdr>
    </w:div>
    <w:div w:id="631792941">
      <w:bodyDiv w:val="1"/>
      <w:marLeft w:val="0"/>
      <w:marRight w:val="0"/>
      <w:marTop w:val="0"/>
      <w:marBottom w:val="0"/>
      <w:divBdr>
        <w:top w:val="none" w:sz="0" w:space="0" w:color="auto"/>
        <w:left w:val="none" w:sz="0" w:space="0" w:color="auto"/>
        <w:bottom w:val="none" w:sz="0" w:space="0" w:color="auto"/>
        <w:right w:val="none" w:sz="0" w:space="0" w:color="auto"/>
      </w:divBdr>
    </w:div>
    <w:div w:id="635178884">
      <w:bodyDiv w:val="1"/>
      <w:marLeft w:val="0"/>
      <w:marRight w:val="0"/>
      <w:marTop w:val="0"/>
      <w:marBottom w:val="0"/>
      <w:divBdr>
        <w:top w:val="none" w:sz="0" w:space="0" w:color="auto"/>
        <w:left w:val="none" w:sz="0" w:space="0" w:color="auto"/>
        <w:bottom w:val="none" w:sz="0" w:space="0" w:color="auto"/>
        <w:right w:val="none" w:sz="0" w:space="0" w:color="auto"/>
      </w:divBdr>
    </w:div>
    <w:div w:id="647366789">
      <w:bodyDiv w:val="1"/>
      <w:marLeft w:val="0"/>
      <w:marRight w:val="0"/>
      <w:marTop w:val="0"/>
      <w:marBottom w:val="0"/>
      <w:divBdr>
        <w:top w:val="none" w:sz="0" w:space="0" w:color="auto"/>
        <w:left w:val="none" w:sz="0" w:space="0" w:color="auto"/>
        <w:bottom w:val="none" w:sz="0" w:space="0" w:color="auto"/>
        <w:right w:val="none" w:sz="0" w:space="0" w:color="auto"/>
      </w:divBdr>
    </w:div>
    <w:div w:id="664017693">
      <w:bodyDiv w:val="1"/>
      <w:marLeft w:val="0"/>
      <w:marRight w:val="0"/>
      <w:marTop w:val="0"/>
      <w:marBottom w:val="0"/>
      <w:divBdr>
        <w:top w:val="none" w:sz="0" w:space="0" w:color="auto"/>
        <w:left w:val="none" w:sz="0" w:space="0" w:color="auto"/>
        <w:bottom w:val="none" w:sz="0" w:space="0" w:color="auto"/>
        <w:right w:val="none" w:sz="0" w:space="0" w:color="auto"/>
      </w:divBdr>
    </w:div>
    <w:div w:id="686252775">
      <w:bodyDiv w:val="1"/>
      <w:marLeft w:val="0"/>
      <w:marRight w:val="0"/>
      <w:marTop w:val="0"/>
      <w:marBottom w:val="0"/>
      <w:divBdr>
        <w:top w:val="none" w:sz="0" w:space="0" w:color="auto"/>
        <w:left w:val="none" w:sz="0" w:space="0" w:color="auto"/>
        <w:bottom w:val="none" w:sz="0" w:space="0" w:color="auto"/>
        <w:right w:val="none" w:sz="0" w:space="0" w:color="auto"/>
      </w:divBdr>
    </w:div>
    <w:div w:id="688289315">
      <w:bodyDiv w:val="1"/>
      <w:marLeft w:val="0"/>
      <w:marRight w:val="0"/>
      <w:marTop w:val="0"/>
      <w:marBottom w:val="0"/>
      <w:divBdr>
        <w:top w:val="none" w:sz="0" w:space="0" w:color="auto"/>
        <w:left w:val="none" w:sz="0" w:space="0" w:color="auto"/>
        <w:bottom w:val="none" w:sz="0" w:space="0" w:color="auto"/>
        <w:right w:val="none" w:sz="0" w:space="0" w:color="auto"/>
      </w:divBdr>
    </w:div>
    <w:div w:id="700545332">
      <w:bodyDiv w:val="1"/>
      <w:marLeft w:val="0"/>
      <w:marRight w:val="0"/>
      <w:marTop w:val="0"/>
      <w:marBottom w:val="0"/>
      <w:divBdr>
        <w:top w:val="none" w:sz="0" w:space="0" w:color="auto"/>
        <w:left w:val="none" w:sz="0" w:space="0" w:color="auto"/>
        <w:bottom w:val="none" w:sz="0" w:space="0" w:color="auto"/>
        <w:right w:val="none" w:sz="0" w:space="0" w:color="auto"/>
      </w:divBdr>
    </w:div>
    <w:div w:id="715935829">
      <w:bodyDiv w:val="1"/>
      <w:marLeft w:val="0"/>
      <w:marRight w:val="0"/>
      <w:marTop w:val="0"/>
      <w:marBottom w:val="0"/>
      <w:divBdr>
        <w:top w:val="none" w:sz="0" w:space="0" w:color="auto"/>
        <w:left w:val="none" w:sz="0" w:space="0" w:color="auto"/>
        <w:bottom w:val="none" w:sz="0" w:space="0" w:color="auto"/>
        <w:right w:val="none" w:sz="0" w:space="0" w:color="auto"/>
      </w:divBdr>
    </w:div>
    <w:div w:id="724570665">
      <w:bodyDiv w:val="1"/>
      <w:marLeft w:val="0"/>
      <w:marRight w:val="0"/>
      <w:marTop w:val="0"/>
      <w:marBottom w:val="0"/>
      <w:divBdr>
        <w:top w:val="none" w:sz="0" w:space="0" w:color="auto"/>
        <w:left w:val="none" w:sz="0" w:space="0" w:color="auto"/>
        <w:bottom w:val="none" w:sz="0" w:space="0" w:color="auto"/>
        <w:right w:val="none" w:sz="0" w:space="0" w:color="auto"/>
      </w:divBdr>
    </w:div>
    <w:div w:id="760640249">
      <w:bodyDiv w:val="1"/>
      <w:marLeft w:val="0"/>
      <w:marRight w:val="0"/>
      <w:marTop w:val="0"/>
      <w:marBottom w:val="0"/>
      <w:divBdr>
        <w:top w:val="none" w:sz="0" w:space="0" w:color="auto"/>
        <w:left w:val="none" w:sz="0" w:space="0" w:color="auto"/>
        <w:bottom w:val="none" w:sz="0" w:space="0" w:color="auto"/>
        <w:right w:val="none" w:sz="0" w:space="0" w:color="auto"/>
      </w:divBdr>
    </w:div>
    <w:div w:id="770927970">
      <w:bodyDiv w:val="1"/>
      <w:marLeft w:val="0"/>
      <w:marRight w:val="0"/>
      <w:marTop w:val="0"/>
      <w:marBottom w:val="0"/>
      <w:divBdr>
        <w:top w:val="none" w:sz="0" w:space="0" w:color="auto"/>
        <w:left w:val="none" w:sz="0" w:space="0" w:color="auto"/>
        <w:bottom w:val="none" w:sz="0" w:space="0" w:color="auto"/>
        <w:right w:val="none" w:sz="0" w:space="0" w:color="auto"/>
      </w:divBdr>
    </w:div>
    <w:div w:id="814025565">
      <w:bodyDiv w:val="1"/>
      <w:marLeft w:val="0"/>
      <w:marRight w:val="0"/>
      <w:marTop w:val="0"/>
      <w:marBottom w:val="0"/>
      <w:divBdr>
        <w:top w:val="none" w:sz="0" w:space="0" w:color="auto"/>
        <w:left w:val="none" w:sz="0" w:space="0" w:color="auto"/>
        <w:bottom w:val="none" w:sz="0" w:space="0" w:color="auto"/>
        <w:right w:val="none" w:sz="0" w:space="0" w:color="auto"/>
      </w:divBdr>
    </w:div>
    <w:div w:id="828207011">
      <w:bodyDiv w:val="1"/>
      <w:marLeft w:val="0"/>
      <w:marRight w:val="0"/>
      <w:marTop w:val="0"/>
      <w:marBottom w:val="0"/>
      <w:divBdr>
        <w:top w:val="none" w:sz="0" w:space="0" w:color="auto"/>
        <w:left w:val="none" w:sz="0" w:space="0" w:color="auto"/>
        <w:bottom w:val="none" w:sz="0" w:space="0" w:color="auto"/>
        <w:right w:val="none" w:sz="0" w:space="0" w:color="auto"/>
      </w:divBdr>
    </w:div>
    <w:div w:id="828642420">
      <w:bodyDiv w:val="1"/>
      <w:marLeft w:val="0"/>
      <w:marRight w:val="0"/>
      <w:marTop w:val="0"/>
      <w:marBottom w:val="0"/>
      <w:divBdr>
        <w:top w:val="none" w:sz="0" w:space="0" w:color="auto"/>
        <w:left w:val="none" w:sz="0" w:space="0" w:color="auto"/>
        <w:bottom w:val="none" w:sz="0" w:space="0" w:color="auto"/>
        <w:right w:val="none" w:sz="0" w:space="0" w:color="auto"/>
      </w:divBdr>
    </w:div>
    <w:div w:id="833110743">
      <w:bodyDiv w:val="1"/>
      <w:marLeft w:val="0"/>
      <w:marRight w:val="0"/>
      <w:marTop w:val="0"/>
      <w:marBottom w:val="0"/>
      <w:divBdr>
        <w:top w:val="none" w:sz="0" w:space="0" w:color="auto"/>
        <w:left w:val="none" w:sz="0" w:space="0" w:color="auto"/>
        <w:bottom w:val="none" w:sz="0" w:space="0" w:color="auto"/>
        <w:right w:val="none" w:sz="0" w:space="0" w:color="auto"/>
      </w:divBdr>
    </w:div>
    <w:div w:id="853963190">
      <w:bodyDiv w:val="1"/>
      <w:marLeft w:val="0"/>
      <w:marRight w:val="0"/>
      <w:marTop w:val="0"/>
      <w:marBottom w:val="0"/>
      <w:divBdr>
        <w:top w:val="none" w:sz="0" w:space="0" w:color="auto"/>
        <w:left w:val="none" w:sz="0" w:space="0" w:color="auto"/>
        <w:bottom w:val="none" w:sz="0" w:space="0" w:color="auto"/>
        <w:right w:val="none" w:sz="0" w:space="0" w:color="auto"/>
      </w:divBdr>
    </w:div>
    <w:div w:id="860554223">
      <w:bodyDiv w:val="1"/>
      <w:marLeft w:val="0"/>
      <w:marRight w:val="0"/>
      <w:marTop w:val="0"/>
      <w:marBottom w:val="0"/>
      <w:divBdr>
        <w:top w:val="none" w:sz="0" w:space="0" w:color="auto"/>
        <w:left w:val="none" w:sz="0" w:space="0" w:color="auto"/>
        <w:bottom w:val="none" w:sz="0" w:space="0" w:color="auto"/>
        <w:right w:val="none" w:sz="0" w:space="0" w:color="auto"/>
      </w:divBdr>
    </w:div>
    <w:div w:id="867527918">
      <w:bodyDiv w:val="1"/>
      <w:marLeft w:val="0"/>
      <w:marRight w:val="0"/>
      <w:marTop w:val="0"/>
      <w:marBottom w:val="0"/>
      <w:divBdr>
        <w:top w:val="none" w:sz="0" w:space="0" w:color="auto"/>
        <w:left w:val="none" w:sz="0" w:space="0" w:color="auto"/>
        <w:bottom w:val="none" w:sz="0" w:space="0" w:color="auto"/>
        <w:right w:val="none" w:sz="0" w:space="0" w:color="auto"/>
      </w:divBdr>
    </w:div>
    <w:div w:id="880286515">
      <w:bodyDiv w:val="1"/>
      <w:marLeft w:val="0"/>
      <w:marRight w:val="0"/>
      <w:marTop w:val="0"/>
      <w:marBottom w:val="0"/>
      <w:divBdr>
        <w:top w:val="none" w:sz="0" w:space="0" w:color="auto"/>
        <w:left w:val="none" w:sz="0" w:space="0" w:color="auto"/>
        <w:bottom w:val="none" w:sz="0" w:space="0" w:color="auto"/>
        <w:right w:val="none" w:sz="0" w:space="0" w:color="auto"/>
      </w:divBdr>
    </w:div>
    <w:div w:id="905871258">
      <w:bodyDiv w:val="1"/>
      <w:marLeft w:val="0"/>
      <w:marRight w:val="0"/>
      <w:marTop w:val="0"/>
      <w:marBottom w:val="0"/>
      <w:divBdr>
        <w:top w:val="none" w:sz="0" w:space="0" w:color="auto"/>
        <w:left w:val="none" w:sz="0" w:space="0" w:color="auto"/>
        <w:bottom w:val="none" w:sz="0" w:space="0" w:color="auto"/>
        <w:right w:val="none" w:sz="0" w:space="0" w:color="auto"/>
      </w:divBdr>
    </w:div>
    <w:div w:id="908419893">
      <w:bodyDiv w:val="1"/>
      <w:marLeft w:val="0"/>
      <w:marRight w:val="0"/>
      <w:marTop w:val="0"/>
      <w:marBottom w:val="0"/>
      <w:divBdr>
        <w:top w:val="none" w:sz="0" w:space="0" w:color="auto"/>
        <w:left w:val="none" w:sz="0" w:space="0" w:color="auto"/>
        <w:bottom w:val="none" w:sz="0" w:space="0" w:color="auto"/>
        <w:right w:val="none" w:sz="0" w:space="0" w:color="auto"/>
      </w:divBdr>
    </w:div>
    <w:div w:id="914439107">
      <w:bodyDiv w:val="1"/>
      <w:marLeft w:val="0"/>
      <w:marRight w:val="0"/>
      <w:marTop w:val="0"/>
      <w:marBottom w:val="0"/>
      <w:divBdr>
        <w:top w:val="none" w:sz="0" w:space="0" w:color="auto"/>
        <w:left w:val="none" w:sz="0" w:space="0" w:color="auto"/>
        <w:bottom w:val="none" w:sz="0" w:space="0" w:color="auto"/>
        <w:right w:val="none" w:sz="0" w:space="0" w:color="auto"/>
      </w:divBdr>
    </w:div>
    <w:div w:id="927737329">
      <w:bodyDiv w:val="1"/>
      <w:marLeft w:val="0"/>
      <w:marRight w:val="0"/>
      <w:marTop w:val="0"/>
      <w:marBottom w:val="0"/>
      <w:divBdr>
        <w:top w:val="none" w:sz="0" w:space="0" w:color="auto"/>
        <w:left w:val="none" w:sz="0" w:space="0" w:color="auto"/>
        <w:bottom w:val="none" w:sz="0" w:space="0" w:color="auto"/>
        <w:right w:val="none" w:sz="0" w:space="0" w:color="auto"/>
      </w:divBdr>
    </w:div>
    <w:div w:id="947394896">
      <w:bodyDiv w:val="1"/>
      <w:marLeft w:val="0"/>
      <w:marRight w:val="0"/>
      <w:marTop w:val="0"/>
      <w:marBottom w:val="0"/>
      <w:divBdr>
        <w:top w:val="none" w:sz="0" w:space="0" w:color="auto"/>
        <w:left w:val="none" w:sz="0" w:space="0" w:color="auto"/>
        <w:bottom w:val="none" w:sz="0" w:space="0" w:color="auto"/>
        <w:right w:val="none" w:sz="0" w:space="0" w:color="auto"/>
      </w:divBdr>
    </w:div>
    <w:div w:id="957565874">
      <w:bodyDiv w:val="1"/>
      <w:marLeft w:val="0"/>
      <w:marRight w:val="0"/>
      <w:marTop w:val="0"/>
      <w:marBottom w:val="0"/>
      <w:divBdr>
        <w:top w:val="none" w:sz="0" w:space="0" w:color="auto"/>
        <w:left w:val="none" w:sz="0" w:space="0" w:color="auto"/>
        <w:bottom w:val="none" w:sz="0" w:space="0" w:color="auto"/>
        <w:right w:val="none" w:sz="0" w:space="0" w:color="auto"/>
      </w:divBdr>
    </w:div>
    <w:div w:id="959146714">
      <w:bodyDiv w:val="1"/>
      <w:marLeft w:val="0"/>
      <w:marRight w:val="0"/>
      <w:marTop w:val="0"/>
      <w:marBottom w:val="0"/>
      <w:divBdr>
        <w:top w:val="none" w:sz="0" w:space="0" w:color="auto"/>
        <w:left w:val="none" w:sz="0" w:space="0" w:color="auto"/>
        <w:bottom w:val="none" w:sz="0" w:space="0" w:color="auto"/>
        <w:right w:val="none" w:sz="0" w:space="0" w:color="auto"/>
      </w:divBdr>
    </w:div>
    <w:div w:id="966201105">
      <w:bodyDiv w:val="1"/>
      <w:marLeft w:val="0"/>
      <w:marRight w:val="0"/>
      <w:marTop w:val="0"/>
      <w:marBottom w:val="0"/>
      <w:divBdr>
        <w:top w:val="none" w:sz="0" w:space="0" w:color="auto"/>
        <w:left w:val="none" w:sz="0" w:space="0" w:color="auto"/>
        <w:bottom w:val="none" w:sz="0" w:space="0" w:color="auto"/>
        <w:right w:val="none" w:sz="0" w:space="0" w:color="auto"/>
      </w:divBdr>
    </w:div>
    <w:div w:id="987048766">
      <w:bodyDiv w:val="1"/>
      <w:marLeft w:val="0"/>
      <w:marRight w:val="0"/>
      <w:marTop w:val="0"/>
      <w:marBottom w:val="0"/>
      <w:divBdr>
        <w:top w:val="none" w:sz="0" w:space="0" w:color="auto"/>
        <w:left w:val="none" w:sz="0" w:space="0" w:color="auto"/>
        <w:bottom w:val="none" w:sz="0" w:space="0" w:color="auto"/>
        <w:right w:val="none" w:sz="0" w:space="0" w:color="auto"/>
      </w:divBdr>
    </w:div>
    <w:div w:id="993413801">
      <w:bodyDiv w:val="1"/>
      <w:marLeft w:val="0"/>
      <w:marRight w:val="0"/>
      <w:marTop w:val="0"/>
      <w:marBottom w:val="0"/>
      <w:divBdr>
        <w:top w:val="none" w:sz="0" w:space="0" w:color="auto"/>
        <w:left w:val="none" w:sz="0" w:space="0" w:color="auto"/>
        <w:bottom w:val="none" w:sz="0" w:space="0" w:color="auto"/>
        <w:right w:val="none" w:sz="0" w:space="0" w:color="auto"/>
      </w:divBdr>
    </w:div>
    <w:div w:id="1011839782">
      <w:bodyDiv w:val="1"/>
      <w:marLeft w:val="0"/>
      <w:marRight w:val="0"/>
      <w:marTop w:val="0"/>
      <w:marBottom w:val="0"/>
      <w:divBdr>
        <w:top w:val="none" w:sz="0" w:space="0" w:color="auto"/>
        <w:left w:val="none" w:sz="0" w:space="0" w:color="auto"/>
        <w:bottom w:val="none" w:sz="0" w:space="0" w:color="auto"/>
        <w:right w:val="none" w:sz="0" w:space="0" w:color="auto"/>
      </w:divBdr>
    </w:div>
    <w:div w:id="1051686975">
      <w:bodyDiv w:val="1"/>
      <w:marLeft w:val="0"/>
      <w:marRight w:val="0"/>
      <w:marTop w:val="0"/>
      <w:marBottom w:val="0"/>
      <w:divBdr>
        <w:top w:val="none" w:sz="0" w:space="0" w:color="auto"/>
        <w:left w:val="none" w:sz="0" w:space="0" w:color="auto"/>
        <w:bottom w:val="none" w:sz="0" w:space="0" w:color="auto"/>
        <w:right w:val="none" w:sz="0" w:space="0" w:color="auto"/>
      </w:divBdr>
    </w:div>
    <w:div w:id="1060863391">
      <w:bodyDiv w:val="1"/>
      <w:marLeft w:val="0"/>
      <w:marRight w:val="0"/>
      <w:marTop w:val="0"/>
      <w:marBottom w:val="0"/>
      <w:divBdr>
        <w:top w:val="none" w:sz="0" w:space="0" w:color="auto"/>
        <w:left w:val="none" w:sz="0" w:space="0" w:color="auto"/>
        <w:bottom w:val="none" w:sz="0" w:space="0" w:color="auto"/>
        <w:right w:val="none" w:sz="0" w:space="0" w:color="auto"/>
      </w:divBdr>
    </w:div>
    <w:div w:id="1085613934">
      <w:bodyDiv w:val="1"/>
      <w:marLeft w:val="0"/>
      <w:marRight w:val="0"/>
      <w:marTop w:val="0"/>
      <w:marBottom w:val="0"/>
      <w:divBdr>
        <w:top w:val="none" w:sz="0" w:space="0" w:color="auto"/>
        <w:left w:val="none" w:sz="0" w:space="0" w:color="auto"/>
        <w:bottom w:val="none" w:sz="0" w:space="0" w:color="auto"/>
        <w:right w:val="none" w:sz="0" w:space="0" w:color="auto"/>
      </w:divBdr>
    </w:div>
    <w:div w:id="1085954120">
      <w:bodyDiv w:val="1"/>
      <w:marLeft w:val="0"/>
      <w:marRight w:val="0"/>
      <w:marTop w:val="0"/>
      <w:marBottom w:val="0"/>
      <w:divBdr>
        <w:top w:val="none" w:sz="0" w:space="0" w:color="auto"/>
        <w:left w:val="none" w:sz="0" w:space="0" w:color="auto"/>
        <w:bottom w:val="none" w:sz="0" w:space="0" w:color="auto"/>
        <w:right w:val="none" w:sz="0" w:space="0" w:color="auto"/>
      </w:divBdr>
    </w:div>
    <w:div w:id="1089496768">
      <w:bodyDiv w:val="1"/>
      <w:marLeft w:val="0"/>
      <w:marRight w:val="0"/>
      <w:marTop w:val="0"/>
      <w:marBottom w:val="0"/>
      <w:divBdr>
        <w:top w:val="none" w:sz="0" w:space="0" w:color="auto"/>
        <w:left w:val="none" w:sz="0" w:space="0" w:color="auto"/>
        <w:bottom w:val="none" w:sz="0" w:space="0" w:color="auto"/>
        <w:right w:val="none" w:sz="0" w:space="0" w:color="auto"/>
      </w:divBdr>
    </w:div>
    <w:div w:id="1102651762">
      <w:bodyDiv w:val="1"/>
      <w:marLeft w:val="0"/>
      <w:marRight w:val="0"/>
      <w:marTop w:val="0"/>
      <w:marBottom w:val="0"/>
      <w:divBdr>
        <w:top w:val="none" w:sz="0" w:space="0" w:color="auto"/>
        <w:left w:val="none" w:sz="0" w:space="0" w:color="auto"/>
        <w:bottom w:val="none" w:sz="0" w:space="0" w:color="auto"/>
        <w:right w:val="none" w:sz="0" w:space="0" w:color="auto"/>
      </w:divBdr>
    </w:div>
    <w:div w:id="1138492225">
      <w:bodyDiv w:val="1"/>
      <w:marLeft w:val="0"/>
      <w:marRight w:val="0"/>
      <w:marTop w:val="0"/>
      <w:marBottom w:val="0"/>
      <w:divBdr>
        <w:top w:val="none" w:sz="0" w:space="0" w:color="auto"/>
        <w:left w:val="none" w:sz="0" w:space="0" w:color="auto"/>
        <w:bottom w:val="none" w:sz="0" w:space="0" w:color="auto"/>
        <w:right w:val="none" w:sz="0" w:space="0" w:color="auto"/>
      </w:divBdr>
    </w:div>
    <w:div w:id="1150751135">
      <w:bodyDiv w:val="1"/>
      <w:marLeft w:val="0"/>
      <w:marRight w:val="0"/>
      <w:marTop w:val="0"/>
      <w:marBottom w:val="0"/>
      <w:divBdr>
        <w:top w:val="none" w:sz="0" w:space="0" w:color="auto"/>
        <w:left w:val="none" w:sz="0" w:space="0" w:color="auto"/>
        <w:bottom w:val="none" w:sz="0" w:space="0" w:color="auto"/>
        <w:right w:val="none" w:sz="0" w:space="0" w:color="auto"/>
      </w:divBdr>
    </w:div>
    <w:div w:id="1151171418">
      <w:bodyDiv w:val="1"/>
      <w:marLeft w:val="0"/>
      <w:marRight w:val="0"/>
      <w:marTop w:val="0"/>
      <w:marBottom w:val="0"/>
      <w:divBdr>
        <w:top w:val="none" w:sz="0" w:space="0" w:color="auto"/>
        <w:left w:val="none" w:sz="0" w:space="0" w:color="auto"/>
        <w:bottom w:val="none" w:sz="0" w:space="0" w:color="auto"/>
        <w:right w:val="none" w:sz="0" w:space="0" w:color="auto"/>
      </w:divBdr>
    </w:div>
    <w:div w:id="1159539962">
      <w:bodyDiv w:val="1"/>
      <w:marLeft w:val="0"/>
      <w:marRight w:val="0"/>
      <w:marTop w:val="0"/>
      <w:marBottom w:val="0"/>
      <w:divBdr>
        <w:top w:val="none" w:sz="0" w:space="0" w:color="auto"/>
        <w:left w:val="none" w:sz="0" w:space="0" w:color="auto"/>
        <w:bottom w:val="none" w:sz="0" w:space="0" w:color="auto"/>
        <w:right w:val="none" w:sz="0" w:space="0" w:color="auto"/>
      </w:divBdr>
    </w:div>
    <w:div w:id="1174950491">
      <w:bodyDiv w:val="1"/>
      <w:marLeft w:val="0"/>
      <w:marRight w:val="0"/>
      <w:marTop w:val="0"/>
      <w:marBottom w:val="0"/>
      <w:divBdr>
        <w:top w:val="none" w:sz="0" w:space="0" w:color="auto"/>
        <w:left w:val="none" w:sz="0" w:space="0" w:color="auto"/>
        <w:bottom w:val="none" w:sz="0" w:space="0" w:color="auto"/>
        <w:right w:val="none" w:sz="0" w:space="0" w:color="auto"/>
      </w:divBdr>
    </w:div>
    <w:div w:id="1192259645">
      <w:bodyDiv w:val="1"/>
      <w:marLeft w:val="0"/>
      <w:marRight w:val="0"/>
      <w:marTop w:val="0"/>
      <w:marBottom w:val="0"/>
      <w:divBdr>
        <w:top w:val="none" w:sz="0" w:space="0" w:color="auto"/>
        <w:left w:val="none" w:sz="0" w:space="0" w:color="auto"/>
        <w:bottom w:val="none" w:sz="0" w:space="0" w:color="auto"/>
        <w:right w:val="none" w:sz="0" w:space="0" w:color="auto"/>
      </w:divBdr>
    </w:div>
    <w:div w:id="1194002489">
      <w:bodyDiv w:val="1"/>
      <w:marLeft w:val="0"/>
      <w:marRight w:val="0"/>
      <w:marTop w:val="0"/>
      <w:marBottom w:val="0"/>
      <w:divBdr>
        <w:top w:val="none" w:sz="0" w:space="0" w:color="auto"/>
        <w:left w:val="none" w:sz="0" w:space="0" w:color="auto"/>
        <w:bottom w:val="none" w:sz="0" w:space="0" w:color="auto"/>
        <w:right w:val="none" w:sz="0" w:space="0" w:color="auto"/>
      </w:divBdr>
    </w:div>
    <w:div w:id="1208883160">
      <w:bodyDiv w:val="1"/>
      <w:marLeft w:val="0"/>
      <w:marRight w:val="0"/>
      <w:marTop w:val="0"/>
      <w:marBottom w:val="0"/>
      <w:divBdr>
        <w:top w:val="none" w:sz="0" w:space="0" w:color="auto"/>
        <w:left w:val="none" w:sz="0" w:space="0" w:color="auto"/>
        <w:bottom w:val="none" w:sz="0" w:space="0" w:color="auto"/>
        <w:right w:val="none" w:sz="0" w:space="0" w:color="auto"/>
      </w:divBdr>
    </w:div>
    <w:div w:id="1226137027">
      <w:bodyDiv w:val="1"/>
      <w:marLeft w:val="0"/>
      <w:marRight w:val="0"/>
      <w:marTop w:val="0"/>
      <w:marBottom w:val="0"/>
      <w:divBdr>
        <w:top w:val="none" w:sz="0" w:space="0" w:color="auto"/>
        <w:left w:val="none" w:sz="0" w:space="0" w:color="auto"/>
        <w:bottom w:val="none" w:sz="0" w:space="0" w:color="auto"/>
        <w:right w:val="none" w:sz="0" w:space="0" w:color="auto"/>
      </w:divBdr>
    </w:div>
    <w:div w:id="1229196051">
      <w:bodyDiv w:val="1"/>
      <w:marLeft w:val="0"/>
      <w:marRight w:val="0"/>
      <w:marTop w:val="0"/>
      <w:marBottom w:val="0"/>
      <w:divBdr>
        <w:top w:val="none" w:sz="0" w:space="0" w:color="auto"/>
        <w:left w:val="none" w:sz="0" w:space="0" w:color="auto"/>
        <w:bottom w:val="none" w:sz="0" w:space="0" w:color="auto"/>
        <w:right w:val="none" w:sz="0" w:space="0" w:color="auto"/>
      </w:divBdr>
    </w:div>
    <w:div w:id="1237938413">
      <w:bodyDiv w:val="1"/>
      <w:marLeft w:val="0"/>
      <w:marRight w:val="0"/>
      <w:marTop w:val="0"/>
      <w:marBottom w:val="0"/>
      <w:divBdr>
        <w:top w:val="none" w:sz="0" w:space="0" w:color="auto"/>
        <w:left w:val="none" w:sz="0" w:space="0" w:color="auto"/>
        <w:bottom w:val="none" w:sz="0" w:space="0" w:color="auto"/>
        <w:right w:val="none" w:sz="0" w:space="0" w:color="auto"/>
      </w:divBdr>
    </w:div>
    <w:div w:id="1240946316">
      <w:bodyDiv w:val="1"/>
      <w:marLeft w:val="0"/>
      <w:marRight w:val="0"/>
      <w:marTop w:val="0"/>
      <w:marBottom w:val="0"/>
      <w:divBdr>
        <w:top w:val="none" w:sz="0" w:space="0" w:color="auto"/>
        <w:left w:val="none" w:sz="0" w:space="0" w:color="auto"/>
        <w:bottom w:val="none" w:sz="0" w:space="0" w:color="auto"/>
        <w:right w:val="none" w:sz="0" w:space="0" w:color="auto"/>
      </w:divBdr>
    </w:div>
    <w:div w:id="1255675233">
      <w:bodyDiv w:val="1"/>
      <w:marLeft w:val="0"/>
      <w:marRight w:val="0"/>
      <w:marTop w:val="0"/>
      <w:marBottom w:val="0"/>
      <w:divBdr>
        <w:top w:val="none" w:sz="0" w:space="0" w:color="auto"/>
        <w:left w:val="none" w:sz="0" w:space="0" w:color="auto"/>
        <w:bottom w:val="none" w:sz="0" w:space="0" w:color="auto"/>
        <w:right w:val="none" w:sz="0" w:space="0" w:color="auto"/>
      </w:divBdr>
    </w:div>
    <w:div w:id="1267542896">
      <w:bodyDiv w:val="1"/>
      <w:marLeft w:val="0"/>
      <w:marRight w:val="0"/>
      <w:marTop w:val="0"/>
      <w:marBottom w:val="0"/>
      <w:divBdr>
        <w:top w:val="none" w:sz="0" w:space="0" w:color="auto"/>
        <w:left w:val="none" w:sz="0" w:space="0" w:color="auto"/>
        <w:bottom w:val="none" w:sz="0" w:space="0" w:color="auto"/>
        <w:right w:val="none" w:sz="0" w:space="0" w:color="auto"/>
      </w:divBdr>
    </w:div>
    <w:div w:id="1277521714">
      <w:bodyDiv w:val="1"/>
      <w:marLeft w:val="0"/>
      <w:marRight w:val="0"/>
      <w:marTop w:val="0"/>
      <w:marBottom w:val="0"/>
      <w:divBdr>
        <w:top w:val="none" w:sz="0" w:space="0" w:color="auto"/>
        <w:left w:val="none" w:sz="0" w:space="0" w:color="auto"/>
        <w:bottom w:val="none" w:sz="0" w:space="0" w:color="auto"/>
        <w:right w:val="none" w:sz="0" w:space="0" w:color="auto"/>
      </w:divBdr>
    </w:div>
    <w:div w:id="1280456680">
      <w:bodyDiv w:val="1"/>
      <w:marLeft w:val="0"/>
      <w:marRight w:val="0"/>
      <w:marTop w:val="0"/>
      <w:marBottom w:val="0"/>
      <w:divBdr>
        <w:top w:val="none" w:sz="0" w:space="0" w:color="auto"/>
        <w:left w:val="none" w:sz="0" w:space="0" w:color="auto"/>
        <w:bottom w:val="none" w:sz="0" w:space="0" w:color="auto"/>
        <w:right w:val="none" w:sz="0" w:space="0" w:color="auto"/>
      </w:divBdr>
    </w:div>
    <w:div w:id="1318807289">
      <w:bodyDiv w:val="1"/>
      <w:marLeft w:val="0"/>
      <w:marRight w:val="0"/>
      <w:marTop w:val="0"/>
      <w:marBottom w:val="0"/>
      <w:divBdr>
        <w:top w:val="none" w:sz="0" w:space="0" w:color="auto"/>
        <w:left w:val="none" w:sz="0" w:space="0" w:color="auto"/>
        <w:bottom w:val="none" w:sz="0" w:space="0" w:color="auto"/>
        <w:right w:val="none" w:sz="0" w:space="0" w:color="auto"/>
      </w:divBdr>
    </w:div>
    <w:div w:id="1323123793">
      <w:bodyDiv w:val="1"/>
      <w:marLeft w:val="0"/>
      <w:marRight w:val="0"/>
      <w:marTop w:val="0"/>
      <w:marBottom w:val="0"/>
      <w:divBdr>
        <w:top w:val="none" w:sz="0" w:space="0" w:color="auto"/>
        <w:left w:val="none" w:sz="0" w:space="0" w:color="auto"/>
        <w:bottom w:val="none" w:sz="0" w:space="0" w:color="auto"/>
        <w:right w:val="none" w:sz="0" w:space="0" w:color="auto"/>
      </w:divBdr>
    </w:div>
    <w:div w:id="1325622777">
      <w:bodyDiv w:val="1"/>
      <w:marLeft w:val="0"/>
      <w:marRight w:val="0"/>
      <w:marTop w:val="0"/>
      <w:marBottom w:val="0"/>
      <w:divBdr>
        <w:top w:val="none" w:sz="0" w:space="0" w:color="auto"/>
        <w:left w:val="none" w:sz="0" w:space="0" w:color="auto"/>
        <w:bottom w:val="none" w:sz="0" w:space="0" w:color="auto"/>
        <w:right w:val="none" w:sz="0" w:space="0" w:color="auto"/>
      </w:divBdr>
    </w:div>
    <w:div w:id="1332755952">
      <w:bodyDiv w:val="1"/>
      <w:marLeft w:val="0"/>
      <w:marRight w:val="0"/>
      <w:marTop w:val="0"/>
      <w:marBottom w:val="0"/>
      <w:divBdr>
        <w:top w:val="none" w:sz="0" w:space="0" w:color="auto"/>
        <w:left w:val="none" w:sz="0" w:space="0" w:color="auto"/>
        <w:bottom w:val="none" w:sz="0" w:space="0" w:color="auto"/>
        <w:right w:val="none" w:sz="0" w:space="0" w:color="auto"/>
      </w:divBdr>
    </w:div>
    <w:div w:id="1351178581">
      <w:bodyDiv w:val="1"/>
      <w:marLeft w:val="0"/>
      <w:marRight w:val="0"/>
      <w:marTop w:val="0"/>
      <w:marBottom w:val="0"/>
      <w:divBdr>
        <w:top w:val="none" w:sz="0" w:space="0" w:color="auto"/>
        <w:left w:val="none" w:sz="0" w:space="0" w:color="auto"/>
        <w:bottom w:val="none" w:sz="0" w:space="0" w:color="auto"/>
        <w:right w:val="none" w:sz="0" w:space="0" w:color="auto"/>
      </w:divBdr>
    </w:div>
    <w:div w:id="1352801365">
      <w:bodyDiv w:val="1"/>
      <w:marLeft w:val="0"/>
      <w:marRight w:val="0"/>
      <w:marTop w:val="0"/>
      <w:marBottom w:val="0"/>
      <w:divBdr>
        <w:top w:val="none" w:sz="0" w:space="0" w:color="auto"/>
        <w:left w:val="none" w:sz="0" w:space="0" w:color="auto"/>
        <w:bottom w:val="none" w:sz="0" w:space="0" w:color="auto"/>
        <w:right w:val="none" w:sz="0" w:space="0" w:color="auto"/>
      </w:divBdr>
    </w:div>
    <w:div w:id="1353217452">
      <w:bodyDiv w:val="1"/>
      <w:marLeft w:val="0"/>
      <w:marRight w:val="0"/>
      <w:marTop w:val="0"/>
      <w:marBottom w:val="0"/>
      <w:divBdr>
        <w:top w:val="none" w:sz="0" w:space="0" w:color="auto"/>
        <w:left w:val="none" w:sz="0" w:space="0" w:color="auto"/>
        <w:bottom w:val="none" w:sz="0" w:space="0" w:color="auto"/>
        <w:right w:val="none" w:sz="0" w:space="0" w:color="auto"/>
      </w:divBdr>
    </w:div>
    <w:div w:id="1357729068">
      <w:bodyDiv w:val="1"/>
      <w:marLeft w:val="0"/>
      <w:marRight w:val="0"/>
      <w:marTop w:val="0"/>
      <w:marBottom w:val="0"/>
      <w:divBdr>
        <w:top w:val="none" w:sz="0" w:space="0" w:color="auto"/>
        <w:left w:val="none" w:sz="0" w:space="0" w:color="auto"/>
        <w:bottom w:val="none" w:sz="0" w:space="0" w:color="auto"/>
        <w:right w:val="none" w:sz="0" w:space="0" w:color="auto"/>
      </w:divBdr>
    </w:div>
    <w:div w:id="1375809121">
      <w:bodyDiv w:val="1"/>
      <w:marLeft w:val="0"/>
      <w:marRight w:val="0"/>
      <w:marTop w:val="0"/>
      <w:marBottom w:val="0"/>
      <w:divBdr>
        <w:top w:val="none" w:sz="0" w:space="0" w:color="auto"/>
        <w:left w:val="none" w:sz="0" w:space="0" w:color="auto"/>
        <w:bottom w:val="none" w:sz="0" w:space="0" w:color="auto"/>
        <w:right w:val="none" w:sz="0" w:space="0" w:color="auto"/>
      </w:divBdr>
    </w:div>
    <w:div w:id="1380276313">
      <w:bodyDiv w:val="1"/>
      <w:marLeft w:val="0"/>
      <w:marRight w:val="0"/>
      <w:marTop w:val="0"/>
      <w:marBottom w:val="0"/>
      <w:divBdr>
        <w:top w:val="none" w:sz="0" w:space="0" w:color="auto"/>
        <w:left w:val="none" w:sz="0" w:space="0" w:color="auto"/>
        <w:bottom w:val="none" w:sz="0" w:space="0" w:color="auto"/>
        <w:right w:val="none" w:sz="0" w:space="0" w:color="auto"/>
      </w:divBdr>
    </w:div>
    <w:div w:id="1386444943">
      <w:bodyDiv w:val="1"/>
      <w:marLeft w:val="0"/>
      <w:marRight w:val="0"/>
      <w:marTop w:val="0"/>
      <w:marBottom w:val="0"/>
      <w:divBdr>
        <w:top w:val="none" w:sz="0" w:space="0" w:color="auto"/>
        <w:left w:val="none" w:sz="0" w:space="0" w:color="auto"/>
        <w:bottom w:val="none" w:sz="0" w:space="0" w:color="auto"/>
        <w:right w:val="none" w:sz="0" w:space="0" w:color="auto"/>
      </w:divBdr>
    </w:div>
    <w:div w:id="1388646606">
      <w:bodyDiv w:val="1"/>
      <w:marLeft w:val="0"/>
      <w:marRight w:val="0"/>
      <w:marTop w:val="0"/>
      <w:marBottom w:val="0"/>
      <w:divBdr>
        <w:top w:val="none" w:sz="0" w:space="0" w:color="auto"/>
        <w:left w:val="none" w:sz="0" w:space="0" w:color="auto"/>
        <w:bottom w:val="none" w:sz="0" w:space="0" w:color="auto"/>
        <w:right w:val="none" w:sz="0" w:space="0" w:color="auto"/>
      </w:divBdr>
    </w:div>
    <w:div w:id="1390810225">
      <w:bodyDiv w:val="1"/>
      <w:marLeft w:val="0"/>
      <w:marRight w:val="0"/>
      <w:marTop w:val="0"/>
      <w:marBottom w:val="0"/>
      <w:divBdr>
        <w:top w:val="none" w:sz="0" w:space="0" w:color="auto"/>
        <w:left w:val="none" w:sz="0" w:space="0" w:color="auto"/>
        <w:bottom w:val="none" w:sz="0" w:space="0" w:color="auto"/>
        <w:right w:val="none" w:sz="0" w:space="0" w:color="auto"/>
      </w:divBdr>
    </w:div>
    <w:div w:id="1406948278">
      <w:bodyDiv w:val="1"/>
      <w:marLeft w:val="0"/>
      <w:marRight w:val="0"/>
      <w:marTop w:val="0"/>
      <w:marBottom w:val="0"/>
      <w:divBdr>
        <w:top w:val="none" w:sz="0" w:space="0" w:color="auto"/>
        <w:left w:val="none" w:sz="0" w:space="0" w:color="auto"/>
        <w:bottom w:val="none" w:sz="0" w:space="0" w:color="auto"/>
        <w:right w:val="none" w:sz="0" w:space="0" w:color="auto"/>
      </w:divBdr>
    </w:div>
    <w:div w:id="1407919481">
      <w:bodyDiv w:val="1"/>
      <w:marLeft w:val="0"/>
      <w:marRight w:val="0"/>
      <w:marTop w:val="0"/>
      <w:marBottom w:val="0"/>
      <w:divBdr>
        <w:top w:val="none" w:sz="0" w:space="0" w:color="auto"/>
        <w:left w:val="none" w:sz="0" w:space="0" w:color="auto"/>
        <w:bottom w:val="none" w:sz="0" w:space="0" w:color="auto"/>
        <w:right w:val="none" w:sz="0" w:space="0" w:color="auto"/>
      </w:divBdr>
    </w:div>
    <w:div w:id="1428112347">
      <w:bodyDiv w:val="1"/>
      <w:marLeft w:val="0"/>
      <w:marRight w:val="0"/>
      <w:marTop w:val="0"/>
      <w:marBottom w:val="0"/>
      <w:divBdr>
        <w:top w:val="none" w:sz="0" w:space="0" w:color="auto"/>
        <w:left w:val="none" w:sz="0" w:space="0" w:color="auto"/>
        <w:bottom w:val="none" w:sz="0" w:space="0" w:color="auto"/>
        <w:right w:val="none" w:sz="0" w:space="0" w:color="auto"/>
      </w:divBdr>
    </w:div>
    <w:div w:id="1430200176">
      <w:bodyDiv w:val="1"/>
      <w:marLeft w:val="0"/>
      <w:marRight w:val="0"/>
      <w:marTop w:val="0"/>
      <w:marBottom w:val="0"/>
      <w:divBdr>
        <w:top w:val="none" w:sz="0" w:space="0" w:color="auto"/>
        <w:left w:val="none" w:sz="0" w:space="0" w:color="auto"/>
        <w:bottom w:val="none" w:sz="0" w:space="0" w:color="auto"/>
        <w:right w:val="none" w:sz="0" w:space="0" w:color="auto"/>
      </w:divBdr>
    </w:div>
    <w:div w:id="1437024578">
      <w:bodyDiv w:val="1"/>
      <w:marLeft w:val="0"/>
      <w:marRight w:val="0"/>
      <w:marTop w:val="0"/>
      <w:marBottom w:val="0"/>
      <w:divBdr>
        <w:top w:val="none" w:sz="0" w:space="0" w:color="auto"/>
        <w:left w:val="none" w:sz="0" w:space="0" w:color="auto"/>
        <w:bottom w:val="none" w:sz="0" w:space="0" w:color="auto"/>
        <w:right w:val="none" w:sz="0" w:space="0" w:color="auto"/>
      </w:divBdr>
    </w:div>
    <w:div w:id="1451780751">
      <w:bodyDiv w:val="1"/>
      <w:marLeft w:val="0"/>
      <w:marRight w:val="0"/>
      <w:marTop w:val="0"/>
      <w:marBottom w:val="0"/>
      <w:divBdr>
        <w:top w:val="none" w:sz="0" w:space="0" w:color="auto"/>
        <w:left w:val="none" w:sz="0" w:space="0" w:color="auto"/>
        <w:bottom w:val="none" w:sz="0" w:space="0" w:color="auto"/>
        <w:right w:val="none" w:sz="0" w:space="0" w:color="auto"/>
      </w:divBdr>
    </w:div>
    <w:div w:id="1461605927">
      <w:bodyDiv w:val="1"/>
      <w:marLeft w:val="0"/>
      <w:marRight w:val="0"/>
      <w:marTop w:val="0"/>
      <w:marBottom w:val="0"/>
      <w:divBdr>
        <w:top w:val="none" w:sz="0" w:space="0" w:color="auto"/>
        <w:left w:val="none" w:sz="0" w:space="0" w:color="auto"/>
        <w:bottom w:val="none" w:sz="0" w:space="0" w:color="auto"/>
        <w:right w:val="none" w:sz="0" w:space="0" w:color="auto"/>
      </w:divBdr>
    </w:div>
    <w:div w:id="1463882321">
      <w:bodyDiv w:val="1"/>
      <w:marLeft w:val="0"/>
      <w:marRight w:val="0"/>
      <w:marTop w:val="0"/>
      <w:marBottom w:val="0"/>
      <w:divBdr>
        <w:top w:val="none" w:sz="0" w:space="0" w:color="auto"/>
        <w:left w:val="none" w:sz="0" w:space="0" w:color="auto"/>
        <w:bottom w:val="none" w:sz="0" w:space="0" w:color="auto"/>
        <w:right w:val="none" w:sz="0" w:space="0" w:color="auto"/>
      </w:divBdr>
    </w:div>
    <w:div w:id="1488091866">
      <w:bodyDiv w:val="1"/>
      <w:marLeft w:val="0"/>
      <w:marRight w:val="0"/>
      <w:marTop w:val="0"/>
      <w:marBottom w:val="0"/>
      <w:divBdr>
        <w:top w:val="none" w:sz="0" w:space="0" w:color="auto"/>
        <w:left w:val="none" w:sz="0" w:space="0" w:color="auto"/>
        <w:bottom w:val="none" w:sz="0" w:space="0" w:color="auto"/>
        <w:right w:val="none" w:sz="0" w:space="0" w:color="auto"/>
      </w:divBdr>
    </w:div>
    <w:div w:id="1513178334">
      <w:bodyDiv w:val="1"/>
      <w:marLeft w:val="0"/>
      <w:marRight w:val="0"/>
      <w:marTop w:val="0"/>
      <w:marBottom w:val="0"/>
      <w:divBdr>
        <w:top w:val="none" w:sz="0" w:space="0" w:color="auto"/>
        <w:left w:val="none" w:sz="0" w:space="0" w:color="auto"/>
        <w:bottom w:val="none" w:sz="0" w:space="0" w:color="auto"/>
        <w:right w:val="none" w:sz="0" w:space="0" w:color="auto"/>
      </w:divBdr>
    </w:div>
    <w:div w:id="1536119440">
      <w:bodyDiv w:val="1"/>
      <w:marLeft w:val="0"/>
      <w:marRight w:val="0"/>
      <w:marTop w:val="0"/>
      <w:marBottom w:val="0"/>
      <w:divBdr>
        <w:top w:val="none" w:sz="0" w:space="0" w:color="auto"/>
        <w:left w:val="none" w:sz="0" w:space="0" w:color="auto"/>
        <w:bottom w:val="none" w:sz="0" w:space="0" w:color="auto"/>
        <w:right w:val="none" w:sz="0" w:space="0" w:color="auto"/>
      </w:divBdr>
    </w:div>
    <w:div w:id="1559509282">
      <w:bodyDiv w:val="1"/>
      <w:marLeft w:val="0"/>
      <w:marRight w:val="0"/>
      <w:marTop w:val="0"/>
      <w:marBottom w:val="0"/>
      <w:divBdr>
        <w:top w:val="none" w:sz="0" w:space="0" w:color="auto"/>
        <w:left w:val="none" w:sz="0" w:space="0" w:color="auto"/>
        <w:bottom w:val="none" w:sz="0" w:space="0" w:color="auto"/>
        <w:right w:val="none" w:sz="0" w:space="0" w:color="auto"/>
      </w:divBdr>
    </w:div>
    <w:div w:id="1582909856">
      <w:bodyDiv w:val="1"/>
      <w:marLeft w:val="0"/>
      <w:marRight w:val="0"/>
      <w:marTop w:val="0"/>
      <w:marBottom w:val="0"/>
      <w:divBdr>
        <w:top w:val="none" w:sz="0" w:space="0" w:color="auto"/>
        <w:left w:val="none" w:sz="0" w:space="0" w:color="auto"/>
        <w:bottom w:val="none" w:sz="0" w:space="0" w:color="auto"/>
        <w:right w:val="none" w:sz="0" w:space="0" w:color="auto"/>
      </w:divBdr>
    </w:div>
    <w:div w:id="1603998940">
      <w:bodyDiv w:val="1"/>
      <w:marLeft w:val="0"/>
      <w:marRight w:val="0"/>
      <w:marTop w:val="0"/>
      <w:marBottom w:val="0"/>
      <w:divBdr>
        <w:top w:val="none" w:sz="0" w:space="0" w:color="auto"/>
        <w:left w:val="none" w:sz="0" w:space="0" w:color="auto"/>
        <w:bottom w:val="none" w:sz="0" w:space="0" w:color="auto"/>
        <w:right w:val="none" w:sz="0" w:space="0" w:color="auto"/>
      </w:divBdr>
    </w:div>
    <w:div w:id="1607344518">
      <w:bodyDiv w:val="1"/>
      <w:marLeft w:val="0"/>
      <w:marRight w:val="0"/>
      <w:marTop w:val="0"/>
      <w:marBottom w:val="0"/>
      <w:divBdr>
        <w:top w:val="none" w:sz="0" w:space="0" w:color="auto"/>
        <w:left w:val="none" w:sz="0" w:space="0" w:color="auto"/>
        <w:bottom w:val="none" w:sz="0" w:space="0" w:color="auto"/>
        <w:right w:val="none" w:sz="0" w:space="0" w:color="auto"/>
      </w:divBdr>
    </w:div>
    <w:div w:id="1610967813">
      <w:bodyDiv w:val="1"/>
      <w:marLeft w:val="0"/>
      <w:marRight w:val="0"/>
      <w:marTop w:val="0"/>
      <w:marBottom w:val="0"/>
      <w:divBdr>
        <w:top w:val="none" w:sz="0" w:space="0" w:color="auto"/>
        <w:left w:val="none" w:sz="0" w:space="0" w:color="auto"/>
        <w:bottom w:val="none" w:sz="0" w:space="0" w:color="auto"/>
        <w:right w:val="none" w:sz="0" w:space="0" w:color="auto"/>
      </w:divBdr>
    </w:div>
    <w:div w:id="1616450065">
      <w:bodyDiv w:val="1"/>
      <w:marLeft w:val="0"/>
      <w:marRight w:val="0"/>
      <w:marTop w:val="0"/>
      <w:marBottom w:val="0"/>
      <w:divBdr>
        <w:top w:val="none" w:sz="0" w:space="0" w:color="auto"/>
        <w:left w:val="none" w:sz="0" w:space="0" w:color="auto"/>
        <w:bottom w:val="none" w:sz="0" w:space="0" w:color="auto"/>
        <w:right w:val="none" w:sz="0" w:space="0" w:color="auto"/>
      </w:divBdr>
    </w:div>
    <w:div w:id="1629552687">
      <w:bodyDiv w:val="1"/>
      <w:marLeft w:val="0"/>
      <w:marRight w:val="0"/>
      <w:marTop w:val="0"/>
      <w:marBottom w:val="0"/>
      <w:divBdr>
        <w:top w:val="none" w:sz="0" w:space="0" w:color="auto"/>
        <w:left w:val="none" w:sz="0" w:space="0" w:color="auto"/>
        <w:bottom w:val="none" w:sz="0" w:space="0" w:color="auto"/>
        <w:right w:val="none" w:sz="0" w:space="0" w:color="auto"/>
      </w:divBdr>
    </w:div>
    <w:div w:id="1666010277">
      <w:bodyDiv w:val="1"/>
      <w:marLeft w:val="0"/>
      <w:marRight w:val="0"/>
      <w:marTop w:val="0"/>
      <w:marBottom w:val="0"/>
      <w:divBdr>
        <w:top w:val="none" w:sz="0" w:space="0" w:color="auto"/>
        <w:left w:val="none" w:sz="0" w:space="0" w:color="auto"/>
        <w:bottom w:val="none" w:sz="0" w:space="0" w:color="auto"/>
        <w:right w:val="none" w:sz="0" w:space="0" w:color="auto"/>
      </w:divBdr>
    </w:div>
    <w:div w:id="1673799291">
      <w:bodyDiv w:val="1"/>
      <w:marLeft w:val="0"/>
      <w:marRight w:val="0"/>
      <w:marTop w:val="0"/>
      <w:marBottom w:val="0"/>
      <w:divBdr>
        <w:top w:val="none" w:sz="0" w:space="0" w:color="auto"/>
        <w:left w:val="none" w:sz="0" w:space="0" w:color="auto"/>
        <w:bottom w:val="none" w:sz="0" w:space="0" w:color="auto"/>
        <w:right w:val="none" w:sz="0" w:space="0" w:color="auto"/>
      </w:divBdr>
    </w:div>
    <w:div w:id="1703818454">
      <w:bodyDiv w:val="1"/>
      <w:marLeft w:val="0"/>
      <w:marRight w:val="0"/>
      <w:marTop w:val="0"/>
      <w:marBottom w:val="0"/>
      <w:divBdr>
        <w:top w:val="none" w:sz="0" w:space="0" w:color="auto"/>
        <w:left w:val="none" w:sz="0" w:space="0" w:color="auto"/>
        <w:bottom w:val="none" w:sz="0" w:space="0" w:color="auto"/>
        <w:right w:val="none" w:sz="0" w:space="0" w:color="auto"/>
      </w:divBdr>
    </w:div>
    <w:div w:id="1739476174">
      <w:bodyDiv w:val="1"/>
      <w:marLeft w:val="0"/>
      <w:marRight w:val="0"/>
      <w:marTop w:val="0"/>
      <w:marBottom w:val="0"/>
      <w:divBdr>
        <w:top w:val="none" w:sz="0" w:space="0" w:color="auto"/>
        <w:left w:val="none" w:sz="0" w:space="0" w:color="auto"/>
        <w:bottom w:val="none" w:sz="0" w:space="0" w:color="auto"/>
        <w:right w:val="none" w:sz="0" w:space="0" w:color="auto"/>
      </w:divBdr>
    </w:div>
    <w:div w:id="1752778295">
      <w:bodyDiv w:val="1"/>
      <w:marLeft w:val="0"/>
      <w:marRight w:val="0"/>
      <w:marTop w:val="0"/>
      <w:marBottom w:val="0"/>
      <w:divBdr>
        <w:top w:val="none" w:sz="0" w:space="0" w:color="auto"/>
        <w:left w:val="none" w:sz="0" w:space="0" w:color="auto"/>
        <w:bottom w:val="none" w:sz="0" w:space="0" w:color="auto"/>
        <w:right w:val="none" w:sz="0" w:space="0" w:color="auto"/>
      </w:divBdr>
    </w:div>
    <w:div w:id="1770391696">
      <w:bodyDiv w:val="1"/>
      <w:marLeft w:val="0"/>
      <w:marRight w:val="0"/>
      <w:marTop w:val="0"/>
      <w:marBottom w:val="0"/>
      <w:divBdr>
        <w:top w:val="none" w:sz="0" w:space="0" w:color="auto"/>
        <w:left w:val="none" w:sz="0" w:space="0" w:color="auto"/>
        <w:bottom w:val="none" w:sz="0" w:space="0" w:color="auto"/>
        <w:right w:val="none" w:sz="0" w:space="0" w:color="auto"/>
      </w:divBdr>
    </w:div>
    <w:div w:id="1789934460">
      <w:bodyDiv w:val="1"/>
      <w:marLeft w:val="0"/>
      <w:marRight w:val="0"/>
      <w:marTop w:val="0"/>
      <w:marBottom w:val="0"/>
      <w:divBdr>
        <w:top w:val="none" w:sz="0" w:space="0" w:color="auto"/>
        <w:left w:val="none" w:sz="0" w:space="0" w:color="auto"/>
        <w:bottom w:val="none" w:sz="0" w:space="0" w:color="auto"/>
        <w:right w:val="none" w:sz="0" w:space="0" w:color="auto"/>
      </w:divBdr>
    </w:div>
    <w:div w:id="1790464460">
      <w:bodyDiv w:val="1"/>
      <w:marLeft w:val="0"/>
      <w:marRight w:val="0"/>
      <w:marTop w:val="0"/>
      <w:marBottom w:val="0"/>
      <w:divBdr>
        <w:top w:val="none" w:sz="0" w:space="0" w:color="auto"/>
        <w:left w:val="none" w:sz="0" w:space="0" w:color="auto"/>
        <w:bottom w:val="none" w:sz="0" w:space="0" w:color="auto"/>
        <w:right w:val="none" w:sz="0" w:space="0" w:color="auto"/>
      </w:divBdr>
    </w:div>
    <w:div w:id="1796094909">
      <w:bodyDiv w:val="1"/>
      <w:marLeft w:val="0"/>
      <w:marRight w:val="0"/>
      <w:marTop w:val="0"/>
      <w:marBottom w:val="0"/>
      <w:divBdr>
        <w:top w:val="none" w:sz="0" w:space="0" w:color="auto"/>
        <w:left w:val="none" w:sz="0" w:space="0" w:color="auto"/>
        <w:bottom w:val="none" w:sz="0" w:space="0" w:color="auto"/>
        <w:right w:val="none" w:sz="0" w:space="0" w:color="auto"/>
      </w:divBdr>
    </w:div>
    <w:div w:id="1802579618">
      <w:bodyDiv w:val="1"/>
      <w:marLeft w:val="0"/>
      <w:marRight w:val="0"/>
      <w:marTop w:val="0"/>
      <w:marBottom w:val="0"/>
      <w:divBdr>
        <w:top w:val="none" w:sz="0" w:space="0" w:color="auto"/>
        <w:left w:val="none" w:sz="0" w:space="0" w:color="auto"/>
        <w:bottom w:val="none" w:sz="0" w:space="0" w:color="auto"/>
        <w:right w:val="none" w:sz="0" w:space="0" w:color="auto"/>
      </w:divBdr>
    </w:div>
    <w:div w:id="1810171273">
      <w:bodyDiv w:val="1"/>
      <w:marLeft w:val="0"/>
      <w:marRight w:val="0"/>
      <w:marTop w:val="0"/>
      <w:marBottom w:val="0"/>
      <w:divBdr>
        <w:top w:val="none" w:sz="0" w:space="0" w:color="auto"/>
        <w:left w:val="none" w:sz="0" w:space="0" w:color="auto"/>
        <w:bottom w:val="none" w:sz="0" w:space="0" w:color="auto"/>
        <w:right w:val="none" w:sz="0" w:space="0" w:color="auto"/>
      </w:divBdr>
    </w:div>
    <w:div w:id="1812744393">
      <w:bodyDiv w:val="1"/>
      <w:marLeft w:val="0"/>
      <w:marRight w:val="0"/>
      <w:marTop w:val="0"/>
      <w:marBottom w:val="0"/>
      <w:divBdr>
        <w:top w:val="none" w:sz="0" w:space="0" w:color="auto"/>
        <w:left w:val="none" w:sz="0" w:space="0" w:color="auto"/>
        <w:bottom w:val="none" w:sz="0" w:space="0" w:color="auto"/>
        <w:right w:val="none" w:sz="0" w:space="0" w:color="auto"/>
      </w:divBdr>
    </w:div>
    <w:div w:id="1814171743">
      <w:bodyDiv w:val="1"/>
      <w:marLeft w:val="0"/>
      <w:marRight w:val="0"/>
      <w:marTop w:val="0"/>
      <w:marBottom w:val="0"/>
      <w:divBdr>
        <w:top w:val="none" w:sz="0" w:space="0" w:color="auto"/>
        <w:left w:val="none" w:sz="0" w:space="0" w:color="auto"/>
        <w:bottom w:val="none" w:sz="0" w:space="0" w:color="auto"/>
        <w:right w:val="none" w:sz="0" w:space="0" w:color="auto"/>
      </w:divBdr>
    </w:div>
    <w:div w:id="1817800443">
      <w:bodyDiv w:val="1"/>
      <w:marLeft w:val="0"/>
      <w:marRight w:val="0"/>
      <w:marTop w:val="0"/>
      <w:marBottom w:val="0"/>
      <w:divBdr>
        <w:top w:val="none" w:sz="0" w:space="0" w:color="auto"/>
        <w:left w:val="none" w:sz="0" w:space="0" w:color="auto"/>
        <w:bottom w:val="none" w:sz="0" w:space="0" w:color="auto"/>
        <w:right w:val="none" w:sz="0" w:space="0" w:color="auto"/>
      </w:divBdr>
    </w:div>
    <w:div w:id="1833640712">
      <w:bodyDiv w:val="1"/>
      <w:marLeft w:val="0"/>
      <w:marRight w:val="0"/>
      <w:marTop w:val="0"/>
      <w:marBottom w:val="0"/>
      <w:divBdr>
        <w:top w:val="none" w:sz="0" w:space="0" w:color="auto"/>
        <w:left w:val="none" w:sz="0" w:space="0" w:color="auto"/>
        <w:bottom w:val="none" w:sz="0" w:space="0" w:color="auto"/>
        <w:right w:val="none" w:sz="0" w:space="0" w:color="auto"/>
      </w:divBdr>
    </w:div>
    <w:div w:id="1835681961">
      <w:bodyDiv w:val="1"/>
      <w:marLeft w:val="0"/>
      <w:marRight w:val="0"/>
      <w:marTop w:val="0"/>
      <w:marBottom w:val="0"/>
      <w:divBdr>
        <w:top w:val="none" w:sz="0" w:space="0" w:color="auto"/>
        <w:left w:val="none" w:sz="0" w:space="0" w:color="auto"/>
        <w:bottom w:val="none" w:sz="0" w:space="0" w:color="auto"/>
        <w:right w:val="none" w:sz="0" w:space="0" w:color="auto"/>
      </w:divBdr>
    </w:div>
    <w:div w:id="1849557478">
      <w:bodyDiv w:val="1"/>
      <w:marLeft w:val="0"/>
      <w:marRight w:val="0"/>
      <w:marTop w:val="0"/>
      <w:marBottom w:val="0"/>
      <w:divBdr>
        <w:top w:val="none" w:sz="0" w:space="0" w:color="auto"/>
        <w:left w:val="none" w:sz="0" w:space="0" w:color="auto"/>
        <w:bottom w:val="none" w:sz="0" w:space="0" w:color="auto"/>
        <w:right w:val="none" w:sz="0" w:space="0" w:color="auto"/>
      </w:divBdr>
    </w:div>
    <w:div w:id="1852451814">
      <w:bodyDiv w:val="1"/>
      <w:marLeft w:val="0"/>
      <w:marRight w:val="0"/>
      <w:marTop w:val="0"/>
      <w:marBottom w:val="0"/>
      <w:divBdr>
        <w:top w:val="none" w:sz="0" w:space="0" w:color="auto"/>
        <w:left w:val="none" w:sz="0" w:space="0" w:color="auto"/>
        <w:bottom w:val="none" w:sz="0" w:space="0" w:color="auto"/>
        <w:right w:val="none" w:sz="0" w:space="0" w:color="auto"/>
      </w:divBdr>
    </w:div>
    <w:div w:id="1861701967">
      <w:bodyDiv w:val="1"/>
      <w:marLeft w:val="0"/>
      <w:marRight w:val="0"/>
      <w:marTop w:val="0"/>
      <w:marBottom w:val="0"/>
      <w:divBdr>
        <w:top w:val="none" w:sz="0" w:space="0" w:color="auto"/>
        <w:left w:val="none" w:sz="0" w:space="0" w:color="auto"/>
        <w:bottom w:val="none" w:sz="0" w:space="0" w:color="auto"/>
        <w:right w:val="none" w:sz="0" w:space="0" w:color="auto"/>
      </w:divBdr>
    </w:div>
    <w:div w:id="1901282950">
      <w:bodyDiv w:val="1"/>
      <w:marLeft w:val="0"/>
      <w:marRight w:val="0"/>
      <w:marTop w:val="0"/>
      <w:marBottom w:val="0"/>
      <w:divBdr>
        <w:top w:val="none" w:sz="0" w:space="0" w:color="auto"/>
        <w:left w:val="none" w:sz="0" w:space="0" w:color="auto"/>
        <w:bottom w:val="none" w:sz="0" w:space="0" w:color="auto"/>
        <w:right w:val="none" w:sz="0" w:space="0" w:color="auto"/>
      </w:divBdr>
    </w:div>
    <w:div w:id="1904565841">
      <w:bodyDiv w:val="1"/>
      <w:marLeft w:val="0"/>
      <w:marRight w:val="0"/>
      <w:marTop w:val="0"/>
      <w:marBottom w:val="0"/>
      <w:divBdr>
        <w:top w:val="none" w:sz="0" w:space="0" w:color="auto"/>
        <w:left w:val="none" w:sz="0" w:space="0" w:color="auto"/>
        <w:bottom w:val="none" w:sz="0" w:space="0" w:color="auto"/>
        <w:right w:val="none" w:sz="0" w:space="0" w:color="auto"/>
      </w:divBdr>
    </w:div>
    <w:div w:id="1922640550">
      <w:bodyDiv w:val="1"/>
      <w:marLeft w:val="0"/>
      <w:marRight w:val="0"/>
      <w:marTop w:val="0"/>
      <w:marBottom w:val="0"/>
      <w:divBdr>
        <w:top w:val="none" w:sz="0" w:space="0" w:color="auto"/>
        <w:left w:val="none" w:sz="0" w:space="0" w:color="auto"/>
        <w:bottom w:val="none" w:sz="0" w:space="0" w:color="auto"/>
        <w:right w:val="none" w:sz="0" w:space="0" w:color="auto"/>
      </w:divBdr>
    </w:div>
    <w:div w:id="1924219288">
      <w:bodyDiv w:val="1"/>
      <w:marLeft w:val="0"/>
      <w:marRight w:val="0"/>
      <w:marTop w:val="0"/>
      <w:marBottom w:val="0"/>
      <w:divBdr>
        <w:top w:val="none" w:sz="0" w:space="0" w:color="auto"/>
        <w:left w:val="none" w:sz="0" w:space="0" w:color="auto"/>
        <w:bottom w:val="none" w:sz="0" w:space="0" w:color="auto"/>
        <w:right w:val="none" w:sz="0" w:space="0" w:color="auto"/>
      </w:divBdr>
    </w:div>
    <w:div w:id="1924803317">
      <w:bodyDiv w:val="1"/>
      <w:marLeft w:val="0"/>
      <w:marRight w:val="0"/>
      <w:marTop w:val="0"/>
      <w:marBottom w:val="0"/>
      <w:divBdr>
        <w:top w:val="none" w:sz="0" w:space="0" w:color="auto"/>
        <w:left w:val="none" w:sz="0" w:space="0" w:color="auto"/>
        <w:bottom w:val="none" w:sz="0" w:space="0" w:color="auto"/>
        <w:right w:val="none" w:sz="0" w:space="0" w:color="auto"/>
      </w:divBdr>
    </w:div>
    <w:div w:id="1967658440">
      <w:bodyDiv w:val="1"/>
      <w:marLeft w:val="0"/>
      <w:marRight w:val="0"/>
      <w:marTop w:val="0"/>
      <w:marBottom w:val="0"/>
      <w:divBdr>
        <w:top w:val="none" w:sz="0" w:space="0" w:color="auto"/>
        <w:left w:val="none" w:sz="0" w:space="0" w:color="auto"/>
        <w:bottom w:val="none" w:sz="0" w:space="0" w:color="auto"/>
        <w:right w:val="none" w:sz="0" w:space="0" w:color="auto"/>
      </w:divBdr>
    </w:div>
    <w:div w:id="1976250799">
      <w:bodyDiv w:val="1"/>
      <w:marLeft w:val="0"/>
      <w:marRight w:val="0"/>
      <w:marTop w:val="0"/>
      <w:marBottom w:val="0"/>
      <w:divBdr>
        <w:top w:val="none" w:sz="0" w:space="0" w:color="auto"/>
        <w:left w:val="none" w:sz="0" w:space="0" w:color="auto"/>
        <w:bottom w:val="none" w:sz="0" w:space="0" w:color="auto"/>
        <w:right w:val="none" w:sz="0" w:space="0" w:color="auto"/>
      </w:divBdr>
    </w:div>
    <w:div w:id="1983004227">
      <w:bodyDiv w:val="1"/>
      <w:marLeft w:val="0"/>
      <w:marRight w:val="0"/>
      <w:marTop w:val="0"/>
      <w:marBottom w:val="0"/>
      <w:divBdr>
        <w:top w:val="none" w:sz="0" w:space="0" w:color="auto"/>
        <w:left w:val="none" w:sz="0" w:space="0" w:color="auto"/>
        <w:bottom w:val="none" w:sz="0" w:space="0" w:color="auto"/>
        <w:right w:val="none" w:sz="0" w:space="0" w:color="auto"/>
      </w:divBdr>
    </w:div>
    <w:div w:id="2001612906">
      <w:bodyDiv w:val="1"/>
      <w:marLeft w:val="0"/>
      <w:marRight w:val="0"/>
      <w:marTop w:val="0"/>
      <w:marBottom w:val="0"/>
      <w:divBdr>
        <w:top w:val="none" w:sz="0" w:space="0" w:color="auto"/>
        <w:left w:val="none" w:sz="0" w:space="0" w:color="auto"/>
        <w:bottom w:val="none" w:sz="0" w:space="0" w:color="auto"/>
        <w:right w:val="none" w:sz="0" w:space="0" w:color="auto"/>
      </w:divBdr>
    </w:div>
    <w:div w:id="2007053030">
      <w:bodyDiv w:val="1"/>
      <w:marLeft w:val="0"/>
      <w:marRight w:val="0"/>
      <w:marTop w:val="0"/>
      <w:marBottom w:val="0"/>
      <w:divBdr>
        <w:top w:val="none" w:sz="0" w:space="0" w:color="auto"/>
        <w:left w:val="none" w:sz="0" w:space="0" w:color="auto"/>
        <w:bottom w:val="none" w:sz="0" w:space="0" w:color="auto"/>
        <w:right w:val="none" w:sz="0" w:space="0" w:color="auto"/>
      </w:divBdr>
    </w:div>
    <w:div w:id="2010020434">
      <w:bodyDiv w:val="1"/>
      <w:marLeft w:val="0"/>
      <w:marRight w:val="0"/>
      <w:marTop w:val="0"/>
      <w:marBottom w:val="0"/>
      <w:divBdr>
        <w:top w:val="none" w:sz="0" w:space="0" w:color="auto"/>
        <w:left w:val="none" w:sz="0" w:space="0" w:color="auto"/>
        <w:bottom w:val="none" w:sz="0" w:space="0" w:color="auto"/>
        <w:right w:val="none" w:sz="0" w:space="0" w:color="auto"/>
      </w:divBdr>
    </w:div>
    <w:div w:id="2010710835">
      <w:bodyDiv w:val="1"/>
      <w:marLeft w:val="0"/>
      <w:marRight w:val="0"/>
      <w:marTop w:val="0"/>
      <w:marBottom w:val="0"/>
      <w:divBdr>
        <w:top w:val="none" w:sz="0" w:space="0" w:color="auto"/>
        <w:left w:val="none" w:sz="0" w:space="0" w:color="auto"/>
        <w:bottom w:val="none" w:sz="0" w:space="0" w:color="auto"/>
        <w:right w:val="none" w:sz="0" w:space="0" w:color="auto"/>
      </w:divBdr>
    </w:div>
    <w:div w:id="2016181412">
      <w:bodyDiv w:val="1"/>
      <w:marLeft w:val="0"/>
      <w:marRight w:val="0"/>
      <w:marTop w:val="0"/>
      <w:marBottom w:val="0"/>
      <w:divBdr>
        <w:top w:val="none" w:sz="0" w:space="0" w:color="auto"/>
        <w:left w:val="none" w:sz="0" w:space="0" w:color="auto"/>
        <w:bottom w:val="none" w:sz="0" w:space="0" w:color="auto"/>
        <w:right w:val="none" w:sz="0" w:space="0" w:color="auto"/>
      </w:divBdr>
    </w:div>
    <w:div w:id="2023317672">
      <w:bodyDiv w:val="1"/>
      <w:marLeft w:val="0"/>
      <w:marRight w:val="0"/>
      <w:marTop w:val="0"/>
      <w:marBottom w:val="0"/>
      <w:divBdr>
        <w:top w:val="none" w:sz="0" w:space="0" w:color="auto"/>
        <w:left w:val="none" w:sz="0" w:space="0" w:color="auto"/>
        <w:bottom w:val="none" w:sz="0" w:space="0" w:color="auto"/>
        <w:right w:val="none" w:sz="0" w:space="0" w:color="auto"/>
      </w:divBdr>
    </w:div>
    <w:div w:id="2035811583">
      <w:bodyDiv w:val="1"/>
      <w:marLeft w:val="0"/>
      <w:marRight w:val="0"/>
      <w:marTop w:val="0"/>
      <w:marBottom w:val="0"/>
      <w:divBdr>
        <w:top w:val="none" w:sz="0" w:space="0" w:color="auto"/>
        <w:left w:val="none" w:sz="0" w:space="0" w:color="auto"/>
        <w:bottom w:val="none" w:sz="0" w:space="0" w:color="auto"/>
        <w:right w:val="none" w:sz="0" w:space="0" w:color="auto"/>
      </w:divBdr>
    </w:div>
    <w:div w:id="2036691084">
      <w:bodyDiv w:val="1"/>
      <w:marLeft w:val="0"/>
      <w:marRight w:val="0"/>
      <w:marTop w:val="0"/>
      <w:marBottom w:val="0"/>
      <w:divBdr>
        <w:top w:val="none" w:sz="0" w:space="0" w:color="auto"/>
        <w:left w:val="none" w:sz="0" w:space="0" w:color="auto"/>
        <w:bottom w:val="none" w:sz="0" w:space="0" w:color="auto"/>
        <w:right w:val="none" w:sz="0" w:space="0" w:color="auto"/>
      </w:divBdr>
    </w:div>
    <w:div w:id="2053772802">
      <w:bodyDiv w:val="1"/>
      <w:marLeft w:val="0"/>
      <w:marRight w:val="0"/>
      <w:marTop w:val="0"/>
      <w:marBottom w:val="0"/>
      <w:divBdr>
        <w:top w:val="none" w:sz="0" w:space="0" w:color="auto"/>
        <w:left w:val="none" w:sz="0" w:space="0" w:color="auto"/>
        <w:bottom w:val="none" w:sz="0" w:space="0" w:color="auto"/>
        <w:right w:val="none" w:sz="0" w:space="0" w:color="auto"/>
      </w:divBdr>
    </w:div>
    <w:div w:id="2061323285">
      <w:bodyDiv w:val="1"/>
      <w:marLeft w:val="0"/>
      <w:marRight w:val="0"/>
      <w:marTop w:val="0"/>
      <w:marBottom w:val="0"/>
      <w:divBdr>
        <w:top w:val="none" w:sz="0" w:space="0" w:color="auto"/>
        <w:left w:val="none" w:sz="0" w:space="0" w:color="auto"/>
        <w:bottom w:val="none" w:sz="0" w:space="0" w:color="auto"/>
        <w:right w:val="none" w:sz="0" w:space="0" w:color="auto"/>
      </w:divBdr>
    </w:div>
    <w:div w:id="2061438229">
      <w:bodyDiv w:val="1"/>
      <w:marLeft w:val="0"/>
      <w:marRight w:val="0"/>
      <w:marTop w:val="0"/>
      <w:marBottom w:val="0"/>
      <w:divBdr>
        <w:top w:val="none" w:sz="0" w:space="0" w:color="auto"/>
        <w:left w:val="none" w:sz="0" w:space="0" w:color="auto"/>
        <w:bottom w:val="none" w:sz="0" w:space="0" w:color="auto"/>
        <w:right w:val="none" w:sz="0" w:space="0" w:color="auto"/>
      </w:divBdr>
    </w:div>
    <w:div w:id="2064793360">
      <w:bodyDiv w:val="1"/>
      <w:marLeft w:val="0"/>
      <w:marRight w:val="0"/>
      <w:marTop w:val="0"/>
      <w:marBottom w:val="0"/>
      <w:divBdr>
        <w:top w:val="none" w:sz="0" w:space="0" w:color="auto"/>
        <w:left w:val="none" w:sz="0" w:space="0" w:color="auto"/>
        <w:bottom w:val="none" w:sz="0" w:space="0" w:color="auto"/>
        <w:right w:val="none" w:sz="0" w:space="0" w:color="auto"/>
      </w:divBdr>
    </w:div>
    <w:div w:id="2073189053">
      <w:bodyDiv w:val="1"/>
      <w:marLeft w:val="0"/>
      <w:marRight w:val="0"/>
      <w:marTop w:val="0"/>
      <w:marBottom w:val="0"/>
      <w:divBdr>
        <w:top w:val="none" w:sz="0" w:space="0" w:color="auto"/>
        <w:left w:val="none" w:sz="0" w:space="0" w:color="auto"/>
        <w:bottom w:val="none" w:sz="0" w:space="0" w:color="auto"/>
        <w:right w:val="none" w:sz="0" w:space="0" w:color="auto"/>
      </w:divBdr>
    </w:div>
    <w:div w:id="2098936588">
      <w:bodyDiv w:val="1"/>
      <w:marLeft w:val="0"/>
      <w:marRight w:val="0"/>
      <w:marTop w:val="0"/>
      <w:marBottom w:val="0"/>
      <w:divBdr>
        <w:top w:val="none" w:sz="0" w:space="0" w:color="auto"/>
        <w:left w:val="none" w:sz="0" w:space="0" w:color="auto"/>
        <w:bottom w:val="none" w:sz="0" w:space="0" w:color="auto"/>
        <w:right w:val="none" w:sz="0" w:space="0" w:color="auto"/>
      </w:divBdr>
    </w:div>
    <w:div w:id="2110156892">
      <w:bodyDiv w:val="1"/>
      <w:marLeft w:val="0"/>
      <w:marRight w:val="0"/>
      <w:marTop w:val="0"/>
      <w:marBottom w:val="0"/>
      <w:divBdr>
        <w:top w:val="none" w:sz="0" w:space="0" w:color="auto"/>
        <w:left w:val="none" w:sz="0" w:space="0" w:color="auto"/>
        <w:bottom w:val="none" w:sz="0" w:space="0" w:color="auto"/>
        <w:right w:val="none" w:sz="0" w:space="0" w:color="auto"/>
      </w:divBdr>
    </w:div>
    <w:div w:id="2118519457">
      <w:bodyDiv w:val="1"/>
      <w:marLeft w:val="0"/>
      <w:marRight w:val="0"/>
      <w:marTop w:val="0"/>
      <w:marBottom w:val="0"/>
      <w:divBdr>
        <w:top w:val="none" w:sz="0" w:space="0" w:color="auto"/>
        <w:left w:val="none" w:sz="0" w:space="0" w:color="auto"/>
        <w:bottom w:val="none" w:sz="0" w:space="0" w:color="auto"/>
        <w:right w:val="none" w:sz="0" w:space="0" w:color="auto"/>
      </w:divBdr>
    </w:div>
    <w:div w:id="2125687473">
      <w:bodyDiv w:val="1"/>
      <w:marLeft w:val="0"/>
      <w:marRight w:val="0"/>
      <w:marTop w:val="0"/>
      <w:marBottom w:val="0"/>
      <w:divBdr>
        <w:top w:val="none" w:sz="0" w:space="0" w:color="auto"/>
        <w:left w:val="none" w:sz="0" w:space="0" w:color="auto"/>
        <w:bottom w:val="none" w:sz="0" w:space="0" w:color="auto"/>
        <w:right w:val="none" w:sz="0" w:space="0" w:color="auto"/>
      </w:divBdr>
    </w:div>
    <w:div w:id="2140684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2.xm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3.xml"/><Relationship Id="rId25" Type="http://schemas.openxmlformats.org/officeDocument/2006/relationships/image" Target="media/image7.png"/><Relationship Id="rId33"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package" Target="embeddings/Microsoft_Excel_Worksheet.xlsx"/><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6.png"/><Relationship Id="rId32" Type="http://schemas.openxmlformats.org/officeDocument/2006/relationships/image" Target="media/image14.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footnotes" Target="footnotes.xml"/><Relationship Id="rId19" Type="http://schemas.openxmlformats.org/officeDocument/2006/relationships/image" Target="media/image2.emf"/><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theme" Target="theme/theme1.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Duncan Deliège - 2404493
Winston Dang - 2506639
Maurice Merry - 2405404
Niels Theunissen - 2503297</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AEE7C0E3FC1AF49AE2D21952FC004E7" ma:contentTypeVersion="13" ma:contentTypeDescription="Een nieuw document maken." ma:contentTypeScope="" ma:versionID="960b10dc37b0d3729643b1edbc9ea311">
  <xsd:schema xmlns:xsd="http://www.w3.org/2001/XMLSchema" xmlns:xs="http://www.w3.org/2001/XMLSchema" xmlns:p="http://schemas.microsoft.com/office/2006/metadata/properties" xmlns:ns2="70093741-41eb-4420-bf3d-ff9555ef2a33" xmlns:ns3="8e0d46a4-c7d4-472b-9541-810c49191871" targetNamespace="http://schemas.microsoft.com/office/2006/metadata/properties" ma:root="true" ma:fieldsID="8470fe0247e22942882bacf7112b3079" ns2:_="" ns3:_="">
    <xsd:import namespace="70093741-41eb-4420-bf3d-ff9555ef2a33"/>
    <xsd:import namespace="8e0d46a4-c7d4-472b-9541-810c491918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093741-41eb-4420-bf3d-ff9555ef2a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5bd69f14-2b9f-433c-9887-fccfa466e11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0d46a4-c7d4-472b-9541-810c4919187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ab18b9-6097-49a0-8cf1-8fd8c6c84254}" ma:internalName="TaxCatchAll" ma:showField="CatchAllData" ma:web="8e0d46a4-c7d4-472b-9541-810c491918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Hay26</b:Tag>
    <b:SourceType>InternetSite</b:SourceType>
    <b:Guid>{CBD570A7-9584-48DE-825A-1B62DEED1637}</b:Guid>
    <b:Title>Ticketmaster's Market Dominance and Monopoly Critisisms</b:Title>
    <b:InternetSiteTitle>Investopedia</b:InternetSiteTitle>
    <b:Year>2026</b:Year>
    <b:Month>April</b:Month>
    <b:Day>2</b:Day>
    <b:URL>https://www.investopedia.com/is-ticketmaster-a-monopoly-6834539</b:URL>
    <b:Author>
      <b:Author>
        <b:NameList>
          <b:Person>
            <b:Last>Hayes</b:Last>
            <b:First>Adam</b:First>
          </b:Person>
        </b:NameList>
      </b:Author>
    </b:Author>
    <b:YearAccessed>2026</b:YearAccessed>
    <b:MonthAccessed>April</b:MonthAccessed>
    <b:DayAccessed>7</b:DayAccessed>
    <b:RefOrder>3</b:RefOrder>
  </b:Source>
  <b:Source>
    <b:Tag>McD24</b:Tag>
    <b:SourceType>InternetSite</b:SourceType>
    <b:Guid>{A99878C2-969F-427E-9457-B77A185B4B8B}</b:Guid>
    <b:Title>Live Nation Entertainment Stock Tumbles as DOJ Announces Antitrust Suit</b:Title>
    <b:InternetSiteTitle>Investopedia</b:InternetSiteTitle>
    <b:Year>2024</b:Year>
    <b:Month>Mei</b:Month>
    <b:Day>23</b:Day>
    <b:URL>https://www.investopedia.com/live-nation-entertainment-stock-slides-as-doj-announces-antitrust-suit-8652951</b:URL>
    <b:Author>
      <b:Author>
        <b:NameList>
          <b:Person>
            <b:Last>McDade</b:Last>
            <b:First>Aaron</b:First>
          </b:Person>
        </b:NameList>
      </b:Author>
    </b:Author>
    <b:YearAccessed>2026</b:YearAccessed>
    <b:MonthAccessed>mei</b:MonthAccessed>
    <b:DayAccessed>7</b:DayAccessed>
    <b:RefOrder>7</b:RefOrder>
  </b:Source>
  <b:Source>
    <b:Tag>USD24</b:Tag>
    <b:SourceType>InternetSite</b:SourceType>
    <b:Guid>{2C8CFA6F-7674-44F1-85AF-61450DC69087}</b:Guid>
    <b:Author>
      <b:Author>
        <b:Corporate>U.S. Department of Justice</b:Corporate>
      </b:Author>
    </b:Author>
    <b:Title>Justice Department Sues Live Nation-Ticketmaster for Monopolizing Markets Across the Live Concert Industry</b:Title>
    <b:InternetSiteTitle>Department of Justice</b:InternetSiteTitle>
    <b:Year>2024</b:Year>
    <b:Month>mei</b:Month>
    <b:Day>23</b:Day>
    <b:URL>https://www.justice.gov/archives/opa/pr/justice-department-sues-live-nation-ticketmaster-monopolizing-markets-across-live-concert</b:URL>
    <b:YearAccessed>2026</b:YearAccessed>
    <b:MonthAccessed>april</b:MonthAccessed>
    <b:DayAccessed>7</b:DayAccessed>
    <b:RefOrder>2</b:RefOrder>
  </b:Source>
  <b:Source>
    <b:Tag>Min23</b:Tag>
    <b:SourceType>ArticleInAPeriodical</b:SourceType>
    <b:Guid>{DA32A516-6E0A-4EB1-87AC-D10C95367112}</b:Guid>
    <b:Title>Examining the effectiveness of gamification as a tool promoting teaching and learning in educational settings: a meta-analysis</b:Title>
    <b:Year>2023</b:Year>
    <b:Month>Oktober</b:Month>
    <b:Day>9</b:Day>
    <b:URL>https://www.frontiersin.org/journals/psychology/articles/10.3389/fpsyg.2023.1253549/full</b:URL>
    <b:City>Law School, Peking University, Beijing, China &amp; Center for Linguistics and Applied Linguistics, Guangdong University of Foreign Studies, Guangzhou, China</b:City>
    <b:DOI>10.3389/fpsyg.2023.1253549</b:DOI>
    <b:PeriodicalTitle>Frontiers in Psychology</b:PeriodicalTitle>
    <b:Author>
      <b:Author>
        <b:NameList>
          <b:Person>
            <b:Last>Minzi</b:Last>
            <b:First>Li</b:First>
          </b:Person>
          <b:Person>
            <b:Last>Siyu</b:Last>
            <b:First>Ma</b:First>
          </b:Person>
          <b:Person>
            <b:Last>Yuyang</b:Last>
            <b:First>Shi</b:First>
          </b:Person>
        </b:NameList>
      </b:Author>
    </b:Author>
    <b:RefOrder>4</b:RefOrder>
  </b:Source>
  <b:Source>
    <b:Tag>Ham17</b:Tag>
    <b:SourceType>ArticleInAPeriodical</b:SourceType>
    <b:Guid>{278B4185-9619-4D37-8A6C-4709C27401AE}</b:Guid>
    <b:Year>2017</b:Year>
    <b:Month>maart</b:Month>
    <b:Day>22</b:Day>
    <b:City>Game Research Lab, School of Information Sciences, FIN-33014 University of Tampere, Finland</b:City>
    <b:YearAccessed>2026</b:YearAccessed>
    <b:MonthAccessed>april</b:MonthAccessed>
    <b:DayAccessed>15</b:DayAccessed>
    <b:URL>https://www.sciencedirect.com/science/article/pii/S0747563215002265</b:URL>
    <b:DOI>https://doi.org/10.1016/j.chb.2015.03.036</b:DOI>
    <b:Author>
      <b:Author>
        <b:NameList>
          <b:Person>
            <b:Last>Hamari</b:Last>
            <b:First>Juho</b:First>
          </b:Person>
        </b:NameList>
      </b:Author>
    </b:Author>
    <b:RefOrder>5</b:RefOrder>
  </b:Source>
  <b:Source>
    <b:Tag>You23</b:Tag>
    <b:SourceType>ArticleInAPeriodical</b:SourceType>
    <b:Guid>{62EC509E-629A-4FFF-BD90-C3FE4D31BF9E}</b:Guid>
    <b:Title>Fear of Missing Out: An Antecedent of Online Fan Engagement of Sport Teams’ Social Media</b:Title>
    <b:PeriodicalTitle>Sage Journals</b:PeriodicalTitle>
    <b:Year>2023</b:Year>
    <b:Month>mei</b:Month>
    <b:Day>9</b:Day>
    <b:YearAccessed>2026</b:YearAccessed>
    <b:MonthAccessed>april</b:MonthAccessed>
    <b:DayAccessed>15</b:DayAccessed>
    <b:URL>https://journals.sagepub.com/doi/10.1177/21674795231174565?utm_source=chatgpt.com</b:URL>
    <b:DOI>https://doi.org/10.1177/21674795231174565</b:DOI>
    <b:Author>
      <b:Author>
        <b:NameList>
          <b:Person>
            <b:Last>Younghan</b:Last>
            <b:First>Lee</b:First>
          </b:Person>
          <b:Person>
            <b:Last>Sangwon</b:Last>
            <b:First>Na</b:First>
          </b:Person>
        </b:NameList>
      </b:Author>
    </b:Author>
    <b:RefOrder>6</b:RefOrder>
  </b:Source>
  <b:Source>
    <b:Tag>gou26</b:Tag>
    <b:SourceType>InternetSite</b:SourceType>
    <b:Guid>{FFCEF23D-C799-48DF-B8F8-255E6B57C915}</b:Guid>
    <b:Title>Doelgroepanalyse. Wat is een doelgroepanalyse?</b:Title>
    <b:Author>
      <b:Author>
        <b:Corporate>gouden ananas</b:Corporate>
      </b:Author>
    </b:Author>
    <b:InternetSiteTitle>Gouden Ananas</b:InternetSiteTitle>
    <b:URL>https://goudenananas.nl/doelgroepen/doelgroepanalyse/</b:URL>
    <b:YearAccessed>2026</b:YearAccessed>
    <b:MonthAccessed>maart</b:MonthAccessed>
    <b:DayAccessed>4</b:DayAccessed>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8e0d46a4-c7d4-472b-9541-810c49191871" xsi:nil="true"/>
    <lcf76f155ced4ddcb4097134ff3c332f xmlns="70093741-41eb-4420-bf3d-ff9555ef2a3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C63AD2C-99A3-446E-92A0-DB767BE5F6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093741-41eb-4420-bf3d-ff9555ef2a33"/>
    <ds:schemaRef ds:uri="8e0d46a4-c7d4-472b-9541-810c491918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673889-2B68-419A-8A79-5345A64C2CFF}">
  <ds:schemaRefs>
    <ds:schemaRef ds:uri="http://schemas.openxmlformats.org/officeDocument/2006/bibliography"/>
  </ds:schemaRefs>
</ds:datastoreItem>
</file>

<file path=customXml/itemProps4.xml><?xml version="1.0" encoding="utf-8"?>
<ds:datastoreItem xmlns:ds="http://schemas.openxmlformats.org/officeDocument/2006/customXml" ds:itemID="{00579EAF-EDF4-48C1-BBFF-E1DE8FF5D889}">
  <ds:schemaRefs>
    <ds:schemaRef ds:uri="http://schemas.microsoft.com/sharepoint/v3/contenttype/forms"/>
  </ds:schemaRefs>
</ds:datastoreItem>
</file>

<file path=customXml/itemProps5.xml><?xml version="1.0" encoding="utf-8"?>
<ds:datastoreItem xmlns:ds="http://schemas.openxmlformats.org/officeDocument/2006/customXml" ds:itemID="{86E9A1EA-8C68-455F-B627-5D22D23F4C6D}">
  <ds:schemaRefs>
    <ds:schemaRef ds:uri="http://schemas.microsoft.com/office/2006/metadata/properties"/>
    <ds:schemaRef ds:uri="http://schemas.microsoft.com/office/infopath/2007/PartnerControls"/>
    <ds:schemaRef ds:uri="8e0d46a4-c7d4-472b-9541-810c49191871"/>
    <ds:schemaRef ds:uri="70093741-41eb-4420-bf3d-ff9555ef2a33"/>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31</Pages>
  <Words>6485</Words>
  <Characters>35672</Characters>
  <Application>Microsoft Office Word</Application>
  <DocSecurity>0</DocSecurity>
  <Lines>297</Lines>
  <Paragraphs>84</Paragraphs>
  <ScaleCrop>false</ScaleCrop>
  <Company/>
  <LinksUpToDate>false</LinksUpToDate>
  <CharactersWithSpaces>42073</CharactersWithSpaces>
  <SharedDoc>false</SharedDoc>
  <HLinks>
    <vt:vector size="342" baseType="variant">
      <vt:variant>
        <vt:i4>1900595</vt:i4>
      </vt:variant>
      <vt:variant>
        <vt:i4>338</vt:i4>
      </vt:variant>
      <vt:variant>
        <vt:i4>0</vt:i4>
      </vt:variant>
      <vt:variant>
        <vt:i4>5</vt:i4>
      </vt:variant>
      <vt:variant>
        <vt:lpwstr/>
      </vt:variant>
      <vt:variant>
        <vt:lpwstr>_Toc227161084</vt:lpwstr>
      </vt:variant>
      <vt:variant>
        <vt:i4>1900595</vt:i4>
      </vt:variant>
      <vt:variant>
        <vt:i4>332</vt:i4>
      </vt:variant>
      <vt:variant>
        <vt:i4>0</vt:i4>
      </vt:variant>
      <vt:variant>
        <vt:i4>5</vt:i4>
      </vt:variant>
      <vt:variant>
        <vt:lpwstr/>
      </vt:variant>
      <vt:variant>
        <vt:lpwstr>_Toc227161083</vt:lpwstr>
      </vt:variant>
      <vt:variant>
        <vt:i4>1900595</vt:i4>
      </vt:variant>
      <vt:variant>
        <vt:i4>326</vt:i4>
      </vt:variant>
      <vt:variant>
        <vt:i4>0</vt:i4>
      </vt:variant>
      <vt:variant>
        <vt:i4>5</vt:i4>
      </vt:variant>
      <vt:variant>
        <vt:lpwstr/>
      </vt:variant>
      <vt:variant>
        <vt:lpwstr>_Toc227161082</vt:lpwstr>
      </vt:variant>
      <vt:variant>
        <vt:i4>1900595</vt:i4>
      </vt:variant>
      <vt:variant>
        <vt:i4>320</vt:i4>
      </vt:variant>
      <vt:variant>
        <vt:i4>0</vt:i4>
      </vt:variant>
      <vt:variant>
        <vt:i4>5</vt:i4>
      </vt:variant>
      <vt:variant>
        <vt:lpwstr/>
      </vt:variant>
      <vt:variant>
        <vt:lpwstr>_Toc227161081</vt:lpwstr>
      </vt:variant>
      <vt:variant>
        <vt:i4>1900595</vt:i4>
      </vt:variant>
      <vt:variant>
        <vt:i4>314</vt:i4>
      </vt:variant>
      <vt:variant>
        <vt:i4>0</vt:i4>
      </vt:variant>
      <vt:variant>
        <vt:i4>5</vt:i4>
      </vt:variant>
      <vt:variant>
        <vt:lpwstr/>
      </vt:variant>
      <vt:variant>
        <vt:lpwstr>_Toc227161080</vt:lpwstr>
      </vt:variant>
      <vt:variant>
        <vt:i4>1179699</vt:i4>
      </vt:variant>
      <vt:variant>
        <vt:i4>308</vt:i4>
      </vt:variant>
      <vt:variant>
        <vt:i4>0</vt:i4>
      </vt:variant>
      <vt:variant>
        <vt:i4>5</vt:i4>
      </vt:variant>
      <vt:variant>
        <vt:lpwstr/>
      </vt:variant>
      <vt:variant>
        <vt:lpwstr>_Toc227161079</vt:lpwstr>
      </vt:variant>
      <vt:variant>
        <vt:i4>1179699</vt:i4>
      </vt:variant>
      <vt:variant>
        <vt:i4>302</vt:i4>
      </vt:variant>
      <vt:variant>
        <vt:i4>0</vt:i4>
      </vt:variant>
      <vt:variant>
        <vt:i4>5</vt:i4>
      </vt:variant>
      <vt:variant>
        <vt:lpwstr/>
      </vt:variant>
      <vt:variant>
        <vt:lpwstr>_Toc227161078</vt:lpwstr>
      </vt:variant>
      <vt:variant>
        <vt:i4>1179699</vt:i4>
      </vt:variant>
      <vt:variant>
        <vt:i4>296</vt:i4>
      </vt:variant>
      <vt:variant>
        <vt:i4>0</vt:i4>
      </vt:variant>
      <vt:variant>
        <vt:i4>5</vt:i4>
      </vt:variant>
      <vt:variant>
        <vt:lpwstr/>
      </vt:variant>
      <vt:variant>
        <vt:lpwstr>_Toc227161077</vt:lpwstr>
      </vt:variant>
      <vt:variant>
        <vt:i4>1179699</vt:i4>
      </vt:variant>
      <vt:variant>
        <vt:i4>290</vt:i4>
      </vt:variant>
      <vt:variant>
        <vt:i4>0</vt:i4>
      </vt:variant>
      <vt:variant>
        <vt:i4>5</vt:i4>
      </vt:variant>
      <vt:variant>
        <vt:lpwstr/>
      </vt:variant>
      <vt:variant>
        <vt:lpwstr>_Toc227161076</vt:lpwstr>
      </vt:variant>
      <vt:variant>
        <vt:i4>1179699</vt:i4>
      </vt:variant>
      <vt:variant>
        <vt:i4>284</vt:i4>
      </vt:variant>
      <vt:variant>
        <vt:i4>0</vt:i4>
      </vt:variant>
      <vt:variant>
        <vt:i4>5</vt:i4>
      </vt:variant>
      <vt:variant>
        <vt:lpwstr/>
      </vt:variant>
      <vt:variant>
        <vt:lpwstr>_Toc227161075</vt:lpwstr>
      </vt:variant>
      <vt:variant>
        <vt:i4>1179699</vt:i4>
      </vt:variant>
      <vt:variant>
        <vt:i4>278</vt:i4>
      </vt:variant>
      <vt:variant>
        <vt:i4>0</vt:i4>
      </vt:variant>
      <vt:variant>
        <vt:i4>5</vt:i4>
      </vt:variant>
      <vt:variant>
        <vt:lpwstr/>
      </vt:variant>
      <vt:variant>
        <vt:lpwstr>_Toc227161074</vt:lpwstr>
      </vt:variant>
      <vt:variant>
        <vt:i4>1179699</vt:i4>
      </vt:variant>
      <vt:variant>
        <vt:i4>272</vt:i4>
      </vt:variant>
      <vt:variant>
        <vt:i4>0</vt:i4>
      </vt:variant>
      <vt:variant>
        <vt:i4>5</vt:i4>
      </vt:variant>
      <vt:variant>
        <vt:lpwstr/>
      </vt:variant>
      <vt:variant>
        <vt:lpwstr>_Toc227161073</vt:lpwstr>
      </vt:variant>
      <vt:variant>
        <vt:i4>1179699</vt:i4>
      </vt:variant>
      <vt:variant>
        <vt:i4>266</vt:i4>
      </vt:variant>
      <vt:variant>
        <vt:i4>0</vt:i4>
      </vt:variant>
      <vt:variant>
        <vt:i4>5</vt:i4>
      </vt:variant>
      <vt:variant>
        <vt:lpwstr/>
      </vt:variant>
      <vt:variant>
        <vt:lpwstr>_Toc227161072</vt:lpwstr>
      </vt:variant>
      <vt:variant>
        <vt:i4>1179699</vt:i4>
      </vt:variant>
      <vt:variant>
        <vt:i4>260</vt:i4>
      </vt:variant>
      <vt:variant>
        <vt:i4>0</vt:i4>
      </vt:variant>
      <vt:variant>
        <vt:i4>5</vt:i4>
      </vt:variant>
      <vt:variant>
        <vt:lpwstr/>
      </vt:variant>
      <vt:variant>
        <vt:lpwstr>_Toc227161071</vt:lpwstr>
      </vt:variant>
      <vt:variant>
        <vt:i4>1179699</vt:i4>
      </vt:variant>
      <vt:variant>
        <vt:i4>254</vt:i4>
      </vt:variant>
      <vt:variant>
        <vt:i4>0</vt:i4>
      </vt:variant>
      <vt:variant>
        <vt:i4>5</vt:i4>
      </vt:variant>
      <vt:variant>
        <vt:lpwstr/>
      </vt:variant>
      <vt:variant>
        <vt:lpwstr>_Toc227161070</vt:lpwstr>
      </vt:variant>
      <vt:variant>
        <vt:i4>1245235</vt:i4>
      </vt:variant>
      <vt:variant>
        <vt:i4>248</vt:i4>
      </vt:variant>
      <vt:variant>
        <vt:i4>0</vt:i4>
      </vt:variant>
      <vt:variant>
        <vt:i4>5</vt:i4>
      </vt:variant>
      <vt:variant>
        <vt:lpwstr/>
      </vt:variant>
      <vt:variant>
        <vt:lpwstr>_Toc227161069</vt:lpwstr>
      </vt:variant>
      <vt:variant>
        <vt:i4>1245235</vt:i4>
      </vt:variant>
      <vt:variant>
        <vt:i4>242</vt:i4>
      </vt:variant>
      <vt:variant>
        <vt:i4>0</vt:i4>
      </vt:variant>
      <vt:variant>
        <vt:i4>5</vt:i4>
      </vt:variant>
      <vt:variant>
        <vt:lpwstr/>
      </vt:variant>
      <vt:variant>
        <vt:lpwstr>_Toc227161068</vt:lpwstr>
      </vt:variant>
      <vt:variant>
        <vt:i4>1245235</vt:i4>
      </vt:variant>
      <vt:variant>
        <vt:i4>236</vt:i4>
      </vt:variant>
      <vt:variant>
        <vt:i4>0</vt:i4>
      </vt:variant>
      <vt:variant>
        <vt:i4>5</vt:i4>
      </vt:variant>
      <vt:variant>
        <vt:lpwstr/>
      </vt:variant>
      <vt:variant>
        <vt:lpwstr>_Toc227161067</vt:lpwstr>
      </vt:variant>
      <vt:variant>
        <vt:i4>1245235</vt:i4>
      </vt:variant>
      <vt:variant>
        <vt:i4>230</vt:i4>
      </vt:variant>
      <vt:variant>
        <vt:i4>0</vt:i4>
      </vt:variant>
      <vt:variant>
        <vt:i4>5</vt:i4>
      </vt:variant>
      <vt:variant>
        <vt:lpwstr/>
      </vt:variant>
      <vt:variant>
        <vt:lpwstr>_Toc227161066</vt:lpwstr>
      </vt:variant>
      <vt:variant>
        <vt:i4>1245235</vt:i4>
      </vt:variant>
      <vt:variant>
        <vt:i4>224</vt:i4>
      </vt:variant>
      <vt:variant>
        <vt:i4>0</vt:i4>
      </vt:variant>
      <vt:variant>
        <vt:i4>5</vt:i4>
      </vt:variant>
      <vt:variant>
        <vt:lpwstr/>
      </vt:variant>
      <vt:variant>
        <vt:lpwstr>_Toc227161065</vt:lpwstr>
      </vt:variant>
      <vt:variant>
        <vt:i4>1245235</vt:i4>
      </vt:variant>
      <vt:variant>
        <vt:i4>218</vt:i4>
      </vt:variant>
      <vt:variant>
        <vt:i4>0</vt:i4>
      </vt:variant>
      <vt:variant>
        <vt:i4>5</vt:i4>
      </vt:variant>
      <vt:variant>
        <vt:lpwstr/>
      </vt:variant>
      <vt:variant>
        <vt:lpwstr>_Toc227161064</vt:lpwstr>
      </vt:variant>
      <vt:variant>
        <vt:i4>1245235</vt:i4>
      </vt:variant>
      <vt:variant>
        <vt:i4>212</vt:i4>
      </vt:variant>
      <vt:variant>
        <vt:i4>0</vt:i4>
      </vt:variant>
      <vt:variant>
        <vt:i4>5</vt:i4>
      </vt:variant>
      <vt:variant>
        <vt:lpwstr/>
      </vt:variant>
      <vt:variant>
        <vt:lpwstr>_Toc227161063</vt:lpwstr>
      </vt:variant>
      <vt:variant>
        <vt:i4>1245235</vt:i4>
      </vt:variant>
      <vt:variant>
        <vt:i4>206</vt:i4>
      </vt:variant>
      <vt:variant>
        <vt:i4>0</vt:i4>
      </vt:variant>
      <vt:variant>
        <vt:i4>5</vt:i4>
      </vt:variant>
      <vt:variant>
        <vt:lpwstr/>
      </vt:variant>
      <vt:variant>
        <vt:lpwstr>_Toc227161062</vt:lpwstr>
      </vt:variant>
      <vt:variant>
        <vt:i4>1245235</vt:i4>
      </vt:variant>
      <vt:variant>
        <vt:i4>200</vt:i4>
      </vt:variant>
      <vt:variant>
        <vt:i4>0</vt:i4>
      </vt:variant>
      <vt:variant>
        <vt:i4>5</vt:i4>
      </vt:variant>
      <vt:variant>
        <vt:lpwstr/>
      </vt:variant>
      <vt:variant>
        <vt:lpwstr>_Toc227161061</vt:lpwstr>
      </vt:variant>
      <vt:variant>
        <vt:i4>1245235</vt:i4>
      </vt:variant>
      <vt:variant>
        <vt:i4>194</vt:i4>
      </vt:variant>
      <vt:variant>
        <vt:i4>0</vt:i4>
      </vt:variant>
      <vt:variant>
        <vt:i4>5</vt:i4>
      </vt:variant>
      <vt:variant>
        <vt:lpwstr/>
      </vt:variant>
      <vt:variant>
        <vt:lpwstr>_Toc227161060</vt:lpwstr>
      </vt:variant>
      <vt:variant>
        <vt:i4>1048627</vt:i4>
      </vt:variant>
      <vt:variant>
        <vt:i4>188</vt:i4>
      </vt:variant>
      <vt:variant>
        <vt:i4>0</vt:i4>
      </vt:variant>
      <vt:variant>
        <vt:i4>5</vt:i4>
      </vt:variant>
      <vt:variant>
        <vt:lpwstr/>
      </vt:variant>
      <vt:variant>
        <vt:lpwstr>_Toc227161059</vt:lpwstr>
      </vt:variant>
      <vt:variant>
        <vt:i4>1048627</vt:i4>
      </vt:variant>
      <vt:variant>
        <vt:i4>182</vt:i4>
      </vt:variant>
      <vt:variant>
        <vt:i4>0</vt:i4>
      </vt:variant>
      <vt:variant>
        <vt:i4>5</vt:i4>
      </vt:variant>
      <vt:variant>
        <vt:lpwstr/>
      </vt:variant>
      <vt:variant>
        <vt:lpwstr>_Toc227161058</vt:lpwstr>
      </vt:variant>
      <vt:variant>
        <vt:i4>1048627</vt:i4>
      </vt:variant>
      <vt:variant>
        <vt:i4>176</vt:i4>
      </vt:variant>
      <vt:variant>
        <vt:i4>0</vt:i4>
      </vt:variant>
      <vt:variant>
        <vt:i4>5</vt:i4>
      </vt:variant>
      <vt:variant>
        <vt:lpwstr/>
      </vt:variant>
      <vt:variant>
        <vt:lpwstr>_Toc227161057</vt:lpwstr>
      </vt:variant>
      <vt:variant>
        <vt:i4>1048627</vt:i4>
      </vt:variant>
      <vt:variant>
        <vt:i4>170</vt:i4>
      </vt:variant>
      <vt:variant>
        <vt:i4>0</vt:i4>
      </vt:variant>
      <vt:variant>
        <vt:i4>5</vt:i4>
      </vt:variant>
      <vt:variant>
        <vt:lpwstr/>
      </vt:variant>
      <vt:variant>
        <vt:lpwstr>_Toc227161056</vt:lpwstr>
      </vt:variant>
      <vt:variant>
        <vt:i4>1048627</vt:i4>
      </vt:variant>
      <vt:variant>
        <vt:i4>164</vt:i4>
      </vt:variant>
      <vt:variant>
        <vt:i4>0</vt:i4>
      </vt:variant>
      <vt:variant>
        <vt:i4>5</vt:i4>
      </vt:variant>
      <vt:variant>
        <vt:lpwstr/>
      </vt:variant>
      <vt:variant>
        <vt:lpwstr>_Toc227161055</vt:lpwstr>
      </vt:variant>
      <vt:variant>
        <vt:i4>1048627</vt:i4>
      </vt:variant>
      <vt:variant>
        <vt:i4>158</vt:i4>
      </vt:variant>
      <vt:variant>
        <vt:i4>0</vt:i4>
      </vt:variant>
      <vt:variant>
        <vt:i4>5</vt:i4>
      </vt:variant>
      <vt:variant>
        <vt:lpwstr/>
      </vt:variant>
      <vt:variant>
        <vt:lpwstr>_Toc227161054</vt:lpwstr>
      </vt:variant>
      <vt:variant>
        <vt:i4>1048627</vt:i4>
      </vt:variant>
      <vt:variant>
        <vt:i4>152</vt:i4>
      </vt:variant>
      <vt:variant>
        <vt:i4>0</vt:i4>
      </vt:variant>
      <vt:variant>
        <vt:i4>5</vt:i4>
      </vt:variant>
      <vt:variant>
        <vt:lpwstr/>
      </vt:variant>
      <vt:variant>
        <vt:lpwstr>_Toc227161053</vt:lpwstr>
      </vt:variant>
      <vt:variant>
        <vt:i4>1048627</vt:i4>
      </vt:variant>
      <vt:variant>
        <vt:i4>146</vt:i4>
      </vt:variant>
      <vt:variant>
        <vt:i4>0</vt:i4>
      </vt:variant>
      <vt:variant>
        <vt:i4>5</vt:i4>
      </vt:variant>
      <vt:variant>
        <vt:lpwstr/>
      </vt:variant>
      <vt:variant>
        <vt:lpwstr>_Toc227161052</vt:lpwstr>
      </vt:variant>
      <vt:variant>
        <vt:i4>1048627</vt:i4>
      </vt:variant>
      <vt:variant>
        <vt:i4>140</vt:i4>
      </vt:variant>
      <vt:variant>
        <vt:i4>0</vt:i4>
      </vt:variant>
      <vt:variant>
        <vt:i4>5</vt:i4>
      </vt:variant>
      <vt:variant>
        <vt:lpwstr/>
      </vt:variant>
      <vt:variant>
        <vt:lpwstr>_Toc227161051</vt:lpwstr>
      </vt:variant>
      <vt:variant>
        <vt:i4>1048627</vt:i4>
      </vt:variant>
      <vt:variant>
        <vt:i4>134</vt:i4>
      </vt:variant>
      <vt:variant>
        <vt:i4>0</vt:i4>
      </vt:variant>
      <vt:variant>
        <vt:i4>5</vt:i4>
      </vt:variant>
      <vt:variant>
        <vt:lpwstr/>
      </vt:variant>
      <vt:variant>
        <vt:lpwstr>_Toc227161050</vt:lpwstr>
      </vt:variant>
      <vt:variant>
        <vt:i4>1114163</vt:i4>
      </vt:variant>
      <vt:variant>
        <vt:i4>128</vt:i4>
      </vt:variant>
      <vt:variant>
        <vt:i4>0</vt:i4>
      </vt:variant>
      <vt:variant>
        <vt:i4>5</vt:i4>
      </vt:variant>
      <vt:variant>
        <vt:lpwstr/>
      </vt:variant>
      <vt:variant>
        <vt:lpwstr>_Toc227161049</vt:lpwstr>
      </vt:variant>
      <vt:variant>
        <vt:i4>1114163</vt:i4>
      </vt:variant>
      <vt:variant>
        <vt:i4>122</vt:i4>
      </vt:variant>
      <vt:variant>
        <vt:i4>0</vt:i4>
      </vt:variant>
      <vt:variant>
        <vt:i4>5</vt:i4>
      </vt:variant>
      <vt:variant>
        <vt:lpwstr/>
      </vt:variant>
      <vt:variant>
        <vt:lpwstr>_Toc227161048</vt:lpwstr>
      </vt:variant>
      <vt:variant>
        <vt:i4>1114163</vt:i4>
      </vt:variant>
      <vt:variant>
        <vt:i4>116</vt:i4>
      </vt:variant>
      <vt:variant>
        <vt:i4>0</vt:i4>
      </vt:variant>
      <vt:variant>
        <vt:i4>5</vt:i4>
      </vt:variant>
      <vt:variant>
        <vt:lpwstr/>
      </vt:variant>
      <vt:variant>
        <vt:lpwstr>_Toc227161047</vt:lpwstr>
      </vt:variant>
      <vt:variant>
        <vt:i4>1114163</vt:i4>
      </vt:variant>
      <vt:variant>
        <vt:i4>110</vt:i4>
      </vt:variant>
      <vt:variant>
        <vt:i4>0</vt:i4>
      </vt:variant>
      <vt:variant>
        <vt:i4>5</vt:i4>
      </vt:variant>
      <vt:variant>
        <vt:lpwstr/>
      </vt:variant>
      <vt:variant>
        <vt:lpwstr>_Toc227161046</vt:lpwstr>
      </vt:variant>
      <vt:variant>
        <vt:i4>1114163</vt:i4>
      </vt:variant>
      <vt:variant>
        <vt:i4>104</vt:i4>
      </vt:variant>
      <vt:variant>
        <vt:i4>0</vt:i4>
      </vt:variant>
      <vt:variant>
        <vt:i4>5</vt:i4>
      </vt:variant>
      <vt:variant>
        <vt:lpwstr/>
      </vt:variant>
      <vt:variant>
        <vt:lpwstr>_Toc227161045</vt:lpwstr>
      </vt:variant>
      <vt:variant>
        <vt:i4>1114163</vt:i4>
      </vt:variant>
      <vt:variant>
        <vt:i4>98</vt:i4>
      </vt:variant>
      <vt:variant>
        <vt:i4>0</vt:i4>
      </vt:variant>
      <vt:variant>
        <vt:i4>5</vt:i4>
      </vt:variant>
      <vt:variant>
        <vt:lpwstr/>
      </vt:variant>
      <vt:variant>
        <vt:lpwstr>_Toc227161044</vt:lpwstr>
      </vt:variant>
      <vt:variant>
        <vt:i4>1114163</vt:i4>
      </vt:variant>
      <vt:variant>
        <vt:i4>92</vt:i4>
      </vt:variant>
      <vt:variant>
        <vt:i4>0</vt:i4>
      </vt:variant>
      <vt:variant>
        <vt:i4>5</vt:i4>
      </vt:variant>
      <vt:variant>
        <vt:lpwstr/>
      </vt:variant>
      <vt:variant>
        <vt:lpwstr>_Toc227161043</vt:lpwstr>
      </vt:variant>
      <vt:variant>
        <vt:i4>1114163</vt:i4>
      </vt:variant>
      <vt:variant>
        <vt:i4>86</vt:i4>
      </vt:variant>
      <vt:variant>
        <vt:i4>0</vt:i4>
      </vt:variant>
      <vt:variant>
        <vt:i4>5</vt:i4>
      </vt:variant>
      <vt:variant>
        <vt:lpwstr/>
      </vt:variant>
      <vt:variant>
        <vt:lpwstr>_Toc227161042</vt:lpwstr>
      </vt:variant>
      <vt:variant>
        <vt:i4>1114163</vt:i4>
      </vt:variant>
      <vt:variant>
        <vt:i4>80</vt:i4>
      </vt:variant>
      <vt:variant>
        <vt:i4>0</vt:i4>
      </vt:variant>
      <vt:variant>
        <vt:i4>5</vt:i4>
      </vt:variant>
      <vt:variant>
        <vt:lpwstr/>
      </vt:variant>
      <vt:variant>
        <vt:lpwstr>_Toc227161041</vt:lpwstr>
      </vt:variant>
      <vt:variant>
        <vt:i4>1114163</vt:i4>
      </vt:variant>
      <vt:variant>
        <vt:i4>74</vt:i4>
      </vt:variant>
      <vt:variant>
        <vt:i4>0</vt:i4>
      </vt:variant>
      <vt:variant>
        <vt:i4>5</vt:i4>
      </vt:variant>
      <vt:variant>
        <vt:lpwstr/>
      </vt:variant>
      <vt:variant>
        <vt:lpwstr>_Toc227161040</vt:lpwstr>
      </vt:variant>
      <vt:variant>
        <vt:i4>1441843</vt:i4>
      </vt:variant>
      <vt:variant>
        <vt:i4>68</vt:i4>
      </vt:variant>
      <vt:variant>
        <vt:i4>0</vt:i4>
      </vt:variant>
      <vt:variant>
        <vt:i4>5</vt:i4>
      </vt:variant>
      <vt:variant>
        <vt:lpwstr/>
      </vt:variant>
      <vt:variant>
        <vt:lpwstr>_Toc227161039</vt:lpwstr>
      </vt:variant>
      <vt:variant>
        <vt:i4>1441843</vt:i4>
      </vt:variant>
      <vt:variant>
        <vt:i4>62</vt:i4>
      </vt:variant>
      <vt:variant>
        <vt:i4>0</vt:i4>
      </vt:variant>
      <vt:variant>
        <vt:i4>5</vt:i4>
      </vt:variant>
      <vt:variant>
        <vt:lpwstr/>
      </vt:variant>
      <vt:variant>
        <vt:lpwstr>_Toc227161038</vt:lpwstr>
      </vt:variant>
      <vt:variant>
        <vt:i4>1441843</vt:i4>
      </vt:variant>
      <vt:variant>
        <vt:i4>56</vt:i4>
      </vt:variant>
      <vt:variant>
        <vt:i4>0</vt:i4>
      </vt:variant>
      <vt:variant>
        <vt:i4>5</vt:i4>
      </vt:variant>
      <vt:variant>
        <vt:lpwstr/>
      </vt:variant>
      <vt:variant>
        <vt:lpwstr>_Toc227161037</vt:lpwstr>
      </vt:variant>
      <vt:variant>
        <vt:i4>1441843</vt:i4>
      </vt:variant>
      <vt:variant>
        <vt:i4>50</vt:i4>
      </vt:variant>
      <vt:variant>
        <vt:i4>0</vt:i4>
      </vt:variant>
      <vt:variant>
        <vt:i4>5</vt:i4>
      </vt:variant>
      <vt:variant>
        <vt:lpwstr/>
      </vt:variant>
      <vt:variant>
        <vt:lpwstr>_Toc227161036</vt:lpwstr>
      </vt:variant>
      <vt:variant>
        <vt:i4>1441843</vt:i4>
      </vt:variant>
      <vt:variant>
        <vt:i4>44</vt:i4>
      </vt:variant>
      <vt:variant>
        <vt:i4>0</vt:i4>
      </vt:variant>
      <vt:variant>
        <vt:i4>5</vt:i4>
      </vt:variant>
      <vt:variant>
        <vt:lpwstr/>
      </vt:variant>
      <vt:variant>
        <vt:lpwstr>_Toc227161035</vt:lpwstr>
      </vt:variant>
      <vt:variant>
        <vt:i4>1441843</vt:i4>
      </vt:variant>
      <vt:variant>
        <vt:i4>38</vt:i4>
      </vt:variant>
      <vt:variant>
        <vt:i4>0</vt:i4>
      </vt:variant>
      <vt:variant>
        <vt:i4>5</vt:i4>
      </vt:variant>
      <vt:variant>
        <vt:lpwstr/>
      </vt:variant>
      <vt:variant>
        <vt:lpwstr>_Toc227161034</vt:lpwstr>
      </vt:variant>
      <vt:variant>
        <vt:i4>1441843</vt:i4>
      </vt:variant>
      <vt:variant>
        <vt:i4>32</vt:i4>
      </vt:variant>
      <vt:variant>
        <vt:i4>0</vt:i4>
      </vt:variant>
      <vt:variant>
        <vt:i4>5</vt:i4>
      </vt:variant>
      <vt:variant>
        <vt:lpwstr/>
      </vt:variant>
      <vt:variant>
        <vt:lpwstr>_Toc227161033</vt:lpwstr>
      </vt:variant>
      <vt:variant>
        <vt:i4>1441843</vt:i4>
      </vt:variant>
      <vt:variant>
        <vt:i4>26</vt:i4>
      </vt:variant>
      <vt:variant>
        <vt:i4>0</vt:i4>
      </vt:variant>
      <vt:variant>
        <vt:i4>5</vt:i4>
      </vt:variant>
      <vt:variant>
        <vt:lpwstr/>
      </vt:variant>
      <vt:variant>
        <vt:lpwstr>_Toc227161032</vt:lpwstr>
      </vt:variant>
      <vt:variant>
        <vt:i4>1441843</vt:i4>
      </vt:variant>
      <vt:variant>
        <vt:i4>20</vt:i4>
      </vt:variant>
      <vt:variant>
        <vt:i4>0</vt:i4>
      </vt:variant>
      <vt:variant>
        <vt:i4>5</vt:i4>
      </vt:variant>
      <vt:variant>
        <vt:lpwstr/>
      </vt:variant>
      <vt:variant>
        <vt:lpwstr>_Toc227161031</vt:lpwstr>
      </vt:variant>
      <vt:variant>
        <vt:i4>1441843</vt:i4>
      </vt:variant>
      <vt:variant>
        <vt:i4>14</vt:i4>
      </vt:variant>
      <vt:variant>
        <vt:i4>0</vt:i4>
      </vt:variant>
      <vt:variant>
        <vt:i4>5</vt:i4>
      </vt:variant>
      <vt:variant>
        <vt:lpwstr/>
      </vt:variant>
      <vt:variant>
        <vt:lpwstr>_Toc227161030</vt:lpwstr>
      </vt:variant>
      <vt:variant>
        <vt:i4>1507379</vt:i4>
      </vt:variant>
      <vt:variant>
        <vt:i4>8</vt:i4>
      </vt:variant>
      <vt:variant>
        <vt:i4>0</vt:i4>
      </vt:variant>
      <vt:variant>
        <vt:i4>5</vt:i4>
      </vt:variant>
      <vt:variant>
        <vt:lpwstr/>
      </vt:variant>
      <vt:variant>
        <vt:lpwstr>_Toc227161029</vt:lpwstr>
      </vt:variant>
      <vt:variant>
        <vt:i4>1507379</vt:i4>
      </vt:variant>
      <vt:variant>
        <vt:i4>2</vt:i4>
      </vt:variant>
      <vt:variant>
        <vt:i4>0</vt:i4>
      </vt:variant>
      <vt:variant>
        <vt:i4>5</vt:i4>
      </vt:variant>
      <vt:variant>
        <vt:lpwstr/>
      </vt:variant>
      <vt:variant>
        <vt:lpwstr>_Toc227161028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EVENT-APP
ONTWERPDOCUMENT</dc:title>
  <dc:subject>Sparkly- WasMaND Inc.</dc:subject>
  <dc:creator>Niels Theunissn (2504718)</dc:creator>
  <cp:keywords/>
  <dc:description/>
  <cp:lastModifiedBy>Rianne Boumans</cp:lastModifiedBy>
  <cp:revision>13</cp:revision>
  <dcterms:created xsi:type="dcterms:W3CDTF">2026-08-26T19:48:00Z</dcterms:created>
  <dcterms:modified xsi:type="dcterms:W3CDTF">2026-08-31T07:06:00Z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0x0101009AEE7C0E3FC1AF49AE2D21952FC004E7</vt:lpwstr>
  </property>
  <property fmtid="{D5CDD505-2E9C-101B-9397-08002B2CF9AE}" pid="3" name="MediaServiceImageTags">
    <vt:lpwstr/>
  </property>
  <property fmtid="{D5CDD505-2E9C-101B-9397-08002B2CF9AE}" pid="4" name="Order">
    <vt:lpwstr>22500800.0000000</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lpwstr/>
  </property>
</Properties>
</file>