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2813" w14:textId="62AE52AE" w:rsidR="00D267DC" w:rsidRDefault="00B90EFF">
      <w:r>
        <w:t>Themen:</w:t>
      </w:r>
    </w:p>
    <w:p w14:paraId="194659D1" w14:textId="29186C61" w:rsidR="00B90EFF" w:rsidRDefault="00B90EFF" w:rsidP="00B90EFF">
      <w:pPr>
        <w:pStyle w:val="Listenabsatz"/>
        <w:numPr>
          <w:ilvl w:val="0"/>
          <w:numId w:val="2"/>
        </w:numPr>
      </w:pPr>
      <w:r>
        <w:t>Was macht die App</w:t>
      </w:r>
    </w:p>
    <w:p w14:paraId="1B75B7A3" w14:textId="4177500A" w:rsidR="00B90EFF" w:rsidRDefault="00B90EFF" w:rsidP="00B90EFF">
      <w:pPr>
        <w:pStyle w:val="Listenabsatz"/>
        <w:numPr>
          <w:ilvl w:val="0"/>
          <w:numId w:val="2"/>
        </w:numPr>
      </w:pPr>
      <w:r>
        <w:t>Ist es möglich eine wissenschaftliche Studie durchzuführen, außerhalb der Bachelor- oder Masterarbeit?</w:t>
      </w:r>
    </w:p>
    <w:p w14:paraId="0109B0F9" w14:textId="1FBACD60" w:rsidR="00B90EFF" w:rsidRDefault="00927D12" w:rsidP="00B90EFF">
      <w:pPr>
        <w:pStyle w:val="Listenabsatz"/>
        <w:numPr>
          <w:ilvl w:val="0"/>
          <w:numId w:val="2"/>
        </w:numPr>
      </w:pPr>
      <w:r>
        <w:t>Was müssen wir bei dem Durchführen dieser Studie beachten</w:t>
      </w:r>
      <w:r w:rsidR="001074B5">
        <w:t>?</w:t>
      </w:r>
    </w:p>
    <w:p w14:paraId="44130980" w14:textId="38CF4C03" w:rsidR="001074B5" w:rsidRDefault="001074B5" w:rsidP="00B90EFF">
      <w:pPr>
        <w:pStyle w:val="Listenabsatz"/>
        <w:numPr>
          <w:ilvl w:val="0"/>
          <w:numId w:val="2"/>
        </w:numPr>
      </w:pPr>
      <w:r>
        <w:t>Wie kann alles beworben werden</w:t>
      </w:r>
      <w:r w:rsidR="00B7336A">
        <w:t>?</w:t>
      </w:r>
    </w:p>
    <w:sectPr w:rsidR="00107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4C05"/>
    <w:multiLevelType w:val="hybridMultilevel"/>
    <w:tmpl w:val="183AB2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F3334"/>
    <w:multiLevelType w:val="hybridMultilevel"/>
    <w:tmpl w:val="72909F56"/>
    <w:lvl w:ilvl="0" w:tplc="62BC5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022735">
    <w:abstractNumId w:val="1"/>
  </w:num>
  <w:num w:numId="2" w16cid:durableId="210255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FF"/>
    <w:rsid w:val="001074B5"/>
    <w:rsid w:val="002E5828"/>
    <w:rsid w:val="00927D12"/>
    <w:rsid w:val="00B563D4"/>
    <w:rsid w:val="00B7336A"/>
    <w:rsid w:val="00B90EFF"/>
    <w:rsid w:val="00D267DC"/>
    <w:rsid w:val="00E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EBC2"/>
  <w15:chartTrackingRefBased/>
  <w15:docId w15:val="{6F5510C1-08EA-4973-963B-48C39479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190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Weber</dc:creator>
  <cp:keywords/>
  <dc:description/>
  <cp:lastModifiedBy>Lars Weber</cp:lastModifiedBy>
  <cp:revision>5</cp:revision>
  <dcterms:created xsi:type="dcterms:W3CDTF">2023-04-20T09:34:00Z</dcterms:created>
  <dcterms:modified xsi:type="dcterms:W3CDTF">2023-04-20T09:41:00Z</dcterms:modified>
</cp:coreProperties>
</file>