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BBBA" w14:textId="1D9A3DFA" w:rsidR="000863B7" w:rsidRPr="00D74F07" w:rsidRDefault="00D74F07" w:rsidP="00D74F07">
      <w:pPr>
        <w:jc w:val="center"/>
        <w:rPr>
          <w:b/>
          <w:bCs/>
          <w:sz w:val="28"/>
          <w:szCs w:val="28"/>
        </w:rPr>
      </w:pPr>
      <w:r w:rsidRPr="00D74F07">
        <w:rPr>
          <w:b/>
          <w:bCs/>
          <w:sz w:val="28"/>
          <w:szCs w:val="28"/>
        </w:rPr>
        <w:t>Wie geht es jetzt weiter?</w:t>
      </w:r>
    </w:p>
    <w:p w14:paraId="414857CB" w14:textId="77777777" w:rsidR="00D74F07" w:rsidRDefault="00D74F07"/>
    <w:sectPr w:rsidR="00D74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07"/>
    <w:rsid w:val="000863B7"/>
    <w:rsid w:val="00B563D4"/>
    <w:rsid w:val="00D74F07"/>
    <w:rsid w:val="00E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305F"/>
  <w15:chartTrackingRefBased/>
  <w15:docId w15:val="{00CC4FEB-0041-4714-BF7A-02D3FE2D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1</cp:revision>
  <dcterms:created xsi:type="dcterms:W3CDTF">2023-03-24T10:11:00Z</dcterms:created>
  <dcterms:modified xsi:type="dcterms:W3CDTF">2023-03-24T10:12:00Z</dcterms:modified>
</cp:coreProperties>
</file>