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50E8" w14:textId="693256C1" w:rsidR="00D05C67" w:rsidRPr="00B2792E" w:rsidRDefault="00B2792E" w:rsidP="00B2792E">
      <w:pPr>
        <w:jc w:val="center"/>
        <w:rPr>
          <w:b/>
          <w:bCs/>
          <w:sz w:val="28"/>
          <w:szCs w:val="28"/>
        </w:rPr>
      </w:pPr>
      <w:r w:rsidRPr="00B2792E">
        <w:rPr>
          <w:b/>
          <w:bCs/>
          <w:sz w:val="28"/>
          <w:szCs w:val="28"/>
        </w:rPr>
        <w:t>Wie soll die Dienstleistung aufgebaut sein?</w:t>
      </w:r>
    </w:p>
    <w:p w14:paraId="4B3715EF" w14:textId="058D2BAF" w:rsidR="00B2792E" w:rsidRDefault="00FD3A1F">
      <w:r>
        <w:t xml:space="preserve">Es soll eine Website </w:t>
      </w:r>
      <w:r w:rsidR="00B446E5">
        <w:t>geben, auf der alles eingestellt wird und ein App, die unterstützend dazu</w:t>
      </w:r>
      <w:r w:rsidR="00251AFF">
        <w:t xml:space="preserve"> genutzt werden kann. </w:t>
      </w:r>
      <w:r w:rsidR="0065140E">
        <w:t>Beide sollen Zugriff auf das gleiche Backend haben.</w:t>
      </w:r>
    </w:p>
    <w:p w14:paraId="695E1BBD" w14:textId="77777777" w:rsidR="0065140E" w:rsidRDefault="0065140E"/>
    <w:p w14:paraId="70216727" w14:textId="4660A622" w:rsidR="0065140E" w:rsidRDefault="0065140E">
      <w:r>
        <w:t>Wel</w:t>
      </w:r>
      <w:r w:rsidR="000921FC">
        <w:t>c</w:t>
      </w:r>
      <w:r>
        <w:t>h</w:t>
      </w:r>
      <w:r w:rsidR="000921FC">
        <w:t>e</w:t>
      </w:r>
      <w:r>
        <w:t>s Ba</w:t>
      </w:r>
      <w:r w:rsidR="000921FC">
        <w:t>ckend verwende ich?</w:t>
      </w:r>
    </w:p>
    <w:p w14:paraId="47CB1273" w14:textId="7674D507" w:rsidR="0003426A" w:rsidRDefault="0003426A" w:rsidP="0003426A">
      <w:pPr>
        <w:pStyle w:val="Listenabsatz"/>
        <w:numPr>
          <w:ilvl w:val="0"/>
          <w:numId w:val="1"/>
        </w:numPr>
      </w:pPr>
      <w:proofErr w:type="spellStart"/>
      <w:r>
        <w:t>Firebase</w:t>
      </w:r>
      <w:proofErr w:type="spellEnd"/>
      <w:r>
        <w:t xml:space="preserve"> (darin habe ich schon Erfahrung)</w:t>
      </w:r>
    </w:p>
    <w:p w14:paraId="319DDA6E" w14:textId="1894D727" w:rsidR="0003426A" w:rsidRDefault="0003426A" w:rsidP="0003426A">
      <w:pPr>
        <w:pStyle w:val="Listenabsatz"/>
        <w:numPr>
          <w:ilvl w:val="0"/>
          <w:numId w:val="2"/>
        </w:numPr>
      </w:pPr>
      <w:r>
        <w:t xml:space="preserve">Keine </w:t>
      </w:r>
      <w:proofErr w:type="spellStart"/>
      <w:r>
        <w:t>Datemigration</w:t>
      </w:r>
      <w:proofErr w:type="spellEnd"/>
    </w:p>
    <w:p w14:paraId="4E4EE93F" w14:textId="398DD10C" w:rsidR="0003426A" w:rsidRDefault="0003426A" w:rsidP="0003426A">
      <w:pPr>
        <w:pStyle w:val="Listenabsatz"/>
        <w:numPr>
          <w:ilvl w:val="0"/>
          <w:numId w:val="2"/>
        </w:numPr>
      </w:pPr>
      <w:r>
        <w:t>Android First</w:t>
      </w:r>
    </w:p>
    <w:p w14:paraId="6AE2690A" w14:textId="4716B9AA" w:rsidR="0003426A" w:rsidRDefault="00351951" w:rsidP="0003426A">
      <w:pPr>
        <w:pStyle w:val="Listenabsatz"/>
        <w:numPr>
          <w:ilvl w:val="0"/>
          <w:numId w:val="2"/>
        </w:numPr>
      </w:pPr>
      <w:r>
        <w:t>Kerndienst ist nicht Open Source</w:t>
      </w:r>
    </w:p>
    <w:p w14:paraId="453BB95C" w14:textId="564A3DFB" w:rsidR="00351951" w:rsidRDefault="00351951" w:rsidP="0003426A">
      <w:pPr>
        <w:pStyle w:val="Listenabsatz"/>
        <w:numPr>
          <w:ilvl w:val="0"/>
          <w:numId w:val="2"/>
        </w:numPr>
      </w:pPr>
      <w:r>
        <w:t>Externer Dienstleister</w:t>
      </w:r>
    </w:p>
    <w:p w14:paraId="105C49F2" w14:textId="6E5BF080" w:rsidR="00351951" w:rsidRDefault="00D13D46" w:rsidP="00D13D46">
      <w:pPr>
        <w:pStyle w:val="Listenabsatz"/>
        <w:numPr>
          <w:ilvl w:val="0"/>
          <w:numId w:val="4"/>
        </w:numPr>
      </w:pPr>
      <w:r>
        <w:t xml:space="preserve">Wenn dann </w:t>
      </w:r>
      <w:proofErr w:type="spellStart"/>
      <w:r>
        <w:t>Firestore</w:t>
      </w:r>
      <w:proofErr w:type="spellEnd"/>
      <w:r>
        <w:t xml:space="preserve"> und nicht Realtime Database</w:t>
      </w:r>
      <w:r w:rsidR="006900E8">
        <w:t xml:space="preserve"> </w:t>
      </w:r>
    </w:p>
    <w:p w14:paraId="50E13590" w14:textId="03DE949A" w:rsidR="006900E8" w:rsidRDefault="006370B3" w:rsidP="00D13D46">
      <w:pPr>
        <w:pStyle w:val="Listenabsatz"/>
        <w:numPr>
          <w:ilvl w:val="0"/>
          <w:numId w:val="4"/>
        </w:numPr>
      </w:pPr>
      <w:hyperlink r:id="rId5" w:history="1">
        <w:r w:rsidR="006900E8" w:rsidRPr="00AD1564">
          <w:rPr>
            <w:rStyle w:val="Hyperlink"/>
          </w:rPr>
          <w:t>https://www.youtube.com/watch?v=PbUTQTMBFVI</w:t>
        </w:r>
      </w:hyperlink>
    </w:p>
    <w:p w14:paraId="57E9C4E0" w14:textId="733FEBA9" w:rsidR="0090428A" w:rsidRDefault="0090428A" w:rsidP="006900E8"/>
    <w:p w14:paraId="61F5B72F" w14:textId="5F0420D7" w:rsidR="00242F9D" w:rsidRDefault="00242F9D" w:rsidP="006900E8">
      <w:r>
        <w:t>Wie ist die Dienstleistung strukturiert?</w:t>
      </w:r>
    </w:p>
    <w:p w14:paraId="2E678AA4" w14:textId="10EF1E1C" w:rsidR="0000257D" w:rsidRDefault="00D71481" w:rsidP="0000257D">
      <w:pPr>
        <w:pStyle w:val="Listenabsatz"/>
        <w:numPr>
          <w:ilvl w:val="0"/>
          <w:numId w:val="2"/>
        </w:numPr>
      </w:pPr>
      <w:r>
        <w:t xml:space="preserve">Auf einer Website wird unsere </w:t>
      </w:r>
      <w:r w:rsidR="00C63D05">
        <w:t xml:space="preserve">Dienstleistung mit den verschiedenen Angeboten </w:t>
      </w:r>
      <w:r w:rsidR="00BE51E9">
        <w:t>erklärt</w:t>
      </w:r>
    </w:p>
    <w:p w14:paraId="6594FCC7" w14:textId="42F6F79A" w:rsidR="00BE51E9" w:rsidRDefault="00036CB5" w:rsidP="00D71481">
      <w:pPr>
        <w:pStyle w:val="Listenabsatz"/>
        <w:numPr>
          <w:ilvl w:val="0"/>
          <w:numId w:val="2"/>
        </w:numPr>
      </w:pPr>
      <w:r>
        <w:t>Sobald man ein Angebot geholt hat</w:t>
      </w:r>
      <w:r w:rsidR="00916E3C">
        <w:t>, erhält man die Web App</w:t>
      </w:r>
      <w:r w:rsidR="00D52164">
        <w:t xml:space="preserve"> und kann sich in de</w:t>
      </w:r>
      <w:r w:rsidR="00D97CC5">
        <w:t>r Mobile App einloggen</w:t>
      </w:r>
    </w:p>
    <w:p w14:paraId="1668D2C1" w14:textId="79917BC0" w:rsidR="006A5A9A" w:rsidRDefault="00904368" w:rsidP="00D71481">
      <w:pPr>
        <w:pStyle w:val="Listenabsatz"/>
        <w:numPr>
          <w:ilvl w:val="0"/>
          <w:numId w:val="2"/>
        </w:numPr>
      </w:pPr>
      <w:r>
        <w:t xml:space="preserve">Damit der entsprechende Trainingsplan </w:t>
      </w:r>
      <w:r w:rsidR="001A1725">
        <w:t>in beiden Apps angezeigt wird</w:t>
      </w:r>
      <w:r w:rsidR="00F73E83">
        <w:t xml:space="preserve">, muss man </w:t>
      </w:r>
      <w:r w:rsidR="00540D50">
        <w:t xml:space="preserve">in der </w:t>
      </w:r>
      <w:r w:rsidR="00CD4960">
        <w:t>Web</w:t>
      </w:r>
      <w:r w:rsidR="00540D50">
        <w:t xml:space="preserve"> App</w:t>
      </w:r>
      <w:r w:rsidR="00CD4960">
        <w:t xml:space="preserve"> </w:t>
      </w:r>
      <w:r w:rsidR="00F55C85">
        <w:t>in einem festen Fragenmuster genau angeben, w</w:t>
      </w:r>
      <w:r w:rsidR="00327966">
        <w:t>a</w:t>
      </w:r>
      <w:r w:rsidR="006A5A9A">
        <w:t>s man wie braucht.</w:t>
      </w:r>
      <w:r w:rsidR="005455FC">
        <w:t xml:space="preserve"> (Ist man durch mit den Fragen kann man die App runterladen)</w:t>
      </w:r>
    </w:p>
    <w:p w14:paraId="0F6EEBA7" w14:textId="77777777" w:rsidR="006A5A9A" w:rsidRDefault="006A5A9A" w:rsidP="006A5A9A">
      <w:pPr>
        <w:pStyle w:val="Listenabsatz"/>
        <w:numPr>
          <w:ilvl w:val="0"/>
          <w:numId w:val="4"/>
        </w:numPr>
      </w:pPr>
      <w:r>
        <w:t>Daraufhin wird der Trainingsplan generiert</w:t>
      </w:r>
    </w:p>
    <w:p w14:paraId="4B960862" w14:textId="77777777" w:rsidR="006A5A9A" w:rsidRDefault="006A5A9A" w:rsidP="006A5A9A"/>
    <w:p w14:paraId="6BDA7F8D" w14:textId="6106BFA7" w:rsidR="006370B3" w:rsidRDefault="006370B3" w:rsidP="006A5A9A">
      <w:proofErr w:type="spellStart"/>
      <w:r>
        <w:t>Paul’s</w:t>
      </w:r>
      <w:proofErr w:type="spellEnd"/>
      <w:r>
        <w:t xml:space="preserve"> Aufgaben:</w:t>
      </w:r>
    </w:p>
    <w:p w14:paraId="41212785" w14:textId="78CA2A66" w:rsidR="006370B3" w:rsidRDefault="006370B3" w:rsidP="006A5A9A">
      <w:r>
        <w:t xml:space="preserve">Welche Konkurrenten haben wir? </w:t>
      </w:r>
    </w:p>
    <w:p w14:paraId="70629FA6" w14:textId="0EA61D25" w:rsidR="001934ED" w:rsidRDefault="00046AB4" w:rsidP="006A5A9A">
      <w:r>
        <w:t>Wie wird d</w:t>
      </w:r>
      <w:r w:rsidR="00F84AF6">
        <w:t>as</w:t>
      </w:r>
      <w:r w:rsidR="001934ED">
        <w:t xml:space="preserve"> Fragenmuster</w:t>
      </w:r>
      <w:r w:rsidR="00F84AF6">
        <w:t xml:space="preserve">/der </w:t>
      </w:r>
      <w:r w:rsidR="00763685">
        <w:t>Algorithmus aufgebaut</w:t>
      </w:r>
      <w:r w:rsidR="001934ED">
        <w:t>?</w:t>
      </w:r>
      <w:r w:rsidR="00226BAB">
        <w:t xml:space="preserve"> </w:t>
      </w:r>
    </w:p>
    <w:p w14:paraId="390BDD83" w14:textId="24D50BC0" w:rsidR="006370B3" w:rsidRDefault="001934ED" w:rsidP="006A5A9A">
      <w:r>
        <w:t>Welche unterschiedlichen Angebote gibt es?</w:t>
      </w:r>
      <w:r w:rsidR="00763685">
        <w:t xml:space="preserve"> (ohne Preis nur die unterschiedlichen Möglichkeiten)</w:t>
      </w:r>
    </w:p>
    <w:p w14:paraId="11A9E296" w14:textId="77777777" w:rsidR="00351951" w:rsidRDefault="00351951" w:rsidP="00351951"/>
    <w:sectPr w:rsidR="00351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1CBA"/>
    <w:multiLevelType w:val="hybridMultilevel"/>
    <w:tmpl w:val="113EFD50"/>
    <w:lvl w:ilvl="0" w:tplc="22CE7F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18FF"/>
    <w:multiLevelType w:val="hybridMultilevel"/>
    <w:tmpl w:val="2E8041A8"/>
    <w:lvl w:ilvl="0" w:tplc="60946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84AFF"/>
    <w:multiLevelType w:val="hybridMultilevel"/>
    <w:tmpl w:val="9686FD0A"/>
    <w:lvl w:ilvl="0" w:tplc="062AB9F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757F"/>
    <w:multiLevelType w:val="hybridMultilevel"/>
    <w:tmpl w:val="B7641264"/>
    <w:lvl w:ilvl="0" w:tplc="33D6E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27993">
    <w:abstractNumId w:val="1"/>
  </w:num>
  <w:num w:numId="2" w16cid:durableId="110319081">
    <w:abstractNumId w:val="3"/>
  </w:num>
  <w:num w:numId="3" w16cid:durableId="306672307">
    <w:abstractNumId w:val="2"/>
  </w:num>
  <w:num w:numId="4" w16cid:durableId="79167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E"/>
    <w:rsid w:val="0000257D"/>
    <w:rsid w:val="0003426A"/>
    <w:rsid w:val="00036CB5"/>
    <w:rsid w:val="00046AB4"/>
    <w:rsid w:val="000921FC"/>
    <w:rsid w:val="0017739D"/>
    <w:rsid w:val="001934ED"/>
    <w:rsid w:val="001A1725"/>
    <w:rsid w:val="001E37DA"/>
    <w:rsid w:val="00226BAB"/>
    <w:rsid w:val="00242F9D"/>
    <w:rsid w:val="00251AFF"/>
    <w:rsid w:val="00314330"/>
    <w:rsid w:val="00327966"/>
    <w:rsid w:val="00351951"/>
    <w:rsid w:val="00415E0B"/>
    <w:rsid w:val="00467C3B"/>
    <w:rsid w:val="00540D50"/>
    <w:rsid w:val="005455FC"/>
    <w:rsid w:val="006370B3"/>
    <w:rsid w:val="0065140E"/>
    <w:rsid w:val="006900E8"/>
    <w:rsid w:val="006A5A9A"/>
    <w:rsid w:val="006D4299"/>
    <w:rsid w:val="00763685"/>
    <w:rsid w:val="0090428A"/>
    <w:rsid w:val="00904368"/>
    <w:rsid w:val="00913348"/>
    <w:rsid w:val="00916E3C"/>
    <w:rsid w:val="00B2792E"/>
    <w:rsid w:val="00B446E5"/>
    <w:rsid w:val="00B563D4"/>
    <w:rsid w:val="00BE51E9"/>
    <w:rsid w:val="00C63D05"/>
    <w:rsid w:val="00CD4960"/>
    <w:rsid w:val="00D05C67"/>
    <w:rsid w:val="00D13D46"/>
    <w:rsid w:val="00D377CC"/>
    <w:rsid w:val="00D52164"/>
    <w:rsid w:val="00D71481"/>
    <w:rsid w:val="00D97CC5"/>
    <w:rsid w:val="00DE333D"/>
    <w:rsid w:val="00E02225"/>
    <w:rsid w:val="00EF4CB4"/>
    <w:rsid w:val="00F55C85"/>
    <w:rsid w:val="00F73E83"/>
    <w:rsid w:val="00F84AF6"/>
    <w:rsid w:val="00F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8581"/>
  <w15:chartTrackingRefBased/>
  <w15:docId w15:val="{001E45F7-3D7D-4481-A891-F668EF64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426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900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0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bUTQTMBF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Weber</dc:creator>
  <cp:keywords/>
  <dc:description/>
  <cp:lastModifiedBy>Lars Weber</cp:lastModifiedBy>
  <cp:revision>46</cp:revision>
  <dcterms:created xsi:type="dcterms:W3CDTF">2022-10-05T10:28:00Z</dcterms:created>
  <dcterms:modified xsi:type="dcterms:W3CDTF">2022-10-06T20:10:00Z</dcterms:modified>
</cp:coreProperties>
</file>