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DF9F" w14:textId="1A7BF8F7" w:rsidR="0037453A" w:rsidRPr="00E929F7" w:rsidRDefault="0037453A" w:rsidP="00BD2A9C">
      <w:pPr>
        <w:pStyle w:val="Title"/>
        <w:jc w:val="center"/>
        <w:rPr>
          <w:sz w:val="40"/>
          <w:szCs w:val="40"/>
          <w:lang w:val="en-GB"/>
        </w:rPr>
      </w:pPr>
      <w:r w:rsidRPr="00E929F7">
        <w:rPr>
          <w:sz w:val="40"/>
          <w:szCs w:val="40"/>
          <w:lang w:val="en-GB"/>
        </w:rPr>
        <w:t>REPORT 1</w:t>
      </w:r>
    </w:p>
    <w:p w14:paraId="210AD414" w14:textId="77777777" w:rsidR="00BD2A9C" w:rsidRPr="00361FBF" w:rsidRDefault="00BD2A9C" w:rsidP="00BD2A9C">
      <w:pPr>
        <w:rPr>
          <w:lang w:val="en-GB"/>
        </w:rPr>
      </w:pPr>
    </w:p>
    <w:p w14:paraId="7FDAC710" w14:textId="38D001B7" w:rsidR="00BA7712" w:rsidRPr="00361FBF" w:rsidRDefault="0037453A" w:rsidP="0037453A">
      <w:pPr>
        <w:rPr>
          <w:lang w:val="en-GB"/>
        </w:rPr>
      </w:pPr>
      <w:r w:rsidRPr="00361FBF">
        <w:rPr>
          <w:lang w:val="en-GB"/>
        </w:rPr>
        <w:t xml:space="preserve">Maximum heart rate </w:t>
      </w:r>
      <w:r w:rsidR="000B2539" w:rsidRPr="00361FBF">
        <w:rPr>
          <w:lang w:val="en-GB"/>
        </w:rPr>
        <w:t xml:space="preserve">(HRmax) </w:t>
      </w:r>
      <w:r w:rsidRPr="00361FBF">
        <w:rPr>
          <w:lang w:val="en-GB"/>
        </w:rPr>
        <w:t xml:space="preserve">and maximum oxygen </w:t>
      </w:r>
      <w:r w:rsidR="00F74946" w:rsidRPr="00361FBF">
        <w:rPr>
          <w:lang w:val="en-GB"/>
        </w:rPr>
        <w:t>absorption</w:t>
      </w:r>
      <w:r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(VO2max) </w:t>
      </w:r>
      <w:r w:rsidRPr="00361FBF">
        <w:rPr>
          <w:lang w:val="en-GB"/>
        </w:rPr>
        <w:t xml:space="preserve">are clinically valuable information and are known to be a </w:t>
      </w:r>
      <w:r w:rsidR="00F74946" w:rsidRPr="00361FBF">
        <w:rPr>
          <w:lang w:val="en-GB"/>
        </w:rPr>
        <w:t>great indicator</w:t>
      </w:r>
      <w:r w:rsidRPr="00361FBF">
        <w:rPr>
          <w:lang w:val="en-GB"/>
        </w:rPr>
        <w:t xml:space="preserve"> for </w:t>
      </w:r>
      <w:proofErr w:type="spellStart"/>
      <w:r w:rsidRPr="00361FBF">
        <w:rPr>
          <w:lang w:val="en-GB"/>
        </w:rPr>
        <w:t>Cardioraspitory</w:t>
      </w:r>
      <w:proofErr w:type="spellEnd"/>
      <w:r w:rsidRPr="00361FBF">
        <w:rPr>
          <w:lang w:val="en-GB"/>
        </w:rPr>
        <w:t xml:space="preserve"> fitness</w:t>
      </w:r>
      <w:r w:rsidR="00CD3D22" w:rsidRPr="00361FBF">
        <w:rPr>
          <w:lang w:val="en-GB"/>
        </w:rPr>
        <w:t xml:space="preserve"> (CRF)</w:t>
      </w:r>
      <w:r w:rsidRPr="00361FBF">
        <w:rPr>
          <w:lang w:val="en-GB"/>
        </w:rPr>
        <w:t xml:space="preserve">. </w:t>
      </w:r>
      <w:r w:rsidR="00CD3D22" w:rsidRPr="00361FBF">
        <w:rPr>
          <w:lang w:val="en-GB"/>
        </w:rPr>
        <w:t>Cardiorespiratory fitness is a component of physiologic fitness and relates to the ability of the circulatory and respiratory systems to supply oxygen during sustained physical activity. A low CRF</w:t>
      </w:r>
      <w:r w:rsidR="0062219A" w:rsidRPr="00361FBF">
        <w:rPr>
          <w:lang w:val="en-GB"/>
        </w:rPr>
        <w:t xml:space="preserve"> is one of the mos</w:t>
      </w:r>
      <w:r w:rsidR="00876FE3" w:rsidRPr="00361FBF">
        <w:rPr>
          <w:lang w:val="en-GB"/>
        </w:rPr>
        <w:t>t</w:t>
      </w:r>
      <w:r w:rsidR="0062219A" w:rsidRPr="00361FBF">
        <w:rPr>
          <w:lang w:val="en-GB"/>
        </w:rPr>
        <w:t xml:space="preserve"> important predictors of health outcomes. It is of high i</w:t>
      </w:r>
      <w:r w:rsidR="00876FE3" w:rsidRPr="00361FBF">
        <w:rPr>
          <w:lang w:val="en-GB"/>
        </w:rPr>
        <w:t>m</w:t>
      </w:r>
      <w:r w:rsidR="0062219A" w:rsidRPr="00361FBF">
        <w:rPr>
          <w:lang w:val="en-GB"/>
        </w:rPr>
        <w:t xml:space="preserve">portance that we have a good estimate of what a »normal« CRF for an individual </w:t>
      </w:r>
      <w:r w:rsidR="00876FE3" w:rsidRPr="00361FBF">
        <w:rPr>
          <w:lang w:val="en-GB"/>
        </w:rPr>
        <w:t xml:space="preserve">is </w:t>
      </w:r>
      <w:r w:rsidR="0062219A" w:rsidRPr="00361FBF">
        <w:rPr>
          <w:lang w:val="en-GB"/>
        </w:rPr>
        <w:t xml:space="preserve">since CRF decreases with age and is generally higher in men observants. For an individual, we would then know what </w:t>
      </w:r>
      <w:r w:rsidR="000B2539" w:rsidRPr="00361FBF">
        <w:rPr>
          <w:lang w:val="en-GB"/>
        </w:rPr>
        <w:t>the</w:t>
      </w:r>
      <w:r w:rsidR="0062219A" w:rsidRPr="00361FBF">
        <w:rPr>
          <w:lang w:val="en-GB"/>
        </w:rPr>
        <w:t xml:space="preserve"> CRF </w:t>
      </w:r>
      <w:r w:rsidR="000B2539" w:rsidRPr="00361FBF">
        <w:rPr>
          <w:lang w:val="en-GB"/>
        </w:rPr>
        <w:t xml:space="preserve">for a person and his peers </w:t>
      </w:r>
      <w:r w:rsidR="0062219A" w:rsidRPr="00361FBF">
        <w:rPr>
          <w:lang w:val="en-GB"/>
        </w:rPr>
        <w:t>should be</w:t>
      </w:r>
      <w:r w:rsidR="000B2539" w:rsidRPr="00361FBF">
        <w:rPr>
          <w:lang w:val="en-GB"/>
        </w:rPr>
        <w:t>.</w:t>
      </w:r>
    </w:p>
    <w:p w14:paraId="039E1A81" w14:textId="34A8E3BE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Today’s</w:t>
      </w:r>
      <w:r w:rsidR="000B2539" w:rsidRPr="00361FBF">
        <w:rPr>
          <w:lang w:val="en-GB"/>
        </w:rPr>
        <w:t xml:space="preserve"> problem is that </w:t>
      </w:r>
      <w:r w:rsidR="00BD2A9C" w:rsidRPr="00361FBF">
        <w:rPr>
          <w:lang w:val="en-GB"/>
        </w:rPr>
        <w:t>medical staff use simple linear models.</w:t>
      </w:r>
      <w:r w:rsidR="00BA7712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These consist </w:t>
      </w:r>
      <w:r w:rsidRPr="00361FBF">
        <w:rPr>
          <w:lang w:val="en-GB"/>
        </w:rPr>
        <w:t>mostly</w:t>
      </w:r>
      <w:r w:rsidR="000B2539" w:rsidRPr="00361FBF">
        <w:rPr>
          <w:lang w:val="en-GB"/>
        </w:rPr>
        <w:t xml:space="preserve"> of basic </w:t>
      </w:r>
      <w:r w:rsidRPr="00361FBF">
        <w:rPr>
          <w:lang w:val="en-GB"/>
        </w:rPr>
        <w:t>measurements</w:t>
      </w:r>
      <w:r w:rsidR="000B2539" w:rsidRPr="00361FBF">
        <w:rPr>
          <w:lang w:val="en-GB"/>
        </w:rPr>
        <w:t xml:space="preserve"> (age, height, weight, etc.) which are not able to give accurate results. </w:t>
      </w:r>
    </w:p>
    <w:p w14:paraId="77688781" w14:textId="03F1D643" w:rsidR="0037453A" w:rsidRPr="00361FBF" w:rsidRDefault="000B2539" w:rsidP="0037453A">
      <w:pPr>
        <w:rPr>
          <w:lang w:val="en-GB"/>
        </w:rPr>
      </w:pPr>
      <w:r w:rsidRPr="00361FBF">
        <w:rPr>
          <w:lang w:val="en-GB"/>
        </w:rPr>
        <w:t>A</w:t>
      </w:r>
      <w:r w:rsidR="00BA7712" w:rsidRPr="00361FBF">
        <w:rPr>
          <w:lang w:val="en-GB"/>
        </w:rPr>
        <w:t xml:space="preserve"> similar problem has </w:t>
      </w:r>
      <w:r w:rsidR="00F74946" w:rsidRPr="00361FBF">
        <w:rPr>
          <w:lang w:val="en-GB"/>
        </w:rPr>
        <w:t xml:space="preserve">already </w:t>
      </w:r>
      <w:r w:rsidR="00BA7712" w:rsidRPr="00361FBF">
        <w:rPr>
          <w:lang w:val="en-GB"/>
        </w:rPr>
        <w:t>been addressed concerning the prediction of cardiovascular risk. In the study they used different machine learning models to get a significant improvement in accuracy. This resulted in and increasing number of patients who were identified early who then benefited from preventive treatment.</w:t>
      </w:r>
      <w:r w:rsidR="00F74946" w:rsidRPr="00361FBF">
        <w:rPr>
          <w:lang w:val="en-GB"/>
        </w:rPr>
        <w:t xml:space="preserve"> </w:t>
      </w:r>
    </w:p>
    <w:p w14:paraId="3A0CB63D" w14:textId="7C84C52B" w:rsidR="0037453A" w:rsidRPr="00361FBF" w:rsidRDefault="00BD2A9C" w:rsidP="0037453A">
      <w:pPr>
        <w:rPr>
          <w:lang w:val="en-GB"/>
        </w:rPr>
      </w:pPr>
      <w:r w:rsidRPr="00361FBF">
        <w:rPr>
          <w:lang w:val="en-GB"/>
        </w:rPr>
        <w:t>Machine</w:t>
      </w:r>
      <w:r w:rsidR="0037453A" w:rsidRPr="00361FBF">
        <w:rPr>
          <w:lang w:val="en-GB"/>
        </w:rPr>
        <w:t xml:space="preserve"> learning has been booming for the </w:t>
      </w:r>
      <w:r w:rsidRPr="00361FBF">
        <w:rPr>
          <w:lang w:val="en-GB"/>
        </w:rPr>
        <w:t>l</w:t>
      </w:r>
      <w:r w:rsidR="0037453A" w:rsidRPr="00361FBF">
        <w:rPr>
          <w:lang w:val="en-GB"/>
        </w:rPr>
        <w:t xml:space="preserve">ast couple of years. But can it also help </w:t>
      </w:r>
      <w:r w:rsidR="00F74946" w:rsidRPr="00361FBF">
        <w:rPr>
          <w:lang w:val="en-GB"/>
        </w:rPr>
        <w:t>in prediction CRF</w:t>
      </w:r>
      <w:r w:rsidR="0037453A" w:rsidRPr="00361FBF">
        <w:rPr>
          <w:lang w:val="en-GB"/>
        </w:rPr>
        <w:t xml:space="preserve">? How good is it able to predict the two </w:t>
      </w:r>
      <w:r w:rsidR="00F74946" w:rsidRPr="00361FBF">
        <w:rPr>
          <w:lang w:val="en-GB"/>
        </w:rPr>
        <w:t>variables</w:t>
      </w:r>
      <w:r w:rsidR="0037453A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HRmax and VO2max </w:t>
      </w:r>
      <w:r w:rsidR="00F74946" w:rsidRPr="00361FBF">
        <w:rPr>
          <w:lang w:val="en-GB"/>
        </w:rPr>
        <w:t>to</w:t>
      </w:r>
      <w:r w:rsidR="0037453A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identify and prevent certain heart </w:t>
      </w:r>
      <w:r w:rsidR="00F74946" w:rsidRPr="00361FBF">
        <w:rPr>
          <w:lang w:val="en-GB"/>
        </w:rPr>
        <w:t>diseases</w:t>
      </w:r>
      <w:r w:rsidR="0037453A" w:rsidRPr="00361FBF">
        <w:rPr>
          <w:lang w:val="en-GB"/>
        </w:rPr>
        <w:t>?</w:t>
      </w:r>
    </w:p>
    <w:p w14:paraId="5BFA2E4A" w14:textId="09C3AFB3" w:rsidR="0037453A" w:rsidRPr="00361FBF" w:rsidRDefault="0037453A" w:rsidP="0037453A">
      <w:pPr>
        <w:rPr>
          <w:lang w:val="en-GB"/>
        </w:rPr>
      </w:pPr>
      <w:r w:rsidRPr="00361FBF">
        <w:rPr>
          <w:lang w:val="en-GB"/>
        </w:rPr>
        <w:t>We are trying to find out just how much we can improve the prediction accuracy of</w:t>
      </w:r>
      <w:r w:rsidR="000B2539" w:rsidRPr="00361FBF">
        <w:rPr>
          <w:lang w:val="en-GB"/>
        </w:rPr>
        <w:t xml:space="preserve"> our</w:t>
      </w:r>
      <w:r w:rsidRPr="00361FBF">
        <w:rPr>
          <w:lang w:val="en-GB"/>
        </w:rPr>
        <w:t xml:space="preserve"> H</w:t>
      </w:r>
      <w:r w:rsidR="000B2539" w:rsidRPr="00361FBF">
        <w:rPr>
          <w:lang w:val="en-GB"/>
        </w:rPr>
        <w:t>R</w:t>
      </w:r>
      <w:r w:rsidRPr="00361FBF">
        <w:rPr>
          <w:lang w:val="en-GB"/>
        </w:rPr>
        <w:t>max and VO2max target variables. Our plan is to use state-of-the-art Machine learning techniques to help improve the predictions. In this report I will present</w:t>
      </w:r>
      <w:r w:rsidR="000B2539" w:rsidRPr="00361FBF">
        <w:rPr>
          <w:lang w:val="en-GB"/>
        </w:rPr>
        <w:t xml:space="preserve"> some </w:t>
      </w:r>
      <w:r w:rsidR="00F74946" w:rsidRPr="00361FBF">
        <w:rPr>
          <w:lang w:val="en-GB"/>
        </w:rPr>
        <w:t>techniques</w:t>
      </w:r>
      <w:r w:rsidR="000B2539" w:rsidRPr="00361FBF">
        <w:rPr>
          <w:lang w:val="en-GB"/>
        </w:rPr>
        <w:t xml:space="preserve"> use to predict the two </w:t>
      </w:r>
      <w:r w:rsidR="00F74946" w:rsidRPr="00361FBF">
        <w:rPr>
          <w:lang w:val="en-GB"/>
        </w:rPr>
        <w:t>variables</w:t>
      </w:r>
      <w:r w:rsidR="000B2539" w:rsidRPr="00361FBF">
        <w:rPr>
          <w:lang w:val="en-GB"/>
        </w:rPr>
        <w:t>.</w:t>
      </w:r>
      <w:r w:rsidR="00F74946" w:rsidRPr="00361FBF">
        <w:rPr>
          <w:lang w:val="en-GB"/>
        </w:rPr>
        <w:t xml:space="preserve"> </w:t>
      </w:r>
    </w:p>
    <w:p w14:paraId="54FB62A4" w14:textId="5F0B4423" w:rsidR="00EF493F" w:rsidRPr="00361FBF" w:rsidRDefault="00BA7712" w:rsidP="0037453A">
      <w:pPr>
        <w:rPr>
          <w:lang w:val="en-GB"/>
        </w:rPr>
      </w:pPr>
      <w:r w:rsidRPr="00361FBF">
        <w:rPr>
          <w:lang w:val="en-GB"/>
        </w:rPr>
        <w:t>Firstly</w:t>
      </w:r>
      <w:r w:rsidR="00F74946" w:rsidRPr="00361FBF">
        <w:rPr>
          <w:lang w:val="en-GB"/>
        </w:rPr>
        <w:t>,</w:t>
      </w:r>
      <w:r w:rsidRPr="00361FBF">
        <w:rPr>
          <w:lang w:val="en-GB"/>
        </w:rPr>
        <w:t xml:space="preserve"> we will have to clean the data and do extensive </w:t>
      </w:r>
      <w:r w:rsidR="00F74946" w:rsidRPr="00361FBF">
        <w:rPr>
          <w:lang w:val="en-GB"/>
        </w:rPr>
        <w:t>pre-processing</w:t>
      </w:r>
      <w:r w:rsidRPr="00361FBF">
        <w:rPr>
          <w:lang w:val="en-GB"/>
        </w:rPr>
        <w:t xml:space="preserve"> of the given medical records. We will also use domain knowledge to make some feature selection among all the available variables. This will then help us create different machine </w:t>
      </w:r>
      <w:r w:rsidR="00F74946" w:rsidRPr="00361FBF">
        <w:rPr>
          <w:lang w:val="en-GB"/>
        </w:rPr>
        <w:t>learning</w:t>
      </w:r>
      <w:r w:rsidRPr="00361FBF">
        <w:rPr>
          <w:lang w:val="en-GB"/>
        </w:rPr>
        <w:t xml:space="preserve"> models such as Lasso Regression, SVM, Neural Networks, Random Forests</w:t>
      </w:r>
      <w:r w:rsidR="00EF493F">
        <w:rPr>
          <w:lang w:val="en-GB"/>
        </w:rPr>
        <w:t xml:space="preserve">, </w:t>
      </w:r>
      <w:r w:rsidR="00C234FC">
        <w:rPr>
          <w:lang w:val="en-GB"/>
        </w:rPr>
        <w:t>etc.</w:t>
      </w:r>
    </w:p>
    <w:p w14:paraId="752246EF" w14:textId="048983AA" w:rsidR="00BD2A9C" w:rsidRPr="00361FBF" w:rsidRDefault="00BD2A9C" w:rsidP="0037453A">
      <w:pPr>
        <w:rPr>
          <w:lang w:val="en-GB"/>
        </w:rPr>
      </w:pPr>
      <w:r w:rsidRPr="00361FBF">
        <w:rPr>
          <w:lang w:val="en-GB"/>
        </w:rPr>
        <w:t xml:space="preserve">Our expectations for machine learning predictions are high. We tend to drastically improve the prediction accuracy and this way help detect and prevent some upcoming </w:t>
      </w:r>
      <w:r w:rsidR="00F74946" w:rsidRPr="00361FBF">
        <w:rPr>
          <w:lang w:val="en-GB"/>
        </w:rPr>
        <w:t>diseases</w:t>
      </w:r>
      <w:r w:rsidRPr="00361FBF">
        <w:rPr>
          <w:lang w:val="en-GB"/>
        </w:rPr>
        <w:t>.</w:t>
      </w:r>
    </w:p>
    <w:p w14:paraId="1401618B" w14:textId="688B6C07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We are currently predicting VO2max with the following formulas:</w:t>
      </w:r>
    </w:p>
    <w:p w14:paraId="631E0A44" w14:textId="214594FD" w:rsidR="00F74946" w:rsidRPr="00361FBF" w:rsidRDefault="00F74946" w:rsidP="00F74946">
      <w:pPr>
        <w:pStyle w:val="ListParagraph"/>
        <w:numPr>
          <w:ilvl w:val="0"/>
          <w:numId w:val="1"/>
        </w:numPr>
        <w:rPr>
          <w:lang w:val="en-GB"/>
        </w:rPr>
      </w:pPr>
      <w:r w:rsidRPr="00361FBF">
        <w:rPr>
          <w:rFonts w:ascii="Calibri" w:hAnsi="Calibri" w:cs="Calibri"/>
          <w:color w:val="000000"/>
        </w:rPr>
        <w:t>Mayer’s formula from Friend registry</w:t>
      </w:r>
    </w:p>
    <w:p w14:paraId="05717000" w14:textId="649ECF06" w:rsidR="00F74946" w:rsidRPr="00361FBF" w:rsidRDefault="00F74946" w:rsidP="00F74946">
      <w:pPr>
        <w:pStyle w:val="ListParagraph"/>
        <w:rPr>
          <w:lang w:val="en-GB"/>
        </w:rPr>
      </w:pPr>
      <w:r w:rsidRPr="00361FBF">
        <w:rPr>
          <w:noProof/>
          <w:lang w:val="en-US"/>
        </w:rPr>
        <w:drawing>
          <wp:inline distT="0" distB="0" distL="0" distR="0" wp14:anchorId="3C468787" wp14:editId="1E98BD31">
            <wp:extent cx="5731510" cy="49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B4C" w14:textId="7AF02840" w:rsidR="00F74946" w:rsidRPr="00361FBF" w:rsidRDefault="00F74946" w:rsidP="00F749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61FBF">
        <w:rPr>
          <w:lang w:val="en-US"/>
        </w:rPr>
        <w:t xml:space="preserve">Wasserman’s formula </w:t>
      </w:r>
    </w:p>
    <w:p w14:paraId="6A45114A" w14:textId="77777777" w:rsidR="00F74946" w:rsidRPr="00361FBF" w:rsidRDefault="00F74946" w:rsidP="00F74946">
      <w:pPr>
        <w:pStyle w:val="ListParagraph"/>
        <w:spacing w:after="0" w:line="240" w:lineRule="auto"/>
        <w:rPr>
          <w:lang w:val="en-US"/>
        </w:rPr>
      </w:pPr>
    </w:p>
    <w:p w14:paraId="1CA4600B" w14:textId="4D7D3909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And HRmax with:</w:t>
      </w:r>
    </w:p>
    <w:p w14:paraId="27A4A3EC" w14:textId="77777777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61FBF">
        <w:rPr>
          <w:lang w:val="en-US"/>
        </w:rPr>
        <w:t>220 – age</w:t>
      </w:r>
    </w:p>
    <w:p w14:paraId="5801DB4B" w14:textId="18763509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61FBF">
        <w:rPr>
          <w:rFonts w:cstheme="minorHAnsi"/>
          <w:lang w:val="en-US"/>
        </w:rPr>
        <w:t>209.2 − 0.72(age)</w:t>
      </w:r>
    </w:p>
    <w:p w14:paraId="4F71DC32" w14:textId="77777777" w:rsidR="00E929F7" w:rsidRDefault="00E929F7" w:rsidP="0037453A">
      <w:pPr>
        <w:rPr>
          <w:rFonts w:cstheme="minorHAnsi"/>
          <w:lang w:val="en-US"/>
        </w:rPr>
      </w:pPr>
    </w:p>
    <w:p w14:paraId="40557A28" w14:textId="4E41C8F5" w:rsidR="00CD3D22" w:rsidRPr="00361FBF" w:rsidRDefault="002415A6" w:rsidP="0037453A">
      <w:pPr>
        <w:rPr>
          <w:lang w:val="en-GB"/>
        </w:rPr>
      </w:pPr>
      <w:r w:rsidRPr="00361FBF">
        <w:rPr>
          <w:lang w:val="en-GB"/>
        </w:rPr>
        <w:lastRenderedPageBreak/>
        <w:t>As we can s</w:t>
      </w:r>
      <w:r w:rsidR="00C234FC">
        <w:rPr>
          <w:lang w:val="en-GB"/>
        </w:rPr>
        <w:t>e</w:t>
      </w:r>
      <w:r w:rsidRPr="00361FBF">
        <w:rPr>
          <w:lang w:val="en-GB"/>
        </w:rPr>
        <w:t xml:space="preserve">e in the examples above, these formulas really do present a very simple linear regression solution. For our first test we also used a linear regression but with more variables and with L1 regularization to get a feel of which features are important. Before we could do that, we had to do some pre-processing. </w:t>
      </w:r>
    </w:p>
    <w:p w14:paraId="0DAA71AC" w14:textId="7E75C90C" w:rsidR="002415A6" w:rsidRPr="00361FBF" w:rsidRDefault="002415A6" w:rsidP="0037453A">
      <w:pPr>
        <w:rPr>
          <w:lang w:val="en-GB"/>
        </w:rPr>
      </w:pPr>
      <w:r w:rsidRPr="00361FBF">
        <w:rPr>
          <w:lang w:val="en-GB"/>
        </w:rPr>
        <w:t xml:space="preserve">We first got rid of current predictions that were present in the data set, so that it </w:t>
      </w:r>
      <w:r w:rsidR="00C234FC">
        <w:rPr>
          <w:lang w:val="en-GB"/>
        </w:rPr>
        <w:t>wouldn’t</w:t>
      </w:r>
      <w:r w:rsidRPr="00361FBF">
        <w:rPr>
          <w:lang w:val="en-GB"/>
        </w:rPr>
        <w:t xml:space="preserve"> mess with our predictions later. We also deleted a few rows that did not contain any value for our target variables. We used one-hot encoding on some attributes to be able to use them as continuous variables. To get our first features we introduced domain knowledge. </w:t>
      </w:r>
      <w:r w:rsidR="00377530" w:rsidRPr="00361FBF">
        <w:rPr>
          <w:lang w:val="en-GB"/>
        </w:rPr>
        <w:t xml:space="preserve">We checked all the value densities of all attributes and got an evaluation from the cardiology specialist on each of them. </w:t>
      </w:r>
    </w:p>
    <w:p w14:paraId="5204F5BE" w14:textId="57DF5A1F" w:rsidR="00377530" w:rsidRPr="00361FBF" w:rsidRDefault="00377530" w:rsidP="00377530">
      <w:pPr>
        <w:rPr>
          <w:lang w:val="en-GB"/>
        </w:rPr>
      </w:pPr>
      <w:r w:rsidRPr="00361FBF">
        <w:rPr>
          <w:lang w:val="en-GB"/>
        </w:rPr>
        <w:t>Final attributes for building models was:</w:t>
      </w:r>
    </w:p>
    <w:p w14:paraId="285D08A6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Smoking (merged: @1rsSmoked, PackDay_1.0, PackDay_3.0, Smoked _1.0 Smoked _2.0), </w:t>
      </w:r>
    </w:p>
    <w:p w14:paraId="654B65A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PhysInactive</w:t>
      </w:r>
      <w:proofErr w:type="spellEnd"/>
      <w:r w:rsidRPr="00361FBF">
        <w:rPr>
          <w:lang w:val="en-GB"/>
        </w:rPr>
        <w:t xml:space="preserve"> (merged: all </w:t>
      </w:r>
      <w:proofErr w:type="spellStart"/>
      <w:r w:rsidRPr="00361FBF">
        <w:rPr>
          <w:lang w:val="en-GB"/>
        </w:rPr>
        <w:t>PAStatus</w:t>
      </w:r>
      <w:proofErr w:type="spellEnd"/>
      <w:r w:rsidRPr="00361FBF">
        <w:rPr>
          <w:lang w:val="en-GB"/>
        </w:rPr>
        <w:t xml:space="preserve">), </w:t>
      </w:r>
    </w:p>
    <w:p w14:paraId="14F7B51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Aritmia</w:t>
      </w:r>
      <w:proofErr w:type="spellEnd"/>
      <w:r w:rsidRPr="00361FBF">
        <w:rPr>
          <w:lang w:val="en-GB"/>
        </w:rPr>
        <w:t xml:space="preserve"> (merged: </w:t>
      </w:r>
      <w:proofErr w:type="spellStart"/>
      <w:r w:rsidRPr="00361FBF">
        <w:rPr>
          <w:lang w:val="en-GB"/>
        </w:rPr>
        <w:t>resting_ecg</w:t>
      </w:r>
      <w:proofErr w:type="spellEnd"/>
      <w:r w:rsidRPr="00361FBF">
        <w:rPr>
          <w:lang w:val="en-GB"/>
        </w:rPr>
        <w:t xml:space="preserve">, </w:t>
      </w:r>
      <w:proofErr w:type="spellStart"/>
      <w:r w:rsidRPr="00361FBF">
        <w:rPr>
          <w:lang w:val="en-GB"/>
        </w:rPr>
        <w:t>gxt_arr</w:t>
      </w:r>
      <w:proofErr w:type="spellEnd"/>
      <w:r w:rsidRPr="00361FBF">
        <w:rPr>
          <w:lang w:val="en-GB"/>
        </w:rPr>
        <w:t xml:space="preserve">), </w:t>
      </w:r>
    </w:p>
    <w:p w14:paraId="1AE4B64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waist, </w:t>
      </w:r>
    </w:p>
    <w:p w14:paraId="0F3DAE59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bodyfat, </w:t>
      </w:r>
    </w:p>
    <w:p w14:paraId="2767110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fvc</w:t>
      </w:r>
      <w:proofErr w:type="spellEnd"/>
      <w:r w:rsidRPr="00361FBF">
        <w:rPr>
          <w:lang w:val="en-GB"/>
        </w:rPr>
        <w:t xml:space="preserve">, </w:t>
      </w:r>
    </w:p>
    <w:p w14:paraId="138632B8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fev1,  </w:t>
      </w:r>
    </w:p>
    <w:p w14:paraId="2BFDA21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AnyMeds</w:t>
      </w:r>
      <w:proofErr w:type="spellEnd"/>
      <w:r w:rsidRPr="00361FBF">
        <w:rPr>
          <w:lang w:val="en-GB"/>
        </w:rPr>
        <w:t xml:space="preserve"> AN do AY, </w:t>
      </w:r>
    </w:p>
    <w:p w14:paraId="708DBE16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All_disease</w:t>
      </w:r>
      <w:proofErr w:type="spellEnd"/>
      <w:r w:rsidRPr="00361FBF">
        <w:rPr>
          <w:lang w:val="en-GB"/>
        </w:rPr>
        <w:t xml:space="preserve">, </w:t>
      </w:r>
    </w:p>
    <w:p w14:paraId="1D93CB0F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resting_dbp</w:t>
      </w:r>
      <w:proofErr w:type="spellEnd"/>
      <w:r w:rsidRPr="00361FBF">
        <w:rPr>
          <w:lang w:val="en-GB"/>
        </w:rPr>
        <w:t xml:space="preserve">, </w:t>
      </w:r>
    </w:p>
    <w:p w14:paraId="7265436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resting_sbp</w:t>
      </w:r>
      <w:proofErr w:type="spellEnd"/>
      <w:r w:rsidRPr="00361FBF">
        <w:rPr>
          <w:lang w:val="en-GB"/>
        </w:rPr>
        <w:t xml:space="preserve">, </w:t>
      </w:r>
    </w:p>
    <w:p w14:paraId="4C704C37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resting_hr</w:t>
      </w:r>
      <w:proofErr w:type="spellEnd"/>
      <w:r w:rsidRPr="00361FBF">
        <w:rPr>
          <w:lang w:val="en-GB"/>
        </w:rPr>
        <w:t xml:space="preserve">, </w:t>
      </w:r>
    </w:p>
    <w:p w14:paraId="0408E29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CR_Code</w:t>
      </w:r>
      <w:proofErr w:type="spellEnd"/>
      <w:r w:rsidRPr="00361FBF">
        <w:rPr>
          <w:lang w:val="en-GB"/>
        </w:rPr>
        <w:t xml:space="preserve"> (one-hot encoded), </w:t>
      </w:r>
    </w:p>
    <w:p w14:paraId="6F119FE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ethnic_code</w:t>
      </w:r>
      <w:proofErr w:type="spellEnd"/>
      <w:r w:rsidRPr="00361FBF">
        <w:rPr>
          <w:lang w:val="en-GB"/>
        </w:rPr>
        <w:t xml:space="preserve"> (dummies), </w:t>
      </w:r>
    </w:p>
    <w:p w14:paraId="794C4AB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height inch-&gt;cm, </w:t>
      </w:r>
    </w:p>
    <w:p w14:paraId="2997F10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weight </w:t>
      </w:r>
      <w:proofErr w:type="spellStart"/>
      <w:r w:rsidRPr="00361FBF">
        <w:rPr>
          <w:lang w:val="en-GB"/>
        </w:rPr>
        <w:t>Ib</w:t>
      </w:r>
      <w:proofErr w:type="spellEnd"/>
      <w:r w:rsidRPr="00361FBF">
        <w:rPr>
          <w:lang w:val="en-GB"/>
        </w:rPr>
        <w:t xml:space="preserve">-&gt;kg, </w:t>
      </w:r>
    </w:p>
    <w:p w14:paraId="315AA8F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BMI, </w:t>
      </w:r>
    </w:p>
    <w:p w14:paraId="4A7A065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ageattest</w:t>
      </w:r>
      <w:proofErr w:type="spellEnd"/>
      <w:r w:rsidRPr="00361FBF">
        <w:rPr>
          <w:lang w:val="en-GB"/>
        </w:rPr>
        <w:t xml:space="preserve">, </w:t>
      </w:r>
    </w:p>
    <w:p w14:paraId="28A11116" w14:textId="4651664F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Gender_Male</w:t>
      </w:r>
      <w:proofErr w:type="spellEnd"/>
    </w:p>
    <w:p w14:paraId="0C44123D" w14:textId="77777777" w:rsidR="00C45997" w:rsidRDefault="00377530" w:rsidP="00C45997">
      <w:pPr>
        <w:rPr>
          <w:lang w:val="en-GB"/>
        </w:rPr>
      </w:pPr>
      <w:r w:rsidRPr="00361FBF">
        <w:rPr>
          <w:lang w:val="en-GB"/>
        </w:rPr>
        <w:t>We still had to replace some missing values. We use a very simple approach since there were a lot of missing values in some attributes. We used mean value for true continuous variables and median value for one-hot encoded attributes. Finally, we did a minmax normalization and saved min and max values for later transformations.</w:t>
      </w:r>
    </w:p>
    <w:p w14:paraId="027AE7B7" w14:textId="3175F783" w:rsidR="00C45997" w:rsidRDefault="00C45997" w:rsidP="00C45997">
      <w:pPr>
        <w:rPr>
          <w:lang w:val="en-GB"/>
        </w:rPr>
      </w:pPr>
      <w:r>
        <w:rPr>
          <w:lang w:val="en-GB"/>
        </w:rPr>
        <w:t xml:space="preserve">We used 2 different models to test the efficiency. The first one was Lasso, or L1 regularized Regression. Since Lasso tends to set the “unnecessary” attributes to 0 we can use it as features selection. We can see the </w:t>
      </w:r>
      <w:r w:rsidR="00084F18">
        <w:rPr>
          <w:lang w:val="en-GB"/>
        </w:rPr>
        <w:t xml:space="preserve">Lasso selection on the </w:t>
      </w:r>
      <w:r>
        <w:rPr>
          <w:lang w:val="en-GB"/>
        </w:rPr>
        <w:t>two tables for HRmax and VO2max. The second model was a Random Forests model with 250 trees and max depth of each tree was equal to 10.</w:t>
      </w:r>
    </w:p>
    <w:p w14:paraId="2183534F" w14:textId="4A8EE97E" w:rsidR="00F1227A" w:rsidRPr="00F1227A" w:rsidRDefault="00F1227A" w:rsidP="00F12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rFonts w:eastAsia="Times New Roman" w:cstheme="minorHAnsi"/>
          <w:color w:val="000000"/>
          <w:lang w:val="sl-SI"/>
        </w:rPr>
        <w:t>* All the test were made without any feature selection algorithms and are done on all the attributes.</w:t>
      </w:r>
    </w:p>
    <w:p w14:paraId="7B4FA0F0" w14:textId="77777777" w:rsidR="00C45997" w:rsidRDefault="00986B16" w:rsidP="00C45997">
      <w:pPr>
        <w:keepNext/>
      </w:pPr>
      <w:r>
        <w:rPr>
          <w:noProof/>
        </w:rPr>
        <w:lastRenderedPageBreak/>
        <w:drawing>
          <wp:inline distT="0" distB="0" distL="0" distR="0" wp14:anchorId="34864B8C" wp14:editId="1F0D12BA">
            <wp:extent cx="21812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50D5" w14:textId="417EC70D" w:rsidR="00C45997" w:rsidRDefault="00C45997" w:rsidP="00C45997">
      <w:pPr>
        <w:pStyle w:val="Caption"/>
      </w:pPr>
      <w:r>
        <w:t>H</w:t>
      </w:r>
      <w:r>
        <w:rPr>
          <w:lang w:val="sl-SI"/>
        </w:rPr>
        <w:t>R</w:t>
      </w:r>
      <w:r>
        <w:t>max</w:t>
      </w:r>
    </w:p>
    <w:p w14:paraId="0C585314" w14:textId="704A6E3F" w:rsidR="00C45997" w:rsidRDefault="00C45997" w:rsidP="00C45997">
      <w:pPr>
        <w:pStyle w:val="Caption"/>
      </w:pPr>
      <w:r>
        <w:rPr>
          <w:noProof/>
        </w:rPr>
        <w:drawing>
          <wp:inline distT="0" distB="0" distL="0" distR="0" wp14:anchorId="0789787C" wp14:editId="3FDFD62F">
            <wp:extent cx="191452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DA3" w14:textId="2185ED3B" w:rsidR="00361FBF" w:rsidRPr="00C45997" w:rsidRDefault="00C45997" w:rsidP="00C45997">
      <w:pPr>
        <w:pStyle w:val="Caption"/>
      </w:pPr>
      <w:r>
        <w:t>VO2max</w:t>
      </w:r>
    </w:p>
    <w:p w14:paraId="4CAB96D5" w14:textId="6DC64F5B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6BDF3810" w14:textId="7C054F95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Our results </w:t>
      </w:r>
      <w:r w:rsidR="00C45997"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compared to the baseline formulas 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are the following:</w:t>
      </w:r>
    </w:p>
    <w:p w14:paraId="161362F8" w14:textId="4E3AC3AA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3F712055" w14:textId="16A6B9FA" w:rsidR="009311F9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noProof/>
        </w:rPr>
        <w:drawing>
          <wp:inline distT="0" distB="0" distL="0" distR="0" wp14:anchorId="5511A3B1" wp14:editId="20C1B39D">
            <wp:extent cx="26955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351ED" wp14:editId="099AE743">
            <wp:extent cx="29241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DFC" w14:textId="72CAF56C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6F361875" w14:textId="77777777" w:rsidR="00C45997" w:rsidRDefault="00C45997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5ED88E1D" w14:textId="4BF206FD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lastRenderedPageBreak/>
        <w:t>BLAND – ALTMAN plots</w:t>
      </w:r>
      <w:r w:rsidR="00F1227A"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 for HRmax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:</w:t>
      </w:r>
    </w:p>
    <w:p w14:paraId="1B42F0A5" w14:textId="77777777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22CAFA98" w14:textId="70CD9B63" w:rsidR="009E352E" w:rsidRDefault="00C45997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noProof/>
        </w:rPr>
        <w:drawing>
          <wp:inline distT="0" distB="0" distL="0" distR="0" wp14:anchorId="6C08E0B9" wp14:editId="3C1BB461">
            <wp:extent cx="2612571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11" cy="17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7A">
        <w:rPr>
          <w:noProof/>
        </w:rPr>
        <w:drawing>
          <wp:inline distT="0" distB="0" distL="0" distR="0" wp14:anchorId="1ACF13F0" wp14:editId="043B51CD">
            <wp:extent cx="2586499" cy="17430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156" cy="17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499" w14:textId="1F02F74C" w:rsidR="00F1227A" w:rsidRDefault="00F1227A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Formula1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  <w:t>Formula2</w:t>
      </w:r>
    </w:p>
    <w:p w14:paraId="7369235A" w14:textId="77777777" w:rsidR="00F1227A" w:rsidRPr="00361FBF" w:rsidRDefault="00F1227A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1BE58402" w14:textId="6056853F" w:rsidR="00361FBF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noProof/>
        </w:rPr>
        <w:drawing>
          <wp:inline distT="0" distB="0" distL="0" distR="0" wp14:anchorId="1E778994" wp14:editId="3563C6EF">
            <wp:extent cx="2592265" cy="174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178" cy="17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2A803" wp14:editId="20419BE0">
            <wp:extent cx="2592070" cy="17216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630" cy="1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A96" w14:textId="56AC11D8" w:rsidR="00A64CD7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rFonts w:eastAsia="Times New Roman" w:cstheme="minorHAnsi"/>
          <w:color w:val="000000"/>
          <w:lang w:val="sl-SI"/>
        </w:rPr>
        <w:t>Lasso</w:t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  <w:t>Random Forests</w:t>
      </w:r>
    </w:p>
    <w:p w14:paraId="22356CF4" w14:textId="76A18C2D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</w:p>
    <w:p w14:paraId="70E7D57C" w14:textId="1D62E23F" w:rsidR="00F1227A" w:rsidRDefault="00F1227A" w:rsidP="00F1227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BLAND – ALTMAN plots for 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VO2max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:</w:t>
      </w:r>
    </w:p>
    <w:p w14:paraId="2E8B9BC0" w14:textId="77777777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</w:p>
    <w:p w14:paraId="41987D46" w14:textId="6DE57DAC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4948B19" wp14:editId="1AD7850F">
            <wp:extent cx="2571750" cy="173086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278" cy="17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76B33" wp14:editId="73611166">
            <wp:extent cx="2562225" cy="17143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51" cy="17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26FF" w14:textId="00BC4F4A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  <w:lang w:val="sl-SI"/>
        </w:rPr>
      </w:pPr>
      <w:r>
        <w:rPr>
          <w:noProof/>
          <w:lang w:val="sl-SI"/>
        </w:rPr>
        <w:t>Mayers</w:t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  <w:t>Wasserman</w:t>
      </w:r>
    </w:p>
    <w:p w14:paraId="533A7843" w14:textId="05248CE5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  <w:lang w:val="sl-SI"/>
        </w:rPr>
      </w:pPr>
    </w:p>
    <w:p w14:paraId="663DD101" w14:textId="3CA69894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noProof/>
        </w:rPr>
        <w:drawing>
          <wp:inline distT="0" distB="0" distL="0" distR="0" wp14:anchorId="4BE480AE" wp14:editId="2C7CA0C3">
            <wp:extent cx="2466975" cy="16589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290" cy="18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84AB1" wp14:editId="4BB1DCDC">
            <wp:extent cx="2514600" cy="16439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502" cy="1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7AD" w14:textId="4749E078" w:rsidR="0037453A" w:rsidRPr="00361FBF" w:rsidRDefault="00F1227A" w:rsidP="0037453A">
      <w:pPr>
        <w:rPr>
          <w:lang w:val="en-GB"/>
        </w:rPr>
      </w:pPr>
      <w:r>
        <w:rPr>
          <w:rFonts w:eastAsia="Times New Roman" w:cstheme="minorHAnsi"/>
          <w:color w:val="000000"/>
          <w:lang w:val="sl-SI"/>
        </w:rPr>
        <w:t>Lasso</w:t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  <w:t>Random Forests</w:t>
      </w:r>
    </w:p>
    <w:sectPr w:rsidR="0037453A" w:rsidRPr="003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A7C"/>
    <w:multiLevelType w:val="hybridMultilevel"/>
    <w:tmpl w:val="5776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BAF"/>
    <w:multiLevelType w:val="hybridMultilevel"/>
    <w:tmpl w:val="2D6CFDF2"/>
    <w:lvl w:ilvl="0" w:tplc="D05C1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6FB1"/>
    <w:multiLevelType w:val="hybridMultilevel"/>
    <w:tmpl w:val="4288D8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049"/>
    <w:multiLevelType w:val="hybridMultilevel"/>
    <w:tmpl w:val="BB60C1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F87"/>
    <w:multiLevelType w:val="hybridMultilevel"/>
    <w:tmpl w:val="DAB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6C"/>
    <w:rsid w:val="0005571A"/>
    <w:rsid w:val="00084F18"/>
    <w:rsid w:val="000B2539"/>
    <w:rsid w:val="001959CA"/>
    <w:rsid w:val="00206650"/>
    <w:rsid w:val="002415A6"/>
    <w:rsid w:val="002A6321"/>
    <w:rsid w:val="00361FBF"/>
    <w:rsid w:val="0037453A"/>
    <w:rsid w:val="00377530"/>
    <w:rsid w:val="00403A33"/>
    <w:rsid w:val="00430607"/>
    <w:rsid w:val="00577570"/>
    <w:rsid w:val="0062219A"/>
    <w:rsid w:val="006A606C"/>
    <w:rsid w:val="0076589F"/>
    <w:rsid w:val="007B5757"/>
    <w:rsid w:val="00876FE3"/>
    <w:rsid w:val="008934C6"/>
    <w:rsid w:val="008A7A5B"/>
    <w:rsid w:val="008C481E"/>
    <w:rsid w:val="009311F9"/>
    <w:rsid w:val="00986B16"/>
    <w:rsid w:val="009D6EFE"/>
    <w:rsid w:val="009E0644"/>
    <w:rsid w:val="009E352E"/>
    <w:rsid w:val="00A64CD7"/>
    <w:rsid w:val="00BA7712"/>
    <w:rsid w:val="00BC07DC"/>
    <w:rsid w:val="00BD2A9C"/>
    <w:rsid w:val="00C234FC"/>
    <w:rsid w:val="00C45997"/>
    <w:rsid w:val="00C62693"/>
    <w:rsid w:val="00CD3D22"/>
    <w:rsid w:val="00D26C51"/>
    <w:rsid w:val="00E929F7"/>
    <w:rsid w:val="00EE414F"/>
    <w:rsid w:val="00EF493F"/>
    <w:rsid w:val="00F1227A"/>
    <w:rsid w:val="00F718F7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1AE1E"/>
  <w15:chartTrackingRefBased/>
  <w15:docId w15:val="{AD70397B-9A24-469D-9369-27DE6B0C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4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B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5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45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Cundrič, Larsen</dc:creator>
  <cp:keywords/>
  <dc:description/>
  <cp:lastModifiedBy>Cundrič, Larsen</cp:lastModifiedBy>
  <cp:revision>14</cp:revision>
  <dcterms:created xsi:type="dcterms:W3CDTF">2021-02-03T14:17:00Z</dcterms:created>
  <dcterms:modified xsi:type="dcterms:W3CDTF">2021-02-03T15:49:00Z</dcterms:modified>
</cp:coreProperties>
</file>