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DAC8E" w14:textId="43C498D5" w:rsidR="00B163D4" w:rsidRDefault="00B163D4">
      <w:r>
        <w:t>PCR:</w:t>
      </w:r>
    </w:p>
    <w:p w14:paraId="147BB4FF" w14:textId="0D27A33A" w:rsidR="007926BA" w:rsidRDefault="007926BA">
      <w:r>
        <w:t xml:space="preserve">Primers: korte enkel </w:t>
      </w:r>
      <w:proofErr w:type="spellStart"/>
      <w:r>
        <w:t>strengse</w:t>
      </w:r>
      <w:proofErr w:type="spellEnd"/>
      <w:r>
        <w:t xml:space="preserve"> DNA Moleculen</w:t>
      </w:r>
    </w:p>
    <w:p w14:paraId="1187C90A" w14:textId="2F5C8216" w:rsidR="00C0685A" w:rsidRDefault="00C0685A">
      <w:proofErr w:type="gramStart"/>
      <w:r>
        <w:t>losse</w:t>
      </w:r>
      <w:proofErr w:type="gramEnd"/>
      <w:r>
        <w:t xml:space="preserve"> nucleotide</w:t>
      </w:r>
      <w:r w:rsidR="008B2DDE">
        <w:t xml:space="preserve"> </w:t>
      </w:r>
      <w:r>
        <w:t>n</w:t>
      </w:r>
    </w:p>
    <w:p w14:paraId="4078BE66" w14:textId="7344BDC7" w:rsidR="007926BA" w:rsidRDefault="00C0685A">
      <w:proofErr w:type="spellStart"/>
      <w:r>
        <w:t>Taq</w:t>
      </w:r>
      <w:proofErr w:type="spellEnd"/>
      <w:r>
        <w:t xml:space="preserve"> polymerase</w:t>
      </w:r>
    </w:p>
    <w:p w14:paraId="436A5BCC" w14:textId="1776B280" w:rsidR="00C0685A" w:rsidRDefault="00C0685A"/>
    <w:p w14:paraId="3FAA8E73" w14:textId="77777777" w:rsidR="00B163D4" w:rsidRDefault="00B163D4"/>
    <w:p w14:paraId="20E8EB3E" w14:textId="026469C2" w:rsidR="007926BA" w:rsidRDefault="007926BA">
      <w:r w:rsidRPr="007926BA">
        <w:t xml:space="preserve">Polymerase chain </w:t>
      </w:r>
      <w:proofErr w:type="spellStart"/>
      <w:r w:rsidRPr="007926BA">
        <w:t>reaction</w:t>
      </w:r>
      <w:proofErr w:type="spellEnd"/>
      <w:r w:rsidRPr="007926BA">
        <w:t xml:space="preserve"> (PCR) is een proces waarbij </w:t>
      </w:r>
      <w:r>
        <w:t xml:space="preserve">DNA wordt </w:t>
      </w:r>
      <w:proofErr w:type="gramStart"/>
      <w:r>
        <w:t>verdubbelt</w:t>
      </w:r>
      <w:proofErr w:type="gramEnd"/>
      <w:r>
        <w:t xml:space="preserve"> doormiddel van warme temperaturen tussen de 90-95 Celsius zodat de waterstofbruggen die de 2 strengen bij elkaar houden breken. Hierna gaat de temperatuur omlaag waardoor de primers zich kunnen binden aan de losse uiteindes van de gescheiden strengen </w:t>
      </w:r>
      <w:proofErr w:type="gramStart"/>
      <w:r>
        <w:t>DNA moleculen</w:t>
      </w:r>
      <w:proofErr w:type="gramEnd"/>
      <w:r>
        <w:t xml:space="preserve">. </w:t>
      </w:r>
      <w:r w:rsidR="00C0685A">
        <w:t xml:space="preserve">Wanneer de primers aan de </w:t>
      </w:r>
      <w:proofErr w:type="gramStart"/>
      <w:r w:rsidR="00C0685A">
        <w:t>DNA moleculen</w:t>
      </w:r>
      <w:proofErr w:type="gramEnd"/>
      <w:r w:rsidR="00C0685A">
        <w:t xml:space="preserve"> vast zitten gaat de </w:t>
      </w:r>
      <w:proofErr w:type="spellStart"/>
      <w:r w:rsidR="00C0685A">
        <w:t>Taq</w:t>
      </w:r>
      <w:proofErr w:type="spellEnd"/>
      <w:r w:rsidR="00C0685A">
        <w:t xml:space="preserve"> polymerase</w:t>
      </w:r>
    </w:p>
    <w:p w14:paraId="6139F7C3" w14:textId="1A17DCF0" w:rsidR="00C0685A" w:rsidRDefault="00C0685A">
      <w:proofErr w:type="gramStart"/>
      <w:r>
        <w:t>de</w:t>
      </w:r>
      <w:proofErr w:type="gramEnd"/>
      <w:r>
        <w:t xml:space="preserve"> losse nucleotiden aan de rest van het DNA molecuul vast maken</w:t>
      </w:r>
    </w:p>
    <w:p w14:paraId="6E5A08B9" w14:textId="106BDD8C" w:rsidR="00490A6E" w:rsidRDefault="00490A6E" w:rsidP="00490A6E">
      <w:proofErr w:type="gramStart"/>
      <w:r>
        <w:t>bron</w:t>
      </w:r>
      <w:proofErr w:type="gramEnd"/>
      <w:r>
        <w:t xml:space="preserve">: </w:t>
      </w:r>
      <w:hyperlink r:id="rId4" w:history="1">
        <w:r w:rsidRPr="00DF1113">
          <w:rPr>
            <w:rStyle w:val="Hyperlink"/>
          </w:rPr>
          <w:t>https://www.microbiologie.info/PCR.html</w:t>
        </w:r>
      </w:hyperlink>
    </w:p>
    <w:p w14:paraId="13D18B7C" w14:textId="4CCAB6C8" w:rsidR="00490A6E" w:rsidRDefault="00490A6E" w:rsidP="00490A6E"/>
    <w:p w14:paraId="3C6C6C19" w14:textId="522C0682" w:rsidR="00F64A12" w:rsidRDefault="00BC3AFE" w:rsidP="00490A6E">
      <w:proofErr w:type="gramStart"/>
      <w:r>
        <w:t>sequentie</w:t>
      </w:r>
      <w:proofErr w:type="gramEnd"/>
      <w:r>
        <w:t xml:space="preserve">: </w:t>
      </w:r>
      <w:r w:rsidR="00FC1807">
        <w:t xml:space="preserve">Een reeks </w:t>
      </w:r>
      <w:r w:rsidR="00B226E2">
        <w:t xml:space="preserve">(in het geval van BIO- </w:t>
      </w:r>
      <w:proofErr w:type="spellStart"/>
      <w:r w:rsidR="00B226E2">
        <w:t>inf</w:t>
      </w:r>
      <w:proofErr w:type="spellEnd"/>
      <w:r w:rsidR="00B226E2">
        <w:t xml:space="preserve"> vaak </w:t>
      </w:r>
      <w:r w:rsidR="00F64A12">
        <w:t>van aminozuren of DNA/MRNA)</w:t>
      </w:r>
    </w:p>
    <w:p w14:paraId="2269A677" w14:textId="19C10CFA" w:rsidR="00BC3AFE" w:rsidRDefault="00111950" w:rsidP="00490A6E">
      <w:proofErr w:type="gramStart"/>
      <w:r>
        <w:t>mutatie</w:t>
      </w:r>
      <w:proofErr w:type="gramEnd"/>
      <w:r>
        <w:t>: ve</w:t>
      </w:r>
      <w:r w:rsidR="001816B8">
        <w:t xml:space="preserve">randeringen in de erfelijke eigenschappen van </w:t>
      </w:r>
      <w:r w:rsidR="00B37207">
        <w:t>het gen</w:t>
      </w:r>
    </w:p>
    <w:p w14:paraId="1E1B92BD" w14:textId="79743B92" w:rsidR="00B37207" w:rsidRDefault="00B37207" w:rsidP="00490A6E"/>
    <w:p w14:paraId="7B1E5316" w14:textId="7051ADE7" w:rsidR="00C123A0" w:rsidRDefault="00C123A0" w:rsidP="00490A6E">
      <w:proofErr w:type="gramStart"/>
      <w:r>
        <w:t>start</w:t>
      </w:r>
      <w:proofErr w:type="gramEnd"/>
      <w:r>
        <w:t xml:space="preserve"> </w:t>
      </w:r>
      <w:proofErr w:type="spellStart"/>
      <w:r>
        <w:t>codon</w:t>
      </w:r>
      <w:proofErr w:type="spellEnd"/>
      <w:r>
        <w:t>: een 3 letterige sequentie in het DNA/</w:t>
      </w:r>
      <w:r w:rsidR="002909C3">
        <w:t>mRNA</w:t>
      </w:r>
      <w:r w:rsidR="00A600A5">
        <w:t xml:space="preserve"> die het </w:t>
      </w:r>
      <w:r w:rsidR="00572862">
        <w:t>r</w:t>
      </w:r>
      <w:r w:rsidR="00BA690B">
        <w:t>i</w:t>
      </w:r>
      <w:r w:rsidR="00572862">
        <w:t>bosoom vertelt dat het mag beginnen met het aflezen en omzetten van de sequentie naar aminozuren</w:t>
      </w:r>
    </w:p>
    <w:p w14:paraId="60435DA2" w14:textId="77777777" w:rsidR="00BC3AFE" w:rsidRDefault="00BC3AFE" w:rsidP="00490A6E"/>
    <w:p w14:paraId="614C911B" w14:textId="08895EFF" w:rsidR="00490A6E" w:rsidRDefault="00B7379E" w:rsidP="00490A6E">
      <w:proofErr w:type="gramStart"/>
      <w:r>
        <w:t>Restrictie enzym</w:t>
      </w:r>
      <w:proofErr w:type="gramEnd"/>
      <w:r w:rsidR="00B163D4">
        <w:t>: een enzym dat een stu</w:t>
      </w:r>
      <w:r w:rsidR="002909C3">
        <w:t>k</w:t>
      </w:r>
      <w:r w:rsidR="00B163D4">
        <w:t xml:space="preserve"> van een </w:t>
      </w:r>
      <w:r w:rsidR="0082599F">
        <w:t xml:space="preserve">DNA sequentie herkent en het ook daar doorknipt. </w:t>
      </w:r>
    </w:p>
    <w:p w14:paraId="4D595FC5" w14:textId="78BBEC5E" w:rsidR="0082599F" w:rsidRDefault="0082599F" w:rsidP="00490A6E"/>
    <w:p w14:paraId="0BE9744A" w14:textId="1D305BF2" w:rsidR="00A508AD" w:rsidRDefault="00A508AD" w:rsidP="00490A6E">
      <w:r>
        <w:t>Hemoglobine:</w:t>
      </w:r>
    </w:p>
    <w:p w14:paraId="634426E8" w14:textId="2172E7B7" w:rsidR="00A508AD" w:rsidRDefault="004A249C" w:rsidP="00490A6E">
      <w:r>
        <w:t xml:space="preserve">Een eiwit in het bloed dat </w:t>
      </w:r>
      <w:r w:rsidR="00DF6624">
        <w:t>zuurstof vervoerd door je lichaam</w:t>
      </w:r>
    </w:p>
    <w:p w14:paraId="503010E0" w14:textId="5F044075" w:rsidR="00DF6624" w:rsidRDefault="00DF6624" w:rsidP="00490A6E"/>
    <w:p w14:paraId="4129B59A" w14:textId="106BC2E2" w:rsidR="00DF6624" w:rsidRDefault="00F57220" w:rsidP="00490A6E">
      <w:proofErr w:type="spellStart"/>
      <w:r>
        <w:t>Penetrale</w:t>
      </w:r>
      <w:proofErr w:type="spellEnd"/>
      <w:r>
        <w:t xml:space="preserve"> diagnostiek</w:t>
      </w:r>
      <w:r w:rsidR="0017165F">
        <w:t xml:space="preserve">: Het opsporen van </w:t>
      </w:r>
      <w:r w:rsidR="00432EC1">
        <w:t xml:space="preserve">aangeboren </w:t>
      </w:r>
      <w:r w:rsidR="0017165F">
        <w:t xml:space="preserve">en </w:t>
      </w:r>
      <w:r w:rsidR="00432EC1">
        <w:t>erfelijke afwijkingen</w:t>
      </w:r>
    </w:p>
    <w:p w14:paraId="1120049D" w14:textId="77777777" w:rsidR="00432EC1" w:rsidRDefault="00432EC1" w:rsidP="00490A6E"/>
    <w:p w14:paraId="56410557" w14:textId="77777777" w:rsidR="00B163D4" w:rsidRPr="00490A6E" w:rsidRDefault="00B163D4" w:rsidP="00490A6E">
      <w:pPr>
        <w:rPr>
          <w:rFonts w:ascii="Times New Roman" w:eastAsia="Times New Roman" w:hAnsi="Times New Roman" w:cs="Times New Roman"/>
          <w:lang w:eastAsia="nl-NL"/>
        </w:rPr>
      </w:pPr>
    </w:p>
    <w:p w14:paraId="2083A248" w14:textId="0F0D9247" w:rsidR="00C0685A" w:rsidRDefault="00C0685A"/>
    <w:p w14:paraId="02D97768" w14:textId="77777777" w:rsidR="00C0685A" w:rsidRDefault="00C0685A"/>
    <w:p w14:paraId="636550CA" w14:textId="77777777" w:rsidR="007926BA" w:rsidRDefault="007926BA"/>
    <w:p w14:paraId="793482D6" w14:textId="77777777" w:rsidR="007926BA" w:rsidRPr="007926BA" w:rsidRDefault="007926BA"/>
    <w:sectPr w:rsidR="007926BA" w:rsidRPr="00792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BA"/>
    <w:rsid w:val="00111950"/>
    <w:rsid w:val="0017165F"/>
    <w:rsid w:val="001816B8"/>
    <w:rsid w:val="002909C3"/>
    <w:rsid w:val="00432EC1"/>
    <w:rsid w:val="00490A6E"/>
    <w:rsid w:val="004A249C"/>
    <w:rsid w:val="00572862"/>
    <w:rsid w:val="005D7C80"/>
    <w:rsid w:val="007926BA"/>
    <w:rsid w:val="0082599F"/>
    <w:rsid w:val="008B2DDE"/>
    <w:rsid w:val="00942896"/>
    <w:rsid w:val="00970B62"/>
    <w:rsid w:val="00A508AD"/>
    <w:rsid w:val="00A600A5"/>
    <w:rsid w:val="00B163D4"/>
    <w:rsid w:val="00B20029"/>
    <w:rsid w:val="00B226E2"/>
    <w:rsid w:val="00B37207"/>
    <w:rsid w:val="00B7379E"/>
    <w:rsid w:val="00BA690B"/>
    <w:rsid w:val="00BC3AFE"/>
    <w:rsid w:val="00BE4FC4"/>
    <w:rsid w:val="00C0685A"/>
    <w:rsid w:val="00C123A0"/>
    <w:rsid w:val="00DF6624"/>
    <w:rsid w:val="00F57220"/>
    <w:rsid w:val="00F64A12"/>
    <w:rsid w:val="00FC1807"/>
    <w:rsid w:val="00FF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204982"/>
  <w15:chartTrackingRefBased/>
  <w15:docId w15:val="{3F101CA9-94E9-E04F-84CC-DF3B957B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90A6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90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crobiologie.info/PCR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Wiese (student)</dc:creator>
  <cp:keywords/>
  <dc:description/>
  <cp:lastModifiedBy>lars Wiese (student)</cp:lastModifiedBy>
  <cp:revision>2</cp:revision>
  <dcterms:created xsi:type="dcterms:W3CDTF">2021-10-01T18:29:00Z</dcterms:created>
  <dcterms:modified xsi:type="dcterms:W3CDTF">2021-10-01T18:29:00Z</dcterms:modified>
</cp:coreProperties>
</file>