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9D1E" w14:textId="21629B46" w:rsidR="007F3AD1" w:rsidRDefault="007E2EB0">
      <w:pPr>
        <w:rPr>
          <w:u w:val="single"/>
        </w:rPr>
      </w:pPr>
      <w:r w:rsidRPr="007E2EB0">
        <w:rPr>
          <w:u w:val="single"/>
        </w:rPr>
        <w:t>Einleitung</w:t>
      </w:r>
    </w:p>
    <w:p w14:paraId="7D2249D2" w14:textId="39AE1034" w:rsidR="007E2EB0" w:rsidRPr="007E2EB0" w:rsidRDefault="007E2EB0" w:rsidP="007E2EB0">
      <w:pPr>
        <w:pStyle w:val="Listenabsatz"/>
        <w:numPr>
          <w:ilvl w:val="0"/>
          <w:numId w:val="1"/>
        </w:numPr>
        <w:rPr>
          <w:u w:val="single"/>
        </w:rPr>
      </w:pPr>
      <w:r>
        <w:t>Motivation und Ziel</w:t>
      </w:r>
    </w:p>
    <w:p w14:paraId="3A254204" w14:textId="23057D3F" w:rsidR="007E2EB0" w:rsidRPr="007E2EB0" w:rsidRDefault="007E2EB0" w:rsidP="007E2EB0">
      <w:pPr>
        <w:pStyle w:val="Listenabsatz"/>
        <w:numPr>
          <w:ilvl w:val="0"/>
          <w:numId w:val="1"/>
        </w:numPr>
        <w:rPr>
          <w:u w:val="single"/>
        </w:rPr>
      </w:pPr>
      <w:r>
        <w:t>Anwendungsbereiche</w:t>
      </w:r>
    </w:p>
    <w:p w14:paraId="0BA893DD" w14:textId="5FB7E5BA" w:rsidR="007E2EB0" w:rsidRPr="007E2EB0" w:rsidRDefault="007E2EB0" w:rsidP="007E2EB0">
      <w:pPr>
        <w:pStyle w:val="Listenabsatz"/>
        <w:numPr>
          <w:ilvl w:val="0"/>
          <w:numId w:val="1"/>
        </w:numPr>
        <w:rPr>
          <w:u w:val="single"/>
        </w:rPr>
      </w:pPr>
      <w:r>
        <w:t>Aufbau der Studienarbeit</w:t>
      </w:r>
    </w:p>
    <w:p w14:paraId="4E32C8E4" w14:textId="3702E7B4" w:rsidR="007E2EB0" w:rsidRDefault="007E2EB0" w:rsidP="007E2EB0">
      <w:pPr>
        <w:rPr>
          <w:u w:val="single"/>
        </w:rPr>
      </w:pPr>
      <w:r>
        <w:rPr>
          <w:u w:val="single"/>
        </w:rPr>
        <w:t>Theoretische Grundlagen</w:t>
      </w:r>
    </w:p>
    <w:p w14:paraId="5FBDA5D9" w14:textId="2A9CA671" w:rsidR="007E2EB0" w:rsidRPr="007E2EB0" w:rsidRDefault="007E2EB0" w:rsidP="007E2EB0">
      <w:pPr>
        <w:pStyle w:val="Listenabsatz"/>
        <w:numPr>
          <w:ilvl w:val="0"/>
          <w:numId w:val="2"/>
        </w:numPr>
        <w:rPr>
          <w:u w:val="single"/>
        </w:rPr>
      </w:pPr>
      <w:r>
        <w:t>Endliche Körper</w:t>
      </w:r>
    </w:p>
    <w:p w14:paraId="52070AFF" w14:textId="4EDA122B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Definition und Eigenschaften</w:t>
      </w:r>
    </w:p>
    <w:p w14:paraId="2717E6C5" w14:textId="05BC60C4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Struktur von Körpern der Charakteristik 2</w:t>
      </w:r>
    </w:p>
    <w:p w14:paraId="61832B9C" w14:textId="237453DB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Konstruktion endlicher Körper</w:t>
      </w:r>
    </w:p>
    <w:p w14:paraId="0CE2AAAE" w14:textId="12D4CDA8" w:rsidR="007E2EB0" w:rsidRPr="007E2EB0" w:rsidRDefault="007E2EB0" w:rsidP="007E2EB0">
      <w:pPr>
        <w:pStyle w:val="Listenabsatz"/>
        <w:numPr>
          <w:ilvl w:val="0"/>
          <w:numId w:val="2"/>
        </w:numPr>
      </w:pPr>
      <w:r w:rsidRPr="007E2EB0">
        <w:t>Polynomarithmetik</w:t>
      </w:r>
    </w:p>
    <w:p w14:paraId="6389A911" w14:textId="4B1D351A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 xml:space="preserve">Definition von Polynomen </w:t>
      </w:r>
    </w:p>
    <w:p w14:paraId="01A241AE" w14:textId="3CDCF59A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Bedeutung des Grades</w:t>
      </w:r>
    </w:p>
    <w:p w14:paraId="00423806" w14:textId="44AFCDC2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Darstellung von Polynomen in binärer Form</w:t>
      </w:r>
    </w:p>
    <w:p w14:paraId="5F8B7146" w14:textId="577D504D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Polynomoperationen</w:t>
      </w:r>
    </w:p>
    <w:p w14:paraId="1EF2DD54" w14:textId="6989C915" w:rsidR="007E2EB0" w:rsidRPr="007E2EB0" w:rsidRDefault="007E2EB0" w:rsidP="007E2EB0">
      <w:pPr>
        <w:pStyle w:val="Listenabsatz"/>
        <w:numPr>
          <w:ilvl w:val="0"/>
          <w:numId w:val="2"/>
        </w:numPr>
        <w:rPr>
          <w:u w:val="single"/>
        </w:rPr>
      </w:pPr>
      <w:r>
        <w:t>Irreduzibilität</w:t>
      </w:r>
    </w:p>
    <w:p w14:paraId="10D51C90" w14:textId="06849FAF" w:rsidR="007E2EB0" w:rsidRPr="0018126A" w:rsidRDefault="0018126A" w:rsidP="0018126A">
      <w:pPr>
        <w:pStyle w:val="Listenabsatz"/>
        <w:numPr>
          <w:ilvl w:val="1"/>
          <w:numId w:val="2"/>
        </w:numPr>
        <w:rPr>
          <w:u w:val="single"/>
        </w:rPr>
      </w:pPr>
      <w:r>
        <w:t>Definition</w:t>
      </w:r>
    </w:p>
    <w:p w14:paraId="6607A0DB" w14:textId="0D25D103" w:rsidR="0018126A" w:rsidRPr="0018126A" w:rsidRDefault="0018126A" w:rsidP="0018126A">
      <w:pPr>
        <w:pStyle w:val="Listenabsatz"/>
        <w:numPr>
          <w:ilvl w:val="1"/>
          <w:numId w:val="2"/>
        </w:numPr>
        <w:rPr>
          <w:u w:val="single"/>
        </w:rPr>
      </w:pPr>
      <w:r>
        <w:t>Ermitteln von irreduzierbaren Polynomen</w:t>
      </w:r>
    </w:p>
    <w:p w14:paraId="10FB62CC" w14:textId="334C6955" w:rsidR="0018126A" w:rsidRDefault="0018126A" w:rsidP="0018126A">
      <w:pPr>
        <w:pStyle w:val="Listenabsatz"/>
        <w:numPr>
          <w:ilvl w:val="0"/>
          <w:numId w:val="2"/>
        </w:numPr>
      </w:pPr>
      <w:r w:rsidRPr="0018126A">
        <w:t>Anwendung von Endlichen Körpern</w:t>
      </w:r>
    </w:p>
    <w:p w14:paraId="45416A47" w14:textId="2E08D20E" w:rsidR="0018126A" w:rsidRDefault="0018126A" w:rsidP="0018126A">
      <w:pPr>
        <w:pStyle w:val="Listenabsatz"/>
        <w:numPr>
          <w:ilvl w:val="1"/>
          <w:numId w:val="2"/>
        </w:numPr>
      </w:pPr>
      <w:r>
        <w:t>Kryptographie</w:t>
      </w:r>
    </w:p>
    <w:p w14:paraId="7A0609DB" w14:textId="08E11459" w:rsidR="0018126A" w:rsidRDefault="0018126A" w:rsidP="0018126A">
      <w:pPr>
        <w:pStyle w:val="Listenabsatz"/>
        <w:numPr>
          <w:ilvl w:val="1"/>
          <w:numId w:val="2"/>
        </w:numPr>
      </w:pPr>
      <w:r>
        <w:t>Fehlerkorrekturcodes (RS-Codes)</w:t>
      </w:r>
    </w:p>
    <w:p w14:paraId="7924B821" w14:textId="0FF9BBE2" w:rsidR="0018126A" w:rsidRDefault="0018126A" w:rsidP="0018126A">
      <w:pPr>
        <w:rPr>
          <w:u w:val="single"/>
        </w:rPr>
      </w:pPr>
      <w:r w:rsidRPr="0018126A">
        <w:rPr>
          <w:u w:val="single"/>
        </w:rPr>
        <w:t>Implementierung</w:t>
      </w:r>
    </w:p>
    <w:p w14:paraId="562083A2" w14:textId="4E92CF1D" w:rsidR="0018126A" w:rsidRPr="0018126A" w:rsidRDefault="0018126A" w:rsidP="0018126A">
      <w:pPr>
        <w:pStyle w:val="Listenabsatz"/>
        <w:numPr>
          <w:ilvl w:val="0"/>
          <w:numId w:val="6"/>
        </w:numPr>
      </w:pPr>
      <w:r w:rsidRPr="0018126A">
        <w:t>Überblick</w:t>
      </w:r>
    </w:p>
    <w:p w14:paraId="033421AC" w14:textId="5B078927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Ziel und Struktur der Implementierung</w:t>
      </w:r>
    </w:p>
    <w:p w14:paraId="7A38F807" w14:textId="6CC5ABC6" w:rsidR="0018126A" w:rsidRDefault="0018126A" w:rsidP="0018126A">
      <w:pPr>
        <w:pStyle w:val="Listenabsatz"/>
        <w:numPr>
          <w:ilvl w:val="1"/>
          <w:numId w:val="6"/>
        </w:numPr>
      </w:pPr>
      <w:r w:rsidRPr="0018126A">
        <w:t>Verwendete technische Grundlagen</w:t>
      </w:r>
    </w:p>
    <w:p w14:paraId="1A784B3E" w14:textId="25BE2A65" w:rsidR="00DE5AD5" w:rsidRPr="0018126A" w:rsidRDefault="00DE5AD5" w:rsidP="0018126A">
      <w:pPr>
        <w:pStyle w:val="Listenabsatz"/>
        <w:numPr>
          <w:ilvl w:val="1"/>
          <w:numId w:val="6"/>
        </w:numPr>
      </w:pPr>
      <w:r>
        <w:t>Hilfsfunktionen</w:t>
      </w:r>
    </w:p>
    <w:p w14:paraId="03D511C9" w14:textId="424941C3" w:rsidR="0018126A" w:rsidRPr="0018126A" w:rsidRDefault="0018126A" w:rsidP="0018126A">
      <w:pPr>
        <w:pStyle w:val="Listenabsatz"/>
        <w:numPr>
          <w:ilvl w:val="0"/>
          <w:numId w:val="6"/>
        </w:numPr>
      </w:pPr>
      <w:r w:rsidRPr="0018126A">
        <w:t>Polynomdarstellung</w:t>
      </w:r>
    </w:p>
    <w:p w14:paraId="56494724" w14:textId="2EC3AC0E" w:rsidR="0018126A" w:rsidRPr="0018126A" w:rsidRDefault="0018126A" w:rsidP="0018126A">
      <w:pPr>
        <w:pStyle w:val="Listenabsatz"/>
        <w:numPr>
          <w:ilvl w:val="0"/>
          <w:numId w:val="6"/>
        </w:numPr>
      </w:pPr>
      <w:r w:rsidRPr="0018126A">
        <w:t>Arithmetische Operationen</w:t>
      </w:r>
    </w:p>
    <w:p w14:paraId="63440F35" w14:textId="09F2BD0E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Addition</w:t>
      </w:r>
    </w:p>
    <w:p w14:paraId="2AF25B17" w14:textId="06604C19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Multiplikation</w:t>
      </w:r>
    </w:p>
    <w:p w14:paraId="2F888C92" w14:textId="6B2EA045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Alternative Multiplikation</w:t>
      </w:r>
    </w:p>
    <w:p w14:paraId="5ADEAA4E" w14:textId="7B689EC2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Polynomdivision</w:t>
      </w:r>
    </w:p>
    <w:p w14:paraId="29592993" w14:textId="3913FD58" w:rsidR="0018126A" w:rsidRPr="0018126A" w:rsidRDefault="0018126A" w:rsidP="0018126A">
      <w:pPr>
        <w:pStyle w:val="Listenabsatz"/>
        <w:numPr>
          <w:ilvl w:val="0"/>
          <w:numId w:val="6"/>
        </w:numPr>
      </w:pPr>
      <w:r w:rsidRPr="0018126A">
        <w:t>Weitere Funktionen</w:t>
      </w:r>
    </w:p>
    <w:p w14:paraId="262CC3FA" w14:textId="3E66D477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Minimalpolynom überprüfen</w:t>
      </w:r>
    </w:p>
    <w:p w14:paraId="19893E8A" w14:textId="247BE914" w:rsidR="0018126A" w:rsidRDefault="0018126A" w:rsidP="0018126A">
      <w:pPr>
        <w:pStyle w:val="Listenabsatz"/>
        <w:numPr>
          <w:ilvl w:val="1"/>
          <w:numId w:val="6"/>
        </w:numPr>
      </w:pPr>
      <w:r w:rsidRPr="0018126A">
        <w:t>Euklidischer Algorithmus</w:t>
      </w:r>
    </w:p>
    <w:p w14:paraId="0BE6DDE5" w14:textId="0F20CFB8" w:rsidR="0018126A" w:rsidRDefault="0018126A" w:rsidP="0018126A">
      <w:pPr>
        <w:pStyle w:val="Listenabsatz"/>
        <w:numPr>
          <w:ilvl w:val="0"/>
          <w:numId w:val="6"/>
        </w:numPr>
      </w:pPr>
      <w:r>
        <w:t>Vergleich der verschiedenen Multiplikations-Implementierungen</w:t>
      </w:r>
    </w:p>
    <w:p w14:paraId="7FCAB867" w14:textId="1444AC29" w:rsidR="0018126A" w:rsidRDefault="0018126A" w:rsidP="0018126A">
      <w:pPr>
        <w:rPr>
          <w:u w:val="single"/>
        </w:rPr>
      </w:pPr>
      <w:r w:rsidRPr="0018126A">
        <w:rPr>
          <w:u w:val="single"/>
        </w:rPr>
        <w:t>Beispielrechnungen und Anwendungen</w:t>
      </w:r>
    </w:p>
    <w:p w14:paraId="2D01BCA9" w14:textId="0FBF4E54" w:rsidR="0018126A" w:rsidRPr="0018126A" w:rsidRDefault="0018126A" w:rsidP="0018126A">
      <w:pPr>
        <w:rPr>
          <w:u w:val="single"/>
        </w:rPr>
      </w:pPr>
      <w:r>
        <w:rPr>
          <w:u w:val="single"/>
        </w:rPr>
        <w:t>Fazit</w:t>
      </w:r>
    </w:p>
    <w:sectPr w:rsidR="0018126A" w:rsidRPr="001812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67C3E"/>
    <w:multiLevelType w:val="hybridMultilevel"/>
    <w:tmpl w:val="55EE1E2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7026"/>
    <w:multiLevelType w:val="hybridMultilevel"/>
    <w:tmpl w:val="4734F6C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9673C"/>
    <w:multiLevelType w:val="hybridMultilevel"/>
    <w:tmpl w:val="65B66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77DE1"/>
    <w:multiLevelType w:val="hybridMultilevel"/>
    <w:tmpl w:val="F71EBD7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92CEF"/>
    <w:multiLevelType w:val="hybridMultilevel"/>
    <w:tmpl w:val="326EE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D466F"/>
    <w:multiLevelType w:val="hybridMultilevel"/>
    <w:tmpl w:val="55A03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772255">
    <w:abstractNumId w:val="2"/>
  </w:num>
  <w:num w:numId="2" w16cid:durableId="552472012">
    <w:abstractNumId w:val="5"/>
  </w:num>
  <w:num w:numId="3" w16cid:durableId="1595632125">
    <w:abstractNumId w:val="1"/>
  </w:num>
  <w:num w:numId="4" w16cid:durableId="1757482150">
    <w:abstractNumId w:val="3"/>
  </w:num>
  <w:num w:numId="5" w16cid:durableId="994727564">
    <w:abstractNumId w:val="0"/>
  </w:num>
  <w:num w:numId="6" w16cid:durableId="1141314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DB"/>
    <w:rsid w:val="0004706C"/>
    <w:rsid w:val="0018126A"/>
    <w:rsid w:val="004A7837"/>
    <w:rsid w:val="007E2EB0"/>
    <w:rsid w:val="007F3AD1"/>
    <w:rsid w:val="00B81F1E"/>
    <w:rsid w:val="00BF4B55"/>
    <w:rsid w:val="00C103DB"/>
    <w:rsid w:val="00DA5547"/>
    <w:rsid w:val="00DE5AD5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442A"/>
  <w15:chartTrackingRefBased/>
  <w15:docId w15:val="{334C19BA-BBAE-4EBA-B591-608A0240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0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0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0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0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0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0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0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0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0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0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0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0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03D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03D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03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03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03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03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0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0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0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0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0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03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03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03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0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03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0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2025-01-08T12:09:00Z</dcterms:created>
  <dcterms:modified xsi:type="dcterms:W3CDTF">2025-01-14T14:17:00Z</dcterms:modified>
</cp:coreProperties>
</file>