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9294E" w14:textId="77777777" w:rsidR="00786AE9" w:rsidRPr="00786AE9" w:rsidRDefault="00786AE9" w:rsidP="00786AE9">
      <w:r w:rsidRPr="00786AE9">
        <w:rPr>
          <w:b/>
          <w:bCs/>
        </w:rPr>
        <w:t>Web Application Proposal: Personal Finance Tracker</w:t>
      </w:r>
      <w:r w:rsidRPr="00786AE9">
        <w:br/>
      </w:r>
      <w:r w:rsidRPr="00786AE9">
        <w:br/>
      </w:r>
      <w:r w:rsidRPr="00786AE9">
        <w:rPr>
          <w:b/>
          <w:bCs/>
        </w:rPr>
        <w:t>Purpose</w:t>
      </w:r>
      <w:r w:rsidRPr="00786AE9">
        <w:br/>
        <w:t>The purpose of this web application is to help users manage their personal finances by providing them with the tools to track income, expenses, and savings goals. Users will be able to see their financial status over time, categorize spending, set budgets, and visualize their financial health. The app will also allow for the export of financial data to a JSON file for backup or sharing purposes.</w:t>
      </w:r>
    </w:p>
    <w:p w14:paraId="4A226F79" w14:textId="77777777" w:rsidR="00786AE9" w:rsidRPr="00786AE9" w:rsidRDefault="00786AE9" w:rsidP="00786AE9">
      <w:r w:rsidRPr="00786AE9">
        <w:rPr>
          <w:b/>
          <w:bCs/>
        </w:rPr>
        <w:t>Key functionalities will include:</w:t>
      </w:r>
    </w:p>
    <w:p w14:paraId="261B6281" w14:textId="77777777" w:rsidR="00786AE9" w:rsidRPr="00786AE9" w:rsidRDefault="00786AE9" w:rsidP="00786AE9">
      <w:pPr>
        <w:numPr>
          <w:ilvl w:val="0"/>
          <w:numId w:val="1"/>
        </w:numPr>
      </w:pPr>
      <w:r w:rsidRPr="00786AE9">
        <w:t>Budget tracking (monthly, weekly, or custom time frames).</w:t>
      </w:r>
    </w:p>
    <w:p w14:paraId="039EB7C6" w14:textId="77777777" w:rsidR="00786AE9" w:rsidRPr="00786AE9" w:rsidRDefault="00786AE9" w:rsidP="00786AE9">
      <w:pPr>
        <w:numPr>
          <w:ilvl w:val="0"/>
          <w:numId w:val="1"/>
        </w:numPr>
      </w:pPr>
      <w:r w:rsidRPr="00786AE9">
        <w:t>Expense categorization (e.g., rent, food, utilities).</w:t>
      </w:r>
    </w:p>
    <w:p w14:paraId="7AFCD049" w14:textId="77777777" w:rsidR="00786AE9" w:rsidRPr="00786AE9" w:rsidRDefault="00786AE9" w:rsidP="00786AE9">
      <w:pPr>
        <w:numPr>
          <w:ilvl w:val="0"/>
          <w:numId w:val="1"/>
        </w:numPr>
      </w:pPr>
      <w:r w:rsidRPr="00786AE9">
        <w:t>Income and savings tracking.</w:t>
      </w:r>
    </w:p>
    <w:p w14:paraId="4FCF8AE9" w14:textId="77777777" w:rsidR="00786AE9" w:rsidRPr="00786AE9" w:rsidRDefault="00786AE9" w:rsidP="00786AE9">
      <w:pPr>
        <w:numPr>
          <w:ilvl w:val="0"/>
          <w:numId w:val="1"/>
        </w:numPr>
      </w:pPr>
      <w:r w:rsidRPr="00786AE9">
        <w:t>Visualization of financial data through graphs and charts.</w:t>
      </w:r>
    </w:p>
    <w:p w14:paraId="6810F95D" w14:textId="77777777" w:rsidR="00786AE9" w:rsidRPr="00786AE9" w:rsidRDefault="00786AE9" w:rsidP="00786AE9">
      <w:pPr>
        <w:numPr>
          <w:ilvl w:val="0"/>
          <w:numId w:val="1"/>
        </w:numPr>
      </w:pPr>
      <w:r w:rsidRPr="00786AE9">
        <w:t>Data export/import functionality.</w:t>
      </w:r>
    </w:p>
    <w:p w14:paraId="6E3B5420" w14:textId="77777777" w:rsidR="00786AE9" w:rsidRPr="00786AE9" w:rsidRDefault="00786AE9" w:rsidP="00786AE9">
      <w:r w:rsidRPr="00786AE9">
        <w:rPr>
          <w:b/>
          <w:bCs/>
        </w:rPr>
        <w:t>Audience</w:t>
      </w:r>
      <w:r w:rsidRPr="00786AE9">
        <w:br/>
        <w:t>The target audience includes:</w:t>
      </w:r>
    </w:p>
    <w:p w14:paraId="75174CAD" w14:textId="77777777" w:rsidR="00786AE9" w:rsidRPr="00786AE9" w:rsidRDefault="00786AE9" w:rsidP="00786AE9">
      <w:pPr>
        <w:numPr>
          <w:ilvl w:val="0"/>
          <w:numId w:val="2"/>
        </w:numPr>
      </w:pPr>
      <w:r w:rsidRPr="00786AE9">
        <w:t>Young professionals: Looking to get a better handle on their finances, especially early in their careers.</w:t>
      </w:r>
    </w:p>
    <w:p w14:paraId="19E58F32" w14:textId="77777777" w:rsidR="00786AE9" w:rsidRPr="00786AE9" w:rsidRDefault="00786AE9" w:rsidP="00786AE9">
      <w:pPr>
        <w:numPr>
          <w:ilvl w:val="0"/>
          <w:numId w:val="2"/>
        </w:numPr>
      </w:pPr>
      <w:r w:rsidRPr="00786AE9">
        <w:t>Students: Managing their income from part-time jobs or allowances, learning how to budget.</w:t>
      </w:r>
    </w:p>
    <w:p w14:paraId="16B33EDE" w14:textId="77777777" w:rsidR="00786AE9" w:rsidRPr="00786AE9" w:rsidRDefault="00786AE9" w:rsidP="00786AE9">
      <w:pPr>
        <w:numPr>
          <w:ilvl w:val="0"/>
          <w:numId w:val="2"/>
        </w:numPr>
      </w:pPr>
      <w:r w:rsidRPr="00786AE9">
        <w:t>General users: Anyone who wants a simple and accessible tool to monitor their finances.</w:t>
      </w:r>
    </w:p>
    <w:p w14:paraId="757F8BFC" w14:textId="77777777" w:rsidR="00786AE9" w:rsidRPr="00786AE9" w:rsidRDefault="00786AE9" w:rsidP="00786AE9">
      <w:r w:rsidRPr="00786AE9">
        <w:t>The app will be designed to cater to users who may not be familiar with finance tools but still want a simple and effective way to manage their daily and monthly spending.</w:t>
      </w:r>
    </w:p>
    <w:p w14:paraId="392A2B5F" w14:textId="77777777" w:rsidR="00786AE9" w:rsidRPr="00786AE9" w:rsidRDefault="00786AE9" w:rsidP="00786AE9">
      <w:r w:rsidRPr="00786AE9">
        <w:rPr>
          <w:b/>
          <w:bCs/>
        </w:rPr>
        <w:t>Data Sources</w:t>
      </w:r>
    </w:p>
    <w:p w14:paraId="21CEB9D9" w14:textId="77777777" w:rsidR="00786AE9" w:rsidRPr="00786AE9" w:rsidRDefault="00786AE9" w:rsidP="00786AE9">
      <w:pPr>
        <w:numPr>
          <w:ilvl w:val="0"/>
          <w:numId w:val="3"/>
        </w:numPr>
      </w:pPr>
      <w:r w:rsidRPr="00786AE9">
        <w:t>User Input: Users will enter their income, expenses, and budget manually into the app. They can specify categories for each expense (e.g., Groceries, Entertainment, Utilities).</w:t>
      </w:r>
    </w:p>
    <w:p w14:paraId="12BC879C" w14:textId="77777777" w:rsidR="00786AE9" w:rsidRPr="00786AE9" w:rsidRDefault="00786AE9" w:rsidP="00786AE9">
      <w:pPr>
        <w:numPr>
          <w:ilvl w:val="0"/>
          <w:numId w:val="3"/>
        </w:numPr>
      </w:pPr>
      <w:r w:rsidRPr="00786AE9">
        <w:t>External API: For optional bank linking.</w:t>
      </w:r>
    </w:p>
    <w:p w14:paraId="65AB33FA" w14:textId="77777777" w:rsidR="00786AE9" w:rsidRPr="00786AE9" w:rsidRDefault="00786AE9" w:rsidP="00786AE9">
      <w:pPr>
        <w:numPr>
          <w:ilvl w:val="0"/>
          <w:numId w:val="3"/>
        </w:numPr>
      </w:pPr>
      <w:proofErr w:type="spellStart"/>
      <w:r w:rsidRPr="00786AE9">
        <w:t>LocalStorage</w:t>
      </w:r>
      <w:proofErr w:type="spellEnd"/>
      <w:r w:rsidRPr="00786AE9">
        <w:t xml:space="preserve">: All user data (income, expenses, categories, and budgets) will be stored locally in the browser using </w:t>
      </w:r>
      <w:proofErr w:type="spellStart"/>
      <w:r w:rsidRPr="00786AE9">
        <w:t>localStorage</w:t>
      </w:r>
      <w:proofErr w:type="spellEnd"/>
      <w:r w:rsidRPr="00786AE9">
        <w:t>, ensuring that data is persistent between sessions without requiring an external server.</w:t>
      </w:r>
    </w:p>
    <w:p w14:paraId="73F5E285" w14:textId="77777777" w:rsidR="00786AE9" w:rsidRPr="00786AE9" w:rsidRDefault="00786AE9" w:rsidP="00786AE9">
      <w:pPr>
        <w:numPr>
          <w:ilvl w:val="0"/>
          <w:numId w:val="3"/>
        </w:numPr>
      </w:pPr>
      <w:r w:rsidRPr="00786AE9">
        <w:t xml:space="preserve">Local JSON File: Users will have the option to export their financial data into a JSON file for backup purposes. This will allow them to save their data and import it back later if they wish to reset or </w:t>
      </w:r>
      <w:proofErr w:type="gramStart"/>
      <w:r w:rsidRPr="00786AE9">
        <w:t>move</w:t>
      </w:r>
      <w:proofErr w:type="gramEnd"/>
      <w:r w:rsidRPr="00786AE9">
        <w:t xml:space="preserve"> to a new device.</w:t>
      </w:r>
    </w:p>
    <w:p w14:paraId="3B000D51" w14:textId="77777777" w:rsidR="00786AE9" w:rsidRPr="00786AE9" w:rsidRDefault="00786AE9" w:rsidP="00786AE9">
      <w:r w:rsidRPr="00786AE9">
        <w:rPr>
          <w:b/>
          <w:bCs/>
        </w:rPr>
        <w:t>External API</w:t>
      </w:r>
    </w:p>
    <w:p w14:paraId="0C0B9FCA" w14:textId="77777777" w:rsidR="00786AE9" w:rsidRPr="00786AE9" w:rsidRDefault="00786AE9" w:rsidP="00786AE9">
      <w:pPr>
        <w:numPr>
          <w:ilvl w:val="0"/>
          <w:numId w:val="4"/>
        </w:numPr>
      </w:pPr>
      <w:r w:rsidRPr="00786AE9">
        <w:lastRenderedPageBreak/>
        <w:t xml:space="preserve">Currency API: If the user tracks expenses in multiple currencies, an external API like </w:t>
      </w:r>
      <w:proofErr w:type="spellStart"/>
      <w:r w:rsidRPr="00786AE9">
        <w:t>ExchangeRate</w:t>
      </w:r>
      <w:proofErr w:type="spellEnd"/>
      <w:r w:rsidRPr="00786AE9">
        <w:t>-API could be used to fetch current exchange rates.</w:t>
      </w:r>
    </w:p>
    <w:p w14:paraId="34FDC72C" w14:textId="77777777" w:rsidR="00786AE9" w:rsidRPr="00786AE9" w:rsidRDefault="00786AE9" w:rsidP="00786AE9">
      <w:pPr>
        <w:numPr>
          <w:ilvl w:val="0"/>
          <w:numId w:val="4"/>
        </w:numPr>
      </w:pPr>
      <w:r w:rsidRPr="00786AE9">
        <w:t>Banking/Payment API: For a more advanced version, integrating with services like Plaid could allow users to link their bank accounts to automatically fetch transactions, but this is a more complex feature for the future.</w:t>
      </w:r>
    </w:p>
    <w:p w14:paraId="06CEC512" w14:textId="77777777" w:rsidR="00786AE9" w:rsidRPr="00786AE9" w:rsidRDefault="00786AE9" w:rsidP="00786AE9">
      <w:proofErr w:type="spellStart"/>
      <w:r w:rsidRPr="00786AE9">
        <w:rPr>
          <w:b/>
          <w:bCs/>
        </w:rPr>
        <w:t>localStorage</w:t>
      </w:r>
      <w:proofErr w:type="spellEnd"/>
      <w:r w:rsidRPr="00786AE9">
        <w:br/>
      </w:r>
      <w:proofErr w:type="spellStart"/>
      <w:r w:rsidRPr="00786AE9">
        <w:t>LocalStorage</w:t>
      </w:r>
      <w:proofErr w:type="spellEnd"/>
      <w:r w:rsidRPr="00786AE9">
        <w:t xml:space="preserve"> will be used for:</w:t>
      </w:r>
    </w:p>
    <w:p w14:paraId="456AEE19" w14:textId="77777777" w:rsidR="00786AE9" w:rsidRPr="00786AE9" w:rsidRDefault="00786AE9" w:rsidP="00786AE9">
      <w:pPr>
        <w:numPr>
          <w:ilvl w:val="0"/>
          <w:numId w:val="5"/>
        </w:numPr>
      </w:pPr>
      <w:r w:rsidRPr="00786AE9">
        <w:t>Storing User Data: Income, expenses, savings, and budget details will be stored in the user's browser to persist between sessions.</w:t>
      </w:r>
      <w:r w:rsidRPr="00786AE9">
        <w:br/>
        <w:t>Category Preferences: Users can create custom categories for their income and expenses.</w:t>
      </w:r>
    </w:p>
    <w:p w14:paraId="323D1584" w14:textId="77777777" w:rsidR="00786AE9" w:rsidRPr="00786AE9" w:rsidRDefault="00786AE9" w:rsidP="00786AE9">
      <w:pPr>
        <w:numPr>
          <w:ilvl w:val="0"/>
          <w:numId w:val="5"/>
        </w:numPr>
      </w:pPr>
      <w:r w:rsidRPr="00786AE9">
        <w:t>Budgets and Goals: Store the user's budget goals (e.g., monthly spending limit).</w:t>
      </w:r>
    </w:p>
    <w:p w14:paraId="6C6F3A06" w14:textId="77777777" w:rsidR="00786AE9" w:rsidRPr="00786AE9" w:rsidRDefault="00786AE9" w:rsidP="00786AE9">
      <w:r w:rsidRPr="00786AE9">
        <w:t xml:space="preserve">The use of </w:t>
      </w:r>
      <w:proofErr w:type="spellStart"/>
      <w:r w:rsidRPr="00786AE9">
        <w:t>localStorage</w:t>
      </w:r>
      <w:proofErr w:type="spellEnd"/>
      <w:r w:rsidRPr="00786AE9">
        <w:t xml:space="preserve"> ensures the app remains lightweight and doesn't require a server, making it easier for the user to access their data on any device with browser support.</w:t>
      </w:r>
    </w:p>
    <w:p w14:paraId="0211E68E" w14:textId="77777777" w:rsidR="00786AE9" w:rsidRPr="00786AE9" w:rsidRDefault="00786AE9" w:rsidP="00786AE9">
      <w:r w:rsidRPr="00786AE9">
        <w:rPr>
          <w:b/>
          <w:bCs/>
        </w:rPr>
        <w:t>Local JSON File</w:t>
      </w:r>
      <w:r w:rsidRPr="00786AE9">
        <w:br/>
        <w:t>Users will have the ability to:</w:t>
      </w:r>
    </w:p>
    <w:p w14:paraId="03C67822" w14:textId="77777777" w:rsidR="00786AE9" w:rsidRPr="00786AE9" w:rsidRDefault="00786AE9" w:rsidP="00786AE9">
      <w:pPr>
        <w:numPr>
          <w:ilvl w:val="0"/>
          <w:numId w:val="6"/>
        </w:numPr>
      </w:pPr>
      <w:r w:rsidRPr="00786AE9">
        <w:t>Export Data: All of their entered financial data (income, expenses, categories, budgets, and progress) can be saved into a local JSON file, which they can store or share.</w:t>
      </w:r>
    </w:p>
    <w:p w14:paraId="6FFB59B6" w14:textId="77777777" w:rsidR="00786AE9" w:rsidRPr="00786AE9" w:rsidRDefault="00786AE9" w:rsidP="00786AE9">
      <w:pPr>
        <w:numPr>
          <w:ilvl w:val="0"/>
          <w:numId w:val="6"/>
        </w:numPr>
      </w:pPr>
      <w:r w:rsidRPr="00786AE9">
        <w:t>Import Data: If a user wants to transfer data between devices or back up their information, they can upload a previously saved JSON file.</w:t>
      </w:r>
    </w:p>
    <w:p w14:paraId="18AD9625" w14:textId="77777777" w:rsidR="00786AE9" w:rsidRPr="00786AE9" w:rsidRDefault="00786AE9" w:rsidP="00786AE9">
      <w:r w:rsidRPr="00786AE9">
        <w:rPr>
          <w:b/>
          <w:bCs/>
        </w:rPr>
        <w:t>Initial Module List</w:t>
      </w:r>
    </w:p>
    <w:p w14:paraId="5665B785" w14:textId="77777777" w:rsidR="00786AE9" w:rsidRPr="00786AE9" w:rsidRDefault="00786AE9" w:rsidP="00786AE9">
      <w:pPr>
        <w:numPr>
          <w:ilvl w:val="0"/>
          <w:numId w:val="7"/>
        </w:numPr>
      </w:pPr>
      <w:r w:rsidRPr="00786AE9">
        <w:t xml:space="preserve">User Authentication (Optional): </w:t>
      </w:r>
    </w:p>
    <w:p w14:paraId="173E5E5B" w14:textId="77777777" w:rsidR="00786AE9" w:rsidRPr="00786AE9" w:rsidRDefault="00786AE9" w:rsidP="00786AE9">
      <w:pPr>
        <w:numPr>
          <w:ilvl w:val="1"/>
          <w:numId w:val="7"/>
        </w:numPr>
      </w:pPr>
      <w:r w:rsidRPr="00786AE9">
        <w:t xml:space="preserve">If we want to expand the app for multi-device use, users could create accounts, though the default version will focus on </w:t>
      </w:r>
      <w:proofErr w:type="spellStart"/>
      <w:r w:rsidRPr="00786AE9">
        <w:t>localStorage</w:t>
      </w:r>
      <w:proofErr w:type="spellEnd"/>
      <w:r w:rsidRPr="00786AE9">
        <w:t>.</w:t>
      </w:r>
    </w:p>
    <w:p w14:paraId="4EB69842" w14:textId="77777777" w:rsidR="00786AE9" w:rsidRPr="00786AE9" w:rsidRDefault="00786AE9" w:rsidP="00786AE9">
      <w:pPr>
        <w:numPr>
          <w:ilvl w:val="0"/>
          <w:numId w:val="7"/>
        </w:numPr>
      </w:pPr>
      <w:r w:rsidRPr="00786AE9">
        <w:t xml:space="preserve">Income &amp; Expense Tracking: </w:t>
      </w:r>
    </w:p>
    <w:p w14:paraId="4DFBF597" w14:textId="77777777" w:rsidR="00786AE9" w:rsidRPr="00786AE9" w:rsidRDefault="00786AE9" w:rsidP="00786AE9">
      <w:pPr>
        <w:numPr>
          <w:ilvl w:val="1"/>
          <w:numId w:val="7"/>
        </w:numPr>
      </w:pPr>
      <w:proofErr w:type="gramStart"/>
      <w:r w:rsidRPr="00786AE9">
        <w:t>Form to</w:t>
      </w:r>
      <w:proofErr w:type="gramEnd"/>
      <w:r w:rsidRPr="00786AE9">
        <w:t xml:space="preserve"> input income (amount, source).</w:t>
      </w:r>
    </w:p>
    <w:p w14:paraId="560984FC" w14:textId="77777777" w:rsidR="00786AE9" w:rsidRPr="00786AE9" w:rsidRDefault="00786AE9" w:rsidP="00786AE9">
      <w:pPr>
        <w:numPr>
          <w:ilvl w:val="1"/>
          <w:numId w:val="7"/>
        </w:numPr>
      </w:pPr>
      <w:proofErr w:type="gramStart"/>
      <w:r w:rsidRPr="00786AE9">
        <w:t>Form</w:t>
      </w:r>
      <w:proofErr w:type="gramEnd"/>
      <w:r w:rsidRPr="00786AE9">
        <w:t xml:space="preserve"> to input expenses (amount, category, date).</w:t>
      </w:r>
    </w:p>
    <w:p w14:paraId="463F9D4D" w14:textId="77777777" w:rsidR="00786AE9" w:rsidRPr="00786AE9" w:rsidRDefault="00786AE9" w:rsidP="00786AE9">
      <w:pPr>
        <w:numPr>
          <w:ilvl w:val="1"/>
          <w:numId w:val="7"/>
        </w:numPr>
      </w:pPr>
      <w:r w:rsidRPr="00786AE9">
        <w:t>Categories will be predefined (e.g., Rent, Utilities, Food), but users can create custom categories.</w:t>
      </w:r>
    </w:p>
    <w:p w14:paraId="11826014" w14:textId="77777777" w:rsidR="00786AE9" w:rsidRPr="00786AE9" w:rsidRDefault="00786AE9" w:rsidP="00786AE9">
      <w:pPr>
        <w:numPr>
          <w:ilvl w:val="0"/>
          <w:numId w:val="7"/>
        </w:numPr>
      </w:pPr>
      <w:r w:rsidRPr="00786AE9">
        <w:t xml:space="preserve">Budget Management: </w:t>
      </w:r>
    </w:p>
    <w:p w14:paraId="51AC8F38" w14:textId="77777777" w:rsidR="00786AE9" w:rsidRPr="00786AE9" w:rsidRDefault="00786AE9" w:rsidP="00786AE9">
      <w:pPr>
        <w:numPr>
          <w:ilvl w:val="1"/>
          <w:numId w:val="7"/>
        </w:numPr>
      </w:pPr>
      <w:r w:rsidRPr="00786AE9">
        <w:t>Ability to set a monthly budget.</w:t>
      </w:r>
    </w:p>
    <w:p w14:paraId="63FF3AC6" w14:textId="77777777" w:rsidR="00786AE9" w:rsidRPr="00786AE9" w:rsidRDefault="00786AE9" w:rsidP="00786AE9">
      <w:pPr>
        <w:numPr>
          <w:ilvl w:val="1"/>
          <w:numId w:val="7"/>
        </w:numPr>
      </w:pPr>
      <w:r w:rsidRPr="00786AE9">
        <w:t>Alerts if spending exceeds budget.</w:t>
      </w:r>
    </w:p>
    <w:p w14:paraId="517E9931" w14:textId="77777777" w:rsidR="00786AE9" w:rsidRPr="00786AE9" w:rsidRDefault="00786AE9" w:rsidP="00786AE9">
      <w:pPr>
        <w:numPr>
          <w:ilvl w:val="0"/>
          <w:numId w:val="7"/>
        </w:numPr>
      </w:pPr>
      <w:r w:rsidRPr="00786AE9">
        <w:t xml:space="preserve">Visual Analytics: </w:t>
      </w:r>
    </w:p>
    <w:p w14:paraId="00C7CFC9" w14:textId="77777777" w:rsidR="00786AE9" w:rsidRPr="00786AE9" w:rsidRDefault="00786AE9" w:rsidP="00786AE9">
      <w:pPr>
        <w:numPr>
          <w:ilvl w:val="1"/>
          <w:numId w:val="7"/>
        </w:numPr>
      </w:pPr>
      <w:r w:rsidRPr="00786AE9">
        <w:t>Graphs for income vs. expenses, pie charts for spending categories.</w:t>
      </w:r>
    </w:p>
    <w:p w14:paraId="0C7B037A" w14:textId="77777777" w:rsidR="00786AE9" w:rsidRPr="00786AE9" w:rsidRDefault="00786AE9" w:rsidP="00786AE9">
      <w:pPr>
        <w:numPr>
          <w:ilvl w:val="1"/>
          <w:numId w:val="7"/>
        </w:numPr>
      </w:pPr>
      <w:r w:rsidRPr="00786AE9">
        <w:lastRenderedPageBreak/>
        <w:t>A savings progress tracker for users who want to save toward a specific goal.</w:t>
      </w:r>
    </w:p>
    <w:p w14:paraId="66410E4D" w14:textId="77777777" w:rsidR="00786AE9" w:rsidRPr="00786AE9" w:rsidRDefault="00786AE9" w:rsidP="00786AE9">
      <w:pPr>
        <w:numPr>
          <w:ilvl w:val="0"/>
          <w:numId w:val="7"/>
        </w:numPr>
      </w:pPr>
      <w:r w:rsidRPr="00786AE9">
        <w:t xml:space="preserve">Data Export/Import: </w:t>
      </w:r>
    </w:p>
    <w:p w14:paraId="68CE810A" w14:textId="77777777" w:rsidR="00786AE9" w:rsidRPr="00786AE9" w:rsidRDefault="00786AE9" w:rsidP="00786AE9">
      <w:pPr>
        <w:numPr>
          <w:ilvl w:val="1"/>
          <w:numId w:val="7"/>
        </w:numPr>
      </w:pPr>
      <w:r w:rsidRPr="00786AE9">
        <w:t>Ability to export all user data as a JSON file.</w:t>
      </w:r>
    </w:p>
    <w:p w14:paraId="553955B7" w14:textId="77777777" w:rsidR="00786AE9" w:rsidRPr="00786AE9" w:rsidRDefault="00786AE9" w:rsidP="00786AE9">
      <w:pPr>
        <w:numPr>
          <w:ilvl w:val="1"/>
          <w:numId w:val="7"/>
        </w:numPr>
      </w:pPr>
      <w:r w:rsidRPr="00786AE9">
        <w:t>Import data from a previous file.</w:t>
      </w:r>
    </w:p>
    <w:p w14:paraId="139A3BB4" w14:textId="77777777" w:rsidR="00786AE9" w:rsidRPr="00786AE9" w:rsidRDefault="00786AE9" w:rsidP="00786AE9">
      <w:pPr>
        <w:numPr>
          <w:ilvl w:val="0"/>
          <w:numId w:val="7"/>
        </w:numPr>
      </w:pPr>
      <w:r w:rsidRPr="00786AE9">
        <w:t xml:space="preserve">Progress Dashboard: </w:t>
      </w:r>
    </w:p>
    <w:p w14:paraId="1EF12349" w14:textId="77777777" w:rsidR="00786AE9" w:rsidRPr="00786AE9" w:rsidRDefault="00786AE9" w:rsidP="00786AE9">
      <w:pPr>
        <w:numPr>
          <w:ilvl w:val="1"/>
          <w:numId w:val="7"/>
        </w:numPr>
      </w:pPr>
      <w:r w:rsidRPr="00786AE9">
        <w:t>An overview screen where users can see their total income, expenses, savings, and how they are tracking toward their budget.</w:t>
      </w:r>
    </w:p>
    <w:p w14:paraId="23E37885" w14:textId="77777777" w:rsidR="00786AE9" w:rsidRPr="00786AE9" w:rsidRDefault="00786AE9" w:rsidP="00786AE9">
      <w:r w:rsidRPr="00786AE9">
        <w:rPr>
          <w:b/>
          <w:bCs/>
        </w:rPr>
        <w:t>Wireframes for Each View of Your Application</w:t>
      </w:r>
    </w:p>
    <w:p w14:paraId="6893475A" w14:textId="77777777" w:rsidR="00786AE9" w:rsidRPr="00786AE9" w:rsidRDefault="00786AE9" w:rsidP="00786AE9">
      <w:pPr>
        <w:numPr>
          <w:ilvl w:val="0"/>
          <w:numId w:val="8"/>
        </w:numPr>
      </w:pPr>
      <w:r w:rsidRPr="00786AE9">
        <w:t xml:space="preserve">Home Page (Dashboard): </w:t>
      </w:r>
    </w:p>
    <w:p w14:paraId="75253B02" w14:textId="77777777" w:rsidR="00786AE9" w:rsidRPr="00786AE9" w:rsidRDefault="00786AE9" w:rsidP="00786AE9">
      <w:pPr>
        <w:numPr>
          <w:ilvl w:val="1"/>
          <w:numId w:val="8"/>
        </w:numPr>
      </w:pPr>
      <w:r w:rsidRPr="00786AE9">
        <w:t>Displays a summary of income, expenses, and savings goals.</w:t>
      </w:r>
    </w:p>
    <w:p w14:paraId="3055AA79" w14:textId="77777777" w:rsidR="00786AE9" w:rsidRPr="00786AE9" w:rsidRDefault="00786AE9" w:rsidP="00786AE9">
      <w:pPr>
        <w:numPr>
          <w:ilvl w:val="1"/>
          <w:numId w:val="8"/>
        </w:numPr>
      </w:pPr>
      <w:r w:rsidRPr="00786AE9">
        <w:t>Visual charts showing spending trends and savings progress.</w:t>
      </w:r>
    </w:p>
    <w:p w14:paraId="6179A96A" w14:textId="77777777" w:rsidR="00786AE9" w:rsidRPr="00786AE9" w:rsidRDefault="00786AE9" w:rsidP="00786AE9">
      <w:pPr>
        <w:numPr>
          <w:ilvl w:val="1"/>
          <w:numId w:val="8"/>
        </w:numPr>
      </w:pPr>
      <w:r w:rsidRPr="00786AE9">
        <w:t>Navigation links to "Add Expense," "Add Income," "View Budget," and "Export Data."</w:t>
      </w:r>
    </w:p>
    <w:p w14:paraId="13652FF6" w14:textId="77777777" w:rsidR="00786AE9" w:rsidRPr="00786AE9" w:rsidRDefault="00786AE9" w:rsidP="00786AE9">
      <w:pPr>
        <w:numPr>
          <w:ilvl w:val="0"/>
          <w:numId w:val="8"/>
        </w:numPr>
      </w:pPr>
      <w:r w:rsidRPr="00786AE9">
        <w:t xml:space="preserve">Income and Expense Forms: </w:t>
      </w:r>
    </w:p>
    <w:p w14:paraId="2BEDABC9" w14:textId="77777777" w:rsidR="00786AE9" w:rsidRPr="00786AE9" w:rsidRDefault="00786AE9" w:rsidP="00786AE9">
      <w:pPr>
        <w:numPr>
          <w:ilvl w:val="1"/>
          <w:numId w:val="8"/>
        </w:numPr>
      </w:pPr>
      <w:r w:rsidRPr="00786AE9">
        <w:t>Forms to add new income or expense items.</w:t>
      </w:r>
    </w:p>
    <w:p w14:paraId="57E4196E" w14:textId="77777777" w:rsidR="00786AE9" w:rsidRPr="00786AE9" w:rsidRDefault="00786AE9" w:rsidP="00786AE9">
      <w:pPr>
        <w:numPr>
          <w:ilvl w:val="1"/>
          <w:numId w:val="8"/>
        </w:numPr>
      </w:pPr>
      <w:r w:rsidRPr="00786AE9">
        <w:t>Dropdown for selecting categories (with an option to add new ones).</w:t>
      </w:r>
    </w:p>
    <w:p w14:paraId="64B081E0" w14:textId="77777777" w:rsidR="00786AE9" w:rsidRPr="00786AE9" w:rsidRDefault="00786AE9" w:rsidP="00786AE9">
      <w:pPr>
        <w:numPr>
          <w:ilvl w:val="1"/>
          <w:numId w:val="8"/>
        </w:numPr>
      </w:pPr>
      <w:r w:rsidRPr="00786AE9">
        <w:t>Option to specify a date for the entry.</w:t>
      </w:r>
    </w:p>
    <w:p w14:paraId="6273644F" w14:textId="77777777" w:rsidR="00786AE9" w:rsidRPr="00786AE9" w:rsidRDefault="00786AE9" w:rsidP="00786AE9">
      <w:pPr>
        <w:numPr>
          <w:ilvl w:val="1"/>
          <w:numId w:val="8"/>
        </w:numPr>
      </w:pPr>
      <w:r w:rsidRPr="00786AE9">
        <w:t xml:space="preserve">"Save" button to store the data in </w:t>
      </w:r>
      <w:proofErr w:type="spellStart"/>
      <w:r w:rsidRPr="00786AE9">
        <w:t>localStorage</w:t>
      </w:r>
      <w:proofErr w:type="spellEnd"/>
      <w:r w:rsidRPr="00786AE9">
        <w:t>.</w:t>
      </w:r>
    </w:p>
    <w:p w14:paraId="7FDC2727" w14:textId="77777777" w:rsidR="00786AE9" w:rsidRPr="00786AE9" w:rsidRDefault="00786AE9" w:rsidP="00786AE9">
      <w:pPr>
        <w:numPr>
          <w:ilvl w:val="0"/>
          <w:numId w:val="8"/>
        </w:numPr>
      </w:pPr>
      <w:r w:rsidRPr="00786AE9">
        <w:t xml:space="preserve">Budget View: </w:t>
      </w:r>
    </w:p>
    <w:p w14:paraId="3BD6F80F" w14:textId="77777777" w:rsidR="00786AE9" w:rsidRPr="00786AE9" w:rsidRDefault="00786AE9" w:rsidP="00786AE9">
      <w:pPr>
        <w:numPr>
          <w:ilvl w:val="1"/>
          <w:numId w:val="8"/>
        </w:numPr>
      </w:pPr>
      <w:r w:rsidRPr="00786AE9">
        <w:t>Displays the current budget vs actual expenses.</w:t>
      </w:r>
    </w:p>
    <w:p w14:paraId="40F718B6" w14:textId="77777777" w:rsidR="00786AE9" w:rsidRPr="00786AE9" w:rsidRDefault="00786AE9" w:rsidP="00786AE9">
      <w:pPr>
        <w:numPr>
          <w:ilvl w:val="1"/>
          <w:numId w:val="8"/>
        </w:numPr>
      </w:pPr>
      <w:proofErr w:type="gramStart"/>
      <w:r w:rsidRPr="00786AE9">
        <w:t>User</w:t>
      </w:r>
      <w:proofErr w:type="gramEnd"/>
      <w:r w:rsidRPr="00786AE9">
        <w:t xml:space="preserve"> can set a monthly or custom budget.</w:t>
      </w:r>
    </w:p>
    <w:p w14:paraId="627BDFF9" w14:textId="77777777" w:rsidR="00786AE9" w:rsidRPr="00786AE9" w:rsidRDefault="00786AE9" w:rsidP="00786AE9">
      <w:pPr>
        <w:numPr>
          <w:ilvl w:val="1"/>
          <w:numId w:val="8"/>
        </w:numPr>
      </w:pPr>
      <w:r w:rsidRPr="00786AE9">
        <w:t>Alerts or color-coded warnings when approaching/exceeding budget limits.</w:t>
      </w:r>
    </w:p>
    <w:p w14:paraId="454C35D6" w14:textId="77777777" w:rsidR="00786AE9" w:rsidRPr="00786AE9" w:rsidRDefault="00786AE9" w:rsidP="00786AE9">
      <w:pPr>
        <w:numPr>
          <w:ilvl w:val="0"/>
          <w:numId w:val="8"/>
        </w:numPr>
      </w:pPr>
      <w:r w:rsidRPr="00786AE9">
        <w:t xml:space="preserve">Analytics View: </w:t>
      </w:r>
    </w:p>
    <w:p w14:paraId="17BA3F8A" w14:textId="77777777" w:rsidR="00786AE9" w:rsidRPr="00786AE9" w:rsidRDefault="00786AE9" w:rsidP="00786AE9">
      <w:pPr>
        <w:numPr>
          <w:ilvl w:val="1"/>
          <w:numId w:val="8"/>
        </w:numPr>
      </w:pPr>
      <w:r w:rsidRPr="00786AE9">
        <w:t>Graphical representation (bar chart, pie chart) of income vs. expenses.</w:t>
      </w:r>
    </w:p>
    <w:p w14:paraId="5F246114" w14:textId="77777777" w:rsidR="00786AE9" w:rsidRPr="00786AE9" w:rsidRDefault="00786AE9" w:rsidP="00786AE9">
      <w:pPr>
        <w:numPr>
          <w:ilvl w:val="1"/>
          <w:numId w:val="8"/>
        </w:numPr>
      </w:pPr>
      <w:r w:rsidRPr="00786AE9">
        <w:t>Category breakdown of expenses.</w:t>
      </w:r>
    </w:p>
    <w:p w14:paraId="11AD3534" w14:textId="77777777" w:rsidR="00786AE9" w:rsidRPr="00786AE9" w:rsidRDefault="00786AE9" w:rsidP="00786AE9">
      <w:pPr>
        <w:numPr>
          <w:ilvl w:val="1"/>
          <w:numId w:val="8"/>
        </w:numPr>
      </w:pPr>
      <w:r w:rsidRPr="00786AE9">
        <w:t>Visual savings tracker (progress bar).</w:t>
      </w:r>
    </w:p>
    <w:p w14:paraId="3CDEC5D0" w14:textId="77777777" w:rsidR="00786AE9" w:rsidRPr="00786AE9" w:rsidRDefault="00786AE9" w:rsidP="00786AE9">
      <w:pPr>
        <w:numPr>
          <w:ilvl w:val="0"/>
          <w:numId w:val="8"/>
        </w:numPr>
      </w:pPr>
      <w:r w:rsidRPr="00786AE9">
        <w:t xml:space="preserve">Export/Import Page: </w:t>
      </w:r>
    </w:p>
    <w:p w14:paraId="49577FB3" w14:textId="77777777" w:rsidR="00786AE9" w:rsidRPr="00786AE9" w:rsidRDefault="00786AE9" w:rsidP="00786AE9">
      <w:pPr>
        <w:numPr>
          <w:ilvl w:val="1"/>
          <w:numId w:val="8"/>
        </w:numPr>
      </w:pPr>
      <w:r w:rsidRPr="00786AE9">
        <w:t>Buttons for exporting data to a JSON file and importing it.</w:t>
      </w:r>
    </w:p>
    <w:p w14:paraId="3CCAC647" w14:textId="77777777" w:rsidR="00786AE9" w:rsidRPr="00786AE9" w:rsidRDefault="00786AE9" w:rsidP="00786AE9">
      <w:pPr>
        <w:numPr>
          <w:ilvl w:val="1"/>
          <w:numId w:val="8"/>
        </w:numPr>
      </w:pPr>
      <w:r w:rsidRPr="00786AE9">
        <w:t xml:space="preserve">Users can upload their saved JSON </w:t>
      </w:r>
      <w:proofErr w:type="gramStart"/>
      <w:r w:rsidRPr="00786AE9">
        <w:t>file</w:t>
      </w:r>
      <w:proofErr w:type="gramEnd"/>
      <w:r w:rsidRPr="00786AE9">
        <w:t xml:space="preserve"> to restore data.</w:t>
      </w:r>
    </w:p>
    <w:p w14:paraId="4A2559E0" w14:textId="77777777" w:rsidR="00786AE9" w:rsidRPr="00786AE9" w:rsidRDefault="00786AE9" w:rsidP="00786AE9">
      <w:r w:rsidRPr="00786AE9">
        <w:rPr>
          <w:b/>
          <w:bCs/>
        </w:rPr>
        <w:t>Colors/Typography/Specific Element Styling</w:t>
      </w:r>
    </w:p>
    <w:p w14:paraId="15F5B62D" w14:textId="77777777" w:rsidR="00786AE9" w:rsidRPr="00786AE9" w:rsidRDefault="00786AE9" w:rsidP="00786AE9">
      <w:pPr>
        <w:numPr>
          <w:ilvl w:val="0"/>
          <w:numId w:val="9"/>
        </w:numPr>
      </w:pPr>
      <w:r w:rsidRPr="00786AE9">
        <w:lastRenderedPageBreak/>
        <w:t>Colors:</w:t>
      </w:r>
    </w:p>
    <w:p w14:paraId="0E5AA0FC" w14:textId="77777777" w:rsidR="00786AE9" w:rsidRPr="00786AE9" w:rsidRDefault="00786AE9" w:rsidP="00786AE9">
      <w:r w:rsidRPr="00786AE9">
        <w:t> </w:t>
      </w:r>
    </w:p>
    <w:p w14:paraId="45DEA5B5" w14:textId="77777777" w:rsidR="00786AE9" w:rsidRPr="00786AE9" w:rsidRDefault="00786AE9" w:rsidP="00786AE9">
      <w:pPr>
        <w:numPr>
          <w:ilvl w:val="0"/>
          <w:numId w:val="10"/>
        </w:numPr>
      </w:pPr>
      <w:r w:rsidRPr="00786AE9">
        <w:t>Primary Color: #2C3E50 (Dark Blue) for headers and primary buttons (e.g., Add Expense).</w:t>
      </w:r>
    </w:p>
    <w:p w14:paraId="0987F982" w14:textId="77777777" w:rsidR="00786AE9" w:rsidRPr="00786AE9" w:rsidRDefault="00786AE9" w:rsidP="00786AE9">
      <w:pPr>
        <w:numPr>
          <w:ilvl w:val="0"/>
          <w:numId w:val="10"/>
        </w:numPr>
      </w:pPr>
      <w:r w:rsidRPr="00786AE9">
        <w:t>Accent Color: #E74C3C (Red) for negative balances, alerts, and warnings.</w:t>
      </w:r>
    </w:p>
    <w:p w14:paraId="407BA128" w14:textId="77777777" w:rsidR="00786AE9" w:rsidRPr="00786AE9" w:rsidRDefault="00786AE9" w:rsidP="00786AE9">
      <w:pPr>
        <w:numPr>
          <w:ilvl w:val="0"/>
          <w:numId w:val="10"/>
        </w:numPr>
      </w:pPr>
      <w:r w:rsidRPr="00786AE9">
        <w:t>Background Color: #ECF0F1 (Light Gray) to maintain a clean, neutral background.</w:t>
      </w:r>
    </w:p>
    <w:p w14:paraId="61E24675" w14:textId="77777777" w:rsidR="00786AE9" w:rsidRPr="00786AE9" w:rsidRDefault="00786AE9" w:rsidP="00786AE9">
      <w:pPr>
        <w:numPr>
          <w:ilvl w:val="0"/>
          <w:numId w:val="10"/>
        </w:numPr>
      </w:pPr>
      <w:r w:rsidRPr="00786AE9">
        <w:t>Graph Colors: #1ABC9C (Teal) for income, #F39C12 (Yellow) for expenses.</w:t>
      </w:r>
    </w:p>
    <w:p w14:paraId="40B5E8EB" w14:textId="77777777" w:rsidR="00786AE9" w:rsidRPr="00786AE9" w:rsidRDefault="00786AE9" w:rsidP="00786AE9">
      <w:pPr>
        <w:numPr>
          <w:ilvl w:val="0"/>
          <w:numId w:val="10"/>
        </w:numPr>
      </w:pPr>
      <w:r w:rsidRPr="00786AE9">
        <w:t>Typography:</w:t>
      </w:r>
    </w:p>
    <w:p w14:paraId="1DB56739" w14:textId="77777777" w:rsidR="00786AE9" w:rsidRPr="00786AE9" w:rsidRDefault="00786AE9" w:rsidP="00786AE9">
      <w:r w:rsidRPr="00786AE9">
        <w:t> </w:t>
      </w:r>
    </w:p>
    <w:p w14:paraId="5345C61B" w14:textId="77777777" w:rsidR="00786AE9" w:rsidRPr="00786AE9" w:rsidRDefault="00786AE9" w:rsidP="00786AE9">
      <w:pPr>
        <w:numPr>
          <w:ilvl w:val="0"/>
          <w:numId w:val="11"/>
        </w:numPr>
      </w:pPr>
      <w:r w:rsidRPr="00786AE9">
        <w:t>Header Font: 'Montserrat', sans-serif for titles and headers (modern, bold look).</w:t>
      </w:r>
    </w:p>
    <w:p w14:paraId="36CDCFD4" w14:textId="77777777" w:rsidR="00786AE9" w:rsidRPr="00786AE9" w:rsidRDefault="00786AE9" w:rsidP="00786AE9">
      <w:pPr>
        <w:numPr>
          <w:ilvl w:val="0"/>
          <w:numId w:val="11"/>
        </w:numPr>
      </w:pPr>
      <w:r w:rsidRPr="00786AE9">
        <w:t>Body Font: 'Open Sans', sans-serif for content (simple and readable).</w:t>
      </w:r>
    </w:p>
    <w:p w14:paraId="10AABF93" w14:textId="77777777" w:rsidR="00786AE9" w:rsidRPr="00786AE9" w:rsidRDefault="00786AE9" w:rsidP="00786AE9">
      <w:pPr>
        <w:numPr>
          <w:ilvl w:val="0"/>
          <w:numId w:val="11"/>
        </w:numPr>
      </w:pPr>
      <w:r w:rsidRPr="00786AE9">
        <w:t>Buttons: Rounded corners with hover effects, primary color for call-to-action buttons.</w:t>
      </w:r>
    </w:p>
    <w:p w14:paraId="01842FCA" w14:textId="77777777" w:rsidR="00786AE9" w:rsidRPr="00786AE9" w:rsidRDefault="00786AE9" w:rsidP="00786AE9">
      <w:pPr>
        <w:numPr>
          <w:ilvl w:val="0"/>
          <w:numId w:val="11"/>
        </w:numPr>
      </w:pPr>
      <w:r w:rsidRPr="00786AE9">
        <w:t>Element Styling:</w:t>
      </w:r>
    </w:p>
    <w:p w14:paraId="472A1380" w14:textId="77777777" w:rsidR="00786AE9" w:rsidRPr="00786AE9" w:rsidRDefault="00786AE9" w:rsidP="00786AE9">
      <w:r w:rsidRPr="00786AE9">
        <w:t> </w:t>
      </w:r>
    </w:p>
    <w:p w14:paraId="343AFB68" w14:textId="77777777" w:rsidR="00786AE9" w:rsidRPr="00786AE9" w:rsidRDefault="00786AE9" w:rsidP="00786AE9">
      <w:pPr>
        <w:numPr>
          <w:ilvl w:val="0"/>
          <w:numId w:val="12"/>
        </w:numPr>
      </w:pPr>
      <w:r w:rsidRPr="00786AE9">
        <w:t>Charts: Use smooth, simple lines for bar/pie charts, with a clean, minimal style.</w:t>
      </w:r>
    </w:p>
    <w:p w14:paraId="55CB84EB" w14:textId="77777777" w:rsidR="00786AE9" w:rsidRPr="00786AE9" w:rsidRDefault="00786AE9" w:rsidP="00786AE9">
      <w:pPr>
        <w:numPr>
          <w:ilvl w:val="0"/>
          <w:numId w:val="12"/>
        </w:numPr>
      </w:pPr>
      <w:r w:rsidRPr="00786AE9">
        <w:t>Input Fields: Light borders with hover/focus effects for user interactivity.</w:t>
      </w:r>
    </w:p>
    <w:p w14:paraId="7BB717CA" w14:textId="77777777" w:rsidR="00786AE9" w:rsidRPr="00786AE9" w:rsidRDefault="00786AE9" w:rsidP="00786AE9">
      <w:pPr>
        <w:numPr>
          <w:ilvl w:val="0"/>
          <w:numId w:val="12"/>
        </w:numPr>
      </w:pPr>
      <w:r w:rsidRPr="00786AE9">
        <w:t>Dashboard Widgets: Card-based design to display income, expenses, and progress, with soft shadows for a modern look.</w:t>
      </w:r>
    </w:p>
    <w:p w14:paraId="3A189A38" w14:textId="77777777" w:rsidR="00786AE9" w:rsidRPr="00786AE9" w:rsidRDefault="00786AE9" w:rsidP="00786AE9">
      <w:r w:rsidRPr="00786AE9">
        <w:rPr>
          <w:b/>
          <w:bCs/>
        </w:rPr>
        <w:t>Schedule and Milestones</w:t>
      </w:r>
    </w:p>
    <w:p w14:paraId="5CE1174E" w14:textId="77777777" w:rsidR="00786AE9" w:rsidRPr="00786AE9" w:rsidRDefault="00786AE9" w:rsidP="00786AE9">
      <w:r w:rsidRPr="00786AE9">
        <w:rPr>
          <w:b/>
          <w:bCs/>
        </w:rPr>
        <w:t>Week 9-10:</w:t>
      </w:r>
      <w:r w:rsidRPr="00786AE9">
        <w:br/>
        <w:t>Build the basic structure: Create the homepage (dashboard), add income and expense input forms.</w:t>
      </w:r>
      <w:r w:rsidRPr="00786AE9">
        <w:br/>
        <w:t xml:space="preserve">Set up </w:t>
      </w:r>
      <w:proofErr w:type="spellStart"/>
      <w:r w:rsidRPr="00786AE9">
        <w:t>localStorage</w:t>
      </w:r>
      <w:proofErr w:type="spellEnd"/>
      <w:r w:rsidRPr="00786AE9">
        <w:t xml:space="preserve"> to store user data and display income, expenses, and budget summary.</w:t>
      </w:r>
      <w:r w:rsidRPr="00786AE9">
        <w:br/>
        <w:t>Initial styling: Basic design with placeholder content and basic charts.</w:t>
      </w:r>
    </w:p>
    <w:p w14:paraId="4247F7AF" w14:textId="77777777" w:rsidR="00786AE9" w:rsidRPr="00786AE9" w:rsidRDefault="00786AE9" w:rsidP="00786AE9">
      <w:r w:rsidRPr="00786AE9">
        <w:rPr>
          <w:b/>
          <w:bCs/>
        </w:rPr>
        <w:t>Week 11:</w:t>
      </w:r>
      <w:r w:rsidRPr="00786AE9">
        <w:br/>
        <w:t>Implement budget management: Allow users to set budgets and compare them with actual spending.</w:t>
      </w:r>
      <w:r w:rsidRPr="00786AE9">
        <w:br/>
        <w:t>Start visualizing data: Implement simple bar or pie charts to show income vs. expenses.</w:t>
      </w:r>
      <w:r w:rsidRPr="00786AE9">
        <w:br/>
        <w:t>Export/Import functionality: Users can download/upload their data in JSON format.</w:t>
      </w:r>
    </w:p>
    <w:p w14:paraId="5DF5C113" w14:textId="77777777" w:rsidR="00786AE9" w:rsidRPr="00786AE9" w:rsidRDefault="00786AE9" w:rsidP="00786AE9">
      <w:r w:rsidRPr="00786AE9">
        <w:rPr>
          <w:b/>
          <w:bCs/>
        </w:rPr>
        <w:t>Week 12:</w:t>
      </w:r>
      <w:r w:rsidRPr="00786AE9">
        <w:br/>
        <w:t>Refine charts and UI: Improve the visualizations, add tooltips, and interactive features.</w:t>
      </w:r>
      <w:r w:rsidRPr="00786AE9">
        <w:br/>
        <w:t>Test the app: Test the app for usability, ensuring that data persists across sessions.</w:t>
      </w:r>
      <w:r w:rsidRPr="00786AE9">
        <w:br/>
        <w:t>Finalize design and responsiveness: Ensure the app is mobile-friendly and polished.</w:t>
      </w:r>
    </w:p>
    <w:p w14:paraId="37FCE133" w14:textId="77777777" w:rsidR="00786AE9" w:rsidRPr="00786AE9" w:rsidRDefault="00786AE9" w:rsidP="00786AE9">
      <w:r w:rsidRPr="00786AE9">
        <w:rPr>
          <w:b/>
          <w:bCs/>
        </w:rPr>
        <w:t>Week 13:</w:t>
      </w:r>
      <w:r w:rsidRPr="00786AE9">
        <w:br/>
        <w:t>Final Testing and Bug Fixes: Perform final rounds of testing and fix any issues.</w:t>
      </w:r>
      <w:r w:rsidRPr="00786AE9">
        <w:br/>
      </w:r>
      <w:r w:rsidRPr="00786AE9">
        <w:lastRenderedPageBreak/>
        <w:t>Launch the app: Prepare for deployment, make any final UI tweaks, and ensure all features are functional.</w:t>
      </w:r>
    </w:p>
    <w:p w14:paraId="5138ED26" w14:textId="77777777" w:rsidR="00D73964" w:rsidRDefault="00D73964"/>
    <w:sectPr w:rsidR="00D7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42D1C"/>
    <w:multiLevelType w:val="multilevel"/>
    <w:tmpl w:val="988A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0528"/>
    <w:multiLevelType w:val="multilevel"/>
    <w:tmpl w:val="F76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F2B"/>
    <w:multiLevelType w:val="multilevel"/>
    <w:tmpl w:val="C4E2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F7C00"/>
    <w:multiLevelType w:val="multilevel"/>
    <w:tmpl w:val="CBC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D67FE"/>
    <w:multiLevelType w:val="multilevel"/>
    <w:tmpl w:val="73D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7099F"/>
    <w:multiLevelType w:val="multilevel"/>
    <w:tmpl w:val="A558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21E76"/>
    <w:multiLevelType w:val="multilevel"/>
    <w:tmpl w:val="9BE6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50454"/>
    <w:multiLevelType w:val="multilevel"/>
    <w:tmpl w:val="77AC7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A0E18"/>
    <w:multiLevelType w:val="multilevel"/>
    <w:tmpl w:val="C2A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F4CB7"/>
    <w:multiLevelType w:val="multilevel"/>
    <w:tmpl w:val="C1A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D10F9"/>
    <w:multiLevelType w:val="multilevel"/>
    <w:tmpl w:val="C53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846EF"/>
    <w:multiLevelType w:val="multilevel"/>
    <w:tmpl w:val="F020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565672">
    <w:abstractNumId w:val="3"/>
  </w:num>
  <w:num w:numId="2" w16cid:durableId="475881082">
    <w:abstractNumId w:val="2"/>
  </w:num>
  <w:num w:numId="3" w16cid:durableId="765464753">
    <w:abstractNumId w:val="4"/>
  </w:num>
  <w:num w:numId="4" w16cid:durableId="753940783">
    <w:abstractNumId w:val="11"/>
  </w:num>
  <w:num w:numId="5" w16cid:durableId="1178807786">
    <w:abstractNumId w:val="9"/>
  </w:num>
  <w:num w:numId="6" w16cid:durableId="497775268">
    <w:abstractNumId w:val="5"/>
  </w:num>
  <w:num w:numId="7" w16cid:durableId="550850076">
    <w:abstractNumId w:val="7"/>
  </w:num>
  <w:num w:numId="8" w16cid:durableId="93281242">
    <w:abstractNumId w:val="6"/>
  </w:num>
  <w:num w:numId="9" w16cid:durableId="80757097">
    <w:abstractNumId w:val="8"/>
  </w:num>
  <w:num w:numId="10" w16cid:durableId="549149568">
    <w:abstractNumId w:val="0"/>
  </w:num>
  <w:num w:numId="11" w16cid:durableId="2122988220">
    <w:abstractNumId w:val="1"/>
  </w:num>
  <w:num w:numId="12" w16cid:durableId="6897189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E9"/>
    <w:rsid w:val="00412B71"/>
    <w:rsid w:val="00786AE9"/>
    <w:rsid w:val="007B15D1"/>
    <w:rsid w:val="00884C22"/>
    <w:rsid w:val="00A66FC8"/>
    <w:rsid w:val="00AB4271"/>
    <w:rsid w:val="00D73964"/>
    <w:rsid w:val="00F4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77BC9"/>
  <w15:chartTrackingRefBased/>
  <w15:docId w15:val="{3168D072-E678-4DA5-9FEA-9398E136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A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A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A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A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A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A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A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A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A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A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A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A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A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A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A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AE9"/>
    <w:rPr>
      <w:rFonts w:eastAsiaTheme="majorEastAsia" w:cstheme="majorBidi"/>
      <w:color w:val="272727" w:themeColor="text1" w:themeTint="D8"/>
    </w:rPr>
  </w:style>
  <w:style w:type="paragraph" w:styleId="Title">
    <w:name w:val="Title"/>
    <w:basedOn w:val="Normal"/>
    <w:next w:val="Normal"/>
    <w:link w:val="TitleChar"/>
    <w:uiPriority w:val="10"/>
    <w:qFormat/>
    <w:rsid w:val="00786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A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A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AE9"/>
    <w:pPr>
      <w:spacing w:before="160"/>
      <w:jc w:val="center"/>
    </w:pPr>
    <w:rPr>
      <w:i/>
      <w:iCs/>
      <w:color w:val="404040" w:themeColor="text1" w:themeTint="BF"/>
    </w:rPr>
  </w:style>
  <w:style w:type="character" w:customStyle="1" w:styleId="QuoteChar">
    <w:name w:val="Quote Char"/>
    <w:basedOn w:val="DefaultParagraphFont"/>
    <w:link w:val="Quote"/>
    <w:uiPriority w:val="29"/>
    <w:rsid w:val="00786AE9"/>
    <w:rPr>
      <w:i/>
      <w:iCs/>
      <w:color w:val="404040" w:themeColor="text1" w:themeTint="BF"/>
    </w:rPr>
  </w:style>
  <w:style w:type="paragraph" w:styleId="ListParagraph">
    <w:name w:val="List Paragraph"/>
    <w:basedOn w:val="Normal"/>
    <w:uiPriority w:val="34"/>
    <w:qFormat/>
    <w:rsid w:val="00786AE9"/>
    <w:pPr>
      <w:ind w:left="720"/>
      <w:contextualSpacing/>
    </w:pPr>
  </w:style>
  <w:style w:type="character" w:styleId="IntenseEmphasis">
    <w:name w:val="Intense Emphasis"/>
    <w:basedOn w:val="DefaultParagraphFont"/>
    <w:uiPriority w:val="21"/>
    <w:qFormat/>
    <w:rsid w:val="00786AE9"/>
    <w:rPr>
      <w:i/>
      <w:iCs/>
      <w:color w:val="0F4761" w:themeColor="accent1" w:themeShade="BF"/>
    </w:rPr>
  </w:style>
  <w:style w:type="paragraph" w:styleId="IntenseQuote">
    <w:name w:val="Intense Quote"/>
    <w:basedOn w:val="Normal"/>
    <w:next w:val="Normal"/>
    <w:link w:val="IntenseQuoteChar"/>
    <w:uiPriority w:val="30"/>
    <w:qFormat/>
    <w:rsid w:val="00786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AE9"/>
    <w:rPr>
      <w:i/>
      <w:iCs/>
      <w:color w:val="0F4761" w:themeColor="accent1" w:themeShade="BF"/>
    </w:rPr>
  </w:style>
  <w:style w:type="character" w:styleId="IntenseReference">
    <w:name w:val="Intense Reference"/>
    <w:basedOn w:val="DefaultParagraphFont"/>
    <w:uiPriority w:val="32"/>
    <w:qFormat/>
    <w:rsid w:val="00786A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02495">
      <w:bodyDiv w:val="1"/>
      <w:marLeft w:val="0"/>
      <w:marRight w:val="0"/>
      <w:marTop w:val="0"/>
      <w:marBottom w:val="0"/>
      <w:divBdr>
        <w:top w:val="none" w:sz="0" w:space="0" w:color="auto"/>
        <w:left w:val="none" w:sz="0" w:space="0" w:color="auto"/>
        <w:bottom w:val="none" w:sz="0" w:space="0" w:color="auto"/>
        <w:right w:val="none" w:sz="0" w:space="0" w:color="auto"/>
      </w:divBdr>
    </w:div>
    <w:div w:id="12918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1083</Words>
  <Characters>5902</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L</dc:creator>
  <cp:keywords/>
  <dc:description/>
  <cp:lastModifiedBy>Ruby L</cp:lastModifiedBy>
  <cp:revision>1</cp:revision>
  <dcterms:created xsi:type="dcterms:W3CDTF">2025-03-08T21:44:00Z</dcterms:created>
  <dcterms:modified xsi:type="dcterms:W3CDTF">2025-03-08T21:45:00Z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ef78bc2d-7153-4042-af33-605917a2525b</vt:lpwstr>
  </property>
</Properties>
</file>