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5FBB" w14:textId="2CB27922" w:rsidR="00D73964" w:rsidRDefault="00CB094F">
      <w:r>
        <w:t>Ruby Larson</w:t>
      </w:r>
    </w:p>
    <w:p w14:paraId="37F62E48" w14:textId="37CEB0D6" w:rsidR="00CB094F" w:rsidRDefault="00CB094F">
      <w:r>
        <w:t>Brother Thompson</w:t>
      </w:r>
    </w:p>
    <w:p w14:paraId="5BBA5564" w14:textId="6AD76014" w:rsidR="00CB094F" w:rsidRDefault="00CB094F">
      <w:r>
        <w:t>WDD 330</w:t>
      </w:r>
    </w:p>
    <w:p w14:paraId="4F8A2C8D" w14:textId="74995B14" w:rsidR="00CB094F" w:rsidRDefault="00CB094F">
      <w:r>
        <w:t>3/8/2025</w:t>
      </w:r>
    </w:p>
    <w:p w14:paraId="77DEB4AB" w14:textId="77777777" w:rsidR="00CB094F" w:rsidRDefault="00CB094F"/>
    <w:p w14:paraId="061FB2AB" w14:textId="61BD87F8" w:rsidR="00CB094F" w:rsidRDefault="00CB094F">
      <w:r>
        <w:t>Variables have different levels of effect/scope</w:t>
      </w:r>
    </w:p>
    <w:p w14:paraId="0A07CB6B" w14:textId="72BA5EA4" w:rsidR="00CB094F" w:rsidRDefault="00CB094F">
      <w:r>
        <w:t>‘let’ and ‘const’ only need to be had the first time a variable is named to initialize the type</w:t>
      </w:r>
    </w:p>
    <w:p w14:paraId="58AAC76C" w14:textId="77777777" w:rsidR="00CB094F" w:rsidRDefault="00CB094F"/>
    <w:p w14:paraId="6EFBF9B2" w14:textId="57891102" w:rsidR="00CB094F" w:rsidRDefault="00CB094F">
      <w:r w:rsidRPr="00CB094F">
        <w:t>Currying is a transformation of functions that translates a function from callable as f(a, b, c) into callable as f(a)(b)(c).</w:t>
      </w:r>
    </w:p>
    <w:p w14:paraId="77AE9FF7" w14:textId="05DEED9F" w:rsidR="00CB094F" w:rsidRDefault="00CB094F">
      <w:r>
        <w:t>Does not call, only transform</w:t>
      </w:r>
    </w:p>
    <w:p w14:paraId="64E512AB" w14:textId="4B4C3D8C" w:rsidR="00CB094F" w:rsidRDefault="00CB094F">
      <w:pPr>
        <w:rPr>
          <w:u w:val="single"/>
        </w:rPr>
      </w:pPr>
      <w:r w:rsidRPr="00CB094F">
        <w:rPr>
          <w:u w:val="single"/>
        </w:rPr>
        <w:t>Still not really making sense, is it like recursion?</w:t>
      </w:r>
    </w:p>
    <w:p w14:paraId="64F44309" w14:textId="77777777" w:rsidR="00CB094F" w:rsidRDefault="00CB094F"/>
    <w:p w14:paraId="252456A4" w14:textId="2A13255E" w:rsidR="00CB094F" w:rsidRDefault="00CB094F">
      <w:r>
        <w:t>&lt;canvas&gt; is small window in browser for advanced animation stuff</w:t>
      </w:r>
    </w:p>
    <w:p w14:paraId="36C0BEC2" w14:textId="2B6A2DE4" w:rsidR="00CB094F" w:rsidRDefault="00CB094F">
      <w:r>
        <w:t xml:space="preserve">Still should use some kind of alt text </w:t>
      </w:r>
    </w:p>
    <w:p w14:paraId="00B72E53" w14:textId="77777777" w:rsidR="00CB094F" w:rsidRPr="00CB094F" w:rsidRDefault="00CB094F"/>
    <w:sectPr w:rsidR="00CB094F" w:rsidRPr="00CB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4F"/>
    <w:rsid w:val="00412B71"/>
    <w:rsid w:val="007B15D1"/>
    <w:rsid w:val="009E155A"/>
    <w:rsid w:val="00A66FC8"/>
    <w:rsid w:val="00AB4271"/>
    <w:rsid w:val="00C734B3"/>
    <w:rsid w:val="00CB094F"/>
    <w:rsid w:val="00D73964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319E1"/>
  <w15:chartTrackingRefBased/>
  <w15:docId w15:val="{01A3188E-8C32-4F39-A508-8D8B1E5E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419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2025-03-08T21:30:00Z</dcterms:created>
  <dcterms:modified xsi:type="dcterms:W3CDTF">2025-03-08T21:43:00Z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96c2a698-3ee9-47a2-90ba-037efa283a1a</vt:lpwstr>
  </property>
</Properties>
</file>