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46C8E" w14:textId="0A3AF87C" w:rsidR="00D73964" w:rsidRDefault="00D8635F">
      <w:r>
        <w:t>Ruby Larson</w:t>
      </w:r>
    </w:p>
    <w:p w14:paraId="32CF4F26" w14:textId="44362FE1" w:rsidR="00D8635F" w:rsidRDefault="00D8635F">
      <w:r>
        <w:t>Brother Thompson</w:t>
      </w:r>
    </w:p>
    <w:p w14:paraId="6592FD6A" w14:textId="2F378779" w:rsidR="00D8635F" w:rsidRDefault="00D8635F">
      <w:r>
        <w:t>WDD 330</w:t>
      </w:r>
    </w:p>
    <w:p w14:paraId="598DCACC" w14:textId="611E2C82" w:rsidR="00D8635F" w:rsidRDefault="00D8635F">
      <w:r>
        <w:t>3/15/2025</w:t>
      </w:r>
    </w:p>
    <w:p w14:paraId="200B6EA8" w14:textId="77777777" w:rsidR="00D8635F" w:rsidRDefault="00D8635F"/>
    <w:p w14:paraId="45996523" w14:textId="22529E3F" w:rsidR="00D8635F" w:rsidRDefault="00D8635F">
      <w:r>
        <w:t>It is an interpreted language</w:t>
      </w:r>
    </w:p>
    <w:p w14:paraId="0FF63878" w14:textId="47ED134E" w:rsidR="00D8635F" w:rsidRDefault="00D8635F">
      <w:proofErr w:type="gramStart"/>
      <w:r>
        <w:t>Top down</w:t>
      </w:r>
      <w:proofErr w:type="gramEnd"/>
      <w:r>
        <w:t xml:space="preserve"> parsing</w:t>
      </w:r>
    </w:p>
    <w:p w14:paraId="45AD111F" w14:textId="439AA004" w:rsidR="00D8635F" w:rsidRDefault="00D8635F">
      <w:r>
        <w:t>Store stuff in memory</w:t>
      </w:r>
    </w:p>
    <w:p w14:paraId="0A6C37BB" w14:textId="395D12A1" w:rsidR="00D8635F" w:rsidRDefault="00D8635F">
      <w:r>
        <w:t>Only ever goes into a function if it is called</w:t>
      </w:r>
    </w:p>
    <w:p w14:paraId="22ED3D18" w14:textId="40D6DF7C" w:rsidR="00D8635F" w:rsidRDefault="00D8635F"/>
    <w:p w14:paraId="52974F69" w14:textId="30B5CCED" w:rsidR="006F6E8B" w:rsidRDefault="006F6E8B">
      <w:r>
        <w:t>Higher order functions call another function as their parameter.</w:t>
      </w:r>
    </w:p>
    <w:p w14:paraId="262B82F1" w14:textId="77777777" w:rsidR="00362D48" w:rsidRDefault="00362D48"/>
    <w:sectPr w:rsidR="0036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5F"/>
    <w:rsid w:val="00014E1D"/>
    <w:rsid w:val="00031FBE"/>
    <w:rsid w:val="00362D48"/>
    <w:rsid w:val="00405849"/>
    <w:rsid w:val="00412B71"/>
    <w:rsid w:val="006F6E8B"/>
    <w:rsid w:val="007B15D1"/>
    <w:rsid w:val="00A66FC8"/>
    <w:rsid w:val="00AB4271"/>
    <w:rsid w:val="00D73964"/>
    <w:rsid w:val="00D8635F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AB8F2"/>
  <w15:chartTrackingRefBased/>
  <w15:docId w15:val="{B22D0BFC-C7A6-47FA-BD17-FB2B4344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</Words>
  <Characters>193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2025-03-15T23:55:00Z</dcterms:created>
  <dcterms:modified xsi:type="dcterms:W3CDTF">2025-03-16T00:50:00Z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6191becd-c4ba-49b2-ae39-b8a7996bee21</vt:lpwstr>
  </property>
</Properties>
</file>