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773A" w14:textId="5598DF03" w:rsidR="00D73964" w:rsidRDefault="00925ED2">
      <w:r>
        <w:t>Ruby Larson</w:t>
      </w:r>
    </w:p>
    <w:p w14:paraId="5EC88329" w14:textId="4ECC88E4" w:rsidR="00925ED2" w:rsidRDefault="00925ED2">
      <w:r>
        <w:t>W02 Reading Notes</w:t>
      </w:r>
    </w:p>
    <w:p w14:paraId="5035C6BC" w14:textId="77777777" w:rsidR="00925ED2" w:rsidRDefault="00925ED2"/>
    <w:p w14:paraId="13481624" w14:textId="1BE91DD9" w:rsidR="00743439" w:rsidRDefault="00925ED2">
      <w:r>
        <w:rPr>
          <w:u w:val="single"/>
        </w:rPr>
        <w:t>How do you make sure the new element is added where you want it?</w:t>
      </w:r>
    </w:p>
    <w:p w14:paraId="2C368BF9" w14:textId="77777777" w:rsidR="00743439" w:rsidRDefault="00925ED2" w:rsidP="00743439">
      <w:pPr>
        <w:ind w:firstLine="720"/>
      </w:pPr>
      <w:r>
        <w:t>Use</w:t>
      </w:r>
      <w:r w:rsidR="00743439">
        <w:t>:</w:t>
      </w:r>
    </w:p>
    <w:p w14:paraId="54695905" w14:textId="345E9994" w:rsidR="00925ED2" w:rsidRDefault="00925ED2" w:rsidP="00743439">
      <w:pPr>
        <w:ind w:left="720" w:firstLine="720"/>
      </w:pPr>
      <w:r>
        <w:t xml:space="preserve"> </w:t>
      </w:r>
      <w:r w:rsidR="00743439">
        <w:t>elementName</w:t>
      </w:r>
      <w:r>
        <w:t>.append()</w:t>
      </w:r>
    </w:p>
    <w:p w14:paraId="5B51C253" w14:textId="16B067D5" w:rsidR="00743439" w:rsidRDefault="00743439" w:rsidP="00743439">
      <w:pPr>
        <w:ind w:left="720" w:firstLine="720"/>
      </w:pPr>
      <w:r>
        <w:t>elementName.prepend()</w:t>
      </w:r>
    </w:p>
    <w:p w14:paraId="03315C65" w14:textId="4B33B363" w:rsidR="00743439" w:rsidRDefault="00743439" w:rsidP="00743439">
      <w:pPr>
        <w:ind w:left="720" w:firstLine="720"/>
      </w:pPr>
      <w:r>
        <w:t>elementName.before()</w:t>
      </w:r>
    </w:p>
    <w:p w14:paraId="5614F5EF" w14:textId="6AF7E8B3" w:rsidR="00743439" w:rsidRDefault="00743439" w:rsidP="00743439">
      <w:pPr>
        <w:ind w:left="720" w:firstLine="720"/>
      </w:pPr>
      <w:r>
        <w:t>elementName.after()</w:t>
      </w:r>
    </w:p>
    <w:p w14:paraId="7C92FAC3" w14:textId="33A98AAD" w:rsidR="00743439" w:rsidRDefault="00743439" w:rsidP="00743439">
      <w:r>
        <w:tab/>
        <w:t>Or:</w:t>
      </w:r>
    </w:p>
    <w:p w14:paraId="6B051515" w14:textId="3136A926" w:rsidR="00743439" w:rsidRDefault="00743439" w:rsidP="00743439">
      <w:r>
        <w:tab/>
      </w:r>
      <w:r>
        <w:tab/>
        <w:t>elementName.insertAdjacnetHTML(‘beforebegin’, ‘&lt;p&gt;HTML string&lt;p/&gt;’)</w:t>
      </w:r>
    </w:p>
    <w:p w14:paraId="4C7FB58B" w14:textId="729C5607" w:rsidR="00925ED2" w:rsidRDefault="00743439">
      <w:r>
        <w:tab/>
      </w:r>
      <w:r>
        <w:tab/>
        <w:t>elementName.insertAdjacnetHTML(‘afterbegin’, ‘&lt;p&gt;HTML string&lt;p/&gt;’)</w:t>
      </w:r>
    </w:p>
    <w:p w14:paraId="605E95C2" w14:textId="15D963B1" w:rsidR="00743439" w:rsidRDefault="00743439">
      <w:r>
        <w:tab/>
      </w:r>
      <w:r>
        <w:tab/>
        <w:t>elementName.insertAdjacnetHTML(‘beforeend’, ‘&lt;p&gt;HTML string&lt;p/&gt;’)</w:t>
      </w:r>
    </w:p>
    <w:p w14:paraId="58275DE6" w14:textId="4D331923" w:rsidR="00925ED2" w:rsidRDefault="00743439">
      <w:r>
        <w:tab/>
      </w:r>
      <w:r>
        <w:tab/>
        <w:t>elementName.insertAdjacnetHTML(‘afterend’, ‘&lt;p&gt;HTML string&lt;p/&gt;’)</w:t>
      </w:r>
    </w:p>
    <w:p w14:paraId="1F7C1F61" w14:textId="77777777" w:rsidR="00743439" w:rsidRDefault="00743439"/>
    <w:p w14:paraId="7D0CCCF9" w14:textId="3496D0FA" w:rsidR="00743439" w:rsidRDefault="007A5238">
      <w:proofErr w:type="spellStart"/>
      <w:r>
        <w:t>element.after</w:t>
      </w:r>
      <w:proofErr w:type="spellEnd"/>
      <w:r>
        <w:t>(</w:t>
      </w:r>
      <w:r w:rsidR="004A39F8">
        <w:t>element2) auto moves both elements</w:t>
      </w:r>
    </w:p>
    <w:p w14:paraId="437DBC24" w14:textId="58365C9D" w:rsidR="004A39F8" w:rsidRDefault="00953A29">
      <w:r>
        <w:t xml:space="preserve">can clone with or w/o child elements </w:t>
      </w:r>
    </w:p>
    <w:p w14:paraId="699DD83F" w14:textId="6AA173F5" w:rsidR="00953A29" w:rsidRDefault="005274A0">
      <w:proofErr w:type="spellStart"/>
      <w:r>
        <w:rPr>
          <w:u w:val="single"/>
        </w:rPr>
        <w:t>DocumentFragment</w:t>
      </w:r>
      <w:proofErr w:type="spellEnd"/>
      <w:r>
        <w:rPr>
          <w:u w:val="single"/>
        </w:rPr>
        <w:t xml:space="preserve"> doesn’t really make sense. </w:t>
      </w:r>
      <w:r w:rsidR="007758C3">
        <w:rPr>
          <w:u w:val="single"/>
        </w:rPr>
        <w:t>Does it work like a div?</w:t>
      </w:r>
    </w:p>
    <w:p w14:paraId="14EA2993" w14:textId="77777777" w:rsidR="007758C3" w:rsidRDefault="007758C3"/>
    <w:p w14:paraId="048C89A0" w14:textId="7119A646" w:rsidR="007758C3" w:rsidRDefault="009C4240">
      <w:proofErr w:type="spellStart"/>
      <w:r>
        <w:t>Session</w:t>
      </w:r>
      <w:r w:rsidR="001A0C23">
        <w:t>Stor</w:t>
      </w:r>
      <w:r w:rsidR="00D739F7">
        <w:t>age</w:t>
      </w:r>
      <w:proofErr w:type="spellEnd"/>
      <w:r w:rsidR="00D739F7">
        <w:t xml:space="preserve"> only this time it is pulled up</w:t>
      </w:r>
    </w:p>
    <w:p w14:paraId="04773F58" w14:textId="0D7485C9" w:rsidR="00D739F7" w:rsidRDefault="00D739F7">
      <w:proofErr w:type="spellStart"/>
      <w:r>
        <w:t>localStrage</w:t>
      </w:r>
      <w:proofErr w:type="spellEnd"/>
      <w:r>
        <w:t xml:space="preserve"> </w:t>
      </w:r>
      <w:r w:rsidR="00827816">
        <w:t xml:space="preserve">this device, and </w:t>
      </w:r>
      <w:proofErr w:type="spellStart"/>
      <w:r w:rsidR="00827816">
        <w:t>everytime</w:t>
      </w:r>
      <w:proofErr w:type="spellEnd"/>
      <w:r w:rsidR="00827816">
        <w:t xml:space="preserve"> it is pulled up</w:t>
      </w:r>
    </w:p>
    <w:p w14:paraId="26A44F84" w14:textId="77777777" w:rsidR="00827816" w:rsidRDefault="00827816"/>
    <w:p w14:paraId="60393946" w14:textId="7F2AC5BF" w:rsidR="00570C6D" w:rsidRDefault="0070197D">
      <w:r>
        <w:t>Export as</w:t>
      </w:r>
      <w:r w:rsidR="00496B0F">
        <w:t xml:space="preserve"> – didn’t know that was a thing, I knew export but not ‘as’</w:t>
      </w:r>
    </w:p>
    <w:p w14:paraId="5F5F79FF" w14:textId="0022F297" w:rsidR="00496B0F" w:rsidRDefault="009959C8">
      <w:r>
        <w:t>Default is for Classes</w:t>
      </w:r>
    </w:p>
    <w:p w14:paraId="4896FDE3" w14:textId="57EF101D" w:rsidR="004113A9" w:rsidRDefault="003C7FB0">
      <w:r>
        <w:t>Only 1 per file</w:t>
      </w:r>
    </w:p>
    <w:p w14:paraId="78DC5C70" w14:textId="5AF16632" w:rsidR="003C7FB0" w:rsidRDefault="00114480">
      <w:r>
        <w:rPr>
          <w:u w:val="single"/>
        </w:rPr>
        <w:t>Why would we re-export</w:t>
      </w:r>
      <w:r w:rsidR="00393796">
        <w:rPr>
          <w:u w:val="single"/>
        </w:rPr>
        <w:t xml:space="preserve"> things?</w:t>
      </w:r>
    </w:p>
    <w:p w14:paraId="26CCCB2B" w14:textId="77777777" w:rsidR="00393796" w:rsidRPr="00393796" w:rsidRDefault="00393796"/>
    <w:sectPr w:rsidR="00393796" w:rsidRPr="0039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D2"/>
    <w:rsid w:val="000C341C"/>
    <w:rsid w:val="00114480"/>
    <w:rsid w:val="0018182D"/>
    <w:rsid w:val="001A0C23"/>
    <w:rsid w:val="002D29CB"/>
    <w:rsid w:val="00393796"/>
    <w:rsid w:val="003C7FB0"/>
    <w:rsid w:val="004113A9"/>
    <w:rsid w:val="00496B0F"/>
    <w:rsid w:val="004A39F8"/>
    <w:rsid w:val="005274A0"/>
    <w:rsid w:val="00570C6D"/>
    <w:rsid w:val="0070197D"/>
    <w:rsid w:val="00743439"/>
    <w:rsid w:val="007758C3"/>
    <w:rsid w:val="007A5238"/>
    <w:rsid w:val="007B15D1"/>
    <w:rsid w:val="00827816"/>
    <w:rsid w:val="00925ED2"/>
    <w:rsid w:val="00953A29"/>
    <w:rsid w:val="009959C8"/>
    <w:rsid w:val="009C4240"/>
    <w:rsid w:val="00A66FC8"/>
    <w:rsid w:val="00AB1A8A"/>
    <w:rsid w:val="00D655FE"/>
    <w:rsid w:val="00D73964"/>
    <w:rsid w:val="00D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3419D"/>
  <w15:chartTrackingRefBased/>
  <w15:docId w15:val="{D72C0D25-700D-43DD-8E6D-D6B801CF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744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18</cp:revision>
  <dcterms:created xsi:type="dcterms:W3CDTF">2025-01-14T19:41:00Z</dcterms:created>
  <dcterms:modified xsi:type="dcterms:W3CDTF">2025-01-18T21:37:00Z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d05d9841-e3ad-451e-ba88-c4f1412a23d9</vt:lpwstr>
  </property>
</Properties>
</file>