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3C4E" w14:textId="6BB5BDFB" w:rsidR="00D73964" w:rsidRDefault="0032337C">
      <w:r>
        <w:t>Ruby Larson</w:t>
      </w:r>
    </w:p>
    <w:p w14:paraId="3F8BA6C8" w14:textId="34F0E15B" w:rsidR="0032337C" w:rsidRDefault="0032337C">
      <w:r>
        <w:t>Brother Thomspon</w:t>
      </w:r>
    </w:p>
    <w:p w14:paraId="6FEE1C68" w14:textId="44167337" w:rsidR="0032337C" w:rsidRDefault="0032337C">
      <w:r>
        <w:t>WDD 330</w:t>
      </w:r>
    </w:p>
    <w:p w14:paraId="6676CA9A" w14:textId="77777777" w:rsidR="0032337C" w:rsidRDefault="0032337C"/>
    <w:p w14:paraId="29791BEF" w14:textId="4AFFD35E" w:rsidR="0032337C" w:rsidRDefault="00613DC2">
      <w:r w:rsidRPr="00613DC2">
        <w:drawing>
          <wp:inline distT="0" distB="0" distL="0" distR="0" wp14:anchorId="535CAC91" wp14:editId="0F548397">
            <wp:extent cx="5943600" cy="3585845"/>
            <wp:effectExtent l="0" t="0" r="0" b="0"/>
            <wp:docPr id="1593829216" name="Picture 1" descr="A computer and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9216" name="Picture 1" descr="A computer and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35EA" w14:textId="77777777" w:rsidR="00613DC2" w:rsidRDefault="00613DC2"/>
    <w:p w14:paraId="52376BDD" w14:textId="62C91C26" w:rsidR="00613DC2" w:rsidRDefault="00613DC2">
      <w:r>
        <w:t xml:space="preserve"> We have the attention span of a goldfish. </w:t>
      </w:r>
    </w:p>
    <w:p w14:paraId="52780E4A" w14:textId="045304C5" w:rsidR="00613DC2" w:rsidRDefault="00613DC2">
      <w:r>
        <w:t>Less text the better</w:t>
      </w:r>
    </w:p>
    <w:p w14:paraId="6AC37C3B" w14:textId="476B4779" w:rsidR="00613DC2" w:rsidRDefault="00613DC2">
      <w:r w:rsidRPr="00613DC2">
        <w:lastRenderedPageBreak/>
        <w:drawing>
          <wp:inline distT="0" distB="0" distL="0" distR="0" wp14:anchorId="79A1D87A" wp14:editId="3CBBDD65">
            <wp:extent cx="3915321" cy="4239217"/>
            <wp:effectExtent l="0" t="0" r="0" b="9525"/>
            <wp:docPr id="102047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796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0E1C" w14:textId="77777777" w:rsidR="00613DC2" w:rsidRDefault="00613DC2"/>
    <w:p w14:paraId="5A84055B" w14:textId="3319F3A4" w:rsidR="00613DC2" w:rsidRDefault="00613DC2">
      <w:r>
        <w:t>Every task should be accomplished in one place.</w:t>
      </w:r>
    </w:p>
    <w:p w14:paraId="4976402E" w14:textId="640D2EAA" w:rsidR="00613DC2" w:rsidRDefault="00613DC2">
      <w:r>
        <w:t>Make things easily maneuvered with touch screen as well</w:t>
      </w:r>
    </w:p>
    <w:p w14:paraId="4800D298" w14:textId="2D10004D" w:rsidR="00613DC2" w:rsidRDefault="00463661">
      <w:r>
        <w:t>SPACING AND TOUCH AREA</w:t>
      </w:r>
    </w:p>
    <w:p w14:paraId="419507E4" w14:textId="566CC581" w:rsidR="00463661" w:rsidRDefault="00463661">
      <w:r>
        <w:t>Customization is important</w:t>
      </w:r>
    </w:p>
    <w:p w14:paraId="61F6FD61" w14:textId="1F6F4597" w:rsidR="00463661" w:rsidRDefault="00463661">
      <w:r>
        <w:t>FONT CHOICE MATTERS</w:t>
      </w:r>
    </w:p>
    <w:p w14:paraId="08ABF1E7" w14:textId="37C5124A" w:rsidR="00463661" w:rsidRDefault="00463661">
      <w:r w:rsidRPr="00463661">
        <w:lastRenderedPageBreak/>
        <w:drawing>
          <wp:inline distT="0" distB="0" distL="0" distR="0" wp14:anchorId="1E5B855D" wp14:editId="6A17EA3E">
            <wp:extent cx="5943600" cy="4304665"/>
            <wp:effectExtent l="0" t="0" r="0" b="635"/>
            <wp:docPr id="160262184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1847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210" w14:textId="77777777" w:rsidR="00463661" w:rsidRDefault="00463661"/>
    <w:p w14:paraId="00F99A97" w14:textId="4CDCDA3D" w:rsidR="00463661" w:rsidRDefault="00463661">
      <w:r>
        <w:t>Minimize data entry</w:t>
      </w:r>
    </w:p>
    <w:p w14:paraId="4710EADD" w14:textId="77777777" w:rsidR="00463661" w:rsidRDefault="00463661"/>
    <w:p w14:paraId="50159D28" w14:textId="77777777" w:rsidR="00463661" w:rsidRDefault="00463661"/>
    <w:p w14:paraId="34A89969" w14:textId="6A6838A2" w:rsidR="00463661" w:rsidRDefault="00463661">
      <w:r>
        <w:t xml:space="preserve">API = </w:t>
      </w:r>
      <w:r w:rsidRPr="00463661">
        <w:t>Application Programming Interfaces</w:t>
      </w:r>
    </w:p>
    <w:p w14:paraId="19CCC4CA" w14:textId="5FA6267D" w:rsidR="00463661" w:rsidRDefault="00463661">
      <w:r w:rsidRPr="00463661">
        <w:rPr>
          <w:u w:val="single"/>
        </w:rPr>
        <w:t>DOM manipulation is connected to an API?</w:t>
      </w:r>
      <w:r>
        <w:rPr>
          <w:u w:val="single"/>
        </w:rPr>
        <w:br/>
      </w:r>
    </w:p>
    <w:p w14:paraId="313A68A2" w14:textId="77777777" w:rsidR="006D218B" w:rsidRDefault="006D218B"/>
    <w:p w14:paraId="56FC4C00" w14:textId="4700DE0E" w:rsidR="006D218B" w:rsidRDefault="005E644D">
      <w:pPr>
        <w:rPr>
          <w:u w:val="single"/>
        </w:rPr>
      </w:pPr>
      <w:r w:rsidRPr="005E644D">
        <w:rPr>
          <w:u w:val="single"/>
        </w:rPr>
        <w:t>Would the schedule/interval thing work instead of async/await?</w:t>
      </w:r>
    </w:p>
    <w:p w14:paraId="2BC2BD6B" w14:textId="706F790B" w:rsidR="005E644D" w:rsidRDefault="005E644D">
      <w:proofErr w:type="spellStart"/>
      <w:r w:rsidRPr="005E644D">
        <w:t>setTimeout</w:t>
      </w:r>
      <w:proofErr w:type="spellEnd"/>
      <w:r>
        <w:t xml:space="preserve"> = once after the time</w:t>
      </w:r>
    </w:p>
    <w:p w14:paraId="74D4DD11" w14:textId="4C22F116" w:rsidR="005E644D" w:rsidRDefault="005E644D">
      <w:proofErr w:type="spellStart"/>
      <w:r>
        <w:t>setInterval</w:t>
      </w:r>
      <w:proofErr w:type="spellEnd"/>
      <w:r>
        <w:t xml:space="preserve"> = repeated calls at indicated intervals</w:t>
      </w:r>
    </w:p>
    <w:p w14:paraId="35E1DE33" w14:textId="1DDA67F3" w:rsidR="005E644D" w:rsidRDefault="005E644D">
      <w:proofErr w:type="spellStart"/>
      <w:r>
        <w:t>clearTimeout</w:t>
      </w:r>
      <w:proofErr w:type="spellEnd"/>
      <w:r>
        <w:t xml:space="preserve"> = clears the result of </w:t>
      </w:r>
      <w:proofErr w:type="spellStart"/>
      <w:r>
        <w:t>setTimeout</w:t>
      </w:r>
      <w:proofErr w:type="spellEnd"/>
    </w:p>
    <w:p w14:paraId="4DF1E47E" w14:textId="062E8CB5" w:rsidR="005E644D" w:rsidRDefault="005E644D">
      <w:r>
        <w:t xml:space="preserve">nested </w:t>
      </w:r>
      <w:proofErr w:type="spellStart"/>
      <w:r>
        <w:t>setTimeout</w:t>
      </w:r>
      <w:proofErr w:type="spellEnd"/>
      <w:r>
        <w:t xml:space="preserve"> can take less time within same intervals </w:t>
      </w:r>
      <w:proofErr w:type="spellStart"/>
      <w:r>
        <w:t>bc</w:t>
      </w:r>
      <w:proofErr w:type="spellEnd"/>
      <w:r>
        <w:t xml:space="preserve"> the nested count the duration of the called function instead of the interval starting after function runs.</w:t>
      </w:r>
    </w:p>
    <w:p w14:paraId="0C9689D1" w14:textId="35E31D65" w:rsidR="005E644D" w:rsidRDefault="005E644D">
      <w:r>
        <w:lastRenderedPageBreak/>
        <w:t xml:space="preserve">Destructuring </w:t>
      </w:r>
      <w:r w:rsidR="00DA7CBF">
        <w:t xml:space="preserve">arrays </w:t>
      </w:r>
      <w:r>
        <w:t>is like splitting strings in python/</w:t>
      </w:r>
      <w:proofErr w:type="spellStart"/>
      <w:r>
        <w:t>c#</w:t>
      </w:r>
      <w:proofErr w:type="spellEnd"/>
    </w:p>
    <w:p w14:paraId="2067E759" w14:textId="6B09DFC2" w:rsidR="005E644D" w:rsidRDefault="00DA7CBF">
      <w:proofErr w:type="gramStart"/>
      <w:r>
        <w:t>↑ w/</w:t>
      </w:r>
      <w:proofErr w:type="gramEnd"/>
      <w:r>
        <w:t xml:space="preserve"> objects </w:t>
      </w:r>
      <w:proofErr w:type="gramStart"/>
      <w:r>
        <w:t>is</w:t>
      </w:r>
      <w:proofErr w:type="gramEnd"/>
      <w:r>
        <w:t xml:space="preserve"> like using dictionary. But making sub dictionary for stuff you don’t want</w:t>
      </w:r>
    </w:p>
    <w:p w14:paraId="6D4AC848" w14:textId="77777777" w:rsidR="00DA7CBF" w:rsidRPr="005E644D" w:rsidRDefault="00DA7CBF"/>
    <w:sectPr w:rsidR="00DA7CBF" w:rsidRPr="005E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7C"/>
    <w:rsid w:val="002342B8"/>
    <w:rsid w:val="0032337C"/>
    <w:rsid w:val="00412B71"/>
    <w:rsid w:val="00463661"/>
    <w:rsid w:val="005E644D"/>
    <w:rsid w:val="00613DC2"/>
    <w:rsid w:val="006D218B"/>
    <w:rsid w:val="007B15D1"/>
    <w:rsid w:val="00A66FC8"/>
    <w:rsid w:val="00D73964"/>
    <w:rsid w:val="00D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FA9F8"/>
  <w15:chartTrackingRefBased/>
  <w15:docId w15:val="{FEFBF986-C38B-432A-88F6-FBA3C74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139</Words>
  <Characters>768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2025-01-25T21:21:00Z</dcterms:created>
  <dcterms:modified xsi:type="dcterms:W3CDTF">2025-01-26T02:03:00Z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7daee1c2-b5d3-4493-976a-cdfe49eac8cc</vt:lpwstr>
  </property>
</Properties>
</file>