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91E40B" w14:textId="412A869E" w:rsidR="00D73964" w:rsidRDefault="00590467">
      <w:r>
        <w:t>Ruby Larson</w:t>
      </w:r>
    </w:p>
    <w:p w14:paraId="6A2C940F" w14:textId="0B04EEE4" w:rsidR="00590467" w:rsidRDefault="00590467">
      <w:r>
        <w:t>Brother Thompson</w:t>
      </w:r>
    </w:p>
    <w:p w14:paraId="7C96193E" w14:textId="5BA8C147" w:rsidR="00590467" w:rsidRDefault="00590467">
      <w:r>
        <w:t>WDD 330</w:t>
      </w:r>
    </w:p>
    <w:p w14:paraId="7F7C84E3" w14:textId="0A5834DC" w:rsidR="00590467" w:rsidRDefault="00590467">
      <w:r>
        <w:t>Notes</w:t>
      </w:r>
    </w:p>
    <w:p w14:paraId="4D29FD2C" w14:textId="77777777" w:rsidR="00590467" w:rsidRDefault="00590467"/>
    <w:p w14:paraId="2E27924A" w14:textId="1B9EE44F" w:rsidR="00590467" w:rsidRDefault="00590467">
      <w:r>
        <w:t>Debugging in Browser</w:t>
      </w:r>
    </w:p>
    <w:p w14:paraId="1A6B5A4F" w14:textId="60075604" w:rsidR="00875A1A" w:rsidRDefault="00875A1A" w:rsidP="00875A1A">
      <w:pPr>
        <w:pStyle w:val="ListParagraph"/>
        <w:numPr>
          <w:ilvl w:val="0"/>
          <w:numId w:val="1"/>
        </w:numPr>
      </w:pPr>
      <w:r>
        <w:t>F12 opens console in Chrome</w:t>
      </w:r>
    </w:p>
    <w:p w14:paraId="61176121" w14:textId="12E4ED60" w:rsidR="00875A1A" w:rsidRDefault="00875A1A" w:rsidP="00875A1A">
      <w:pPr>
        <w:pStyle w:val="ListParagraph"/>
        <w:numPr>
          <w:ilvl w:val="0"/>
          <w:numId w:val="1"/>
        </w:numPr>
      </w:pPr>
      <w:r>
        <w:t>Debugger command also adds breakpoint</w:t>
      </w:r>
    </w:p>
    <w:p w14:paraId="25599C74" w14:textId="42238D80" w:rsidR="00875A1A" w:rsidRDefault="00875A1A" w:rsidP="00875A1A">
      <w:pPr>
        <w:pStyle w:val="ListParagraph"/>
        <w:numPr>
          <w:ilvl w:val="0"/>
          <w:numId w:val="1"/>
        </w:numPr>
      </w:pPr>
      <w:r>
        <w:t>↑ Only works when console is open</w:t>
      </w:r>
    </w:p>
    <w:p w14:paraId="165CDEE0" w14:textId="7F078970" w:rsidR="00875A1A" w:rsidRDefault="00875A1A" w:rsidP="00875A1A">
      <w:pPr>
        <w:pStyle w:val="ListParagraph"/>
        <w:numPr>
          <w:ilvl w:val="0"/>
          <w:numId w:val="1"/>
        </w:numPr>
      </w:pPr>
      <w:r>
        <w:t xml:space="preserve">F5 reloads </w:t>
      </w:r>
    </w:p>
    <w:p w14:paraId="63B7C179" w14:textId="6E8A9060" w:rsidR="00875A1A" w:rsidRDefault="00875A1A" w:rsidP="00875A1A">
      <w:r>
        <w:t>Coding Style</w:t>
      </w:r>
    </w:p>
    <w:p w14:paraId="0AFE0188" w14:textId="78A35EA6" w:rsidR="00875A1A" w:rsidRDefault="00875A1A" w:rsidP="00875A1A">
      <w:pPr>
        <w:pStyle w:val="ListParagraph"/>
        <w:numPr>
          <w:ilvl w:val="0"/>
          <w:numId w:val="2"/>
        </w:numPr>
      </w:pPr>
      <w:r>
        <w:t>All best practices gone over in CSE 130</w:t>
      </w:r>
    </w:p>
    <w:p w14:paraId="0B83155C" w14:textId="5140D229" w:rsidR="00875A1A" w:rsidRDefault="00BB4238" w:rsidP="00875A1A">
      <w:r>
        <w:t>Error Handling</w:t>
      </w:r>
    </w:p>
    <w:p w14:paraId="15FA59C2" w14:textId="24C491D7" w:rsidR="00BB4238" w:rsidRDefault="00BB4238" w:rsidP="00BB4238">
      <w:pPr>
        <w:pStyle w:val="ListParagraph"/>
        <w:numPr>
          <w:ilvl w:val="0"/>
          <w:numId w:val="2"/>
        </w:numPr>
      </w:pPr>
      <w:r>
        <w:t>Similar to try/else in Python</w:t>
      </w:r>
    </w:p>
    <w:p w14:paraId="539C4813" w14:textId="25D6FE44" w:rsidR="00BB4238" w:rsidRDefault="00BB4238" w:rsidP="00BB4238">
      <w:pPr>
        <w:pStyle w:val="ListParagraph"/>
        <w:numPr>
          <w:ilvl w:val="0"/>
          <w:numId w:val="2"/>
        </w:numPr>
      </w:pPr>
      <w:r w:rsidRPr="00BB4238">
        <w:drawing>
          <wp:inline distT="0" distB="0" distL="0" distR="0" wp14:anchorId="43E53977" wp14:editId="699E8B58">
            <wp:extent cx="2235493" cy="1816100"/>
            <wp:effectExtent l="0" t="0" r="0" b="0"/>
            <wp:docPr id="1914947044" name="Picture 1" descr="A diagram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947044" name="Picture 1" descr="A diagram of a computer erro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4287" cy="1823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63A1D" w14:textId="55FCC6D3" w:rsidR="00BB4238" w:rsidRDefault="00BB4238" w:rsidP="00BB4238">
      <w:pPr>
        <w:pStyle w:val="ListParagraph"/>
        <w:numPr>
          <w:ilvl w:val="0"/>
          <w:numId w:val="2"/>
        </w:numPr>
      </w:pPr>
      <w:r>
        <w:t>Only works in runtime errors</w:t>
      </w:r>
    </w:p>
    <w:p w14:paraId="73A23491" w14:textId="7AEDF26C" w:rsidR="00BB4238" w:rsidRDefault="00BB4238" w:rsidP="00BB4238">
      <w:pPr>
        <w:pStyle w:val="ListParagraph"/>
        <w:numPr>
          <w:ilvl w:val="0"/>
          <w:numId w:val="2"/>
        </w:numPr>
      </w:pPr>
      <w:r>
        <w:t>Time delay errors won’t get caught</w:t>
      </w:r>
    </w:p>
    <w:p w14:paraId="047FD9DB" w14:textId="45B53F10" w:rsidR="00BB4238" w:rsidRPr="00BB4238" w:rsidRDefault="00BB4238" w:rsidP="00BB4238">
      <w:pPr>
        <w:pStyle w:val="ListParagraph"/>
        <w:numPr>
          <w:ilvl w:val="0"/>
          <w:numId w:val="2"/>
        </w:numPr>
      </w:pPr>
      <w:r>
        <w:rPr>
          <w:u w:val="single"/>
        </w:rPr>
        <w:t>It mentions the syntax for throwing errors is throw &lt;error&gt; but then all the code examples don’t seem to follow that syntax?</w:t>
      </w:r>
    </w:p>
    <w:p w14:paraId="4A0DCF07" w14:textId="5BC34ED1" w:rsidR="00BB4238" w:rsidRDefault="00BB4238" w:rsidP="00BB4238">
      <w:pPr>
        <w:pStyle w:val="ListParagraph"/>
        <w:numPr>
          <w:ilvl w:val="0"/>
          <w:numId w:val="2"/>
        </w:numPr>
      </w:pPr>
      <w:r>
        <w:rPr>
          <w:u w:val="single"/>
        </w:rPr>
        <w:t xml:space="preserve">Is the </w:t>
      </w:r>
      <w:proofErr w:type="gramStart"/>
      <w:r>
        <w:rPr>
          <w:u w:val="single"/>
        </w:rPr>
        <w:t>finally</w:t>
      </w:r>
      <w:proofErr w:type="gramEnd"/>
      <w:r>
        <w:rPr>
          <w:u w:val="single"/>
        </w:rPr>
        <w:t xml:space="preserve"> step in any other language’s try/catch equivalent?</w:t>
      </w:r>
    </w:p>
    <w:sectPr w:rsidR="00BB42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2B14EA"/>
    <w:multiLevelType w:val="hybridMultilevel"/>
    <w:tmpl w:val="1EECC2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217069B"/>
    <w:multiLevelType w:val="hybridMultilevel"/>
    <w:tmpl w:val="4A8E7A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33918343">
    <w:abstractNumId w:val="0"/>
  </w:num>
  <w:num w:numId="2" w16cid:durableId="3807168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467"/>
    <w:rsid w:val="00412B71"/>
    <w:rsid w:val="00590467"/>
    <w:rsid w:val="007B15D1"/>
    <w:rsid w:val="00875A1A"/>
    <w:rsid w:val="00A66FC8"/>
    <w:rsid w:val="00AF78A6"/>
    <w:rsid w:val="00BB4238"/>
    <w:rsid w:val="00D73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E63640"/>
  <w15:chartTrackingRefBased/>
  <w15:docId w15:val="{D0904BB6-CF55-49CA-85AE-A65B050CE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04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04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04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04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04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04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04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04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04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04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04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04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04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04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04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04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04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04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04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04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04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04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04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04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04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04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04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04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04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89</Words>
  <Characters>443</Characters>
  <Application>Microsoft Office Word</Application>
  <DocSecurity>0</DocSecurity>
  <Lines>20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Ruby L</dc:creator>
  <cp:keywords/>
  <dc:description/>
  <cp:lastModifiedBy>Ruby L</cp:lastModifiedBy>
  <cp:revision>1</cp:revision>
  <dcterms:created xsi:type="dcterms:W3CDTF">2025-01-28T16:08:00Z</dcterms:created>
  <dcterms:modified xsi:type="dcterms:W3CDTF">2025-01-28T16:35:00Z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6e03230f-0c9f-49e0-8035-95e6cc346b6f</vt:lpwstr>
  </property>
</Properties>
</file>