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03AAE" w14:textId="517A78DB" w:rsidR="0022450C" w:rsidRDefault="0022450C">
      <w:r>
        <w:t>Presented to Roommate 1 and 2:</w:t>
      </w:r>
    </w:p>
    <w:p w14:paraId="2C4023F7" w14:textId="74C30409" w:rsidR="0022450C" w:rsidRDefault="0022450C">
      <w:r>
        <w:t>Took out a couple unnecessary slides to make a more cohesive presentation.</w:t>
      </w:r>
    </w:p>
    <w:p w14:paraId="26BE329D" w14:textId="6D79DC2A" w:rsidR="00D73964" w:rsidRDefault="0022450C">
      <w:r>
        <w:t>Roommate 1:</w:t>
      </w:r>
    </w:p>
    <w:p w14:paraId="6CF241C6" w14:textId="68CE861F" w:rsidR="0022450C" w:rsidRDefault="0022450C">
      <w:r>
        <w:t>Make it a bit more like a commercial, appeal to the “demigods” directly.</w:t>
      </w:r>
    </w:p>
    <w:p w14:paraId="166EFCF7" w14:textId="5B4CB371" w:rsidR="00784362" w:rsidRDefault="00784362">
      <w:r>
        <w:t>Presented to sister:</w:t>
      </w:r>
    </w:p>
    <w:p w14:paraId="3FA271E2" w14:textId="52B6C533" w:rsidR="00784362" w:rsidRDefault="00784362">
      <w:r>
        <w:t xml:space="preserve">Don’t say little </w:t>
      </w:r>
      <w:proofErr w:type="gramStart"/>
      <w:r>
        <w:t>warrior</w:t>
      </w:r>
      <w:proofErr w:type="gramEnd"/>
    </w:p>
    <w:p w14:paraId="592F4F70" w14:textId="22C496E2" w:rsidR="00784362" w:rsidRDefault="00784362">
      <w:r>
        <w:t>Just sounds weird</w:t>
      </w:r>
    </w:p>
    <w:sectPr w:rsidR="00784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0C"/>
    <w:rsid w:val="0022450C"/>
    <w:rsid w:val="00784362"/>
    <w:rsid w:val="00D7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5E98"/>
  <w15:chartTrackingRefBased/>
  <w15:docId w15:val="{0EC6C822-A390-4D91-837D-06F70523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L</dc:creator>
  <cp:keywords/>
  <dc:description/>
  <cp:lastModifiedBy>Ruby L</cp:lastModifiedBy>
  <cp:revision>1</cp:revision>
  <dcterms:created xsi:type="dcterms:W3CDTF">2023-10-13T22:00:00Z</dcterms:created>
  <dcterms:modified xsi:type="dcterms:W3CDTF">2023-10-13T22:50:00Z</dcterms:modified>
</cp:coreProperties>
</file>