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879A7" w14:textId="77777777" w:rsidR="00203C9B" w:rsidRPr="00203C9B" w:rsidRDefault="00203C9B" w:rsidP="00203C9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3C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UNIVERSIDADE REGIONAL DE BLUMENAU – FURB</w:t>
      </w:r>
    </w:p>
    <w:p w14:paraId="77CFDD4C" w14:textId="77777777" w:rsidR="00203C9B" w:rsidRPr="00203C9B" w:rsidRDefault="00203C9B" w:rsidP="0020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69A072" w14:textId="77777777" w:rsidR="00203C9B" w:rsidRPr="00203C9B" w:rsidRDefault="00203C9B" w:rsidP="00203C9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3C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LARSON KREMER VICENTE</w:t>
      </w:r>
    </w:p>
    <w:p w14:paraId="75364C0A" w14:textId="0C7A0DAB" w:rsidR="00203C9B" w:rsidRDefault="00203C9B" w:rsidP="00203C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3C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3C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16B1956" w14:textId="44B7C545" w:rsidR="00203C9B" w:rsidRDefault="00203C9B" w:rsidP="00203C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17B76A" w14:textId="7DE4450E" w:rsidR="00203C9B" w:rsidRDefault="00203C9B" w:rsidP="00203C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3A2B57" w14:textId="77777777" w:rsidR="00203C9B" w:rsidRPr="00203C9B" w:rsidRDefault="00203C9B" w:rsidP="00203C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5EE6E3" w14:textId="77777777" w:rsidR="00203C9B" w:rsidRDefault="00203C9B" w:rsidP="00203C9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113EFAB" w14:textId="77777777" w:rsidR="00203C9B" w:rsidRDefault="00203C9B" w:rsidP="00203C9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8592EDE" w14:textId="0ABB6156" w:rsidR="00203C9B" w:rsidRPr="00203C9B" w:rsidRDefault="00203C9B" w:rsidP="00203C9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TECNOLOGIAS SUSTENTAVEIS </w:t>
      </w:r>
      <w:r w:rsidR="00CA37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EMPRESAS</w:t>
      </w:r>
      <w:r w:rsidR="00CA37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4067DAB5" w14:textId="6432D09D" w:rsidR="00203C9B" w:rsidRPr="00203C9B" w:rsidRDefault="00203C9B" w:rsidP="00203C9B">
      <w:pPr>
        <w:spacing w:before="240" w:after="0" w:line="240" w:lineRule="auto"/>
        <w:ind w:left="42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3C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Atividade com fins avaliativos da disciplina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Introdução a Computação.</w:t>
      </w:r>
    </w:p>
    <w:p w14:paraId="6B3E2658" w14:textId="6A6AFCA5" w:rsidR="00203C9B" w:rsidRPr="00203C9B" w:rsidRDefault="00203C9B" w:rsidP="00203C9B">
      <w:pPr>
        <w:spacing w:before="240" w:after="0" w:line="240" w:lineRule="auto"/>
        <w:ind w:left="42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3C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Professor(a): Francisco </w:t>
      </w:r>
      <w:proofErr w:type="spellStart"/>
      <w:r w:rsidRPr="00203C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Adell</w:t>
      </w:r>
      <w:proofErr w:type="spellEnd"/>
      <w:r w:rsidRPr="00203C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203C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Péricas</w:t>
      </w:r>
      <w:proofErr w:type="spellEnd"/>
      <w:r w:rsidRPr="00203C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4A5200F1" w14:textId="77777777" w:rsidR="00203C9B" w:rsidRPr="00203C9B" w:rsidRDefault="00203C9B" w:rsidP="00203C9B">
      <w:pPr>
        <w:spacing w:before="240" w:after="0" w:line="240" w:lineRule="auto"/>
        <w:ind w:left="42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3C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Bacharel em Ciência da Computação I, Turma B.</w:t>
      </w:r>
    </w:p>
    <w:p w14:paraId="46FB0ADF" w14:textId="77777777" w:rsidR="00203C9B" w:rsidRPr="00203C9B" w:rsidRDefault="00203C9B" w:rsidP="00203C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3C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3C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3C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CCB0D51" w14:textId="77777777" w:rsidR="00203C9B" w:rsidRDefault="00203C9B" w:rsidP="00203C9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E2CB27A" w14:textId="77777777" w:rsidR="00203C9B" w:rsidRDefault="00203C9B" w:rsidP="00203C9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8D80E9D" w14:textId="77777777" w:rsidR="00203C9B" w:rsidRDefault="00203C9B" w:rsidP="00203C9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77274F3" w14:textId="77777777" w:rsidR="00203C9B" w:rsidRDefault="00203C9B" w:rsidP="00203C9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436364B6" w14:textId="77777777" w:rsidR="00203C9B" w:rsidRDefault="00203C9B" w:rsidP="00203C9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04291F2" w14:textId="77777777" w:rsidR="00203C9B" w:rsidRDefault="00203C9B" w:rsidP="00203C9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213DE1A8" w14:textId="77777777" w:rsidR="00203C9B" w:rsidRDefault="00203C9B" w:rsidP="00203C9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E98F89D" w14:textId="77777777" w:rsidR="00203C9B" w:rsidRDefault="00203C9B" w:rsidP="00203C9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0099FB57" w14:textId="77777777" w:rsidR="00203C9B" w:rsidRDefault="00203C9B" w:rsidP="00203C9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27DCE761" w14:textId="24DE561A" w:rsidR="00203C9B" w:rsidRPr="00203C9B" w:rsidRDefault="00203C9B" w:rsidP="00203C9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3C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BLUMENAU</w:t>
      </w:r>
    </w:p>
    <w:p w14:paraId="76264CFF" w14:textId="15D98722" w:rsidR="00203C9B" w:rsidRPr="00203C9B" w:rsidRDefault="00203C9B" w:rsidP="00203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3C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2020/6</w:t>
      </w:r>
    </w:p>
    <w:p w14:paraId="320B8F09" w14:textId="488A4C04" w:rsidR="00203C9B" w:rsidRDefault="00B248D6" w:rsidP="00203C9B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>
        <w:rPr>
          <w:color w:val="000000"/>
        </w:rPr>
        <w:lastRenderedPageBreak/>
        <w:t xml:space="preserve">Com </w:t>
      </w:r>
      <w:r w:rsidR="00203C9B">
        <w:rPr>
          <w:color w:val="000000"/>
        </w:rPr>
        <w:t>o grande avanço da humanidade, seja ela em questões</w:t>
      </w:r>
      <w:r>
        <w:rPr>
          <w:color w:val="000000"/>
        </w:rPr>
        <w:t xml:space="preserve"> sociais </w:t>
      </w:r>
      <w:r w:rsidR="00203C9B">
        <w:rPr>
          <w:color w:val="000000"/>
        </w:rPr>
        <w:t xml:space="preserve">ou  </w:t>
      </w:r>
      <w:r>
        <w:rPr>
          <w:color w:val="000000"/>
        </w:rPr>
        <w:t>tecnológicas</w:t>
      </w:r>
      <w:r w:rsidR="00203C9B">
        <w:rPr>
          <w:color w:val="000000"/>
        </w:rPr>
        <w:t>,</w:t>
      </w:r>
      <w:r>
        <w:rPr>
          <w:color w:val="000000"/>
        </w:rPr>
        <w:t xml:space="preserve"> imagina-se que a sustentabilidade foi </w:t>
      </w:r>
      <w:r w:rsidR="00CA3702">
        <w:rPr>
          <w:color w:val="000000"/>
        </w:rPr>
        <w:t>um termo</w:t>
      </w:r>
      <w:r>
        <w:rPr>
          <w:color w:val="000000"/>
        </w:rPr>
        <w:t xml:space="preserve"> facilmente adotado pelo homem moderno, porém tivemos um start tardio.</w:t>
      </w:r>
      <w:r w:rsidR="00203C9B">
        <w:rPr>
          <w:color w:val="000000"/>
        </w:rPr>
        <w:t xml:space="preserve"> </w:t>
      </w:r>
      <w:r>
        <w:rPr>
          <w:color w:val="000000"/>
        </w:rPr>
        <w:t>S</w:t>
      </w:r>
      <w:r w:rsidR="00203C9B">
        <w:rPr>
          <w:color w:val="000000"/>
        </w:rPr>
        <w:t>omente a partir dos anos 90, foi constatado que o mundo, sendo tratado daquela maneira, sem cuidados, sem pensar</w:t>
      </w:r>
      <w:r>
        <w:rPr>
          <w:color w:val="000000"/>
        </w:rPr>
        <w:t>mos</w:t>
      </w:r>
      <w:r w:rsidR="00203C9B">
        <w:rPr>
          <w:color w:val="000000"/>
        </w:rPr>
        <w:t xml:space="preserve"> no futuro, apenas gozando dos bem naturais</w:t>
      </w:r>
      <w:r>
        <w:rPr>
          <w:color w:val="000000"/>
        </w:rPr>
        <w:t xml:space="preserve"> e limitados</w:t>
      </w:r>
      <w:r w:rsidR="00203C9B">
        <w:rPr>
          <w:color w:val="000000"/>
        </w:rPr>
        <w:t xml:space="preserve"> que a terra nos disponibiliza, não iriamos </w:t>
      </w:r>
      <w:r>
        <w:rPr>
          <w:color w:val="000000"/>
        </w:rPr>
        <w:t>prestigiar aqueles bens infinitamente</w:t>
      </w:r>
      <w:r w:rsidR="00203C9B">
        <w:rPr>
          <w:color w:val="000000"/>
        </w:rPr>
        <w:t>.</w:t>
      </w:r>
    </w:p>
    <w:p w14:paraId="133B5651" w14:textId="50624FDD" w:rsidR="00203C9B" w:rsidRDefault="00203C9B" w:rsidP="00203C9B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ab/>
        <w:t xml:space="preserve">Após notado o grande erro e a grande diferença que os humanos fizeram na terra </w:t>
      </w:r>
      <w:r w:rsidR="00B248D6">
        <w:rPr>
          <w:color w:val="000000"/>
        </w:rPr>
        <w:t>até</w:t>
      </w:r>
      <w:r>
        <w:rPr>
          <w:color w:val="000000"/>
        </w:rPr>
        <w:t xml:space="preserve"> então, foram tomados alguns estudos estatísticos para prever que a poluição em massa iria acabar com o mundo antes mesmo</w:t>
      </w:r>
      <w:r w:rsidR="00B248D6">
        <w:rPr>
          <w:color w:val="000000"/>
        </w:rPr>
        <w:t xml:space="preserve"> do século XXII</w:t>
      </w:r>
      <w:r w:rsidR="00CA3702">
        <w:rPr>
          <w:color w:val="000000"/>
        </w:rPr>
        <w:t xml:space="preserve"> começar</w:t>
      </w:r>
      <w:r>
        <w:rPr>
          <w:color w:val="000000"/>
        </w:rPr>
        <w:t>.</w:t>
      </w:r>
    </w:p>
    <w:p w14:paraId="0E845C69" w14:textId="002F2BA1" w:rsidR="00B248D6" w:rsidRDefault="00B248D6" w:rsidP="00203C9B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ab/>
        <w:t xml:space="preserve">Portanto um exemplo sustentável para empresas de grande porte, que obtém milhares de funcionários todos os dias se movimentando, </w:t>
      </w:r>
      <w:r w:rsidR="00CA3702">
        <w:rPr>
          <w:color w:val="000000"/>
        </w:rPr>
        <w:t xml:space="preserve">um bom método de sustentabilidade </w:t>
      </w:r>
      <w:r>
        <w:rPr>
          <w:color w:val="000000"/>
        </w:rPr>
        <w:t xml:space="preserve"> </w:t>
      </w:r>
      <w:r w:rsidR="00CA3702">
        <w:rPr>
          <w:color w:val="000000"/>
        </w:rPr>
        <w:t xml:space="preserve">parcial seria </w:t>
      </w:r>
      <w:r>
        <w:rPr>
          <w:color w:val="000000"/>
        </w:rPr>
        <w:t xml:space="preserve">o próprio </w:t>
      </w:r>
      <w:r w:rsidR="00123593">
        <w:rPr>
          <w:color w:val="000000"/>
        </w:rPr>
        <w:t>Home Office</w:t>
      </w:r>
      <w:r>
        <w:rPr>
          <w:color w:val="000000"/>
        </w:rPr>
        <w:t xml:space="preserve"> que foi recentemente adotado por conta de uma pandemia, com a adaptação </w:t>
      </w:r>
      <w:r w:rsidR="00123593">
        <w:rPr>
          <w:color w:val="000000"/>
        </w:rPr>
        <w:t>obrigatória</w:t>
      </w:r>
      <w:r>
        <w:rPr>
          <w:color w:val="000000"/>
        </w:rPr>
        <w:t xml:space="preserve"> de diversas empresas pelo mundo, tem-se notado </w:t>
      </w:r>
      <w:r w:rsidR="00CA3702">
        <w:rPr>
          <w:color w:val="000000"/>
        </w:rPr>
        <w:t xml:space="preserve">a adoção </w:t>
      </w:r>
      <w:r>
        <w:rPr>
          <w:color w:val="000000"/>
        </w:rPr>
        <w:t xml:space="preserve">de reuniões a </w:t>
      </w:r>
      <w:r w:rsidR="00123593">
        <w:rPr>
          <w:color w:val="000000"/>
        </w:rPr>
        <w:t>distância</w:t>
      </w:r>
      <w:r>
        <w:rPr>
          <w:color w:val="000000"/>
        </w:rPr>
        <w:t xml:space="preserve"> por </w:t>
      </w:r>
      <w:r w:rsidR="00123593">
        <w:rPr>
          <w:color w:val="000000"/>
        </w:rPr>
        <w:t>vídeo conferencia</w:t>
      </w:r>
      <w:r>
        <w:rPr>
          <w:color w:val="000000"/>
        </w:rPr>
        <w:t xml:space="preserve"> e trabalho remoto, o que iria poupar </w:t>
      </w:r>
      <w:r w:rsidR="00123593">
        <w:rPr>
          <w:color w:val="000000"/>
        </w:rPr>
        <w:t>em média, levando em consideração 2 tanques de um carro popular por mês,</w:t>
      </w:r>
      <w:r w:rsidR="00CA3702">
        <w:rPr>
          <w:color w:val="000000"/>
        </w:rPr>
        <w:t xml:space="preserve"> aproximadamente </w:t>
      </w:r>
      <w:r w:rsidR="00123593">
        <w:rPr>
          <w:color w:val="000000"/>
        </w:rPr>
        <w:t xml:space="preserve">230,00 quilogramas a menos de CO2 por </w:t>
      </w:r>
      <w:r w:rsidR="00CA3702">
        <w:rPr>
          <w:color w:val="000000"/>
        </w:rPr>
        <w:t>veículo</w:t>
      </w:r>
      <w:r w:rsidR="00123593">
        <w:rPr>
          <w:color w:val="000000"/>
        </w:rPr>
        <w:t xml:space="preserve">. Calculando isso em uma cidade como Blumenau que possuí 175 mil carros </w:t>
      </w:r>
      <w:r w:rsidR="00CA3702">
        <w:rPr>
          <w:color w:val="000000"/>
        </w:rPr>
        <w:t xml:space="preserve">de acordo com dados do ano de </w:t>
      </w:r>
      <w:r w:rsidR="00123593">
        <w:rPr>
          <w:color w:val="000000"/>
        </w:rPr>
        <w:t xml:space="preserve"> 2019, tem se o valor final de </w:t>
      </w:r>
      <w:r w:rsidR="00123593" w:rsidRPr="00123593">
        <w:rPr>
          <w:color w:val="000000"/>
        </w:rPr>
        <w:t>40</w:t>
      </w:r>
      <w:r w:rsidR="00123593">
        <w:rPr>
          <w:color w:val="000000"/>
        </w:rPr>
        <w:t>.</w:t>
      </w:r>
      <w:r w:rsidR="00123593" w:rsidRPr="00123593">
        <w:rPr>
          <w:color w:val="000000"/>
        </w:rPr>
        <w:t>250</w:t>
      </w:r>
      <w:r w:rsidR="00123593">
        <w:rPr>
          <w:color w:val="000000"/>
        </w:rPr>
        <w:t xml:space="preserve"> toneladas de CO2 a menos no nosso globo</w:t>
      </w:r>
      <w:r w:rsidR="00CA3702">
        <w:rPr>
          <w:color w:val="000000"/>
        </w:rPr>
        <w:t xml:space="preserve"> em apenas um mês</w:t>
      </w:r>
      <w:r w:rsidR="00123593">
        <w:rPr>
          <w:color w:val="000000"/>
        </w:rPr>
        <w:t>.</w:t>
      </w:r>
    </w:p>
    <w:p w14:paraId="49421E9E" w14:textId="0B5534E6" w:rsidR="00CA3702" w:rsidRDefault="00CA3702" w:rsidP="00203C9B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ab/>
        <w:t>De acordo com este simples cálculo, conseguimos concluir que para darmos um futuro considerável para a nossas futuras gerações devemos pensar no agora, e no que já perdemos levando em conta nossos antepassados que acabaram deixando de lado o ponto forte que é a sobrevivência da natureza e da conscientização da sociedade em torno da sustentabilidade.</w:t>
      </w:r>
    </w:p>
    <w:p w14:paraId="1D9403CE" w14:textId="5262B0CE" w:rsidR="00CA3702" w:rsidRDefault="00CA3702" w:rsidP="00203C9B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ab/>
      </w:r>
    </w:p>
    <w:p w14:paraId="18D80394" w14:textId="320E068E" w:rsidR="00CA3702" w:rsidRDefault="00CA3702" w:rsidP="00203C9B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ab/>
      </w:r>
    </w:p>
    <w:p w14:paraId="6734C087" w14:textId="77777777" w:rsidR="00123593" w:rsidRPr="00203C9B" w:rsidRDefault="00123593" w:rsidP="00203C9B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14:paraId="0DF7D2DA" w14:textId="77777777" w:rsidR="00203C9B" w:rsidRDefault="00203C9B" w:rsidP="00203C9B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14:paraId="55BBB2FC" w14:textId="77777777" w:rsidR="00203C9B" w:rsidRDefault="00203C9B" w:rsidP="00203C9B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14:paraId="3113ECF3" w14:textId="77777777" w:rsidR="00203C9B" w:rsidRDefault="00203C9B" w:rsidP="00203C9B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14:paraId="19B0C175" w14:textId="77777777" w:rsidR="00203C9B" w:rsidRDefault="00203C9B" w:rsidP="00203C9B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14:paraId="1E9E3F8B" w14:textId="77777777" w:rsidR="00203C9B" w:rsidRDefault="00203C9B" w:rsidP="00203C9B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14:paraId="52154E25" w14:textId="77777777" w:rsidR="00203C9B" w:rsidRDefault="00203C9B" w:rsidP="00203C9B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14:paraId="09821CF0" w14:textId="77777777" w:rsidR="00203C9B" w:rsidRDefault="00203C9B" w:rsidP="00203C9B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14:paraId="1F0C479F" w14:textId="77777777" w:rsidR="00203C9B" w:rsidRDefault="00203C9B" w:rsidP="00203C9B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14:paraId="2FBA8CC1" w14:textId="5EDB16D2" w:rsidR="00203C9B" w:rsidRDefault="00203C9B" w:rsidP="00CA3702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16076A22" w14:textId="77777777" w:rsidR="00CA3702" w:rsidRDefault="00CA3702" w:rsidP="00CA3702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578150F6" w14:textId="1EC9687F" w:rsidR="00203C9B" w:rsidRDefault="00203C9B" w:rsidP="00203C9B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</w:rPr>
        <w:lastRenderedPageBreak/>
        <w:t>REFERÊNCIAS</w:t>
      </w:r>
    </w:p>
    <w:p w14:paraId="34220313" w14:textId="77777777" w:rsidR="00CA3702" w:rsidRDefault="00CA3702"/>
    <w:p w14:paraId="5D9D7994" w14:textId="1061687B" w:rsidR="00D14BEF" w:rsidRPr="00D14BEF" w:rsidRDefault="00CA3702" w:rsidP="00D14B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BEF">
        <w:rPr>
          <w:rFonts w:ascii="Times New Roman" w:hAnsi="Times New Roman" w:cs="Times New Roman"/>
          <w:sz w:val="24"/>
          <w:szCs w:val="24"/>
        </w:rPr>
        <w:t>“</w:t>
      </w:r>
      <w:r w:rsidR="00D14BEF" w:rsidRPr="00D14BEF">
        <w:rPr>
          <w:rFonts w:ascii="Times New Roman" w:hAnsi="Times New Roman" w:cs="Times New Roman"/>
          <w:sz w:val="24"/>
          <w:szCs w:val="24"/>
        </w:rPr>
        <w:t>Cidade de SP tem 7,4 veículos para cada 10 habitantes</w:t>
      </w:r>
      <w:r w:rsidRPr="00D14BEF">
        <w:rPr>
          <w:rFonts w:ascii="Times New Roman" w:hAnsi="Times New Roman" w:cs="Times New Roman"/>
          <w:sz w:val="24"/>
          <w:szCs w:val="24"/>
        </w:rPr>
        <w:t>”</w:t>
      </w:r>
      <w:r w:rsidR="00D14BEF" w:rsidRPr="00D14BEF">
        <w:rPr>
          <w:rFonts w:ascii="Times New Roman" w:hAnsi="Times New Roman" w:cs="Times New Roman"/>
          <w:sz w:val="24"/>
          <w:szCs w:val="24"/>
        </w:rPr>
        <w:t xml:space="preserve"> </w:t>
      </w:r>
      <w:r w:rsidR="00D14BEF" w:rsidRPr="00D14BEF">
        <w:rPr>
          <w:rFonts w:ascii="Times New Roman" w:hAnsi="Times New Roman" w:cs="Times New Roman"/>
          <w:sz w:val="24"/>
          <w:szCs w:val="24"/>
        </w:rPr>
        <w:t>Disponível em:</w:t>
      </w:r>
      <w:r w:rsidR="00D14BEF" w:rsidRPr="00D14BEF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D14BEF" w:rsidRPr="00D14BE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https://g1.globo.com/sp/sao-paulo/noticia/cidade-de-sp-tem-74-veiculos-para-cada-10-habitantes-aponta-levantamento-da-cet.ghtml#:~:text=A%20cidade%20de%20S%C3%A3o%20Paulo,tem%20aumentado%20nos%20%C3%BAltimos%20anos.</w:t>
        </w:r>
      </w:hyperlink>
      <w:r w:rsidR="00D14BEF" w:rsidRPr="00D14BEF">
        <w:rPr>
          <w:rFonts w:ascii="Times New Roman" w:hAnsi="Times New Roman" w:cs="Times New Roman"/>
          <w:sz w:val="24"/>
          <w:szCs w:val="24"/>
        </w:rPr>
        <w:t xml:space="preserve"> Acesso em 1</w:t>
      </w:r>
      <w:r w:rsidR="00D14BEF" w:rsidRPr="00D14BEF">
        <w:rPr>
          <w:rFonts w:ascii="Times New Roman" w:hAnsi="Times New Roman" w:cs="Times New Roman"/>
          <w:sz w:val="24"/>
          <w:szCs w:val="24"/>
        </w:rPr>
        <w:t>6</w:t>
      </w:r>
      <w:r w:rsidR="00D14BEF" w:rsidRPr="00D14BEF">
        <w:rPr>
          <w:rFonts w:ascii="Times New Roman" w:hAnsi="Times New Roman" w:cs="Times New Roman"/>
          <w:sz w:val="24"/>
          <w:szCs w:val="24"/>
        </w:rPr>
        <w:t xml:space="preserve"> de junho de 2020</w:t>
      </w:r>
    </w:p>
    <w:p w14:paraId="03F1F733" w14:textId="77777777" w:rsidR="00D14BEF" w:rsidRPr="00D14BEF" w:rsidRDefault="00D14BEF" w:rsidP="00D14B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C78194" w14:textId="74A52210" w:rsidR="00D14BEF" w:rsidRPr="00D14BEF" w:rsidRDefault="00D14BEF" w:rsidP="00D14B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BEF">
        <w:rPr>
          <w:rFonts w:ascii="Times New Roman" w:hAnsi="Times New Roman" w:cs="Times New Roman"/>
          <w:sz w:val="24"/>
          <w:szCs w:val="24"/>
        </w:rPr>
        <w:t>“E</w:t>
      </w:r>
      <w:r w:rsidRPr="00D14BEF">
        <w:rPr>
          <w:rFonts w:ascii="Times New Roman" w:hAnsi="Times New Roman" w:cs="Times New Roman"/>
          <w:sz w:val="24"/>
          <w:szCs w:val="24"/>
        </w:rPr>
        <w:t>missões CO2 por litro de combustível: gasolina, diesel ou GLP</w:t>
      </w:r>
      <w:r w:rsidRPr="00D14BEF">
        <w:rPr>
          <w:rFonts w:ascii="Times New Roman" w:hAnsi="Times New Roman" w:cs="Times New Roman"/>
          <w:sz w:val="24"/>
          <w:szCs w:val="24"/>
        </w:rPr>
        <w:t xml:space="preserve">” Disponível em: </w:t>
      </w:r>
      <w:hyperlink r:id="rId5" w:history="1">
        <w:r w:rsidRPr="00D14BE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https://www.ecologia.cc/Emiss%C3%B5es-co2-litros-de-combust%C3%ADvel-de-gasolina-ou-diesel-gpl/</w:t>
        </w:r>
      </w:hyperlink>
      <w:r w:rsidRPr="00D14BEF">
        <w:rPr>
          <w:rFonts w:ascii="Times New Roman" w:hAnsi="Times New Roman" w:cs="Times New Roman"/>
          <w:sz w:val="24"/>
          <w:szCs w:val="24"/>
        </w:rPr>
        <w:t>. Acesso em 16 de junho de 2020</w:t>
      </w:r>
    </w:p>
    <w:p w14:paraId="7E18A50A" w14:textId="77777777" w:rsidR="00D14BEF" w:rsidRPr="00D14BEF" w:rsidRDefault="00D14BEF" w:rsidP="00D14B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01A07B" w14:textId="5B37E783" w:rsidR="00CA3702" w:rsidRPr="00D14BEF" w:rsidRDefault="00D14BEF" w:rsidP="00D14B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BEF">
        <w:rPr>
          <w:rFonts w:ascii="Times New Roman" w:hAnsi="Times New Roman" w:cs="Times New Roman"/>
          <w:sz w:val="24"/>
          <w:szCs w:val="24"/>
        </w:rPr>
        <w:t xml:space="preserve">“Frota de veículos de Blumenau aumenta mais de 50% em dez anos” Disponível em: </w:t>
      </w:r>
      <w:hyperlink r:id="rId6" w:history="1">
        <w:r w:rsidRPr="00D14BE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https://omunicipioblumenau.com.br/frota-de-veiculos-de-blumenau-aumenta-mais-de-50-em-dez-anos/:~:text=Em%20janeiro%20de%202009,%20o,crescendo%20gradativamente,%20m%C3%AAs%20ap%C3%B3s%20m%C3%AAs</w:t>
        </w:r>
      </w:hyperlink>
      <w:r w:rsidRPr="00D14BEF">
        <w:rPr>
          <w:rFonts w:ascii="Times New Roman" w:hAnsi="Times New Roman" w:cs="Times New Roman"/>
          <w:sz w:val="24"/>
          <w:szCs w:val="24"/>
        </w:rPr>
        <w:t>.</w:t>
      </w:r>
      <w:r w:rsidRPr="00D14BEF">
        <w:rPr>
          <w:rFonts w:ascii="Times New Roman" w:hAnsi="Times New Roman" w:cs="Times New Roman"/>
          <w:sz w:val="24"/>
          <w:szCs w:val="24"/>
        </w:rPr>
        <w:t xml:space="preserve"> Acesso em 16 de junho de 2020</w:t>
      </w:r>
    </w:p>
    <w:sectPr w:rsidR="00CA3702" w:rsidRPr="00D14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9B"/>
    <w:rsid w:val="00123593"/>
    <w:rsid w:val="00203C9B"/>
    <w:rsid w:val="008B715B"/>
    <w:rsid w:val="00B248D6"/>
    <w:rsid w:val="00CA3702"/>
    <w:rsid w:val="00D1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8889A"/>
  <w15:chartTrackingRefBased/>
  <w15:docId w15:val="{CBD258E2-F774-4730-A1F6-D41728FE1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A370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3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municipioblumenau.com.br/frota-de-veiculos-de-blumenau-aumenta-mais-de-50-em-dez-anos/:~:text=Em%20janeiro%20de%202009,%20o,crescendo%20gradativamente,%20m%C3%AAs%20ap%C3%B3s%20m%C3%AAs" TargetMode="External"/><Relationship Id="rId5" Type="http://schemas.openxmlformats.org/officeDocument/2006/relationships/hyperlink" Target="https://www.ecologia.cc/Emiss%C3%B5es-co2-litros-de-combust%C3%ADvel-de-gasolina-ou-diesel-gpl/" TargetMode="External"/><Relationship Id="rId4" Type="http://schemas.openxmlformats.org/officeDocument/2006/relationships/hyperlink" Target="https://g1.globo.com/sp/sao-paulo/noticia/cidade-de-sp-tem-74-veiculos-para-cada-10-habitantes-aponta-levantamento-da-cet.ghtml#:~:text=A%20cidade%20de%20S%C3%A3o%20Paulo,tem%20aumentado%20nos%20%C3%BAltimos%20anos.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547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Larson Kremer Vicente</dc:creator>
  <cp:keywords/>
  <dc:description/>
  <cp:lastModifiedBy>Larson Kremer Vicente</cp:lastModifiedBy>
  <cp:revision>1</cp:revision>
  <dcterms:created xsi:type="dcterms:W3CDTF">2020-06-16T20:42:00Z</dcterms:created>
  <dcterms:modified xsi:type="dcterms:W3CDTF">2020-06-16T21:28:00Z</dcterms:modified>
</cp:coreProperties>
</file>