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3E9F" w14:textId="77777777" w:rsidR="003F2250" w:rsidRPr="003F2250" w:rsidRDefault="003F2250">
      <w:pPr>
        <w:rPr>
          <w:noProof/>
          <w:sz w:val="24"/>
          <w:szCs w:val="24"/>
        </w:rPr>
      </w:pPr>
      <w:r w:rsidRPr="003F2250">
        <w:rPr>
          <w:noProof/>
          <w:sz w:val="24"/>
          <w:szCs w:val="24"/>
        </w:rPr>
        <w:t>Nome: Larson Kremer Vicente</w:t>
      </w:r>
    </w:p>
    <w:p w14:paraId="749503B8" w14:textId="77777777" w:rsidR="003F2250" w:rsidRPr="003F2250" w:rsidRDefault="003F2250" w:rsidP="003F2250">
      <w:pPr>
        <w:rPr>
          <w:noProof/>
          <w:sz w:val="36"/>
          <w:szCs w:val="36"/>
        </w:rPr>
      </w:pPr>
      <w:r w:rsidRPr="003F2250">
        <w:rPr>
          <w:noProof/>
          <w:sz w:val="36"/>
          <w:szCs w:val="36"/>
        </w:rPr>
        <w:t>Atividade 1.3</w:t>
      </w:r>
    </w:p>
    <w:p w14:paraId="13BC9F43" w14:textId="77777777" w:rsidR="003F2250" w:rsidRPr="00662A08" w:rsidRDefault="003F2250" w:rsidP="003F2250">
      <w:pPr>
        <w:rPr>
          <w:noProof/>
          <w:sz w:val="24"/>
          <w:szCs w:val="24"/>
          <w:u w:val="single"/>
        </w:rPr>
      </w:pPr>
      <w:r w:rsidRPr="003F2250">
        <w:rPr>
          <w:noProof/>
          <w:sz w:val="24"/>
          <w:szCs w:val="24"/>
        </w:rPr>
        <w:t>Escolha um site da internet cujo acesso seja por conexão certificada (HTTPS), identificando-o. Abrindo o certificado digital deste site:</w:t>
      </w:r>
    </w:p>
    <w:p w14:paraId="463689A8" w14:textId="77777777" w:rsidR="003F2250" w:rsidRDefault="003F2250" w:rsidP="003F2250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mostre as informações gerais do certificado;</w:t>
      </w:r>
    </w:p>
    <w:p w14:paraId="354BD457" w14:textId="77777777" w:rsidR="003F2250" w:rsidRDefault="003F2250" w:rsidP="003F2250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apresente o caminho de certificação do certificado;</w:t>
      </w:r>
    </w:p>
    <w:p w14:paraId="391DCD12" w14:textId="30CFC38C" w:rsidR="003F2250" w:rsidRDefault="003F2250" w:rsidP="003F2250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nos detalhes do certificado, mostre o conteúdo do Emissor e do Requerente.</w:t>
      </w:r>
    </w:p>
    <w:p w14:paraId="2D8DADCC" w14:textId="2566EA57" w:rsidR="00AE1F50" w:rsidRDefault="00AE1F50" w:rsidP="00AE1F50">
      <w:pPr>
        <w:rPr>
          <w:noProof/>
        </w:rPr>
      </w:pPr>
    </w:p>
    <w:p w14:paraId="7838D063" w14:textId="40DB1293" w:rsidR="00AE1F50" w:rsidRDefault="00AE1F50" w:rsidP="00AE1F50">
      <w:pPr>
        <w:rPr>
          <w:noProof/>
        </w:rPr>
      </w:pPr>
      <w:r>
        <w:rPr>
          <w:noProof/>
        </w:rPr>
        <w:t xml:space="preserve">Site: </w:t>
      </w:r>
      <w:r w:rsidRPr="00AE1F50">
        <w:rPr>
          <w:noProof/>
        </w:rPr>
        <w:t>https://www.gaspar.sc.gov.br/</w:t>
      </w:r>
      <w:bookmarkStart w:id="0" w:name="_GoBack"/>
      <w:bookmarkEnd w:id="0"/>
    </w:p>
    <w:p w14:paraId="4750FF9C" w14:textId="77777777" w:rsidR="00662A08" w:rsidRPr="00662A08" w:rsidRDefault="00662A08" w:rsidP="00662A08">
      <w:pPr>
        <w:rPr>
          <w:noProof/>
          <w:sz w:val="24"/>
          <w:szCs w:val="24"/>
        </w:rPr>
      </w:pPr>
      <w:r w:rsidRPr="00662A08">
        <w:rPr>
          <w:noProof/>
          <w:sz w:val="24"/>
          <w:szCs w:val="24"/>
        </w:rPr>
        <w:t>Informações gerais:</w:t>
      </w:r>
    </w:p>
    <w:p w14:paraId="096AD5DF" w14:textId="77777777" w:rsidR="00662A08" w:rsidRPr="00662A08" w:rsidRDefault="00662A08" w:rsidP="00662A0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D0C02" wp14:editId="094292D4">
            <wp:extent cx="3810000" cy="485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981" cy="48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973" w14:textId="77777777" w:rsidR="00662A08" w:rsidRPr="00662A08" w:rsidRDefault="00662A08" w:rsidP="00662A08">
      <w:pPr>
        <w:rPr>
          <w:noProof/>
          <w:sz w:val="24"/>
          <w:szCs w:val="24"/>
        </w:rPr>
      </w:pPr>
      <w:r w:rsidRPr="00662A08">
        <w:rPr>
          <w:noProof/>
          <w:sz w:val="24"/>
          <w:szCs w:val="24"/>
        </w:rPr>
        <w:lastRenderedPageBreak/>
        <w:t>Caminho de certificação:</w:t>
      </w:r>
      <w:r>
        <w:rPr>
          <w:noProof/>
          <w:sz w:val="24"/>
          <w:szCs w:val="24"/>
        </w:rPr>
        <w:drawing>
          <wp:inline distT="0" distB="0" distL="0" distR="0" wp14:anchorId="5A078A48" wp14:editId="6E50DFFE">
            <wp:extent cx="3867150" cy="4838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FEE3" w14:textId="77777777" w:rsidR="00662A08" w:rsidRPr="00662A08" w:rsidRDefault="00662A08" w:rsidP="00662A08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E0C6F" wp14:editId="431FCD3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19525" cy="4807661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0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A08">
        <w:rPr>
          <w:noProof/>
          <w:sz w:val="24"/>
          <w:szCs w:val="24"/>
        </w:rPr>
        <w:t>Emissor e Requerente:</w:t>
      </w:r>
    </w:p>
    <w:p w14:paraId="68E2F279" w14:textId="77777777" w:rsidR="005905D8" w:rsidRDefault="005905D8"/>
    <w:sectPr w:rsidR="0059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50F33"/>
    <w:multiLevelType w:val="hybridMultilevel"/>
    <w:tmpl w:val="93CCA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50"/>
    <w:rsid w:val="003F2250"/>
    <w:rsid w:val="005905D8"/>
    <w:rsid w:val="00662A08"/>
    <w:rsid w:val="00A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E3D0"/>
  <w15:chartTrackingRefBased/>
  <w15:docId w15:val="{BA179444-C205-4164-AF37-C72C8EF0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CPD</dc:creator>
  <cp:keywords/>
  <dc:description/>
  <cp:lastModifiedBy>Suporte CPD</cp:lastModifiedBy>
  <cp:revision>3</cp:revision>
  <cp:lastPrinted>2022-03-24T16:39:00Z</cp:lastPrinted>
  <dcterms:created xsi:type="dcterms:W3CDTF">2022-03-24T16:12:00Z</dcterms:created>
  <dcterms:modified xsi:type="dcterms:W3CDTF">2022-03-24T16:40:00Z</dcterms:modified>
</cp:coreProperties>
</file>