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8BF" w14:textId="18463D9B" w:rsidR="006D1042" w:rsidRDefault="00C242AF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Induced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Demand</w:t>
      </w:r>
      <w:proofErr w:type="spellEnd"/>
    </w:p>
    <w:p w14:paraId="59B616B5" w14:textId="690C4404" w:rsidR="00C242AF" w:rsidRDefault="00C242AF" w:rsidP="00C242AF">
      <w:pPr>
        <w:rPr>
          <w:sz w:val="24"/>
          <w:szCs w:val="24"/>
        </w:rPr>
      </w:pPr>
      <w:r>
        <w:rPr>
          <w:sz w:val="24"/>
          <w:szCs w:val="24"/>
        </w:rPr>
        <w:t>Wat voor effect heeft het toevoegen van openbaar vervoer of extra banen op de verkeersstroom van een (snel)weg?</w:t>
      </w:r>
    </w:p>
    <w:p w14:paraId="169A2BB7" w14:textId="0A4697EC" w:rsidR="00C242AF" w:rsidRDefault="00C242AF" w:rsidP="00C242AF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Induced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zorgt ervoor dat als er meer banen op een snelweg worden toegevoegd er meer auto’s gebruik van zullen maken tot een punt waarbij de </w:t>
      </w:r>
      <w:proofErr w:type="spellStart"/>
      <w:r>
        <w:rPr>
          <w:sz w:val="24"/>
          <w:szCs w:val="24"/>
        </w:rPr>
        <w:t>file’s</w:t>
      </w:r>
      <w:proofErr w:type="spellEnd"/>
      <w:r>
        <w:rPr>
          <w:sz w:val="24"/>
          <w:szCs w:val="24"/>
        </w:rPr>
        <w:t xml:space="preserve"> vanzelf weer terugkeren.</w:t>
      </w:r>
    </w:p>
    <w:p w14:paraId="513EE0BF" w14:textId="681B0C48" w:rsidR="00C242AF" w:rsidRDefault="00C242AF" w:rsidP="00C242AF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Het effect op het toevoegen van banen (en toevoegen van openbaarvervoer zoals trein)</w:t>
      </w:r>
    </w:p>
    <w:p w14:paraId="70B31F3D" w14:textId="77777777" w:rsidR="00C242AF" w:rsidRPr="00C242AF" w:rsidRDefault="00C242AF" w:rsidP="00C242AF">
      <w:pPr>
        <w:pStyle w:val="Lijstalinea"/>
        <w:numPr>
          <w:ilvl w:val="0"/>
          <w:numId w:val="4"/>
        </w:numPr>
        <w:rPr>
          <w:sz w:val="24"/>
          <w:szCs w:val="24"/>
        </w:rPr>
      </w:pPr>
    </w:p>
    <w:sectPr w:rsidR="00C242AF" w:rsidRPr="00C24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9BC"/>
    <w:multiLevelType w:val="hybridMultilevel"/>
    <w:tmpl w:val="ABCC539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11A0"/>
    <w:multiLevelType w:val="hybridMultilevel"/>
    <w:tmpl w:val="F22AF1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50F17"/>
    <w:multiLevelType w:val="hybridMultilevel"/>
    <w:tmpl w:val="F9409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54DA"/>
    <w:multiLevelType w:val="hybridMultilevel"/>
    <w:tmpl w:val="E5E29C1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75431">
    <w:abstractNumId w:val="2"/>
  </w:num>
  <w:num w:numId="2" w16cid:durableId="762188176">
    <w:abstractNumId w:val="1"/>
  </w:num>
  <w:num w:numId="3" w16cid:durableId="985351425">
    <w:abstractNumId w:val="3"/>
  </w:num>
  <w:num w:numId="4" w16cid:durableId="166979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F"/>
    <w:rsid w:val="006D1042"/>
    <w:rsid w:val="00C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A032"/>
  <w15:chartTrackingRefBased/>
  <w15:docId w15:val="{6D30CB21-8B88-402B-BAD5-EAD43C95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Eggink</dc:creator>
  <cp:keywords/>
  <dc:description/>
  <cp:lastModifiedBy>Lars Eggink</cp:lastModifiedBy>
  <cp:revision>1</cp:revision>
  <dcterms:created xsi:type="dcterms:W3CDTF">2023-09-22T10:40:00Z</dcterms:created>
  <dcterms:modified xsi:type="dcterms:W3CDTF">2023-09-22T10:51:00Z</dcterms:modified>
</cp:coreProperties>
</file>