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F0DB8" w14:textId="25AD1D8A" w:rsidR="00A77C17" w:rsidRPr="00A77C17" w:rsidRDefault="00A77C17" w:rsidP="000A4E12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A77C1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Audio 1 — Outdoor / </w:t>
      </w:r>
      <w:r w:rsidR="005966D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H</w:t>
      </w:r>
      <w:r w:rsidR="001A630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elicopter</w:t>
      </w:r>
      <w:r w:rsidRPr="00A77C1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 / Gunshots</w:t>
      </w:r>
      <w:r w:rsidR="001A630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/ crying baby</w:t>
      </w:r>
    </w:p>
    <w:p w14:paraId="378DFCEC" w14:textId="5579096C" w:rsidR="00A77C17" w:rsidRPr="00A77C17" w:rsidRDefault="00A77C17" w:rsidP="000A4E12">
      <w:pPr>
        <w:spacing w:line="360" w:lineRule="auto"/>
      </w:pPr>
    </w:p>
    <w:p w14:paraId="26CA0C25" w14:textId="7761BD11" w:rsidR="001A630A" w:rsidRDefault="00A77C17" w:rsidP="000A4E12">
      <w:pPr>
        <w:spacing w:line="360" w:lineRule="auto"/>
      </w:pPr>
      <w:r w:rsidRPr="00A77C17">
        <w:rPr>
          <w:b/>
          <w:bCs/>
        </w:rPr>
        <w:t>Speaker 1 (</w:t>
      </w:r>
      <w:r w:rsidR="00C773B9">
        <w:t>R</w:t>
      </w:r>
      <w:r w:rsidR="005966D9">
        <w:t>a</w:t>
      </w:r>
      <w:r w:rsidR="00C773B9">
        <w:t>my</w:t>
      </w:r>
      <w:r w:rsidRPr="00A77C17">
        <w:t xml:space="preserve">, calm, indoor tone): </w:t>
      </w:r>
      <w:r>
        <w:t xml:space="preserve"> </w:t>
      </w:r>
      <w:r w:rsidRPr="00A77C17">
        <w:t>Echo-Six, confirm status on the supplies.</w:t>
      </w:r>
      <w:r w:rsidRPr="00A77C17">
        <w:br/>
      </w:r>
      <w:r w:rsidRPr="00A77C17">
        <w:rPr>
          <w:b/>
          <w:bCs/>
          <w:color w:val="0F4761" w:themeColor="accent1" w:themeShade="BF"/>
        </w:rPr>
        <w:t>Speaker 2</w:t>
      </w:r>
      <w:r w:rsidRPr="00A77C17">
        <w:rPr>
          <w:color w:val="0F4761" w:themeColor="accent1" w:themeShade="BF"/>
        </w:rPr>
        <w:t xml:space="preserve"> (</w:t>
      </w:r>
      <w:r w:rsidR="001E7630">
        <w:t>Tobi)</w:t>
      </w:r>
      <w:r w:rsidRPr="00A77C17">
        <w:t>, breathy, field, wind &amp; bell bleed):</w:t>
      </w:r>
      <w:r>
        <w:t xml:space="preserve"> C</w:t>
      </w:r>
      <w:r w:rsidRPr="00A77C17">
        <w:t xml:space="preserve">opies, sir  we’re </w:t>
      </w:r>
      <w:r w:rsidRPr="00A77C17">
        <w:t>trying</w:t>
      </w:r>
      <w:r w:rsidRPr="00A77C17">
        <w:t xml:space="preserve">’ to hold position, but </w:t>
      </w:r>
      <w:r w:rsidRPr="00A77C17">
        <w:t>the routes</w:t>
      </w:r>
      <w:r w:rsidRPr="00A77C17">
        <w:t xml:space="preserve"> are unclear.</w:t>
      </w:r>
      <w:r w:rsidR="000A4E12">
        <w:t xml:space="preserve"> </w:t>
      </w:r>
      <w:r w:rsidR="000A4E12">
        <w:t>(</w:t>
      </w:r>
      <w:r w:rsidR="000A4E12">
        <w:t>children playing</w:t>
      </w:r>
      <w:r w:rsidR="000A4E12">
        <w:t>)</w:t>
      </w:r>
      <w:r w:rsidRPr="00A77C17">
        <w:br/>
      </w:r>
      <w:r w:rsidRPr="00A77C17">
        <w:rPr>
          <w:b/>
          <w:bCs/>
        </w:rPr>
        <w:t>Speaker 1</w:t>
      </w:r>
      <w:r w:rsidRPr="00A77C17">
        <w:t xml:space="preserve"> (measured): You’ll hold? We can’t delay </w:t>
      </w:r>
      <w:r>
        <w:t xml:space="preserve">because </w:t>
      </w:r>
      <w:r w:rsidRPr="00A77C17">
        <w:t>command wants movement.</w:t>
      </w:r>
      <w:r w:rsidRPr="00A77C17">
        <w:br/>
      </w:r>
      <w:r w:rsidRPr="00A77C17">
        <w:rPr>
          <w:b/>
          <w:bCs/>
          <w:color w:val="0F4761" w:themeColor="accent1" w:themeShade="BF"/>
        </w:rPr>
        <w:t>Speaker 2</w:t>
      </w:r>
      <w:r w:rsidRPr="00A77C17">
        <w:t xml:space="preserve"> (frustrated, garbled by static): Movement</w:t>
      </w:r>
      <w:r>
        <w:t xml:space="preserve"> now</w:t>
      </w:r>
      <w:r w:rsidRPr="00A77C17">
        <w:t xml:space="preserve">? With those we got civilians near </w:t>
      </w:r>
      <w:r>
        <w:t>by</w:t>
      </w:r>
      <w:r w:rsidRPr="00A77C17">
        <w:t>. I won’t risk</w:t>
      </w:r>
      <w:r>
        <w:t xml:space="preserve"> my team.</w:t>
      </w:r>
      <w:r w:rsidRPr="00A77C17">
        <w:br/>
      </w:r>
      <w:r w:rsidRPr="00A77C17">
        <w:rPr>
          <w:b/>
          <w:bCs/>
        </w:rPr>
        <w:t>Speaker 1</w:t>
      </w:r>
      <w:r w:rsidRPr="00A77C17">
        <w:t xml:space="preserve"> (firm): I’m not asking for recklessness. We need coordination. Say again </w:t>
      </w:r>
      <w:r>
        <w:t>report</w:t>
      </w:r>
      <w:r w:rsidRPr="00A77C17">
        <w:t xml:space="preserve"> status on civilian safety.</w:t>
      </w:r>
      <w:r w:rsidR="000A4E12" w:rsidRPr="000A4E12">
        <w:t xml:space="preserve"> </w:t>
      </w:r>
      <w:r w:rsidR="000A4E12" w:rsidRPr="00A77C17">
        <w:t>(gunshot)</w:t>
      </w:r>
      <w:r w:rsidRPr="00A77C17">
        <w:br/>
      </w:r>
      <w:r w:rsidRPr="00A77C17">
        <w:rPr>
          <w:b/>
          <w:bCs/>
          <w:color w:val="0F4761" w:themeColor="accent1" w:themeShade="BF"/>
        </w:rPr>
        <w:t>Speaker 2</w:t>
      </w:r>
      <w:r w:rsidRPr="00A77C17">
        <w:t xml:space="preserve"> (breathing audible): Civilians</w:t>
      </w:r>
      <w:r>
        <w:t xml:space="preserve"> are</w:t>
      </w:r>
      <w:r w:rsidRPr="00A77C17">
        <w:t xml:space="preserve"> mixe</w:t>
      </w:r>
      <w:r>
        <w:t xml:space="preserve">d, </w:t>
      </w:r>
      <w:r w:rsidRPr="00A77C17">
        <w:t>we’ll prioritize evac if needed.</w:t>
      </w:r>
      <w:r>
        <w:t xml:space="preserve"> </w:t>
      </w:r>
    </w:p>
    <w:p w14:paraId="20FA71CA" w14:textId="15A305E3" w:rsidR="00A77C17" w:rsidRDefault="00A77C17" w:rsidP="000A4E12">
      <w:pPr>
        <w:spacing w:line="360" w:lineRule="auto"/>
      </w:pPr>
      <w:r w:rsidRPr="00A77C17">
        <w:rPr>
          <w:b/>
          <w:bCs/>
        </w:rPr>
        <w:t>Speaker 1</w:t>
      </w:r>
      <w:r w:rsidRPr="00A77C17">
        <w:t xml:space="preserve"> (quieter): Understood.</w:t>
      </w:r>
      <w:r w:rsidR="001A630A" w:rsidRPr="001A630A">
        <w:t xml:space="preserve"> </w:t>
      </w:r>
      <w:r w:rsidR="001A630A">
        <w:t>(Baby crying</w:t>
      </w:r>
      <w:r w:rsidR="001A630A">
        <w:t>)</w:t>
      </w:r>
      <w:r w:rsidRPr="00A77C17">
        <w:t xml:space="preserve"> Hold for orders. Keep comms tight.</w:t>
      </w:r>
    </w:p>
    <w:p w14:paraId="32860AAE" w14:textId="5371B315" w:rsidR="00A77C17" w:rsidRPr="00A77C17" w:rsidRDefault="00A77C17" w:rsidP="000A4E12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A77C1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Audio 2 — Indoor / </w:t>
      </w:r>
      <w:r w:rsidR="002E1CD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helicopter </w:t>
      </w:r>
      <w:r w:rsidRPr="00A77C1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 </w:t>
      </w:r>
      <w:r w:rsidR="000A4E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/</w:t>
      </w:r>
      <w:r w:rsidR="000A4E12" w:rsidRPr="00A77C1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Church bell</w:t>
      </w:r>
    </w:p>
    <w:p w14:paraId="1C0B617D" w14:textId="54FD5E2A" w:rsidR="00677115" w:rsidRDefault="00A77C17" w:rsidP="000A4E1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7C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Speaker 1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1A630A">
        <w:rPr>
          <w:rFonts w:ascii="Times New Roman" w:eastAsia="Times New Roman" w:hAnsi="Times New Roman" w:cs="Times New Roman"/>
          <w:kern w:val="0"/>
          <w14:ligatures w14:val="none"/>
        </w:rPr>
        <w:t>Ramy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t>, calm): Repeat</w:t>
      </w:r>
      <w:r w:rsidR="00BC0F33" w:rsidRPr="00FB5EE4">
        <w:rPr>
          <w:rFonts w:ascii="Times New Roman" w:eastAsia="Times New Roman" w:hAnsi="Times New Roman" w:cs="Times New Roman"/>
          <w:kern w:val="0"/>
          <w14:ligatures w14:val="none"/>
        </w:rPr>
        <w:t>, a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t>re you committed to the plan?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77C17">
        <w:rPr>
          <w:rFonts w:ascii="Times New Roman" w:eastAsia="Times New Roman" w:hAnsi="Times New Roman" w:cs="Times New Roman"/>
          <w:b/>
          <w:bCs/>
          <w:color w:val="0F4761" w:themeColor="accent1" w:themeShade="BF"/>
          <w:kern w:val="0"/>
          <w14:ligatures w14:val="none"/>
        </w:rPr>
        <w:t>Speaker 2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1A630A">
        <w:rPr>
          <w:rFonts w:ascii="Times New Roman" w:eastAsia="Times New Roman" w:hAnsi="Times New Roman" w:cs="Times New Roman"/>
          <w:kern w:val="0"/>
          <w14:ligatures w14:val="none"/>
        </w:rPr>
        <w:t>tobi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t xml:space="preserve">, agitated): Committed, </w:t>
      </w:r>
      <w:r w:rsidR="00BC0F33" w:rsidRPr="00FB5EE4">
        <w:rPr>
          <w:rFonts w:ascii="Times New Roman" w:eastAsia="Times New Roman" w:hAnsi="Times New Roman" w:cs="Times New Roman"/>
          <w:kern w:val="0"/>
          <w14:ligatures w14:val="none"/>
        </w:rPr>
        <w:t>sir but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t xml:space="preserve"> that method  (rotor thump) exposes the team.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77C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Speaker 1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t xml:space="preserve"> (sharper): We adapt. The objective is fixed. We move when conditions allow.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77C17">
        <w:rPr>
          <w:rFonts w:ascii="Times New Roman" w:eastAsia="Times New Roman" w:hAnsi="Times New Roman" w:cs="Times New Roman"/>
          <w:b/>
          <w:bCs/>
          <w:color w:val="0F4761" w:themeColor="accent1" w:themeShade="BF"/>
          <w:kern w:val="0"/>
          <w14:ligatures w14:val="none"/>
        </w:rPr>
        <w:t xml:space="preserve">Speaker 2 </w:t>
      </w:r>
      <w:r w:rsidR="001D4CEB" w:rsidRPr="00FB5EE4">
        <w:rPr>
          <w:rFonts w:ascii="Times New Roman" w:eastAsia="Times New Roman" w:hAnsi="Times New Roman" w:cs="Times New Roman"/>
          <w:b/>
          <w:bCs/>
          <w:color w:val="0F4761" w:themeColor="accent1" w:themeShade="BF"/>
          <w:kern w:val="0"/>
          <w14:ligatures w14:val="none"/>
        </w:rPr>
        <w:t>(</w:t>
      </w:r>
      <w:r w:rsidR="001D4CEB" w:rsidRPr="00FB5EE4">
        <w:rPr>
          <w:rFonts w:ascii="Times New Roman" w:eastAsia="Times New Roman" w:hAnsi="Times New Roman" w:cs="Times New Roman"/>
          <w:kern w:val="0"/>
          <w14:ligatures w14:val="none"/>
        </w:rPr>
        <w:t>fast)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t xml:space="preserve"> Allow? </w:t>
      </w:r>
      <w:r w:rsidR="002E1CDB">
        <w:rPr>
          <w:rFonts w:ascii="Times New Roman" w:eastAsia="Times New Roman" w:hAnsi="Times New Roman" w:cs="Times New Roman"/>
          <w:kern w:val="0"/>
          <w14:ligatures w14:val="none"/>
        </w:rPr>
        <w:t>Can you hear what’s happening around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77C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Speaker 1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t xml:space="preserve"> (lower): Focus on mitigation. Keep comms encrypted. You know the fallback.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77C17">
        <w:rPr>
          <w:rFonts w:ascii="Times New Roman" w:eastAsia="Times New Roman" w:hAnsi="Times New Roman" w:cs="Times New Roman"/>
          <w:b/>
          <w:bCs/>
          <w:color w:val="0F4761" w:themeColor="accent1" w:themeShade="BF"/>
          <w:kern w:val="0"/>
          <w14:ligatures w14:val="none"/>
        </w:rPr>
        <w:t>Speaker 2 (</w:t>
      </w:r>
      <w:r w:rsidR="00DB6127">
        <w:rPr>
          <w:rFonts w:ascii="Times New Roman" w:eastAsia="Times New Roman" w:hAnsi="Times New Roman" w:cs="Times New Roman"/>
          <w:kern w:val="0"/>
          <w14:ligatures w14:val="none"/>
        </w:rPr>
        <w:t>sad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t xml:space="preserve">): Fallback’s fine on paper. </w:t>
      </w:r>
      <w:r w:rsidR="002E1CDB">
        <w:rPr>
          <w:rFonts w:ascii="Times New Roman" w:eastAsia="Times New Roman" w:hAnsi="Times New Roman" w:cs="Times New Roman"/>
          <w:kern w:val="0"/>
          <w14:ligatures w14:val="none"/>
        </w:rPr>
        <w:t xml:space="preserve"> (church bell). 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t>On ground it’s another story.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77C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Speaker 1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t xml:space="preserve"> (authoritative): Do what you can. Report any escalation.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br/>
        <w:t>[SFX: helicopter]</w:t>
      </w:r>
    </w:p>
    <w:p w14:paraId="2170E96F" w14:textId="2E2D6381" w:rsidR="002E1CDB" w:rsidRDefault="002E1CDB" w:rsidP="000A4E1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7C17">
        <w:rPr>
          <w:rFonts w:ascii="Times New Roman" w:eastAsia="Times New Roman" w:hAnsi="Times New Roman" w:cs="Times New Roman"/>
          <w:b/>
          <w:bCs/>
          <w:color w:val="0F4761" w:themeColor="accent1" w:themeShade="BF"/>
          <w:kern w:val="0"/>
          <w14:ligatures w14:val="none"/>
        </w:rPr>
        <w:t>Speaker 2</w:t>
      </w:r>
      <w:r>
        <w:rPr>
          <w:rFonts w:ascii="Times New Roman" w:eastAsia="Times New Roman" w:hAnsi="Times New Roman" w:cs="Times New Roman"/>
          <w:b/>
          <w:bCs/>
          <w:color w:val="0F4761" w:themeColor="accent1" w:themeShade="BF"/>
          <w:kern w:val="0"/>
          <w14:ligatures w14:val="none"/>
        </w:rPr>
        <w:t xml:space="preserve"> </w:t>
      </w:r>
      <w:r w:rsidRPr="00DB6127">
        <w:rPr>
          <w:rFonts w:ascii="Times New Roman" w:eastAsia="Times New Roman" w:hAnsi="Times New Roman" w:cs="Times New Roman"/>
          <w:color w:val="0F4761" w:themeColor="accent1" w:themeShade="BF"/>
          <w:kern w:val="0"/>
          <w14:ligatures w14:val="none"/>
        </w:rPr>
        <w:t>roger</w:t>
      </w:r>
    </w:p>
    <w:p w14:paraId="174877C1" w14:textId="77777777" w:rsidR="000A4E12" w:rsidRDefault="000A4E12" w:rsidP="000A4E1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91250C" w14:textId="77777777" w:rsidR="000A4E12" w:rsidRDefault="000A4E12" w:rsidP="000A4E1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F937BC" w14:textId="77777777" w:rsidR="000A4E12" w:rsidRDefault="000A4E12" w:rsidP="000A4E1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272E92" w14:textId="77777777" w:rsidR="00A77C17" w:rsidRPr="00A77C17" w:rsidRDefault="00A77C17" w:rsidP="000A4E12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A77C17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lastRenderedPageBreak/>
        <w:t>Audio 3 — Outdoor / Seawave / Drone buzz</w:t>
      </w:r>
    </w:p>
    <w:p w14:paraId="15AD7C1D" w14:textId="62E16CBA" w:rsidR="00A77C17" w:rsidRPr="00A77C17" w:rsidRDefault="00A77C17" w:rsidP="000A4E1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7C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Speaker 1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t xml:space="preserve"> (46, steady, indoor clarity): Status on the coastal waypoint?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br/>
        <w:t>Speaker 2 (22, wet clothes rustle, breathy): Approach complete, sir… (drone buzz) — I see movement on the water.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br/>
        <w:t>[SFX: drone buzz loud then backs off]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77C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Speaker 1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t xml:space="preserve"> (measured): Movement — confirm civilian or hostile?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br/>
        <w:t>Speaker 2 (hesitant, masked by drone): Hard to tell — small craft, close to shore. I’m holding distance.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br/>
        <w:t>[SFX: drone returns,]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77C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Speaker 1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t xml:space="preserve"> (firm): Do not engage. Gather intel, report pattern — then withdraw.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77C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Speaker 2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t xml:space="preserve"> (quiet, constrained): Copy. I’ll circle and… (static) — avoid direct contact.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br/>
        <w:t>Speaker 1 (soft): Keep low profile. Do not escalate.</w:t>
      </w:r>
      <w:r w:rsidRPr="00A77C17">
        <w:rPr>
          <w:rFonts w:ascii="Times New Roman" w:eastAsia="Times New Roman" w:hAnsi="Times New Roman" w:cs="Times New Roman"/>
          <w:kern w:val="0"/>
          <w14:ligatures w14:val="none"/>
        </w:rPr>
        <w:br/>
        <w:t>[SFX: drone buzz fades; sea continues]</w:t>
      </w:r>
    </w:p>
    <w:p w14:paraId="3B7F286C" w14:textId="77777777" w:rsidR="00A77C17" w:rsidRPr="00A77C17" w:rsidRDefault="00A77C17" w:rsidP="000A4E1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9C5555">
          <v:rect id="_x0000_i1026" style="width:0;height:1.5pt" o:hralign="center" o:hrstd="t" o:hr="t" fillcolor="#a0a0a0" stroked="f"/>
        </w:pict>
      </w:r>
    </w:p>
    <w:p w14:paraId="183E8071" w14:textId="6A26A5F6" w:rsidR="00A77C17" w:rsidRPr="00A77C17" w:rsidRDefault="00A77C17" w:rsidP="000A4E12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77C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Audio 4 — Indoor / </w:t>
      </w:r>
      <w:r w:rsidR="005916FE" w:rsidRPr="00A77C1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Helicopter</w:t>
      </w:r>
      <w:r w:rsidR="005916FE" w:rsidRPr="00A77C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A77C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/ Glass break</w:t>
      </w:r>
    </w:p>
    <w:p w14:paraId="30D23449" w14:textId="77777777" w:rsidR="00A77C17" w:rsidRPr="00A77C17" w:rsidRDefault="00A77C17" w:rsidP="000A4E1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[SFX: indoor office hum, distant street horns; abrupt glass break close at ~0:12]</w:t>
      </w:r>
    </w:p>
    <w:p w14:paraId="0B2CA811" w14:textId="55DF1447" w:rsidR="00A77C17" w:rsidRPr="00A77C17" w:rsidRDefault="00A77C17" w:rsidP="000A4E1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7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Speaker 1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(42, steady but stressed): We lost the element of surprise. Status?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Speaker 2 (25, panicked whisper): They saw us (glass break) we’re boxed in a side street.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7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Speaker 1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(forceful): Keep calm. Prioritize people first. Extract where safe.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Speaker 2 (hesitant): Can we still move the assets?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7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Speaker 1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(hard): Assets second. Lives first. You know the procedure keep that in mind.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Speaker 2 (resigned): Understood. I’ll rally the team.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7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Speaker 1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(softer, motivational): Good. Remember why we’re here stay steady, we’ll get through this.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Speaker 2 (quiet determination): Copy. Moving to safe point.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[SFX: horns swell</w:t>
      </w:r>
    </w:p>
    <w:p w14:paraId="4B385BF5" w14:textId="77777777" w:rsidR="00A77C17" w:rsidRPr="00A77C17" w:rsidRDefault="00A77C17" w:rsidP="000A4E1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828AAD">
          <v:rect id="_x0000_i1027" style="width:0;height:1.5pt" o:hralign="center" o:hrstd="t" o:hr="t" fillcolor="#a0a0a0" stroked="f"/>
        </w:pict>
      </w:r>
    </w:p>
    <w:p w14:paraId="4C2CA04B" w14:textId="77777777" w:rsidR="00A77C17" w:rsidRPr="00A77C17" w:rsidRDefault="00A77C17" w:rsidP="000A4E12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77C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Audio 5 — Outdoor / Wind / Children</w:t>
      </w:r>
    </w:p>
    <w:p w14:paraId="670E325D" w14:textId="77777777" w:rsidR="00A77C17" w:rsidRPr="00A77C17" w:rsidRDefault="00A77C17" w:rsidP="000A4E1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[SFX: strong wind gusts, distant children playing/laughter low and non-identifiable]</w:t>
      </w:r>
    </w:p>
    <w:p w14:paraId="26AF00D0" w14:textId="77777777" w:rsidR="00A77C17" w:rsidRPr="00A77C17" w:rsidRDefault="00A77C17" w:rsidP="000A4E1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Speaker 1 (47, low, calm): Are you observing the spot?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Speaker 2 (21, strained vs wind): Yes — but there are kids nearby. We can’t… (child noise masks words)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[SFX: child laughter close then fades]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Speaker 1 (firm): No harm to civilians. If civilians present, withdraw and report.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Speaker 2 (angry whisper): That handcuffs us — we can’t act cleanly.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Speaker 1 (steady, moral): That’s the point. We follow the rules. Protect non-combatants.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Speaker 2 (defensive): Sometimes those rules get people killed.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Speaker 1 (softens): I know. Protecting them is part of the mission. Hold your position and prioritize safety.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[SFX: wind gust masks end of sentence]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Speaker 2 (quiet): Copy. Holding.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[SFX: children and wind continue, fade]</w:t>
      </w:r>
    </w:p>
    <w:p w14:paraId="22BEFC0A" w14:textId="77777777" w:rsidR="00A77C17" w:rsidRPr="00A77C17" w:rsidRDefault="00A77C17" w:rsidP="000A4E1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0EDECD">
          <v:rect id="_x0000_i1028" style="width:0;height:1.5pt" o:hralign="center" o:hrstd="t" o:hr="t" fillcolor="#a0a0a0" stroked="f"/>
        </w:pict>
      </w:r>
    </w:p>
    <w:p w14:paraId="13D7C242" w14:textId="77777777" w:rsidR="00A77C17" w:rsidRPr="00A77C17" w:rsidRDefault="00A77C17" w:rsidP="000A4E12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77C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Audio 6 — Indoor / Construction site / Screams</w:t>
      </w:r>
    </w:p>
    <w:p w14:paraId="57442169" w14:textId="77777777" w:rsidR="00A77C17" w:rsidRPr="00A77C17" w:rsidRDefault="00A77C17" w:rsidP="000A4E1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[SFX: indoor room tone with muffled construction hammering/drill through wall; short, non-graphic human distress sounds in background]</w:t>
      </w:r>
    </w:p>
    <w:p w14:paraId="6BC2A544" w14:textId="77777777" w:rsidR="00A77C17" w:rsidRPr="00A77C17" w:rsidRDefault="00A77C17" w:rsidP="000A4E1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Speaker 1 (48, controlled): Report — what’s happening at your sector?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Speaker 2 (23, rapid, panicked): We’ve got an incident — people screaming outside. (muffled cries) We need medical.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[SFX: short, non-graphic screams, ambiguous source]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Speaker 1 (urgent): Stabilize your position. Prioritize casualties, and call medevac if needed.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Speaker 2 (overlapping with drill): Medevac? We can’t — noise is deafening, comms are jammed!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Speaker 1 (steady): Do what you can. Protect survivors. I’m redirecting support.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Speaker 2 (shaky): Copy — moving through the side entrance to pull people out.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Speaker 1 (firm reassurance): Good. Keep breathing. Move calmly and report status.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[SFX: drill hits resonant tone; screams subside]</w:t>
      </w:r>
      <w:r w:rsidRPr="00A77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Speaker 2 (faint): On it. Out.</w:t>
      </w:r>
    </w:p>
    <w:p w14:paraId="5DC59E33" w14:textId="77777777" w:rsidR="00A77C17" w:rsidRPr="00A77C17" w:rsidRDefault="00A77C17" w:rsidP="000A4E12">
      <w:pPr>
        <w:spacing w:line="360" w:lineRule="auto"/>
      </w:pPr>
    </w:p>
    <w:p w14:paraId="0ABBA80A" w14:textId="77777777" w:rsidR="00A77C17" w:rsidRPr="00A77C17" w:rsidRDefault="00A77C17" w:rsidP="000A4E12">
      <w:pPr>
        <w:spacing w:line="360" w:lineRule="auto"/>
      </w:pPr>
    </w:p>
    <w:sectPr w:rsidR="00A77C17" w:rsidRPr="00A77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451FF"/>
    <w:multiLevelType w:val="multilevel"/>
    <w:tmpl w:val="D7B849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392087"/>
    <w:multiLevelType w:val="multilevel"/>
    <w:tmpl w:val="72EE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04CD1"/>
    <w:multiLevelType w:val="hybridMultilevel"/>
    <w:tmpl w:val="F70E9D1A"/>
    <w:lvl w:ilvl="0" w:tplc="962CB2E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9CD06D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D0BF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6AF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AE8B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84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5003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3015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106C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804873"/>
    <w:multiLevelType w:val="multilevel"/>
    <w:tmpl w:val="D3DC4E5A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086553">
    <w:abstractNumId w:val="1"/>
  </w:num>
  <w:num w:numId="2" w16cid:durableId="2004384428">
    <w:abstractNumId w:val="3"/>
  </w:num>
  <w:num w:numId="3" w16cid:durableId="1170026804">
    <w:abstractNumId w:val="2"/>
  </w:num>
  <w:num w:numId="4" w16cid:durableId="87851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17"/>
    <w:rsid w:val="000A4E12"/>
    <w:rsid w:val="001308EC"/>
    <w:rsid w:val="001A630A"/>
    <w:rsid w:val="001D4CEB"/>
    <w:rsid w:val="001E7630"/>
    <w:rsid w:val="002A182E"/>
    <w:rsid w:val="002E1CDB"/>
    <w:rsid w:val="00400187"/>
    <w:rsid w:val="005916FE"/>
    <w:rsid w:val="005966D9"/>
    <w:rsid w:val="00677115"/>
    <w:rsid w:val="00A77C17"/>
    <w:rsid w:val="00BC0F33"/>
    <w:rsid w:val="00C773B9"/>
    <w:rsid w:val="00D028E8"/>
    <w:rsid w:val="00DB6127"/>
    <w:rsid w:val="00FB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08D46"/>
  <w15:chartTrackingRefBased/>
  <w15:docId w15:val="{6542D3D2-6860-4EB7-85AF-7E66C5B7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187"/>
    <w:pPr>
      <w:numPr>
        <w:numId w:val="4"/>
      </w:numPr>
      <w:spacing w:after="0" w:line="240" w:lineRule="auto"/>
      <w:ind w:left="426" w:hanging="426"/>
      <w:jc w:val="both"/>
      <w:textAlignment w:val="baseline"/>
      <w:outlineLvl w:val="0"/>
    </w:pPr>
    <w:rPr>
      <w:rFonts w:ascii="Times New Roman" w:eastAsia="Times New Roman" w:hAnsi="Times New Roman" w:cs="Times New Roman"/>
      <w:color w:val="000000"/>
      <w:kern w:val="36"/>
      <w:sz w:val="28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8EC"/>
    <w:pPr>
      <w:numPr>
        <w:numId w:val="2"/>
      </w:numPr>
      <w:tabs>
        <w:tab w:val="num" w:pos="2410"/>
      </w:tabs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kern w:val="0"/>
      <w:sz w:val="24"/>
      <w:szCs w:val="24"/>
      <w:u w:val="single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30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0187"/>
    <w:rPr>
      <w:rFonts w:ascii="Times New Roman" w:eastAsia="Times New Roman" w:hAnsi="Times New Roman" w:cs="Times New Roman"/>
      <w:color w:val="000000"/>
      <w:kern w:val="36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C1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C1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77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C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7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754</Words>
  <Characters>3895</Characters>
  <Application>Microsoft Office Word</Application>
  <DocSecurity>0</DocSecurity>
  <Lines>649</Lines>
  <Paragraphs>581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Kanaan</dc:creator>
  <cp:keywords/>
  <dc:description/>
  <cp:lastModifiedBy>Ramy Kanaan</cp:lastModifiedBy>
  <cp:revision>11</cp:revision>
  <dcterms:created xsi:type="dcterms:W3CDTF">2025-10-25T13:44:00Z</dcterms:created>
  <dcterms:modified xsi:type="dcterms:W3CDTF">2025-10-25T14:42:00Z</dcterms:modified>
</cp:coreProperties>
</file>