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5962" w14:textId="4571B245" w:rsidR="00C47179" w:rsidRPr="00FB2211" w:rsidRDefault="00C47179" w:rsidP="00C47179">
      <w:pPr>
        <w:pStyle w:val="Titel"/>
        <w:jc w:val="center"/>
      </w:pPr>
      <w:r>
        <w:t>Sprint 1</w:t>
      </w:r>
    </w:p>
    <w:p w14:paraId="6CFEDBAA" w14:textId="4B3CA739" w:rsidR="00C47179" w:rsidRPr="00FB2211" w:rsidRDefault="00C47179" w:rsidP="00C47179">
      <w:pPr>
        <w:pStyle w:val="Ondertitel"/>
        <w:jc w:val="center"/>
      </w:pPr>
      <w:r>
        <w:t xml:space="preserve">Fontys ICT – </w:t>
      </w:r>
      <w:r>
        <w:t>PolarGram</w:t>
      </w:r>
    </w:p>
    <w:p w14:paraId="083E0B83" w14:textId="77777777" w:rsidR="00C47179" w:rsidRPr="00E64705" w:rsidRDefault="00C47179" w:rsidP="00C47179">
      <w:pPr>
        <w:jc w:val="center"/>
        <w:rPr>
          <w:rFonts w:cs="Arial"/>
          <w:b/>
          <w:lang w:val="en-US"/>
        </w:rPr>
      </w:pPr>
      <w:r w:rsidRPr="00E64705">
        <w:rPr>
          <w:noProof/>
          <w:lang w:val="en-US"/>
        </w:rPr>
        <w:drawing>
          <wp:inline distT="0" distB="0" distL="0" distR="0" wp14:anchorId="007BFED0" wp14:editId="2FEB1694">
            <wp:extent cx="4290060" cy="4290060"/>
            <wp:effectExtent l="0" t="0" r="0" b="0"/>
            <wp:docPr id="1" name="Afbeelding 1" descr="Afbeeldingsresultaat voor fon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nty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705">
        <w:rPr>
          <w:rFonts w:cs="Arial"/>
          <w:b/>
          <w:sz w:val="56"/>
          <w:szCs w:val="56"/>
          <w:lang w:val="en-US"/>
        </w:rPr>
        <w:br/>
      </w:r>
    </w:p>
    <w:tbl>
      <w:tblPr>
        <w:tblW w:w="7230" w:type="dxa"/>
        <w:tblInd w:w="1129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395"/>
      </w:tblGrid>
      <w:tr w:rsidR="00C47179" w:rsidRPr="00E64705" w14:paraId="3F8EA931" w14:textId="77777777" w:rsidTr="00F2532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4F4C52B7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Datum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3E0E242D" w14:textId="51772328" w:rsidR="00C47179" w:rsidRPr="00E64705" w:rsidRDefault="00C47179" w:rsidP="00F25326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350A">
              <w:rPr>
                <w:lang w:val="en-US"/>
              </w:rPr>
              <w:t>7</w:t>
            </w:r>
            <w:r>
              <w:rPr>
                <w:lang w:val="en-US"/>
              </w:rPr>
              <w:t>-03-202</w:t>
            </w:r>
            <w:r w:rsidR="0066061B">
              <w:rPr>
                <w:lang w:val="en-US"/>
              </w:rPr>
              <w:t>2</w:t>
            </w:r>
          </w:p>
        </w:tc>
      </w:tr>
      <w:tr w:rsidR="00C47179" w:rsidRPr="00E64705" w14:paraId="465AD2E8" w14:textId="77777777" w:rsidTr="00F2532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7FF48B1F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naam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638A292F" w14:textId="77777777" w:rsidR="00C47179" w:rsidRPr="00E64705" w:rsidRDefault="00C47179" w:rsidP="00F2532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Lars van den Brandt</w:t>
            </w:r>
          </w:p>
        </w:tc>
      </w:tr>
      <w:tr w:rsidR="00C47179" w:rsidRPr="00E64705" w14:paraId="13559581" w14:textId="77777777" w:rsidTr="00F2532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2559D82A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 w:rsidRPr="003F0062">
              <w:rPr>
                <w:b/>
                <w:bCs/>
              </w:rPr>
              <w:t>Studentnummer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2C67A7C" w14:textId="77777777" w:rsidR="00C47179" w:rsidRPr="00E64705" w:rsidRDefault="00C47179" w:rsidP="00F2532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434565</w:t>
            </w:r>
          </w:p>
        </w:tc>
      </w:tr>
      <w:tr w:rsidR="00C47179" w:rsidRPr="00E64705" w14:paraId="627D6AED" w14:textId="77777777" w:rsidTr="00F25326">
        <w:trPr>
          <w:trHeight w:val="58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55554105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Docent Fontys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42AC2E6A" w14:textId="77777777" w:rsidR="00C47179" w:rsidRPr="00E64705" w:rsidRDefault="00C47179" w:rsidP="00F25326">
            <w:pPr>
              <w:pStyle w:val="Tabelbody"/>
              <w:rPr>
                <w:lang w:val="en-US"/>
              </w:rPr>
            </w:pPr>
            <w:r>
              <w:t>Tom Meulensteen &amp; Marcel Boelaars</w:t>
            </w:r>
          </w:p>
        </w:tc>
      </w:tr>
    </w:tbl>
    <w:p w14:paraId="39AC4D90" w14:textId="390BDCDF" w:rsidR="00BF6002" w:rsidRDefault="00BF6002"/>
    <w:p w14:paraId="17252756" w14:textId="77777777" w:rsidR="00BF6002" w:rsidRDefault="00BF6002">
      <w:r>
        <w:br w:type="page"/>
      </w:r>
    </w:p>
    <w:sdt>
      <w:sdtPr>
        <w:id w:val="-119877474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39296CD" w14:textId="3F16E047" w:rsidR="004D2CE0" w:rsidRDefault="004D2CE0">
          <w:pPr>
            <w:pStyle w:val="Kopvaninhoudsopgave"/>
          </w:pPr>
          <w:r>
            <w:t>Inhoud</w:t>
          </w:r>
        </w:p>
        <w:p w14:paraId="598560EB" w14:textId="4C3B5B0D" w:rsidR="001759C7" w:rsidRDefault="004D2CE0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19642" w:history="1">
            <w:r w:rsidR="001759C7" w:rsidRPr="00333FCB">
              <w:rPr>
                <w:rStyle w:val="Hyperlink"/>
                <w:noProof/>
              </w:rPr>
              <w:t>Introductie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_Toc98419642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3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6CE40B6F" w14:textId="5EC7D854" w:rsidR="001759C7" w:rsidRDefault="001759C7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3" w:history="1">
            <w:r w:rsidRPr="00333FCB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8907" w14:textId="794EDF4B" w:rsidR="001759C7" w:rsidRDefault="001759C7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4" w:history="1">
            <w:r w:rsidRPr="00333FCB">
              <w:rPr>
                <w:rStyle w:val="Hyperlink"/>
                <w:noProof/>
              </w:rPr>
              <w:t>Prestaties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9401" w14:textId="0EF1EC4B" w:rsidR="001759C7" w:rsidRDefault="001759C7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5" w:history="1">
            <w:r w:rsidRPr="00333FCB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C89F" w14:textId="51FEDA68" w:rsidR="001759C7" w:rsidRDefault="001759C7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6" w:history="1">
            <w:r w:rsidRPr="00333FCB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68EF" w14:textId="54455BA7" w:rsidR="001759C7" w:rsidRDefault="001759C7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7" w:history="1">
            <w:r w:rsidRPr="00333FCB">
              <w:rPr>
                <w:rStyle w:val="Hyperlink"/>
                <w:noProof/>
              </w:rPr>
              <w:t>Nieuwe/ aangepaste documenten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6541" w14:textId="06C4D8CF" w:rsidR="001759C7" w:rsidRDefault="001759C7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8" w:history="1">
            <w:r w:rsidRPr="00333FCB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2C95" w14:textId="45523519" w:rsidR="001759C7" w:rsidRDefault="001759C7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9" w:history="1">
            <w:r w:rsidRPr="00333FCB">
              <w:rPr>
                <w:rStyle w:val="Hyperlink"/>
                <w:noProof/>
                <w:lang w:val="en-US"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0BED" w14:textId="0DB1894F" w:rsidR="001759C7" w:rsidRDefault="001759C7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50" w:history="1">
            <w:r w:rsidRPr="00333FCB">
              <w:rPr>
                <w:rStyle w:val="Hyperlink"/>
                <w:noProof/>
              </w:rPr>
              <w:t>Sprint 2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0FA3" w14:textId="71B3349F" w:rsidR="004D2CE0" w:rsidRDefault="004D2CE0">
          <w:r>
            <w:rPr>
              <w:b/>
              <w:bCs/>
            </w:rPr>
            <w:fldChar w:fldCharType="end"/>
          </w:r>
        </w:p>
      </w:sdtContent>
    </w:sdt>
    <w:p w14:paraId="074E770F" w14:textId="77777777" w:rsidR="004D2CE0" w:rsidRDefault="004D2CE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3C0DDDB" w14:textId="5549B26A" w:rsidR="00A15CD9" w:rsidRDefault="004614D3" w:rsidP="004614D3">
      <w:pPr>
        <w:pStyle w:val="Kop1"/>
      </w:pPr>
      <w:bookmarkStart w:id="0" w:name="_Toc98419642"/>
      <w:r>
        <w:lastRenderedPageBreak/>
        <w:t>Introductie</w:t>
      </w:r>
      <w:bookmarkEnd w:id="0"/>
    </w:p>
    <w:p w14:paraId="506F476D" w14:textId="5862B264" w:rsidR="008D0EA0" w:rsidRDefault="004614D3" w:rsidP="004614D3">
      <w:r>
        <w:t xml:space="preserve">Dit document dient als een release note voor sprint 1 voor het persoonlijke project PolarGram. </w:t>
      </w:r>
      <w:r w:rsidR="00595722">
        <w:t>Ook staat er een beschrijving over de goals die zijn behaald.</w:t>
      </w:r>
    </w:p>
    <w:p w14:paraId="5D628316" w14:textId="77777777" w:rsidR="009E2E45" w:rsidRDefault="009E2E45" w:rsidP="004614D3"/>
    <w:p w14:paraId="0846F8D8" w14:textId="548B7356" w:rsidR="00995FB1" w:rsidRDefault="00995FB1" w:rsidP="00995FB1">
      <w:pPr>
        <w:pStyle w:val="Kop1"/>
      </w:pPr>
      <w:bookmarkStart w:id="1" w:name="_Toc98419643"/>
      <w:r>
        <w:t>Goals</w:t>
      </w:r>
      <w:bookmarkEnd w:id="1"/>
    </w:p>
    <w:p w14:paraId="04D48A4E" w14:textId="5D381D6F" w:rsidR="00995FB1" w:rsidRDefault="00995FB1" w:rsidP="00995FB1">
      <w:r>
        <w:t xml:space="preserve">Omdat dit de eerste sprint is, had ik nog geen goals gezet die ik in deze delivery kan bespreken. </w:t>
      </w:r>
      <w:r w:rsidR="00227CAA">
        <w:t xml:space="preserve">Wel kan ik benoemen waar ik deze sprint allemaal aan heb gewerkt. </w:t>
      </w:r>
    </w:p>
    <w:p w14:paraId="582ACA6F" w14:textId="76C27D62" w:rsidR="00033CE5" w:rsidRDefault="00033CE5" w:rsidP="00033CE5">
      <w:pPr>
        <w:pStyle w:val="Lijstalinea"/>
        <w:numPr>
          <w:ilvl w:val="0"/>
          <w:numId w:val="4"/>
        </w:numPr>
      </w:pPr>
      <w:r>
        <w:t>Analyse</w:t>
      </w:r>
    </w:p>
    <w:p w14:paraId="1E511FA0" w14:textId="5E907CC0" w:rsidR="00272DD5" w:rsidRDefault="00272DD5" w:rsidP="00272DD5">
      <w:pPr>
        <w:pStyle w:val="Lijstalinea"/>
        <w:numPr>
          <w:ilvl w:val="1"/>
          <w:numId w:val="4"/>
        </w:numPr>
      </w:pPr>
      <w:r>
        <w:t xml:space="preserve">Analyse document met functional en non-functional requirements. </w:t>
      </w:r>
    </w:p>
    <w:p w14:paraId="486EBC8C" w14:textId="0E6CF911" w:rsidR="00033CE5" w:rsidRDefault="00033CE5" w:rsidP="00033CE5">
      <w:pPr>
        <w:pStyle w:val="Lijstalinea"/>
        <w:numPr>
          <w:ilvl w:val="0"/>
          <w:numId w:val="4"/>
        </w:numPr>
      </w:pPr>
      <w:r>
        <w:t>C-modellen</w:t>
      </w:r>
    </w:p>
    <w:p w14:paraId="059BBE19" w14:textId="505BD84B" w:rsidR="00897660" w:rsidRDefault="00897660" w:rsidP="00897660">
      <w:pPr>
        <w:pStyle w:val="Lijstalinea"/>
        <w:numPr>
          <w:ilvl w:val="1"/>
          <w:numId w:val="4"/>
        </w:numPr>
      </w:pPr>
      <w:r>
        <w:t>C1 +C2 model om de architectuur van PolarGram in kaart te brengen.</w:t>
      </w:r>
    </w:p>
    <w:p w14:paraId="4CCE0490" w14:textId="4A6B65B9" w:rsidR="00033CE5" w:rsidRDefault="00033CE5" w:rsidP="00033CE5">
      <w:pPr>
        <w:pStyle w:val="Lijstalinea"/>
        <w:numPr>
          <w:ilvl w:val="0"/>
          <w:numId w:val="4"/>
        </w:numPr>
      </w:pPr>
      <w:r>
        <w:t>Frontend</w:t>
      </w:r>
    </w:p>
    <w:p w14:paraId="152A453F" w14:textId="68671441" w:rsidR="00BD5759" w:rsidRDefault="00BD5759" w:rsidP="00BD5759">
      <w:pPr>
        <w:pStyle w:val="Lijstalinea"/>
        <w:numPr>
          <w:ilvl w:val="1"/>
          <w:numId w:val="4"/>
        </w:numPr>
      </w:pPr>
      <w:r>
        <w:t>React JavaScript</w:t>
      </w:r>
    </w:p>
    <w:p w14:paraId="5CDF8FF5" w14:textId="1099AF32" w:rsidR="00033CE5" w:rsidRDefault="00033CE5" w:rsidP="00033CE5">
      <w:pPr>
        <w:pStyle w:val="Lijstalinea"/>
        <w:numPr>
          <w:ilvl w:val="0"/>
          <w:numId w:val="4"/>
        </w:numPr>
      </w:pPr>
      <w:r>
        <w:t>Backend</w:t>
      </w:r>
    </w:p>
    <w:p w14:paraId="72E2BB92" w14:textId="7E14F1CF" w:rsidR="00422019" w:rsidRDefault="00422019" w:rsidP="00422019">
      <w:pPr>
        <w:pStyle w:val="Lijstalinea"/>
        <w:numPr>
          <w:ilvl w:val="1"/>
          <w:numId w:val="4"/>
        </w:numPr>
      </w:pPr>
      <w:r>
        <w:t xml:space="preserve">C# .NET Core </w:t>
      </w:r>
    </w:p>
    <w:p w14:paraId="048D9C99" w14:textId="2E37D28E" w:rsidR="003F7118" w:rsidRDefault="003F7118" w:rsidP="00422019">
      <w:pPr>
        <w:pStyle w:val="Lijstalinea"/>
        <w:numPr>
          <w:ilvl w:val="1"/>
          <w:numId w:val="4"/>
        </w:numPr>
      </w:pPr>
      <w:r>
        <w:t>API Gateway Ocelot</w:t>
      </w:r>
    </w:p>
    <w:p w14:paraId="2E955001" w14:textId="1DD6F501" w:rsidR="00F9106E" w:rsidRPr="004B38E5" w:rsidRDefault="00D12D68" w:rsidP="00422019">
      <w:pPr>
        <w:pStyle w:val="Lijstalinea"/>
        <w:numPr>
          <w:ilvl w:val="1"/>
          <w:numId w:val="4"/>
        </w:numPr>
        <w:rPr>
          <w:lang w:val="en-US"/>
        </w:rPr>
      </w:pPr>
      <w:r w:rsidRPr="004B38E5">
        <w:rPr>
          <w:lang w:val="en-US"/>
        </w:rPr>
        <w:t>1</w:t>
      </w:r>
      <w:r w:rsidRPr="004B38E5">
        <w:rPr>
          <w:vertAlign w:val="superscript"/>
          <w:lang w:val="en-US"/>
        </w:rPr>
        <w:t>e</w:t>
      </w:r>
      <w:r w:rsidRPr="004B38E5">
        <w:rPr>
          <w:lang w:val="en-US"/>
        </w:rPr>
        <w:t xml:space="preserve"> microservice, PostService</w:t>
      </w:r>
      <w:r w:rsidR="004B38E5" w:rsidRPr="004B38E5">
        <w:rPr>
          <w:lang w:val="en-US"/>
        </w:rPr>
        <w:t xml:space="preserve"> met </w:t>
      </w:r>
      <w:r w:rsidR="004B38E5">
        <w:rPr>
          <w:lang w:val="en-US"/>
        </w:rPr>
        <w:t xml:space="preserve">inmemory database. </w:t>
      </w:r>
    </w:p>
    <w:p w14:paraId="20D134BB" w14:textId="63277DE4" w:rsidR="00033CE5" w:rsidRDefault="00033CE5" w:rsidP="00033CE5">
      <w:pPr>
        <w:pStyle w:val="Lijstalinea"/>
        <w:numPr>
          <w:ilvl w:val="0"/>
          <w:numId w:val="4"/>
        </w:numPr>
      </w:pPr>
      <w:r>
        <w:t>Onderzoek</w:t>
      </w:r>
    </w:p>
    <w:p w14:paraId="0B779B96" w14:textId="007B6143" w:rsidR="005C3448" w:rsidRDefault="00D93FBC" w:rsidP="005C3448">
      <w:pPr>
        <w:pStyle w:val="Lijstalinea"/>
        <w:numPr>
          <w:ilvl w:val="1"/>
          <w:numId w:val="4"/>
        </w:numPr>
      </w:pPr>
      <w:r>
        <w:t>Onderzoeksplan naar Domain-Driven Design</w:t>
      </w:r>
    </w:p>
    <w:p w14:paraId="30868379" w14:textId="71506399" w:rsidR="005C3448" w:rsidRDefault="005C3448" w:rsidP="005C3448">
      <w:pPr>
        <w:pStyle w:val="Lijstalinea"/>
        <w:numPr>
          <w:ilvl w:val="0"/>
          <w:numId w:val="4"/>
        </w:numPr>
      </w:pPr>
      <w:r>
        <w:t>Git Repository</w:t>
      </w:r>
    </w:p>
    <w:p w14:paraId="3409C790" w14:textId="79FECD7E" w:rsidR="005C3448" w:rsidRDefault="005C3448" w:rsidP="005C3448">
      <w:pPr>
        <w:pStyle w:val="Lijstalinea"/>
        <w:numPr>
          <w:ilvl w:val="1"/>
          <w:numId w:val="4"/>
        </w:numPr>
      </w:pPr>
      <w:r>
        <w:t>GitHub</w:t>
      </w:r>
    </w:p>
    <w:p w14:paraId="3F1E55BB" w14:textId="77777777" w:rsidR="00BE36F1" w:rsidRPr="00995FB1" w:rsidRDefault="00BE36F1" w:rsidP="00BE36F1"/>
    <w:p w14:paraId="3D3A2CA7" w14:textId="0BC0D7D9" w:rsidR="00C61198" w:rsidRDefault="004139C3" w:rsidP="008D0EA0">
      <w:pPr>
        <w:pStyle w:val="Kop1"/>
      </w:pPr>
      <w:bookmarkStart w:id="2" w:name="_Toc98419644"/>
      <w:r>
        <w:t>Prestaties</w:t>
      </w:r>
      <w:bookmarkEnd w:id="2"/>
    </w:p>
    <w:p w14:paraId="4060EE60" w14:textId="2422DCFE" w:rsidR="00E43FE6" w:rsidRDefault="006A0BAA" w:rsidP="00C61198">
      <w:r>
        <w:t>De eerste sprint is altijd</w:t>
      </w:r>
      <w:r w:rsidR="006653ED">
        <w:t xml:space="preserve"> </w:t>
      </w:r>
      <w:r w:rsidR="00356BC5">
        <w:t>rommeliger dan andere sprints</w:t>
      </w:r>
      <w:r w:rsidR="003E091C">
        <w:t xml:space="preserve">. Zo moet er een idee worden bedacht, </w:t>
      </w:r>
      <w:r w:rsidR="00455D06">
        <w:t xml:space="preserve">moet er </w:t>
      </w:r>
      <w:r w:rsidR="003E091C">
        <w:t xml:space="preserve">een start worden gemaakt met alle documenten en code, en er moet al eventuele functionaliteit komen voor het project. </w:t>
      </w:r>
    </w:p>
    <w:p w14:paraId="67DE7C11" w14:textId="33977655" w:rsidR="00BA18E5" w:rsidRDefault="00F931F7" w:rsidP="00C61198">
      <w:r>
        <w:t xml:space="preserve">Ik ben erg trots op de resultaten van de eerste sprint. </w:t>
      </w:r>
      <w:r w:rsidR="00EA2532">
        <w:t xml:space="preserve">Zo heb ik </w:t>
      </w:r>
      <w:r w:rsidR="002779AE">
        <w:t>het idee van PolarGram bedacht</w:t>
      </w:r>
      <w:r w:rsidR="00D245AE">
        <w:t xml:space="preserve">. </w:t>
      </w:r>
      <w:r w:rsidR="001C621F">
        <w:br/>
        <w:t>Ik ben vooral trots op de backend met de API gateway en de microservice.</w:t>
      </w:r>
      <w:r w:rsidR="002075A2">
        <w:t xml:space="preserve"> </w:t>
      </w:r>
    </w:p>
    <w:p w14:paraId="54A36CA0" w14:textId="77777777" w:rsidR="00802DA8" w:rsidRDefault="00802DA8" w:rsidP="00C61198"/>
    <w:p w14:paraId="4B98BAD5" w14:textId="77777777" w:rsidR="00BA18E5" w:rsidRDefault="00BA18E5" w:rsidP="00BA18E5">
      <w:pPr>
        <w:pStyle w:val="Kop1"/>
      </w:pPr>
      <w:bookmarkStart w:id="3" w:name="_Toc98419645"/>
      <w:r>
        <w:t>Links</w:t>
      </w:r>
      <w:bookmarkEnd w:id="3"/>
    </w:p>
    <w:p w14:paraId="75ECC7CE" w14:textId="77777777" w:rsidR="00BA18E5" w:rsidRDefault="00BA18E5" w:rsidP="00BA18E5">
      <w:pPr>
        <w:pStyle w:val="Kop2"/>
      </w:pPr>
      <w:bookmarkStart w:id="4" w:name="_Toc98419646"/>
      <w:r>
        <w:t>Github</w:t>
      </w:r>
      <w:bookmarkEnd w:id="4"/>
    </w:p>
    <w:p w14:paraId="3A6B5E4D" w14:textId="3C11771A" w:rsidR="00BA18E5" w:rsidRDefault="00BA18E5" w:rsidP="00BA18E5">
      <w:r>
        <w:t xml:space="preserve">Link naar de GitHub van PolarGram: </w:t>
      </w:r>
      <w:hyperlink r:id="rId8" w:history="1">
        <w:r w:rsidRPr="000D5763">
          <w:rPr>
            <w:rStyle w:val="Hyperlink"/>
          </w:rPr>
          <w:t>https://github.com/LarsvdBrandt/PolarGram.git</w:t>
        </w:r>
      </w:hyperlink>
    </w:p>
    <w:p w14:paraId="6FF8343F" w14:textId="77777777" w:rsidR="00143F58" w:rsidRDefault="00143F5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9A15862" w14:textId="4DCA9663" w:rsidR="00AC2CFB" w:rsidRDefault="00AC2CFB" w:rsidP="00AC2CFB">
      <w:pPr>
        <w:pStyle w:val="Kop1"/>
      </w:pPr>
      <w:bookmarkStart w:id="5" w:name="_Toc98419647"/>
      <w:r>
        <w:lastRenderedPageBreak/>
        <w:t>Nieuwe/ aangepaste documenten</w:t>
      </w:r>
      <w:bookmarkEnd w:id="5"/>
    </w:p>
    <w:p w14:paraId="79CC6EAA" w14:textId="02CD0AFD" w:rsidR="004614D3" w:rsidRDefault="00595722" w:rsidP="0075106B">
      <w:r>
        <w:t xml:space="preserve"> </w:t>
      </w:r>
      <w:r w:rsidR="0075106B">
        <w:t xml:space="preserve">Alle documenten zijn ingeleverd met de portfolio delivery. </w:t>
      </w:r>
      <w:r w:rsidR="00BB7772">
        <w:t xml:space="preserve">Hieronder geformuleerd zoals ze in de mappenstructuur van de portfolio staan. </w:t>
      </w:r>
    </w:p>
    <w:p w14:paraId="2A759170" w14:textId="6FAA4D46" w:rsidR="009B569A" w:rsidRDefault="009B569A" w:rsidP="009B569A">
      <w:pPr>
        <w:pStyle w:val="Kop2"/>
      </w:pPr>
      <w:bookmarkStart w:id="6" w:name="_Toc98419648"/>
      <w:r>
        <w:t>Analyse</w:t>
      </w:r>
      <w:bookmarkEnd w:id="6"/>
    </w:p>
    <w:p w14:paraId="73636E3D" w14:textId="59892E0C" w:rsidR="009B569A" w:rsidRDefault="009B569A" w:rsidP="009B569A">
      <w:pPr>
        <w:pStyle w:val="Lijstalinea"/>
        <w:numPr>
          <w:ilvl w:val="0"/>
          <w:numId w:val="1"/>
        </w:numPr>
      </w:pPr>
      <w:r>
        <w:t xml:space="preserve">C-Modellen </w:t>
      </w:r>
    </w:p>
    <w:p w14:paraId="7EB85B98" w14:textId="629B8A41" w:rsidR="009B569A" w:rsidRDefault="009B569A" w:rsidP="009B569A">
      <w:pPr>
        <w:pStyle w:val="Lijstalinea"/>
        <w:numPr>
          <w:ilvl w:val="1"/>
          <w:numId w:val="1"/>
        </w:numPr>
      </w:pPr>
      <w:r>
        <w:t xml:space="preserve">C1 + C2 modellen voor beeld van architectuur. </w:t>
      </w:r>
    </w:p>
    <w:p w14:paraId="21458EA2" w14:textId="39851A13" w:rsidR="009B569A" w:rsidRDefault="009B569A" w:rsidP="009B569A">
      <w:pPr>
        <w:pStyle w:val="Lijstalinea"/>
        <w:numPr>
          <w:ilvl w:val="0"/>
          <w:numId w:val="1"/>
        </w:numPr>
      </w:pPr>
      <w:r>
        <w:t>Analyse</w:t>
      </w:r>
    </w:p>
    <w:p w14:paraId="42462065" w14:textId="55BDCC3B" w:rsidR="00E75373" w:rsidRDefault="00E75373" w:rsidP="00E75373">
      <w:pPr>
        <w:pStyle w:val="Lijstalinea"/>
        <w:numPr>
          <w:ilvl w:val="1"/>
          <w:numId w:val="1"/>
        </w:numPr>
        <w:rPr>
          <w:lang w:val="en-US"/>
        </w:rPr>
      </w:pPr>
      <w:r w:rsidRPr="00814616">
        <w:rPr>
          <w:lang w:val="en-US"/>
        </w:rPr>
        <w:t>Functional + non-functional requirements</w:t>
      </w:r>
      <w:r w:rsidR="00814616">
        <w:rPr>
          <w:lang w:val="en-US"/>
        </w:rPr>
        <w:t>.</w:t>
      </w:r>
    </w:p>
    <w:p w14:paraId="6D50E7A5" w14:textId="20F45E44" w:rsidR="00466EAE" w:rsidRDefault="008B77C1" w:rsidP="008B77C1">
      <w:pPr>
        <w:pStyle w:val="Kop2"/>
        <w:rPr>
          <w:lang w:val="en-US"/>
        </w:rPr>
      </w:pPr>
      <w:bookmarkStart w:id="7" w:name="_Toc98419649"/>
      <w:r>
        <w:rPr>
          <w:lang w:val="en-US"/>
        </w:rPr>
        <w:t>Onderzoek</w:t>
      </w:r>
      <w:bookmarkEnd w:id="7"/>
    </w:p>
    <w:p w14:paraId="59D11D36" w14:textId="46120F36" w:rsidR="002C4747" w:rsidRDefault="002C4747" w:rsidP="002C4747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Emerging Trends Research Plan</w:t>
      </w:r>
    </w:p>
    <w:p w14:paraId="3DDE6954" w14:textId="5C6BDF41" w:rsidR="002C4747" w:rsidRDefault="0039084E" w:rsidP="002C4747">
      <w:pPr>
        <w:pStyle w:val="Lijstalinea"/>
        <w:numPr>
          <w:ilvl w:val="1"/>
          <w:numId w:val="3"/>
        </w:numPr>
      </w:pPr>
      <w:r w:rsidRPr="002C4747">
        <w:t>Onderzoek</w:t>
      </w:r>
      <w:r w:rsidR="00786C2F">
        <w:t>s</w:t>
      </w:r>
      <w:r w:rsidR="002C4747" w:rsidRPr="002C4747">
        <w:t>plan naar Domain-Driven D</w:t>
      </w:r>
      <w:r w:rsidR="002C4747">
        <w:t>esign (DDD)</w:t>
      </w:r>
    </w:p>
    <w:p w14:paraId="3160AEFC" w14:textId="77777777" w:rsidR="00245385" w:rsidRDefault="00245385" w:rsidP="001258E2"/>
    <w:p w14:paraId="2F4E9AC6" w14:textId="402CA37B" w:rsidR="00B44777" w:rsidRDefault="00B44777" w:rsidP="00B44777">
      <w:pPr>
        <w:pStyle w:val="Kop1"/>
      </w:pPr>
      <w:bookmarkStart w:id="8" w:name="_Toc98419650"/>
      <w:r>
        <w:t>Sprint 2 planning</w:t>
      </w:r>
      <w:bookmarkEnd w:id="8"/>
    </w:p>
    <w:p w14:paraId="0B8873EA" w14:textId="6300010E" w:rsidR="00CD40D3" w:rsidRPr="00CD40D3" w:rsidRDefault="00CD40D3" w:rsidP="00CD40D3">
      <w:r>
        <w:t xml:space="preserve">Ik heb nog geen Scrum board gemaakt voor mijn persoonlijke project. </w:t>
      </w:r>
      <w:r w:rsidR="00706C6D">
        <w:t xml:space="preserve">Hier ga ik mee aan de slag in het begin van volgende sprint, zodat ik een duidelijk beeld heb van de taken die ik dagelijks heb. </w:t>
      </w:r>
    </w:p>
    <w:sectPr w:rsidR="00CD40D3" w:rsidRPr="00CD40D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425E" w14:textId="77777777" w:rsidR="00F16917" w:rsidRDefault="00F16917" w:rsidP="004D2CE0">
      <w:pPr>
        <w:spacing w:before="0" w:after="0" w:line="240" w:lineRule="auto"/>
      </w:pPr>
      <w:r>
        <w:separator/>
      </w:r>
    </w:p>
  </w:endnote>
  <w:endnote w:type="continuationSeparator" w:id="0">
    <w:p w14:paraId="0E232DC7" w14:textId="77777777" w:rsidR="00F16917" w:rsidRDefault="00F16917" w:rsidP="004D2C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942106"/>
      <w:docPartObj>
        <w:docPartGallery w:val="Page Numbers (Bottom of Page)"/>
        <w:docPartUnique/>
      </w:docPartObj>
    </w:sdtPr>
    <w:sdtContent>
      <w:p w14:paraId="0D47930E" w14:textId="1704C4A3" w:rsidR="004D2CE0" w:rsidRDefault="004D2C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E679E" w14:textId="77777777" w:rsidR="004D2CE0" w:rsidRDefault="004D2CE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46BB" w14:textId="77777777" w:rsidR="00F16917" w:rsidRDefault="00F16917" w:rsidP="004D2CE0">
      <w:pPr>
        <w:spacing w:before="0" w:after="0" w:line="240" w:lineRule="auto"/>
      </w:pPr>
      <w:r>
        <w:separator/>
      </w:r>
    </w:p>
  </w:footnote>
  <w:footnote w:type="continuationSeparator" w:id="0">
    <w:p w14:paraId="1BD2AC93" w14:textId="77777777" w:rsidR="00F16917" w:rsidRDefault="00F16917" w:rsidP="004D2C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8FE"/>
    <w:multiLevelType w:val="hybridMultilevel"/>
    <w:tmpl w:val="16A624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621"/>
    <w:multiLevelType w:val="hybridMultilevel"/>
    <w:tmpl w:val="7D8CC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917A8"/>
    <w:multiLevelType w:val="hybridMultilevel"/>
    <w:tmpl w:val="71AE9E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5E4F"/>
    <w:multiLevelType w:val="hybridMultilevel"/>
    <w:tmpl w:val="51E89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DE"/>
    <w:rsid w:val="00033CE5"/>
    <w:rsid w:val="00056D38"/>
    <w:rsid w:val="000A1C31"/>
    <w:rsid w:val="001258E2"/>
    <w:rsid w:val="00143F58"/>
    <w:rsid w:val="001759C7"/>
    <w:rsid w:val="001C621F"/>
    <w:rsid w:val="002075A2"/>
    <w:rsid w:val="00227CAA"/>
    <w:rsid w:val="00245385"/>
    <w:rsid w:val="00272DD5"/>
    <w:rsid w:val="002779AE"/>
    <w:rsid w:val="002802DE"/>
    <w:rsid w:val="002B48FC"/>
    <w:rsid w:val="002C3EF4"/>
    <w:rsid w:val="002C4747"/>
    <w:rsid w:val="003334DF"/>
    <w:rsid w:val="00356BC5"/>
    <w:rsid w:val="0039084E"/>
    <w:rsid w:val="003A4133"/>
    <w:rsid w:val="003D2E8B"/>
    <w:rsid w:val="003E091C"/>
    <w:rsid w:val="003F7118"/>
    <w:rsid w:val="004139C3"/>
    <w:rsid w:val="00422019"/>
    <w:rsid w:val="00455D06"/>
    <w:rsid w:val="004614D3"/>
    <w:rsid w:val="00466EAE"/>
    <w:rsid w:val="004A74BB"/>
    <w:rsid w:val="004B38E5"/>
    <w:rsid w:val="004D2CE0"/>
    <w:rsid w:val="00595722"/>
    <w:rsid w:val="005C3448"/>
    <w:rsid w:val="0066061B"/>
    <w:rsid w:val="006653ED"/>
    <w:rsid w:val="006A0BAA"/>
    <w:rsid w:val="006F01E4"/>
    <w:rsid w:val="00706C6D"/>
    <w:rsid w:val="0075106B"/>
    <w:rsid w:val="00761286"/>
    <w:rsid w:val="00786C2F"/>
    <w:rsid w:val="00802DA8"/>
    <w:rsid w:val="0080350A"/>
    <w:rsid w:val="00814616"/>
    <w:rsid w:val="00897660"/>
    <w:rsid w:val="008B77C1"/>
    <w:rsid w:val="008D0EA0"/>
    <w:rsid w:val="00995FB1"/>
    <w:rsid w:val="009B569A"/>
    <w:rsid w:val="009E2E45"/>
    <w:rsid w:val="00A15CD9"/>
    <w:rsid w:val="00AC2CFB"/>
    <w:rsid w:val="00B44777"/>
    <w:rsid w:val="00BA18E5"/>
    <w:rsid w:val="00BB7772"/>
    <w:rsid w:val="00BD5759"/>
    <w:rsid w:val="00BE36F1"/>
    <w:rsid w:val="00BF6002"/>
    <w:rsid w:val="00C47179"/>
    <w:rsid w:val="00C61198"/>
    <w:rsid w:val="00CD40D3"/>
    <w:rsid w:val="00D12D68"/>
    <w:rsid w:val="00D245AE"/>
    <w:rsid w:val="00D64C5B"/>
    <w:rsid w:val="00D93FBC"/>
    <w:rsid w:val="00E43FE6"/>
    <w:rsid w:val="00E55668"/>
    <w:rsid w:val="00E75373"/>
    <w:rsid w:val="00EA2532"/>
    <w:rsid w:val="00F16917"/>
    <w:rsid w:val="00F9106E"/>
    <w:rsid w:val="00F9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0140"/>
  <w15:chartTrackingRefBased/>
  <w15:docId w15:val="{7A909324-F653-4BC6-81D3-53B36AE1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7179"/>
  </w:style>
  <w:style w:type="paragraph" w:styleId="Kop1">
    <w:name w:val="heading 1"/>
    <w:basedOn w:val="Standaard"/>
    <w:next w:val="Standaard"/>
    <w:link w:val="Kop1Char"/>
    <w:uiPriority w:val="9"/>
    <w:qFormat/>
    <w:rsid w:val="00C4717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17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717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717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717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717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717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71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71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elbody">
    <w:name w:val="Tabel body"/>
    <w:basedOn w:val="Standaard"/>
    <w:locked/>
    <w:rsid w:val="00C47179"/>
    <w:pPr>
      <w:spacing w:before="60" w:after="60"/>
    </w:pPr>
    <w:rPr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4717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17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1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179"/>
    <w:rPr>
      <w:caps/>
      <w:color w:val="595959" w:themeColor="text1" w:themeTint="A6"/>
      <w:spacing w:val="10"/>
      <w:sz w:val="21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C4717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47179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47179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717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717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47179"/>
    <w:rPr>
      <w:b/>
      <w:bCs/>
      <w:color w:val="3E762A" w:themeColor="accent1" w:themeShade="BF"/>
      <w:sz w:val="16"/>
      <w:szCs w:val="16"/>
    </w:rPr>
  </w:style>
  <w:style w:type="character" w:styleId="Zwaar">
    <w:name w:val="Strong"/>
    <w:uiPriority w:val="22"/>
    <w:qFormat/>
    <w:rsid w:val="00C47179"/>
    <w:rPr>
      <w:b/>
      <w:bCs/>
    </w:rPr>
  </w:style>
  <w:style w:type="character" w:styleId="Nadruk">
    <w:name w:val="Emphasis"/>
    <w:uiPriority w:val="20"/>
    <w:qFormat/>
    <w:rsid w:val="00C47179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C4717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4717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4717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717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7179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C47179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C47179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C47179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C47179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C4717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17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BA18E5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18E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569A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D2CE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D2CE0"/>
    <w:pPr>
      <w:spacing w:after="100"/>
      <w:ind w:left="200"/>
    </w:pPr>
  </w:style>
  <w:style w:type="paragraph" w:styleId="Koptekst">
    <w:name w:val="header"/>
    <w:basedOn w:val="Standaard"/>
    <w:link w:val="KoptekstChar"/>
    <w:uiPriority w:val="99"/>
    <w:unhideWhenUsed/>
    <w:rsid w:val="004D2CE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2CE0"/>
  </w:style>
  <w:style w:type="paragraph" w:styleId="Voettekst">
    <w:name w:val="footer"/>
    <w:basedOn w:val="Standaard"/>
    <w:link w:val="VoettekstChar"/>
    <w:uiPriority w:val="99"/>
    <w:unhideWhenUsed/>
    <w:rsid w:val="004D2CE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2CE0"/>
  </w:style>
  <w:style w:type="character" w:styleId="GevolgdeHyperlink">
    <w:name w:val="FollowedHyperlink"/>
    <w:basedOn w:val="Standaardalinea-lettertype"/>
    <w:uiPriority w:val="99"/>
    <w:semiHidden/>
    <w:unhideWhenUsed/>
    <w:rsid w:val="003A4133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vdBrandt/PolarGra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Brandt,Lars L.T.J. van den</dc:creator>
  <cp:keywords/>
  <dc:description/>
  <cp:lastModifiedBy>Brandt,Lars L.T.J. van den</cp:lastModifiedBy>
  <cp:revision>68</cp:revision>
  <dcterms:created xsi:type="dcterms:W3CDTF">2022-03-17T12:36:00Z</dcterms:created>
  <dcterms:modified xsi:type="dcterms:W3CDTF">2022-03-17T13:37:00Z</dcterms:modified>
</cp:coreProperties>
</file>