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9B30C" w14:textId="4846C1F2" w:rsidR="00877311" w:rsidRPr="007F35D4" w:rsidRDefault="00220113" w:rsidP="00877311">
      <w:pPr>
        <w:pStyle w:val="Titel"/>
        <w:jc w:val="center"/>
      </w:pPr>
      <w:r w:rsidRPr="007F35D4">
        <w:t>Emerging Trends</w:t>
      </w:r>
    </w:p>
    <w:p w14:paraId="5D8B4BC3" w14:textId="7F616D2C" w:rsidR="00414AAA" w:rsidRPr="007F35D4" w:rsidRDefault="00414AAA" w:rsidP="00414AAA">
      <w:pPr>
        <w:pStyle w:val="Ondertitel"/>
        <w:jc w:val="center"/>
      </w:pPr>
      <w:r w:rsidRPr="007F35D4">
        <w:t>Domain-driven design</w:t>
      </w:r>
    </w:p>
    <w:p w14:paraId="4356C374" w14:textId="77777777" w:rsidR="00877311" w:rsidRPr="007F35D4" w:rsidRDefault="00877311" w:rsidP="00877311">
      <w:pPr>
        <w:jc w:val="center"/>
        <w:rPr>
          <w:rFonts w:cs="Arial"/>
          <w:b/>
        </w:rPr>
      </w:pPr>
      <w:r w:rsidRPr="007F35D4">
        <w:rPr>
          <w:noProof/>
        </w:rPr>
        <w:drawing>
          <wp:inline distT="0" distB="0" distL="0" distR="0" wp14:anchorId="72CD7456" wp14:editId="4EF4F6BC">
            <wp:extent cx="4290060" cy="4290060"/>
            <wp:effectExtent l="0" t="0" r="0" b="0"/>
            <wp:docPr id="1" name="Afbeelding 1" descr="Afbeeldingsresultaat vo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nty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r w:rsidRPr="007F35D4">
        <w:rPr>
          <w:rFonts w:cs="Arial"/>
          <w:b/>
          <w:sz w:val="56"/>
          <w:szCs w:val="56"/>
        </w:rPr>
        <w:br/>
      </w:r>
    </w:p>
    <w:tbl>
      <w:tblPr>
        <w:tblW w:w="7230" w:type="dxa"/>
        <w:tblInd w:w="112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4395"/>
      </w:tblGrid>
      <w:tr w:rsidR="00877311" w:rsidRPr="007F35D4" w14:paraId="56C081F7" w14:textId="77777777" w:rsidTr="00B8664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29508C9" w14:textId="27C2FFC6" w:rsidR="00877311" w:rsidRPr="007F35D4" w:rsidRDefault="00642411" w:rsidP="00B86646">
            <w:pPr>
              <w:pStyle w:val="Tabelbody"/>
              <w:rPr>
                <w:b/>
                <w:bCs/>
              </w:rPr>
            </w:pPr>
            <w:r w:rsidRPr="007F35D4">
              <w:rPr>
                <w:b/>
                <w:bCs/>
              </w:rPr>
              <w:t>Date</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A7F0A71" w14:textId="77F88D60" w:rsidR="00877311" w:rsidRPr="007F35D4" w:rsidRDefault="004E59FF" w:rsidP="00B86646">
            <w:pPr>
              <w:pStyle w:val="Tabelbody"/>
            </w:pPr>
            <w:r w:rsidRPr="007F35D4">
              <w:t>17-05-2022</w:t>
            </w:r>
          </w:p>
        </w:tc>
      </w:tr>
      <w:tr w:rsidR="00877311" w:rsidRPr="007F35D4" w14:paraId="1D2DF082" w14:textId="77777777" w:rsidTr="00B8664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246D6AB" w14:textId="25336F69" w:rsidR="00877311" w:rsidRPr="007F35D4" w:rsidRDefault="00642411" w:rsidP="00B86646">
            <w:pPr>
              <w:pStyle w:val="Tabelbody"/>
              <w:rPr>
                <w:b/>
                <w:bCs/>
              </w:rPr>
            </w:pPr>
            <w:r w:rsidRPr="007F35D4">
              <w:rPr>
                <w:b/>
                <w:bCs/>
              </w:rPr>
              <w:t>Version</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2A63436" w14:textId="4D249BCA" w:rsidR="00877311" w:rsidRPr="007F35D4" w:rsidRDefault="00877311" w:rsidP="00B86646">
            <w:pPr>
              <w:pStyle w:val="Tabelbody"/>
            </w:pPr>
            <w:r w:rsidRPr="007F35D4">
              <w:t>0.</w:t>
            </w:r>
            <w:r w:rsidR="004D6E3C" w:rsidRPr="007F35D4">
              <w:t>4</w:t>
            </w:r>
          </w:p>
        </w:tc>
      </w:tr>
      <w:tr w:rsidR="00877311" w:rsidRPr="007F35D4" w14:paraId="48E1E815" w14:textId="77777777" w:rsidTr="00B8664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6706C7E" w14:textId="07FC170B" w:rsidR="00877311" w:rsidRPr="007F35D4" w:rsidRDefault="00642411" w:rsidP="00B86646">
            <w:pPr>
              <w:pStyle w:val="Tabelbody"/>
              <w:rPr>
                <w:b/>
                <w:bCs/>
              </w:rPr>
            </w:pPr>
            <w:r w:rsidRPr="007F35D4">
              <w:rPr>
                <w:b/>
                <w:bCs/>
              </w:rPr>
              <w:t>Student Name</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1FED945" w14:textId="77777777" w:rsidR="00877311" w:rsidRPr="007F35D4" w:rsidRDefault="00877311" w:rsidP="00B86646">
            <w:pPr>
              <w:pStyle w:val="Tabelbody"/>
            </w:pPr>
            <w:r w:rsidRPr="007F35D4">
              <w:t>Lars van den Brandt</w:t>
            </w:r>
          </w:p>
        </w:tc>
      </w:tr>
      <w:tr w:rsidR="00877311" w:rsidRPr="007F35D4" w14:paraId="74C7E86D" w14:textId="77777777" w:rsidTr="00B8664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D915A6D" w14:textId="652769CB" w:rsidR="00877311" w:rsidRPr="007F35D4" w:rsidRDefault="00642411" w:rsidP="00B86646">
            <w:pPr>
              <w:pStyle w:val="Tabelbody"/>
              <w:rPr>
                <w:b/>
                <w:bCs/>
              </w:rPr>
            </w:pPr>
            <w:r w:rsidRPr="007F35D4">
              <w:rPr>
                <w:b/>
                <w:bCs/>
              </w:rPr>
              <w:t>Student Number</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C46D78B" w14:textId="77777777" w:rsidR="00877311" w:rsidRPr="007F35D4" w:rsidRDefault="00877311" w:rsidP="00B86646">
            <w:pPr>
              <w:pStyle w:val="Tabelbody"/>
            </w:pPr>
            <w:r w:rsidRPr="007F35D4">
              <w:t>434565</w:t>
            </w:r>
          </w:p>
        </w:tc>
      </w:tr>
      <w:tr w:rsidR="00877311" w:rsidRPr="007F35D4" w14:paraId="62871214" w14:textId="77777777" w:rsidTr="00B86646">
        <w:trPr>
          <w:trHeight w:val="58"/>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42CA465" w14:textId="10418868" w:rsidR="00877311" w:rsidRPr="007F35D4" w:rsidRDefault="00642411" w:rsidP="00B86646">
            <w:pPr>
              <w:pStyle w:val="Tabelbody"/>
              <w:rPr>
                <w:b/>
                <w:bCs/>
              </w:rPr>
            </w:pPr>
            <w:r w:rsidRPr="007F35D4">
              <w:rPr>
                <w:b/>
                <w:bCs/>
              </w:rPr>
              <w:t>Teacher Fontys</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FAB87D7" w14:textId="77777777" w:rsidR="00877311" w:rsidRPr="007F35D4" w:rsidRDefault="00877311" w:rsidP="00B86646">
            <w:pPr>
              <w:pStyle w:val="Tabelbody"/>
            </w:pPr>
            <w:r w:rsidRPr="007F35D4">
              <w:t>Tom Meulensteen &amp; Marcel Boelaars</w:t>
            </w:r>
          </w:p>
        </w:tc>
      </w:tr>
    </w:tbl>
    <w:p w14:paraId="5E9DE601" w14:textId="3347BBBB" w:rsidR="00FB313F" w:rsidRPr="007F35D4" w:rsidRDefault="00FB313F" w:rsidP="00877311">
      <w:pPr>
        <w:pStyle w:val="Titel"/>
      </w:pPr>
    </w:p>
    <w:p w14:paraId="749D5D7B" w14:textId="77777777" w:rsidR="00FB313F" w:rsidRPr="007F35D4" w:rsidRDefault="00FB313F">
      <w:r w:rsidRPr="007F35D4">
        <w:br w:type="page"/>
      </w:r>
    </w:p>
    <w:p w14:paraId="54183EDA" w14:textId="5BD129AD" w:rsidR="00FB313F" w:rsidRPr="007F35D4" w:rsidRDefault="004443BE" w:rsidP="00FB313F">
      <w:pPr>
        <w:pStyle w:val="Kop4"/>
      </w:pPr>
      <w:bookmarkStart w:id="0" w:name="_Toc101356196"/>
      <w:bookmarkStart w:id="1" w:name="_Toc103681481"/>
      <w:r w:rsidRPr="007F35D4">
        <w:lastRenderedPageBreak/>
        <w:t>Version</w:t>
      </w:r>
      <w:bookmarkEnd w:id="0"/>
      <w:bookmarkEnd w:id="1"/>
    </w:p>
    <w:tbl>
      <w:tblPr>
        <w:tblW w:w="9360"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1276"/>
        <w:gridCol w:w="1957"/>
        <w:gridCol w:w="3403"/>
        <w:gridCol w:w="1844"/>
      </w:tblGrid>
      <w:tr w:rsidR="00FB313F" w:rsidRPr="007F35D4" w14:paraId="215825AC" w14:textId="77777777" w:rsidTr="00FB313F">
        <w:trPr>
          <w:trHeight w:val="45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130251C" w14:textId="5FEB3D43" w:rsidR="00FB313F" w:rsidRPr="007F35D4" w:rsidRDefault="00FB313F" w:rsidP="00B86646">
            <w:pPr>
              <w:pStyle w:val="tabelheader"/>
              <w:rPr>
                <w:b/>
                <w:color w:val="455F51" w:themeColor="text2"/>
                <w:sz w:val="20"/>
              </w:rPr>
            </w:pPr>
            <w:r w:rsidRPr="007F35D4">
              <w:rPr>
                <w:b/>
                <w:color w:val="455F51" w:themeColor="text2"/>
                <w:sz w:val="20"/>
              </w:rPr>
              <w:t>Ver</w:t>
            </w:r>
            <w:r w:rsidR="004443BE" w:rsidRPr="007F35D4">
              <w:rPr>
                <w:b/>
                <w:color w:val="455F51" w:themeColor="text2"/>
                <w:sz w:val="20"/>
              </w:rPr>
              <w:t>sion</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F0C7CEF" w14:textId="33D4A0B4" w:rsidR="00FB313F" w:rsidRPr="007F35D4" w:rsidRDefault="004443BE" w:rsidP="00B86646">
            <w:pPr>
              <w:pStyle w:val="tabelheader"/>
              <w:rPr>
                <w:b/>
                <w:color w:val="455F51" w:themeColor="text2"/>
                <w:sz w:val="20"/>
              </w:rPr>
            </w:pPr>
            <w:r w:rsidRPr="007F35D4">
              <w:rPr>
                <w:b/>
                <w:color w:val="455F51" w:themeColor="text2"/>
                <w:sz w:val="20"/>
              </w:rPr>
              <w:t>Date</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D21CDE4" w14:textId="76F72A94" w:rsidR="00FB313F" w:rsidRPr="007F35D4" w:rsidRDefault="004443BE" w:rsidP="00B86646">
            <w:pPr>
              <w:pStyle w:val="tabelheader"/>
              <w:rPr>
                <w:b/>
                <w:color w:val="455F51" w:themeColor="text2"/>
                <w:sz w:val="20"/>
              </w:rPr>
            </w:pPr>
            <w:r w:rsidRPr="007F35D4">
              <w:rPr>
                <w:b/>
                <w:color w:val="455F51" w:themeColor="text2"/>
                <w:sz w:val="20"/>
              </w:rPr>
              <w:t>Author</w:t>
            </w:r>
          </w:p>
        </w:tc>
        <w:tc>
          <w:tcPr>
            <w:tcW w:w="3403"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24E4816A" w14:textId="448F838B" w:rsidR="00FB313F" w:rsidRPr="007F35D4" w:rsidRDefault="004443BE" w:rsidP="00B86646">
            <w:pPr>
              <w:pStyle w:val="tabelheader"/>
              <w:rPr>
                <w:b/>
                <w:color w:val="455F51" w:themeColor="text2"/>
                <w:sz w:val="20"/>
              </w:rPr>
            </w:pPr>
            <w:r w:rsidRPr="007F35D4">
              <w:rPr>
                <w:b/>
                <w:color w:val="455F51" w:themeColor="text2"/>
                <w:sz w:val="20"/>
              </w:rPr>
              <w:t>Changes</w:t>
            </w:r>
          </w:p>
        </w:tc>
        <w:tc>
          <w:tcPr>
            <w:tcW w:w="184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D459453" w14:textId="77777777" w:rsidR="00FB313F" w:rsidRPr="007F35D4" w:rsidRDefault="00FB313F" w:rsidP="00B86646">
            <w:pPr>
              <w:pStyle w:val="tabelheader"/>
              <w:rPr>
                <w:b/>
                <w:color w:val="455F51" w:themeColor="text2"/>
                <w:sz w:val="20"/>
              </w:rPr>
            </w:pPr>
            <w:r w:rsidRPr="007F35D4">
              <w:rPr>
                <w:b/>
                <w:color w:val="455F51" w:themeColor="text2"/>
                <w:sz w:val="20"/>
              </w:rPr>
              <w:t>Status document</w:t>
            </w:r>
          </w:p>
        </w:tc>
      </w:tr>
      <w:tr w:rsidR="00FB313F" w:rsidRPr="007F35D4" w14:paraId="5BC439C4" w14:textId="77777777" w:rsidTr="00FB313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DA9F227" w14:textId="77777777" w:rsidR="00FB313F" w:rsidRPr="007F35D4" w:rsidRDefault="00FB313F" w:rsidP="00B86646">
            <w:pPr>
              <w:pStyle w:val="Tabelbody"/>
            </w:pPr>
            <w:bookmarkStart w:id="2" w:name="Start"/>
            <w:bookmarkEnd w:id="2"/>
            <w:r w:rsidRPr="007F35D4">
              <w:t>0.1</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BBBA4A1" w14:textId="04B54F55" w:rsidR="00FB313F" w:rsidRPr="007F35D4" w:rsidRDefault="004714E1" w:rsidP="00B86646">
            <w:pPr>
              <w:pStyle w:val="Tabelbody"/>
            </w:pPr>
            <w:r w:rsidRPr="007F35D4">
              <w:t>20-04-2022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8A75B87" w14:textId="77777777" w:rsidR="00FB313F" w:rsidRPr="007F35D4" w:rsidRDefault="00FB313F" w:rsidP="00B86646">
            <w:pPr>
              <w:pStyle w:val="Tabelbody"/>
            </w:pPr>
            <w:r w:rsidRPr="007F35D4">
              <w:t>Lars van den Brandt</w:t>
            </w:r>
          </w:p>
        </w:tc>
        <w:tc>
          <w:tcPr>
            <w:tcW w:w="3403"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76F15E0" w14:textId="76E385CE" w:rsidR="00FB313F" w:rsidRPr="007F35D4" w:rsidRDefault="00507F43" w:rsidP="00B86646">
            <w:pPr>
              <w:pStyle w:val="Tabelbody"/>
            </w:pPr>
            <w:r w:rsidRPr="007F35D4">
              <w:t>Eerste versie</w:t>
            </w:r>
          </w:p>
        </w:tc>
        <w:tc>
          <w:tcPr>
            <w:tcW w:w="184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BA6DEF5" w14:textId="128F3891" w:rsidR="00FB313F" w:rsidRPr="007F35D4" w:rsidRDefault="004714E1" w:rsidP="00B86646">
            <w:pPr>
              <w:pStyle w:val="Tabelbody"/>
            </w:pPr>
            <w:r w:rsidRPr="007F35D4">
              <w:t>Niet af</w:t>
            </w:r>
          </w:p>
        </w:tc>
      </w:tr>
      <w:tr w:rsidR="000D7065" w:rsidRPr="007F35D4" w14:paraId="702530E6" w14:textId="77777777" w:rsidTr="00FB313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22D358A" w14:textId="03959088" w:rsidR="000D7065" w:rsidRPr="007F35D4" w:rsidRDefault="000D7065" w:rsidP="00B86646">
            <w:pPr>
              <w:pStyle w:val="Tabelbody"/>
            </w:pPr>
            <w:r w:rsidRPr="007F35D4">
              <w:t>0.2</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B6BE1B3" w14:textId="082A7B2A" w:rsidR="000D7065" w:rsidRPr="007F35D4" w:rsidRDefault="000D7065" w:rsidP="00B86646">
            <w:pPr>
              <w:pStyle w:val="Tabelbody"/>
            </w:pPr>
            <w:r w:rsidRPr="007F35D4">
              <w:t>02-05-2022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4BE5F73" w14:textId="1923B2BC" w:rsidR="000D7065" w:rsidRPr="007F35D4" w:rsidRDefault="000D7065" w:rsidP="00B86646">
            <w:pPr>
              <w:pStyle w:val="Tabelbody"/>
            </w:pPr>
            <w:r w:rsidRPr="007F35D4">
              <w:t>Lars van den Brandt</w:t>
            </w:r>
          </w:p>
        </w:tc>
        <w:tc>
          <w:tcPr>
            <w:tcW w:w="3403"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660AD4B" w14:textId="081CF8E3" w:rsidR="000D7065" w:rsidRPr="007F35D4" w:rsidRDefault="000D7065" w:rsidP="00B86646">
            <w:pPr>
              <w:pStyle w:val="Tabelbody"/>
            </w:pPr>
            <w:r w:rsidRPr="007F35D4">
              <w:t>Eerste onderzoek</w:t>
            </w:r>
          </w:p>
        </w:tc>
        <w:tc>
          <w:tcPr>
            <w:tcW w:w="184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5E51360" w14:textId="03822319" w:rsidR="000D7065" w:rsidRPr="007F35D4" w:rsidRDefault="000D7065" w:rsidP="00B86646">
            <w:pPr>
              <w:pStyle w:val="Tabelbody"/>
            </w:pPr>
            <w:r w:rsidRPr="007F35D4">
              <w:t>Niet af</w:t>
            </w:r>
          </w:p>
        </w:tc>
      </w:tr>
      <w:tr w:rsidR="000D7065" w:rsidRPr="007F35D4" w14:paraId="34090955" w14:textId="77777777" w:rsidTr="00FB313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4ABA6D4" w14:textId="4C5D0904" w:rsidR="000D7065" w:rsidRPr="007F35D4" w:rsidRDefault="000D7065" w:rsidP="00B86646">
            <w:pPr>
              <w:pStyle w:val="Tabelbody"/>
            </w:pPr>
            <w:r w:rsidRPr="007F35D4">
              <w:t>0.3</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82BC333" w14:textId="3C820176" w:rsidR="000D7065" w:rsidRPr="007F35D4" w:rsidRDefault="000D7065" w:rsidP="00B86646">
            <w:pPr>
              <w:pStyle w:val="Tabelbody"/>
            </w:pPr>
            <w:r w:rsidRPr="007F35D4">
              <w:t>11-05-2022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1EC2722" w14:textId="7BD4E4C4" w:rsidR="000D7065" w:rsidRPr="007F35D4" w:rsidRDefault="000D7065" w:rsidP="00B86646">
            <w:pPr>
              <w:pStyle w:val="Tabelbody"/>
            </w:pPr>
            <w:r w:rsidRPr="007F35D4">
              <w:t>Lars van den Brandt</w:t>
            </w:r>
          </w:p>
        </w:tc>
        <w:tc>
          <w:tcPr>
            <w:tcW w:w="3403"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BA6389D" w14:textId="63730B6C" w:rsidR="000D7065" w:rsidRPr="007F35D4" w:rsidRDefault="000D7065" w:rsidP="00B86646">
            <w:pPr>
              <w:pStyle w:val="Tabelbody"/>
            </w:pPr>
            <w:r w:rsidRPr="007F35D4">
              <w:t>Verder met deelvragen</w:t>
            </w:r>
          </w:p>
        </w:tc>
        <w:tc>
          <w:tcPr>
            <w:tcW w:w="184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2D6C323" w14:textId="03D115C8" w:rsidR="000D7065" w:rsidRPr="007F35D4" w:rsidRDefault="000D7065" w:rsidP="00B86646">
            <w:pPr>
              <w:pStyle w:val="Tabelbody"/>
            </w:pPr>
            <w:r w:rsidRPr="007F35D4">
              <w:t>Niet af</w:t>
            </w:r>
          </w:p>
        </w:tc>
      </w:tr>
      <w:tr w:rsidR="000D7065" w:rsidRPr="007F35D4" w14:paraId="29BCC0BB" w14:textId="77777777" w:rsidTr="00FB313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EE7BB7F" w14:textId="2E20BDB3" w:rsidR="000D7065" w:rsidRPr="007F35D4" w:rsidRDefault="000D7065" w:rsidP="00B86646">
            <w:pPr>
              <w:pStyle w:val="Tabelbody"/>
            </w:pPr>
            <w:r w:rsidRPr="007F35D4">
              <w:t>0.4</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B10E4FB" w14:textId="225EEC0E" w:rsidR="000D7065" w:rsidRPr="007F35D4" w:rsidRDefault="0019612D" w:rsidP="00B86646">
            <w:pPr>
              <w:pStyle w:val="Tabelbody"/>
            </w:pPr>
            <w:r>
              <w:t>18-05-2022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22D561C" w14:textId="47362BDB" w:rsidR="000D7065" w:rsidRPr="007F35D4" w:rsidRDefault="0019612D" w:rsidP="00B86646">
            <w:pPr>
              <w:pStyle w:val="Tabelbody"/>
            </w:pPr>
            <w:r>
              <w:t>Lars van den Brandt</w:t>
            </w:r>
          </w:p>
        </w:tc>
        <w:tc>
          <w:tcPr>
            <w:tcW w:w="3403"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04D63B7" w14:textId="3B18CFC0" w:rsidR="000D7065" w:rsidRPr="007F35D4" w:rsidRDefault="0019612D" w:rsidP="00B86646">
            <w:pPr>
              <w:pStyle w:val="Tabelbody"/>
            </w:pPr>
            <w:r>
              <w:t>Afmaken deelvragen</w:t>
            </w:r>
          </w:p>
        </w:tc>
        <w:tc>
          <w:tcPr>
            <w:tcW w:w="184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3F71A67" w14:textId="007F7F20" w:rsidR="000D7065" w:rsidRPr="007F35D4" w:rsidRDefault="0019612D" w:rsidP="00B86646">
            <w:pPr>
              <w:pStyle w:val="Tabelbody"/>
            </w:pPr>
            <w:r>
              <w:t>Wachten voor feedback</w:t>
            </w:r>
          </w:p>
        </w:tc>
      </w:tr>
    </w:tbl>
    <w:p w14:paraId="71763FD5" w14:textId="77777777" w:rsidR="00FB313F" w:rsidRPr="007F35D4" w:rsidRDefault="00FB313F" w:rsidP="00FB313F"/>
    <w:p w14:paraId="607BC9B6" w14:textId="4BD31EF2" w:rsidR="00FB313F" w:rsidRPr="007F35D4" w:rsidRDefault="004443BE" w:rsidP="00FB313F">
      <w:pPr>
        <w:pStyle w:val="Kop4"/>
        <w:rPr>
          <w:i/>
        </w:rPr>
      </w:pPr>
      <w:bookmarkStart w:id="3" w:name="_Toc101356197"/>
      <w:bookmarkStart w:id="4" w:name="_Toc103681482"/>
      <w:r w:rsidRPr="007F35D4">
        <w:t>Distribution</w:t>
      </w:r>
      <w:bookmarkEnd w:id="3"/>
      <w:bookmarkEnd w:id="4"/>
    </w:p>
    <w:tbl>
      <w:tblPr>
        <w:tblW w:w="9356"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ook w:val="01E0" w:firstRow="1" w:lastRow="1" w:firstColumn="1" w:lastColumn="1" w:noHBand="0" w:noVBand="0"/>
      </w:tblPr>
      <w:tblGrid>
        <w:gridCol w:w="1134"/>
        <w:gridCol w:w="1276"/>
        <w:gridCol w:w="6946"/>
      </w:tblGrid>
      <w:tr w:rsidR="00FB313F" w:rsidRPr="007F35D4" w14:paraId="2267DAC4" w14:textId="77777777" w:rsidTr="00B86646">
        <w:trPr>
          <w:trHeight w:val="454"/>
        </w:trPr>
        <w:tc>
          <w:tcPr>
            <w:tcW w:w="113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07F6245C" w14:textId="0820200C" w:rsidR="00FB313F" w:rsidRPr="007F35D4" w:rsidRDefault="004443BE" w:rsidP="00B86646">
            <w:pPr>
              <w:pStyle w:val="tabelheader"/>
              <w:rPr>
                <w:b/>
                <w:color w:val="455F51" w:themeColor="text2"/>
                <w:sz w:val="20"/>
              </w:rPr>
            </w:pPr>
            <w:r w:rsidRPr="007F35D4">
              <w:rPr>
                <w:b/>
                <w:color w:val="455F51" w:themeColor="text2"/>
                <w:sz w:val="20"/>
              </w:rPr>
              <w:t>Version</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08DD9DB7" w14:textId="234933EE" w:rsidR="00FB313F" w:rsidRPr="007F35D4" w:rsidRDefault="004443BE" w:rsidP="00B86646">
            <w:pPr>
              <w:pStyle w:val="tabelheader"/>
              <w:rPr>
                <w:b/>
                <w:color w:val="455F51" w:themeColor="text2"/>
                <w:sz w:val="20"/>
              </w:rPr>
            </w:pPr>
            <w:r w:rsidRPr="007F35D4">
              <w:rPr>
                <w:b/>
                <w:color w:val="455F51" w:themeColor="text2"/>
                <w:sz w:val="20"/>
              </w:rPr>
              <w:t>Date</w:t>
            </w:r>
          </w:p>
        </w:tc>
        <w:tc>
          <w:tcPr>
            <w:tcW w:w="694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38F8231D" w14:textId="4E6F34D6" w:rsidR="00FB313F" w:rsidRPr="007F35D4" w:rsidRDefault="004443BE" w:rsidP="00B86646">
            <w:pPr>
              <w:pStyle w:val="tabelheader"/>
              <w:rPr>
                <w:b/>
                <w:color w:val="455F51" w:themeColor="text2"/>
                <w:sz w:val="20"/>
              </w:rPr>
            </w:pPr>
            <w:r w:rsidRPr="007F35D4">
              <w:rPr>
                <w:b/>
                <w:color w:val="455F51" w:themeColor="text2"/>
                <w:sz w:val="20"/>
              </w:rPr>
              <w:t>Name</w:t>
            </w:r>
          </w:p>
        </w:tc>
      </w:tr>
      <w:tr w:rsidR="00FB313F" w:rsidRPr="007F35D4" w14:paraId="558B691E" w14:textId="77777777" w:rsidTr="00B86646">
        <w:trPr>
          <w:trHeight w:val="340"/>
        </w:trPr>
        <w:tc>
          <w:tcPr>
            <w:tcW w:w="113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54052C5" w14:textId="3A006BA3" w:rsidR="00FB313F" w:rsidRPr="007F35D4" w:rsidRDefault="004443BE" w:rsidP="00B86646">
            <w:pPr>
              <w:pStyle w:val="Tabelbody"/>
            </w:pPr>
            <w:r w:rsidRPr="007F35D4">
              <w:t>0.</w:t>
            </w:r>
            <w:r w:rsidR="0019612D">
              <w:t>4</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FB40093" w14:textId="0B11F3BD" w:rsidR="00FB313F" w:rsidRPr="007F35D4" w:rsidRDefault="0019612D" w:rsidP="00B86646">
            <w:pPr>
              <w:pStyle w:val="Tabelbody"/>
            </w:pPr>
            <w:r>
              <w:t>19-05-2022</w:t>
            </w:r>
          </w:p>
        </w:tc>
        <w:tc>
          <w:tcPr>
            <w:tcW w:w="694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786B2F1" w14:textId="44BC31F8" w:rsidR="00FB313F" w:rsidRPr="007F35D4" w:rsidRDefault="0019612D" w:rsidP="00B86646">
            <w:pPr>
              <w:pStyle w:val="Tabelbody"/>
            </w:pPr>
            <w:r>
              <w:t>Canvas</w:t>
            </w:r>
          </w:p>
        </w:tc>
      </w:tr>
    </w:tbl>
    <w:p w14:paraId="0220CF7D" w14:textId="177927A1" w:rsidR="00877311" w:rsidRPr="007F35D4" w:rsidRDefault="00877311"/>
    <w:p w14:paraId="1DF21525" w14:textId="77777777" w:rsidR="00877311" w:rsidRPr="007F35D4" w:rsidRDefault="00877311">
      <w:r w:rsidRPr="007F35D4">
        <w:br w:type="page"/>
      </w:r>
    </w:p>
    <w:p w14:paraId="6181FD88" w14:textId="77777777" w:rsidR="00395B56" w:rsidRDefault="00BE62E8" w:rsidP="00BE62E8">
      <w:pPr>
        <w:pStyle w:val="Kop1"/>
        <w:rPr>
          <w:noProof/>
        </w:rPr>
      </w:pPr>
      <w:bookmarkStart w:id="5" w:name="_Toc103681483"/>
      <w:r w:rsidRPr="007F35D4">
        <w:lastRenderedPageBreak/>
        <w:t>Inhoudsopgave</w:t>
      </w:r>
      <w:bookmarkEnd w:id="5"/>
      <w:r w:rsidRPr="007F35D4">
        <w:fldChar w:fldCharType="begin"/>
      </w:r>
      <w:r w:rsidRPr="007F35D4">
        <w:instrText xml:space="preserve"> TOC \o "1-4" \h \z \u </w:instrText>
      </w:r>
      <w:r w:rsidRPr="007F35D4">
        <w:fldChar w:fldCharType="separate"/>
      </w:r>
    </w:p>
    <w:p w14:paraId="52E82824" w14:textId="78C995A8" w:rsidR="00395B56" w:rsidRDefault="000D3BC8">
      <w:pPr>
        <w:pStyle w:val="Inhopg4"/>
        <w:tabs>
          <w:tab w:val="right" w:leader="dot" w:pos="9062"/>
        </w:tabs>
        <w:rPr>
          <w:noProof/>
          <w:sz w:val="22"/>
          <w:szCs w:val="22"/>
          <w:lang w:eastAsia="nl-NL"/>
        </w:rPr>
      </w:pPr>
      <w:hyperlink w:anchor="_Toc103681481" w:history="1">
        <w:r w:rsidR="00395B56" w:rsidRPr="009D1945">
          <w:rPr>
            <w:rStyle w:val="Hyperlink"/>
            <w:noProof/>
          </w:rPr>
          <w:t>Version</w:t>
        </w:r>
        <w:r w:rsidR="00395B56">
          <w:rPr>
            <w:noProof/>
            <w:webHidden/>
          </w:rPr>
          <w:tab/>
        </w:r>
        <w:r w:rsidR="00395B56">
          <w:rPr>
            <w:noProof/>
            <w:webHidden/>
          </w:rPr>
          <w:fldChar w:fldCharType="begin"/>
        </w:r>
        <w:r w:rsidR="00395B56">
          <w:rPr>
            <w:noProof/>
            <w:webHidden/>
          </w:rPr>
          <w:instrText xml:space="preserve"> PAGEREF _Toc103681481 \h </w:instrText>
        </w:r>
        <w:r w:rsidR="00395B56">
          <w:rPr>
            <w:noProof/>
            <w:webHidden/>
          </w:rPr>
        </w:r>
        <w:r w:rsidR="00395B56">
          <w:rPr>
            <w:noProof/>
            <w:webHidden/>
          </w:rPr>
          <w:fldChar w:fldCharType="separate"/>
        </w:r>
        <w:r w:rsidR="00395B56">
          <w:rPr>
            <w:noProof/>
            <w:webHidden/>
          </w:rPr>
          <w:t>2</w:t>
        </w:r>
        <w:r w:rsidR="00395B56">
          <w:rPr>
            <w:noProof/>
            <w:webHidden/>
          </w:rPr>
          <w:fldChar w:fldCharType="end"/>
        </w:r>
      </w:hyperlink>
    </w:p>
    <w:p w14:paraId="2F58CFD6" w14:textId="744896B7" w:rsidR="00395B56" w:rsidRDefault="000D3BC8">
      <w:pPr>
        <w:pStyle w:val="Inhopg4"/>
        <w:tabs>
          <w:tab w:val="right" w:leader="dot" w:pos="9062"/>
        </w:tabs>
        <w:rPr>
          <w:noProof/>
          <w:sz w:val="22"/>
          <w:szCs w:val="22"/>
          <w:lang w:eastAsia="nl-NL"/>
        </w:rPr>
      </w:pPr>
      <w:hyperlink w:anchor="_Toc103681482" w:history="1">
        <w:r w:rsidR="00395B56" w:rsidRPr="009D1945">
          <w:rPr>
            <w:rStyle w:val="Hyperlink"/>
            <w:noProof/>
          </w:rPr>
          <w:t>Distribution</w:t>
        </w:r>
        <w:r w:rsidR="00395B56">
          <w:rPr>
            <w:noProof/>
            <w:webHidden/>
          </w:rPr>
          <w:tab/>
        </w:r>
        <w:r w:rsidR="00395B56">
          <w:rPr>
            <w:noProof/>
            <w:webHidden/>
          </w:rPr>
          <w:fldChar w:fldCharType="begin"/>
        </w:r>
        <w:r w:rsidR="00395B56">
          <w:rPr>
            <w:noProof/>
            <w:webHidden/>
          </w:rPr>
          <w:instrText xml:space="preserve"> PAGEREF _Toc103681482 \h </w:instrText>
        </w:r>
        <w:r w:rsidR="00395B56">
          <w:rPr>
            <w:noProof/>
            <w:webHidden/>
          </w:rPr>
        </w:r>
        <w:r w:rsidR="00395B56">
          <w:rPr>
            <w:noProof/>
            <w:webHidden/>
          </w:rPr>
          <w:fldChar w:fldCharType="separate"/>
        </w:r>
        <w:r w:rsidR="00395B56">
          <w:rPr>
            <w:noProof/>
            <w:webHidden/>
          </w:rPr>
          <w:t>2</w:t>
        </w:r>
        <w:r w:rsidR="00395B56">
          <w:rPr>
            <w:noProof/>
            <w:webHidden/>
          </w:rPr>
          <w:fldChar w:fldCharType="end"/>
        </w:r>
      </w:hyperlink>
    </w:p>
    <w:p w14:paraId="7D2A07A6" w14:textId="55C5DD59" w:rsidR="00395B56" w:rsidRDefault="000D3BC8">
      <w:pPr>
        <w:pStyle w:val="Inhopg1"/>
        <w:tabs>
          <w:tab w:val="right" w:leader="dot" w:pos="9062"/>
        </w:tabs>
        <w:rPr>
          <w:noProof/>
          <w:sz w:val="22"/>
          <w:szCs w:val="22"/>
          <w:lang w:eastAsia="nl-NL"/>
        </w:rPr>
      </w:pPr>
      <w:hyperlink w:anchor="_Toc103681483" w:history="1">
        <w:r w:rsidR="00395B56" w:rsidRPr="009D1945">
          <w:rPr>
            <w:rStyle w:val="Hyperlink"/>
            <w:noProof/>
          </w:rPr>
          <w:t>Inhoudsopgave</w:t>
        </w:r>
        <w:r w:rsidR="00395B56">
          <w:rPr>
            <w:noProof/>
            <w:webHidden/>
          </w:rPr>
          <w:tab/>
        </w:r>
        <w:r w:rsidR="00395B56">
          <w:rPr>
            <w:noProof/>
            <w:webHidden/>
          </w:rPr>
          <w:fldChar w:fldCharType="begin"/>
        </w:r>
        <w:r w:rsidR="00395B56">
          <w:rPr>
            <w:noProof/>
            <w:webHidden/>
          </w:rPr>
          <w:instrText xml:space="preserve"> PAGEREF _Toc103681483 \h </w:instrText>
        </w:r>
        <w:r w:rsidR="00395B56">
          <w:rPr>
            <w:noProof/>
            <w:webHidden/>
          </w:rPr>
        </w:r>
        <w:r w:rsidR="00395B56">
          <w:rPr>
            <w:noProof/>
            <w:webHidden/>
          </w:rPr>
          <w:fldChar w:fldCharType="separate"/>
        </w:r>
        <w:r w:rsidR="00395B56">
          <w:rPr>
            <w:noProof/>
            <w:webHidden/>
          </w:rPr>
          <w:t>3</w:t>
        </w:r>
        <w:r w:rsidR="00395B56">
          <w:rPr>
            <w:noProof/>
            <w:webHidden/>
          </w:rPr>
          <w:fldChar w:fldCharType="end"/>
        </w:r>
      </w:hyperlink>
    </w:p>
    <w:p w14:paraId="50747360" w14:textId="65400C48" w:rsidR="00395B56" w:rsidRDefault="000D3BC8">
      <w:pPr>
        <w:pStyle w:val="Inhopg1"/>
        <w:tabs>
          <w:tab w:val="right" w:leader="dot" w:pos="9062"/>
        </w:tabs>
        <w:rPr>
          <w:noProof/>
          <w:sz w:val="22"/>
          <w:szCs w:val="22"/>
          <w:lang w:eastAsia="nl-NL"/>
        </w:rPr>
      </w:pPr>
      <w:hyperlink w:anchor="_Toc103681484" w:history="1">
        <w:r w:rsidR="00395B56" w:rsidRPr="009D1945">
          <w:rPr>
            <w:rStyle w:val="Hyperlink"/>
            <w:noProof/>
          </w:rPr>
          <w:t>Introductie</w:t>
        </w:r>
        <w:r w:rsidR="00395B56">
          <w:rPr>
            <w:noProof/>
            <w:webHidden/>
          </w:rPr>
          <w:tab/>
        </w:r>
        <w:r w:rsidR="00395B56">
          <w:rPr>
            <w:noProof/>
            <w:webHidden/>
          </w:rPr>
          <w:fldChar w:fldCharType="begin"/>
        </w:r>
        <w:r w:rsidR="00395B56">
          <w:rPr>
            <w:noProof/>
            <w:webHidden/>
          </w:rPr>
          <w:instrText xml:space="preserve"> PAGEREF _Toc103681484 \h </w:instrText>
        </w:r>
        <w:r w:rsidR="00395B56">
          <w:rPr>
            <w:noProof/>
            <w:webHidden/>
          </w:rPr>
        </w:r>
        <w:r w:rsidR="00395B56">
          <w:rPr>
            <w:noProof/>
            <w:webHidden/>
          </w:rPr>
          <w:fldChar w:fldCharType="separate"/>
        </w:r>
        <w:r w:rsidR="00395B56">
          <w:rPr>
            <w:noProof/>
            <w:webHidden/>
          </w:rPr>
          <w:t>4</w:t>
        </w:r>
        <w:r w:rsidR="00395B56">
          <w:rPr>
            <w:noProof/>
            <w:webHidden/>
          </w:rPr>
          <w:fldChar w:fldCharType="end"/>
        </w:r>
      </w:hyperlink>
    </w:p>
    <w:p w14:paraId="1E7AFE52" w14:textId="046959DD" w:rsidR="00395B56" w:rsidRDefault="000D3BC8">
      <w:pPr>
        <w:pStyle w:val="Inhopg1"/>
        <w:tabs>
          <w:tab w:val="right" w:leader="dot" w:pos="9062"/>
        </w:tabs>
        <w:rPr>
          <w:noProof/>
          <w:sz w:val="22"/>
          <w:szCs w:val="22"/>
          <w:lang w:eastAsia="nl-NL"/>
        </w:rPr>
      </w:pPr>
      <w:hyperlink w:anchor="_Toc103681485" w:history="1">
        <w:r w:rsidR="00395B56" w:rsidRPr="009D1945">
          <w:rPr>
            <w:rStyle w:val="Hyperlink"/>
            <w:noProof/>
          </w:rPr>
          <w:t>Probleem/kans</w:t>
        </w:r>
        <w:r w:rsidR="00395B56">
          <w:rPr>
            <w:noProof/>
            <w:webHidden/>
          </w:rPr>
          <w:tab/>
        </w:r>
        <w:r w:rsidR="00395B56">
          <w:rPr>
            <w:noProof/>
            <w:webHidden/>
          </w:rPr>
          <w:fldChar w:fldCharType="begin"/>
        </w:r>
        <w:r w:rsidR="00395B56">
          <w:rPr>
            <w:noProof/>
            <w:webHidden/>
          </w:rPr>
          <w:instrText xml:space="preserve"> PAGEREF _Toc103681485 \h </w:instrText>
        </w:r>
        <w:r w:rsidR="00395B56">
          <w:rPr>
            <w:noProof/>
            <w:webHidden/>
          </w:rPr>
        </w:r>
        <w:r w:rsidR="00395B56">
          <w:rPr>
            <w:noProof/>
            <w:webHidden/>
          </w:rPr>
          <w:fldChar w:fldCharType="separate"/>
        </w:r>
        <w:r w:rsidR="00395B56">
          <w:rPr>
            <w:noProof/>
            <w:webHidden/>
          </w:rPr>
          <w:t>4</w:t>
        </w:r>
        <w:r w:rsidR="00395B56">
          <w:rPr>
            <w:noProof/>
            <w:webHidden/>
          </w:rPr>
          <w:fldChar w:fldCharType="end"/>
        </w:r>
      </w:hyperlink>
    </w:p>
    <w:p w14:paraId="6F7B5E76" w14:textId="32B73B8A" w:rsidR="00395B56" w:rsidRDefault="000D3BC8">
      <w:pPr>
        <w:pStyle w:val="Inhopg1"/>
        <w:tabs>
          <w:tab w:val="right" w:leader="dot" w:pos="9062"/>
        </w:tabs>
        <w:rPr>
          <w:noProof/>
          <w:sz w:val="22"/>
          <w:szCs w:val="22"/>
          <w:lang w:eastAsia="nl-NL"/>
        </w:rPr>
      </w:pPr>
      <w:hyperlink w:anchor="_Toc103681486" w:history="1">
        <w:r w:rsidR="00395B56" w:rsidRPr="009D1945">
          <w:rPr>
            <w:rStyle w:val="Hyperlink"/>
            <w:noProof/>
          </w:rPr>
          <w:t>Research methods</w:t>
        </w:r>
        <w:r w:rsidR="00395B56">
          <w:rPr>
            <w:noProof/>
            <w:webHidden/>
          </w:rPr>
          <w:tab/>
        </w:r>
        <w:r w:rsidR="00395B56">
          <w:rPr>
            <w:noProof/>
            <w:webHidden/>
          </w:rPr>
          <w:fldChar w:fldCharType="begin"/>
        </w:r>
        <w:r w:rsidR="00395B56">
          <w:rPr>
            <w:noProof/>
            <w:webHidden/>
          </w:rPr>
          <w:instrText xml:space="preserve"> PAGEREF _Toc103681486 \h </w:instrText>
        </w:r>
        <w:r w:rsidR="00395B56">
          <w:rPr>
            <w:noProof/>
            <w:webHidden/>
          </w:rPr>
        </w:r>
        <w:r w:rsidR="00395B56">
          <w:rPr>
            <w:noProof/>
            <w:webHidden/>
          </w:rPr>
          <w:fldChar w:fldCharType="separate"/>
        </w:r>
        <w:r w:rsidR="00395B56">
          <w:rPr>
            <w:noProof/>
            <w:webHidden/>
          </w:rPr>
          <w:t>4</w:t>
        </w:r>
        <w:r w:rsidR="00395B56">
          <w:rPr>
            <w:noProof/>
            <w:webHidden/>
          </w:rPr>
          <w:fldChar w:fldCharType="end"/>
        </w:r>
      </w:hyperlink>
    </w:p>
    <w:p w14:paraId="6AE3CA6D" w14:textId="63410D8B" w:rsidR="00395B56" w:rsidRDefault="000D3BC8">
      <w:pPr>
        <w:pStyle w:val="Inhopg1"/>
        <w:tabs>
          <w:tab w:val="right" w:leader="dot" w:pos="9062"/>
        </w:tabs>
        <w:rPr>
          <w:noProof/>
          <w:sz w:val="22"/>
          <w:szCs w:val="22"/>
          <w:lang w:eastAsia="nl-NL"/>
        </w:rPr>
      </w:pPr>
      <w:hyperlink w:anchor="_Toc103681487" w:history="1">
        <w:r w:rsidR="00395B56" w:rsidRPr="009D1945">
          <w:rPr>
            <w:rStyle w:val="Hyperlink"/>
            <w:noProof/>
          </w:rPr>
          <w:t>Onderzoeksvragen</w:t>
        </w:r>
        <w:r w:rsidR="00395B56">
          <w:rPr>
            <w:noProof/>
            <w:webHidden/>
          </w:rPr>
          <w:tab/>
        </w:r>
        <w:r w:rsidR="00395B56">
          <w:rPr>
            <w:noProof/>
            <w:webHidden/>
          </w:rPr>
          <w:fldChar w:fldCharType="begin"/>
        </w:r>
        <w:r w:rsidR="00395B56">
          <w:rPr>
            <w:noProof/>
            <w:webHidden/>
          </w:rPr>
          <w:instrText xml:space="preserve"> PAGEREF _Toc103681487 \h </w:instrText>
        </w:r>
        <w:r w:rsidR="00395B56">
          <w:rPr>
            <w:noProof/>
            <w:webHidden/>
          </w:rPr>
        </w:r>
        <w:r w:rsidR="00395B56">
          <w:rPr>
            <w:noProof/>
            <w:webHidden/>
          </w:rPr>
          <w:fldChar w:fldCharType="separate"/>
        </w:r>
        <w:r w:rsidR="00395B56">
          <w:rPr>
            <w:noProof/>
            <w:webHidden/>
          </w:rPr>
          <w:t>5</w:t>
        </w:r>
        <w:r w:rsidR="00395B56">
          <w:rPr>
            <w:noProof/>
            <w:webHidden/>
          </w:rPr>
          <w:fldChar w:fldCharType="end"/>
        </w:r>
      </w:hyperlink>
    </w:p>
    <w:p w14:paraId="3FD9B7A7" w14:textId="0E898CB0" w:rsidR="00395B56" w:rsidRDefault="000D3BC8">
      <w:pPr>
        <w:pStyle w:val="Inhopg3"/>
        <w:tabs>
          <w:tab w:val="right" w:leader="dot" w:pos="9062"/>
        </w:tabs>
        <w:rPr>
          <w:noProof/>
          <w:sz w:val="22"/>
          <w:szCs w:val="22"/>
          <w:lang w:eastAsia="nl-NL"/>
        </w:rPr>
      </w:pPr>
      <w:hyperlink w:anchor="_Toc103681488" w:history="1">
        <w:r w:rsidR="00395B56" w:rsidRPr="009D1945">
          <w:rPr>
            <w:rStyle w:val="Hyperlink"/>
            <w:noProof/>
          </w:rPr>
          <w:t>Hoofdvraag</w:t>
        </w:r>
        <w:r w:rsidR="00395B56">
          <w:rPr>
            <w:noProof/>
            <w:webHidden/>
          </w:rPr>
          <w:tab/>
        </w:r>
        <w:r w:rsidR="00395B56">
          <w:rPr>
            <w:noProof/>
            <w:webHidden/>
          </w:rPr>
          <w:fldChar w:fldCharType="begin"/>
        </w:r>
        <w:r w:rsidR="00395B56">
          <w:rPr>
            <w:noProof/>
            <w:webHidden/>
          </w:rPr>
          <w:instrText xml:space="preserve"> PAGEREF _Toc103681488 \h </w:instrText>
        </w:r>
        <w:r w:rsidR="00395B56">
          <w:rPr>
            <w:noProof/>
            <w:webHidden/>
          </w:rPr>
        </w:r>
        <w:r w:rsidR="00395B56">
          <w:rPr>
            <w:noProof/>
            <w:webHidden/>
          </w:rPr>
          <w:fldChar w:fldCharType="separate"/>
        </w:r>
        <w:r w:rsidR="00395B56">
          <w:rPr>
            <w:noProof/>
            <w:webHidden/>
          </w:rPr>
          <w:t>5</w:t>
        </w:r>
        <w:r w:rsidR="00395B56">
          <w:rPr>
            <w:noProof/>
            <w:webHidden/>
          </w:rPr>
          <w:fldChar w:fldCharType="end"/>
        </w:r>
      </w:hyperlink>
    </w:p>
    <w:p w14:paraId="1E67457B" w14:textId="250FB386" w:rsidR="00395B56" w:rsidRDefault="000D3BC8">
      <w:pPr>
        <w:pStyle w:val="Inhopg4"/>
        <w:tabs>
          <w:tab w:val="right" w:leader="dot" w:pos="9062"/>
        </w:tabs>
        <w:rPr>
          <w:noProof/>
          <w:sz w:val="22"/>
          <w:szCs w:val="22"/>
          <w:lang w:eastAsia="nl-NL"/>
        </w:rPr>
      </w:pPr>
      <w:hyperlink w:anchor="_Toc103681489" w:history="1">
        <w:r w:rsidR="00395B56" w:rsidRPr="009D1945">
          <w:rPr>
            <w:rStyle w:val="Hyperlink"/>
            <w:noProof/>
          </w:rPr>
          <w:t>Waarom hebben we Domain-Driven Design nodig, bij het ontwikkelen van software?</w:t>
        </w:r>
        <w:r w:rsidR="00395B56">
          <w:rPr>
            <w:noProof/>
            <w:webHidden/>
          </w:rPr>
          <w:tab/>
        </w:r>
        <w:r w:rsidR="00395B56">
          <w:rPr>
            <w:noProof/>
            <w:webHidden/>
          </w:rPr>
          <w:fldChar w:fldCharType="begin"/>
        </w:r>
        <w:r w:rsidR="00395B56">
          <w:rPr>
            <w:noProof/>
            <w:webHidden/>
          </w:rPr>
          <w:instrText xml:space="preserve"> PAGEREF _Toc103681489 \h </w:instrText>
        </w:r>
        <w:r w:rsidR="00395B56">
          <w:rPr>
            <w:noProof/>
            <w:webHidden/>
          </w:rPr>
        </w:r>
        <w:r w:rsidR="00395B56">
          <w:rPr>
            <w:noProof/>
            <w:webHidden/>
          </w:rPr>
          <w:fldChar w:fldCharType="separate"/>
        </w:r>
        <w:r w:rsidR="00395B56">
          <w:rPr>
            <w:noProof/>
            <w:webHidden/>
          </w:rPr>
          <w:t>5</w:t>
        </w:r>
        <w:r w:rsidR="00395B56">
          <w:rPr>
            <w:noProof/>
            <w:webHidden/>
          </w:rPr>
          <w:fldChar w:fldCharType="end"/>
        </w:r>
      </w:hyperlink>
    </w:p>
    <w:p w14:paraId="7AE141EB" w14:textId="53FEEC8C" w:rsidR="00395B56" w:rsidRDefault="000D3BC8">
      <w:pPr>
        <w:pStyle w:val="Inhopg3"/>
        <w:tabs>
          <w:tab w:val="right" w:leader="dot" w:pos="9062"/>
        </w:tabs>
        <w:rPr>
          <w:noProof/>
          <w:sz w:val="22"/>
          <w:szCs w:val="22"/>
          <w:lang w:eastAsia="nl-NL"/>
        </w:rPr>
      </w:pPr>
      <w:hyperlink w:anchor="_Toc103681490" w:history="1">
        <w:r w:rsidR="00395B56" w:rsidRPr="009D1945">
          <w:rPr>
            <w:rStyle w:val="Hyperlink"/>
            <w:noProof/>
          </w:rPr>
          <w:t>Deelvragen</w:t>
        </w:r>
        <w:r w:rsidR="00395B56">
          <w:rPr>
            <w:noProof/>
            <w:webHidden/>
          </w:rPr>
          <w:tab/>
        </w:r>
        <w:r w:rsidR="00395B56">
          <w:rPr>
            <w:noProof/>
            <w:webHidden/>
          </w:rPr>
          <w:fldChar w:fldCharType="begin"/>
        </w:r>
        <w:r w:rsidR="00395B56">
          <w:rPr>
            <w:noProof/>
            <w:webHidden/>
          </w:rPr>
          <w:instrText xml:space="preserve"> PAGEREF _Toc103681490 \h </w:instrText>
        </w:r>
        <w:r w:rsidR="00395B56">
          <w:rPr>
            <w:noProof/>
            <w:webHidden/>
          </w:rPr>
        </w:r>
        <w:r w:rsidR="00395B56">
          <w:rPr>
            <w:noProof/>
            <w:webHidden/>
          </w:rPr>
          <w:fldChar w:fldCharType="separate"/>
        </w:r>
        <w:r w:rsidR="00395B56">
          <w:rPr>
            <w:noProof/>
            <w:webHidden/>
          </w:rPr>
          <w:t>6</w:t>
        </w:r>
        <w:r w:rsidR="00395B56">
          <w:rPr>
            <w:noProof/>
            <w:webHidden/>
          </w:rPr>
          <w:fldChar w:fldCharType="end"/>
        </w:r>
      </w:hyperlink>
    </w:p>
    <w:p w14:paraId="2EAAC417" w14:textId="1C1E08E6" w:rsidR="00395B56" w:rsidRDefault="000D3BC8">
      <w:pPr>
        <w:pStyle w:val="Inhopg4"/>
        <w:tabs>
          <w:tab w:val="right" w:leader="dot" w:pos="9062"/>
        </w:tabs>
        <w:rPr>
          <w:noProof/>
          <w:sz w:val="22"/>
          <w:szCs w:val="22"/>
          <w:lang w:eastAsia="nl-NL"/>
        </w:rPr>
      </w:pPr>
      <w:hyperlink w:anchor="_Toc103681491" w:history="1">
        <w:r w:rsidR="00395B56" w:rsidRPr="009D1945">
          <w:rPr>
            <w:rStyle w:val="Hyperlink"/>
            <w:noProof/>
          </w:rPr>
          <w:t>Wat is Domain-Driven Design?</w:t>
        </w:r>
        <w:r w:rsidR="00395B56">
          <w:rPr>
            <w:noProof/>
            <w:webHidden/>
          </w:rPr>
          <w:tab/>
        </w:r>
        <w:r w:rsidR="00395B56">
          <w:rPr>
            <w:noProof/>
            <w:webHidden/>
          </w:rPr>
          <w:fldChar w:fldCharType="begin"/>
        </w:r>
        <w:r w:rsidR="00395B56">
          <w:rPr>
            <w:noProof/>
            <w:webHidden/>
          </w:rPr>
          <w:instrText xml:space="preserve"> PAGEREF _Toc103681491 \h </w:instrText>
        </w:r>
        <w:r w:rsidR="00395B56">
          <w:rPr>
            <w:noProof/>
            <w:webHidden/>
          </w:rPr>
        </w:r>
        <w:r w:rsidR="00395B56">
          <w:rPr>
            <w:noProof/>
            <w:webHidden/>
          </w:rPr>
          <w:fldChar w:fldCharType="separate"/>
        </w:r>
        <w:r w:rsidR="00395B56">
          <w:rPr>
            <w:noProof/>
            <w:webHidden/>
          </w:rPr>
          <w:t>6</w:t>
        </w:r>
        <w:r w:rsidR="00395B56">
          <w:rPr>
            <w:noProof/>
            <w:webHidden/>
          </w:rPr>
          <w:fldChar w:fldCharType="end"/>
        </w:r>
      </w:hyperlink>
    </w:p>
    <w:p w14:paraId="68317999" w14:textId="52716A35" w:rsidR="00395B56" w:rsidRDefault="000D3BC8">
      <w:pPr>
        <w:pStyle w:val="Inhopg4"/>
        <w:tabs>
          <w:tab w:val="right" w:leader="dot" w:pos="9062"/>
        </w:tabs>
        <w:rPr>
          <w:noProof/>
          <w:sz w:val="22"/>
          <w:szCs w:val="22"/>
          <w:lang w:eastAsia="nl-NL"/>
        </w:rPr>
      </w:pPr>
      <w:hyperlink w:anchor="_Toc103681492" w:history="1">
        <w:r w:rsidR="00395B56" w:rsidRPr="009D1945">
          <w:rPr>
            <w:rStyle w:val="Hyperlink"/>
            <w:noProof/>
          </w:rPr>
          <w:t>Welke andere software ontwikkelings technieken zijn er?</w:t>
        </w:r>
        <w:r w:rsidR="00395B56">
          <w:rPr>
            <w:noProof/>
            <w:webHidden/>
          </w:rPr>
          <w:tab/>
        </w:r>
        <w:r w:rsidR="00395B56">
          <w:rPr>
            <w:noProof/>
            <w:webHidden/>
          </w:rPr>
          <w:fldChar w:fldCharType="begin"/>
        </w:r>
        <w:r w:rsidR="00395B56">
          <w:rPr>
            <w:noProof/>
            <w:webHidden/>
          </w:rPr>
          <w:instrText xml:space="preserve"> PAGEREF _Toc103681492 \h </w:instrText>
        </w:r>
        <w:r w:rsidR="00395B56">
          <w:rPr>
            <w:noProof/>
            <w:webHidden/>
          </w:rPr>
        </w:r>
        <w:r w:rsidR="00395B56">
          <w:rPr>
            <w:noProof/>
            <w:webHidden/>
          </w:rPr>
          <w:fldChar w:fldCharType="separate"/>
        </w:r>
        <w:r w:rsidR="00395B56">
          <w:rPr>
            <w:noProof/>
            <w:webHidden/>
          </w:rPr>
          <w:t>7</w:t>
        </w:r>
        <w:r w:rsidR="00395B56">
          <w:rPr>
            <w:noProof/>
            <w:webHidden/>
          </w:rPr>
          <w:fldChar w:fldCharType="end"/>
        </w:r>
      </w:hyperlink>
    </w:p>
    <w:p w14:paraId="4D12DB37" w14:textId="05E2626C" w:rsidR="00395B56" w:rsidRDefault="000D3BC8">
      <w:pPr>
        <w:pStyle w:val="Inhopg4"/>
        <w:tabs>
          <w:tab w:val="right" w:leader="dot" w:pos="9062"/>
        </w:tabs>
        <w:rPr>
          <w:noProof/>
          <w:sz w:val="22"/>
          <w:szCs w:val="22"/>
          <w:lang w:eastAsia="nl-NL"/>
        </w:rPr>
      </w:pPr>
      <w:hyperlink w:anchor="_Toc103681493" w:history="1">
        <w:r w:rsidR="00395B56" w:rsidRPr="009D1945">
          <w:rPr>
            <w:rStyle w:val="Hyperlink"/>
            <w:noProof/>
          </w:rPr>
          <w:t>Wat zijn de voordelen van Domain-Driven Design??</w:t>
        </w:r>
        <w:r w:rsidR="00395B56">
          <w:rPr>
            <w:noProof/>
            <w:webHidden/>
          </w:rPr>
          <w:tab/>
        </w:r>
        <w:r w:rsidR="00395B56">
          <w:rPr>
            <w:noProof/>
            <w:webHidden/>
          </w:rPr>
          <w:fldChar w:fldCharType="begin"/>
        </w:r>
        <w:r w:rsidR="00395B56">
          <w:rPr>
            <w:noProof/>
            <w:webHidden/>
          </w:rPr>
          <w:instrText xml:space="preserve"> PAGEREF _Toc103681493 \h </w:instrText>
        </w:r>
        <w:r w:rsidR="00395B56">
          <w:rPr>
            <w:noProof/>
            <w:webHidden/>
          </w:rPr>
        </w:r>
        <w:r w:rsidR="00395B56">
          <w:rPr>
            <w:noProof/>
            <w:webHidden/>
          </w:rPr>
          <w:fldChar w:fldCharType="separate"/>
        </w:r>
        <w:r w:rsidR="00395B56">
          <w:rPr>
            <w:noProof/>
            <w:webHidden/>
          </w:rPr>
          <w:t>9</w:t>
        </w:r>
        <w:r w:rsidR="00395B56">
          <w:rPr>
            <w:noProof/>
            <w:webHidden/>
          </w:rPr>
          <w:fldChar w:fldCharType="end"/>
        </w:r>
      </w:hyperlink>
    </w:p>
    <w:p w14:paraId="6770B7C0" w14:textId="3FE76DB9" w:rsidR="00395B56" w:rsidRDefault="000D3BC8">
      <w:pPr>
        <w:pStyle w:val="Inhopg4"/>
        <w:tabs>
          <w:tab w:val="right" w:leader="dot" w:pos="9062"/>
        </w:tabs>
        <w:rPr>
          <w:noProof/>
          <w:sz w:val="22"/>
          <w:szCs w:val="22"/>
          <w:lang w:eastAsia="nl-NL"/>
        </w:rPr>
      </w:pPr>
      <w:hyperlink w:anchor="_Toc103681494" w:history="1">
        <w:r w:rsidR="00395B56" w:rsidRPr="009D1945">
          <w:rPr>
            <w:rStyle w:val="Hyperlink"/>
            <w:noProof/>
          </w:rPr>
          <w:t>wat is het nadeel van Domain-Driven Design?</w:t>
        </w:r>
        <w:r w:rsidR="00395B56">
          <w:rPr>
            <w:noProof/>
            <w:webHidden/>
          </w:rPr>
          <w:tab/>
        </w:r>
        <w:r w:rsidR="00395B56">
          <w:rPr>
            <w:noProof/>
            <w:webHidden/>
          </w:rPr>
          <w:fldChar w:fldCharType="begin"/>
        </w:r>
        <w:r w:rsidR="00395B56">
          <w:rPr>
            <w:noProof/>
            <w:webHidden/>
          </w:rPr>
          <w:instrText xml:space="preserve"> PAGEREF _Toc103681494 \h </w:instrText>
        </w:r>
        <w:r w:rsidR="00395B56">
          <w:rPr>
            <w:noProof/>
            <w:webHidden/>
          </w:rPr>
        </w:r>
        <w:r w:rsidR="00395B56">
          <w:rPr>
            <w:noProof/>
            <w:webHidden/>
          </w:rPr>
          <w:fldChar w:fldCharType="separate"/>
        </w:r>
        <w:r w:rsidR="00395B56">
          <w:rPr>
            <w:noProof/>
            <w:webHidden/>
          </w:rPr>
          <w:t>10</w:t>
        </w:r>
        <w:r w:rsidR="00395B56">
          <w:rPr>
            <w:noProof/>
            <w:webHidden/>
          </w:rPr>
          <w:fldChar w:fldCharType="end"/>
        </w:r>
      </w:hyperlink>
    </w:p>
    <w:p w14:paraId="6A463ABB" w14:textId="32A50C48" w:rsidR="00395B56" w:rsidRDefault="000D3BC8">
      <w:pPr>
        <w:pStyle w:val="Inhopg1"/>
        <w:tabs>
          <w:tab w:val="right" w:leader="dot" w:pos="9062"/>
        </w:tabs>
        <w:rPr>
          <w:noProof/>
          <w:sz w:val="22"/>
          <w:szCs w:val="22"/>
          <w:lang w:eastAsia="nl-NL"/>
        </w:rPr>
      </w:pPr>
      <w:hyperlink w:anchor="_Toc103681495" w:history="1">
        <w:r w:rsidR="00395B56" w:rsidRPr="009D1945">
          <w:rPr>
            <w:rStyle w:val="Hyperlink"/>
            <w:noProof/>
          </w:rPr>
          <w:t>Bronnen</w:t>
        </w:r>
        <w:r w:rsidR="00395B56">
          <w:rPr>
            <w:noProof/>
            <w:webHidden/>
          </w:rPr>
          <w:tab/>
        </w:r>
        <w:r w:rsidR="00395B56">
          <w:rPr>
            <w:noProof/>
            <w:webHidden/>
          </w:rPr>
          <w:fldChar w:fldCharType="begin"/>
        </w:r>
        <w:r w:rsidR="00395B56">
          <w:rPr>
            <w:noProof/>
            <w:webHidden/>
          </w:rPr>
          <w:instrText xml:space="preserve"> PAGEREF _Toc103681495 \h </w:instrText>
        </w:r>
        <w:r w:rsidR="00395B56">
          <w:rPr>
            <w:noProof/>
            <w:webHidden/>
          </w:rPr>
        </w:r>
        <w:r w:rsidR="00395B56">
          <w:rPr>
            <w:noProof/>
            <w:webHidden/>
          </w:rPr>
          <w:fldChar w:fldCharType="separate"/>
        </w:r>
        <w:r w:rsidR="00395B56">
          <w:rPr>
            <w:noProof/>
            <w:webHidden/>
          </w:rPr>
          <w:t>11</w:t>
        </w:r>
        <w:r w:rsidR="00395B56">
          <w:rPr>
            <w:noProof/>
            <w:webHidden/>
          </w:rPr>
          <w:fldChar w:fldCharType="end"/>
        </w:r>
      </w:hyperlink>
    </w:p>
    <w:p w14:paraId="4FE9BE66" w14:textId="525EC741" w:rsidR="00B27D62" w:rsidRPr="007F35D4" w:rsidRDefault="00BE62E8">
      <w:pPr>
        <w:rPr>
          <w:caps/>
          <w:color w:val="FFFFFF" w:themeColor="background1"/>
          <w:spacing w:val="15"/>
          <w:sz w:val="22"/>
          <w:szCs w:val="22"/>
        </w:rPr>
      </w:pPr>
      <w:r w:rsidRPr="007F35D4">
        <w:fldChar w:fldCharType="end"/>
      </w:r>
      <w:r w:rsidR="00B27D62" w:rsidRPr="007F35D4">
        <w:br w:type="page"/>
      </w:r>
    </w:p>
    <w:p w14:paraId="3CD0206F" w14:textId="69FFBCEA" w:rsidR="004428AA" w:rsidRPr="007F35D4" w:rsidRDefault="00366371" w:rsidP="00073144">
      <w:pPr>
        <w:pStyle w:val="Kop1"/>
      </w:pPr>
      <w:bookmarkStart w:id="6" w:name="_Toc103681484"/>
      <w:r w:rsidRPr="007F35D4">
        <w:lastRenderedPageBreak/>
        <w:t>Introductie</w:t>
      </w:r>
      <w:bookmarkEnd w:id="6"/>
    </w:p>
    <w:p w14:paraId="2228DA04" w14:textId="75D5D5C3" w:rsidR="00037913" w:rsidRPr="007F35D4" w:rsidRDefault="00037913" w:rsidP="00037913">
      <w:r w:rsidRPr="007F35D4">
        <w:t xml:space="preserve">Softwareontwikkeling is vrij nieuw in de wereld, maar het is een onderwerp dat zich steeds verder ontwikkelt en uitbreidt. Er worden verschillende methoden gebruikt bij het maken van software. Domain-Driven Design (DDD) is een aanpak die wordt gebruikt bij softwareontwikkeling. Het legt de focus het probleem, in plaats van op de oplossing. </w:t>
      </w:r>
    </w:p>
    <w:p w14:paraId="4EAC9FA2" w14:textId="7CC7A885" w:rsidR="000F37BB" w:rsidRPr="007F35D4" w:rsidRDefault="00037913" w:rsidP="00037913">
      <w:r w:rsidRPr="007F35D4">
        <w:t xml:space="preserve">Dit document bevat het onderzoek naar Domain-Driven-Design. Het onderzoek zal worden uitgevoerd door het beantwoorden van één hoofdvraag, ondersteund door verschillende deelvragen. </w:t>
      </w:r>
      <w:r w:rsidR="00EA0706" w:rsidRPr="007F35D4">
        <w:br/>
      </w:r>
    </w:p>
    <w:p w14:paraId="533004E2" w14:textId="70B45646" w:rsidR="000F37BB" w:rsidRPr="007F35D4" w:rsidRDefault="00E70B9A" w:rsidP="00FF0644">
      <w:pPr>
        <w:pStyle w:val="Kop1"/>
      </w:pPr>
      <w:bookmarkStart w:id="7" w:name="_Toc103681485"/>
      <w:r w:rsidRPr="007F35D4">
        <w:t>Probleem/kans</w:t>
      </w:r>
      <w:bookmarkEnd w:id="7"/>
    </w:p>
    <w:p w14:paraId="2DAC0D38" w14:textId="7ACAFEF6" w:rsidR="00601B7B" w:rsidRPr="007F35D4" w:rsidRDefault="00EB328E" w:rsidP="00FF0644">
      <w:r w:rsidRPr="007F35D4">
        <w:t xml:space="preserve">Domain-Driven-Design is een onderwerp waar ik zelf nog niet veel kennis over heb. Ik zie dit onderzoek als een kans om meer kennis op te doen over dit onderwerp. Door het definiëren en </w:t>
      </w:r>
      <w:r w:rsidR="002C4A10" w:rsidRPr="007F35D4">
        <w:t xml:space="preserve">het </w:t>
      </w:r>
      <w:r w:rsidRPr="007F35D4">
        <w:t xml:space="preserve">onderzoeken van de hoofd- en deelvragen zal ik deze kans kunnen </w:t>
      </w:r>
      <w:r w:rsidR="00CF24A7" w:rsidRPr="007F35D4">
        <w:t>benutten</w:t>
      </w:r>
      <w:r w:rsidRPr="007F35D4">
        <w:t>.</w:t>
      </w:r>
    </w:p>
    <w:p w14:paraId="58A41E2C" w14:textId="77777777" w:rsidR="00455D35" w:rsidRPr="007F35D4" w:rsidRDefault="00455D35" w:rsidP="00FF0644"/>
    <w:p w14:paraId="2422C85D" w14:textId="77777777" w:rsidR="001A5DDF" w:rsidRPr="007F35D4" w:rsidRDefault="001A5DDF" w:rsidP="001A5DDF">
      <w:pPr>
        <w:pStyle w:val="Kop1"/>
      </w:pPr>
      <w:bookmarkStart w:id="8" w:name="_Toc103681486"/>
      <w:r w:rsidRPr="007F35D4">
        <w:t>Research methods</w:t>
      </w:r>
      <w:bookmarkEnd w:id="8"/>
    </w:p>
    <w:p w14:paraId="656D6E8D" w14:textId="05E21034" w:rsidR="001A5DDF" w:rsidRPr="007F35D4" w:rsidRDefault="008C1C74" w:rsidP="007C0A5F">
      <w:r w:rsidRPr="007F35D4">
        <w:t xml:space="preserve">Het onderzoek wordt uitgevoerd aan de hand van het DOT Framework. Dit Framework helpt bij het verbeteren van de kwaliteit van het onderzoek. Het DOT Framework is een toolset, die gebruik maakt van verschillende methoden die vaak worden gebruikt binnen ICT. </w:t>
      </w:r>
      <w:r w:rsidR="008F6E7A" w:rsidRPr="007F35D4">
        <w:t xml:space="preserve">De toolset legt de focus op onderzoek van een product of methode. </w:t>
      </w:r>
      <w:r w:rsidR="00E236E8" w:rsidRPr="007F35D4">
        <w:br/>
        <w:t xml:space="preserve">Bij het gebruik van dit framework, wordt geen nieuwe kennis ontwikkeld. Dit wordt wel gedaan in bijvoorbeeld een wetenschappelijk onderzoek. </w:t>
      </w:r>
    </w:p>
    <w:p w14:paraId="3236FE1A" w14:textId="77058EF0" w:rsidR="001A5DDF" w:rsidRPr="007F35D4" w:rsidRDefault="009D29C1" w:rsidP="001A5DDF">
      <w:r w:rsidRPr="007F35D4">
        <w:t>Alle vragen zullen worden beantwoord aan de hand van het</w:t>
      </w:r>
      <w:r w:rsidR="001A5DDF" w:rsidRPr="007F35D4">
        <w:t xml:space="preserve"> </w:t>
      </w:r>
      <w:hyperlink r:id="rId8" w:history="1">
        <w:r w:rsidR="001A5DDF" w:rsidRPr="007F35D4">
          <w:rPr>
            <w:rStyle w:val="Hyperlink"/>
          </w:rPr>
          <w:t>DOT Framework</w:t>
        </w:r>
      </w:hyperlink>
      <w:r w:rsidR="001A5DDF" w:rsidRPr="007F35D4">
        <w:t>.</w:t>
      </w:r>
    </w:p>
    <w:p w14:paraId="02BEEDFC" w14:textId="036C560F" w:rsidR="001A5DDF" w:rsidRPr="007F35D4" w:rsidRDefault="006B5F79" w:rsidP="001A5DDF">
      <w:r w:rsidRPr="007F35D4">
        <w:t>De methoden die ik heb gebruik tijdens dit onderzoek:</w:t>
      </w:r>
      <w:r w:rsidR="00857E71">
        <w:rPr>
          <w:rStyle w:val="Voetnootmarkering"/>
        </w:rPr>
        <w:footnoteReference w:id="1"/>
      </w:r>
    </w:p>
    <w:p w14:paraId="71BC9B69" w14:textId="77777777" w:rsidR="001A5DDF" w:rsidRPr="007F35D4" w:rsidRDefault="000D3BC8" w:rsidP="001A5DDF">
      <w:pPr>
        <w:pStyle w:val="Lijstalinea"/>
        <w:numPr>
          <w:ilvl w:val="0"/>
          <w:numId w:val="1"/>
        </w:numPr>
        <w:rPr>
          <w:rStyle w:val="Hyperlink"/>
          <w:rFonts w:cstheme="minorHAnsi"/>
          <w:i/>
        </w:rPr>
      </w:pPr>
      <w:hyperlink r:id="rId9" w:history="1">
        <w:r w:rsidR="001A5DDF" w:rsidRPr="007F35D4">
          <w:rPr>
            <w:rStyle w:val="Hyperlink"/>
            <w:rFonts w:cstheme="minorHAnsi"/>
            <w:i/>
          </w:rPr>
          <w:t>Available product analysis</w:t>
        </w:r>
      </w:hyperlink>
    </w:p>
    <w:p w14:paraId="7AE94B25" w14:textId="5A7458BF" w:rsidR="00506068" w:rsidRPr="007F35D4" w:rsidRDefault="00506068" w:rsidP="001A5DDF">
      <w:pPr>
        <w:pStyle w:val="Lijstalinea"/>
        <w:rPr>
          <w:rStyle w:val="Hyperlink"/>
          <w:rFonts w:cstheme="minorHAnsi"/>
          <w:iCs/>
          <w:color w:val="auto"/>
          <w:u w:val="none"/>
        </w:rPr>
      </w:pPr>
      <w:r w:rsidRPr="007F35D4">
        <w:rPr>
          <w:rStyle w:val="Hyperlink"/>
          <w:rFonts w:cstheme="minorHAnsi"/>
          <w:iCs/>
          <w:color w:val="auto"/>
          <w:u w:val="none"/>
        </w:rPr>
        <w:t>Door te kijken naar andere onderzoeken, heb ik deelvragen beantwoord.</w:t>
      </w:r>
    </w:p>
    <w:p w14:paraId="657F060B" w14:textId="77777777" w:rsidR="001A5DDF" w:rsidRPr="007F35D4" w:rsidRDefault="000D3BC8" w:rsidP="001A5DDF">
      <w:pPr>
        <w:pStyle w:val="Lijstalinea"/>
        <w:numPr>
          <w:ilvl w:val="0"/>
          <w:numId w:val="1"/>
        </w:numPr>
        <w:rPr>
          <w:rStyle w:val="Hyperlink"/>
          <w:rFonts w:cstheme="minorHAnsi"/>
          <w:i/>
        </w:rPr>
      </w:pPr>
      <w:hyperlink r:id="rId10" w:history="1">
        <w:r w:rsidR="001A5DDF" w:rsidRPr="007F35D4">
          <w:rPr>
            <w:rStyle w:val="Hyperlink"/>
            <w:rFonts w:cstheme="minorHAnsi"/>
            <w:i/>
          </w:rPr>
          <w:t>Gap analysis</w:t>
        </w:r>
      </w:hyperlink>
    </w:p>
    <w:p w14:paraId="32006DF1" w14:textId="522DBCA1" w:rsidR="00D10B2B" w:rsidRPr="007F35D4" w:rsidRDefault="00D10B2B" w:rsidP="001A5DDF">
      <w:pPr>
        <w:pStyle w:val="Lijstalinea"/>
        <w:rPr>
          <w:rStyle w:val="Hyperlink"/>
          <w:rFonts w:cstheme="minorHAnsi"/>
          <w:iCs/>
          <w:color w:val="auto"/>
          <w:u w:val="none"/>
        </w:rPr>
      </w:pPr>
      <w:r w:rsidRPr="007F35D4">
        <w:rPr>
          <w:rStyle w:val="Hyperlink"/>
          <w:rFonts w:cstheme="minorHAnsi"/>
          <w:iCs/>
          <w:color w:val="auto"/>
          <w:u w:val="none"/>
        </w:rPr>
        <w:t>Door Domain-Driven</w:t>
      </w:r>
      <w:r w:rsidR="005B1C55" w:rsidRPr="007F35D4">
        <w:rPr>
          <w:rStyle w:val="Hyperlink"/>
          <w:rFonts w:cstheme="minorHAnsi"/>
          <w:iCs/>
          <w:color w:val="auto"/>
          <w:u w:val="none"/>
        </w:rPr>
        <w:t xml:space="preserve"> </w:t>
      </w:r>
      <w:r w:rsidRPr="007F35D4">
        <w:rPr>
          <w:rStyle w:val="Hyperlink"/>
          <w:rFonts w:cstheme="minorHAnsi"/>
          <w:iCs/>
          <w:color w:val="auto"/>
          <w:u w:val="none"/>
        </w:rPr>
        <w:t xml:space="preserve">Design te vergelijken met andere onwikkelingstechnieken, heb ik meer geleerd over de verschillen en de gewenste situaties. </w:t>
      </w:r>
    </w:p>
    <w:p w14:paraId="093273E2" w14:textId="77777777" w:rsidR="001A5DDF" w:rsidRPr="007F35D4" w:rsidRDefault="000D3BC8" w:rsidP="001A5DDF">
      <w:pPr>
        <w:pStyle w:val="Lijstalinea"/>
        <w:numPr>
          <w:ilvl w:val="0"/>
          <w:numId w:val="1"/>
        </w:numPr>
        <w:rPr>
          <w:rStyle w:val="Hyperlink"/>
          <w:rFonts w:cstheme="minorHAnsi"/>
          <w:i/>
        </w:rPr>
      </w:pPr>
      <w:hyperlink r:id="rId11" w:history="1">
        <w:r w:rsidR="001A5DDF" w:rsidRPr="007F35D4">
          <w:rPr>
            <w:rStyle w:val="Hyperlink"/>
            <w:rFonts w:cstheme="minorHAnsi"/>
            <w:i/>
          </w:rPr>
          <w:t>SWOT analysis</w:t>
        </w:r>
      </w:hyperlink>
      <w:r w:rsidR="001A5DDF" w:rsidRPr="007F35D4">
        <w:rPr>
          <w:rStyle w:val="Hyperlink"/>
          <w:rFonts w:cstheme="minorHAnsi"/>
          <w:i/>
        </w:rPr>
        <w:t xml:space="preserve"> </w:t>
      </w:r>
    </w:p>
    <w:p w14:paraId="042ACD72" w14:textId="47A23332" w:rsidR="008024E7" w:rsidRPr="007F35D4" w:rsidRDefault="008024E7" w:rsidP="001A5DDF">
      <w:pPr>
        <w:pStyle w:val="Lijstalinea"/>
        <w:rPr>
          <w:rStyle w:val="Hyperlink"/>
          <w:rFonts w:cstheme="minorHAnsi"/>
          <w:iCs/>
          <w:color w:val="auto"/>
          <w:u w:val="none"/>
        </w:rPr>
      </w:pPr>
      <w:r w:rsidRPr="007F35D4">
        <w:rPr>
          <w:rStyle w:val="Hyperlink"/>
          <w:rFonts w:cstheme="minorHAnsi"/>
          <w:iCs/>
          <w:color w:val="auto"/>
          <w:u w:val="none"/>
        </w:rPr>
        <w:t>Door zwaktes, sterktes, kansen en dreigingen te onderzoeken, ben ik meer te weten gekomen over Domain-Driven Design</w:t>
      </w:r>
    </w:p>
    <w:p w14:paraId="28817E2A" w14:textId="77777777" w:rsidR="001A5DDF" w:rsidRPr="007F35D4" w:rsidRDefault="000D3BC8" w:rsidP="001A5DDF">
      <w:pPr>
        <w:pStyle w:val="Lijstalinea"/>
        <w:numPr>
          <w:ilvl w:val="0"/>
          <w:numId w:val="1"/>
        </w:numPr>
        <w:rPr>
          <w:rStyle w:val="Hyperlink"/>
          <w:rFonts w:cstheme="minorHAnsi"/>
          <w:i/>
        </w:rPr>
      </w:pPr>
      <w:hyperlink r:id="rId12" w:history="1">
        <w:r w:rsidR="001A5DDF" w:rsidRPr="007F35D4">
          <w:rPr>
            <w:rStyle w:val="Hyperlink"/>
            <w:rFonts w:cstheme="minorHAnsi"/>
            <w:i/>
          </w:rPr>
          <w:t>Decomposition</w:t>
        </w:r>
      </w:hyperlink>
    </w:p>
    <w:p w14:paraId="2E0D88A4" w14:textId="285AC225" w:rsidR="00622336" w:rsidRPr="007F35D4" w:rsidRDefault="00622336" w:rsidP="001A5DDF">
      <w:pPr>
        <w:pStyle w:val="Lijstalinea"/>
        <w:rPr>
          <w:rStyle w:val="Hyperlink"/>
          <w:rFonts w:cstheme="minorHAnsi"/>
          <w:iCs/>
          <w:color w:val="auto"/>
          <w:u w:val="none"/>
        </w:rPr>
      </w:pPr>
      <w:r w:rsidRPr="007F35D4">
        <w:rPr>
          <w:rFonts w:cstheme="minorHAnsi"/>
          <w:iCs/>
        </w:rPr>
        <w:t>Door het grote onderwerp in kleinere stukjes te splitsen, is het makkelijker om een onderzoek uit te voeren.</w:t>
      </w:r>
    </w:p>
    <w:p w14:paraId="2FC80BB1" w14:textId="77777777" w:rsidR="001A5DDF" w:rsidRPr="007F35D4" w:rsidRDefault="000D3BC8" w:rsidP="001A5DDF">
      <w:pPr>
        <w:pStyle w:val="Lijstalinea"/>
        <w:numPr>
          <w:ilvl w:val="0"/>
          <w:numId w:val="1"/>
        </w:numPr>
        <w:rPr>
          <w:rFonts w:cstheme="minorHAnsi"/>
          <w:i/>
          <w:color w:val="6B9F25" w:themeColor="hyperlink"/>
          <w:u w:val="single"/>
        </w:rPr>
      </w:pPr>
      <w:hyperlink r:id="rId13" w:history="1">
        <w:r w:rsidR="001A5DDF" w:rsidRPr="007F35D4">
          <w:rPr>
            <w:rStyle w:val="Hyperlink"/>
            <w:rFonts w:cstheme="minorHAnsi"/>
            <w:i/>
          </w:rPr>
          <w:t>Literature study</w:t>
        </w:r>
      </w:hyperlink>
    </w:p>
    <w:p w14:paraId="6508FA63" w14:textId="77C9A6D1" w:rsidR="006D0E34" w:rsidRPr="007F35D4" w:rsidRDefault="006D0E34" w:rsidP="001A5DDF">
      <w:pPr>
        <w:pStyle w:val="Lijstalinea"/>
        <w:rPr>
          <w:rStyle w:val="Hyperlink"/>
          <w:rFonts w:cstheme="minorHAnsi"/>
          <w:iCs/>
          <w:color w:val="auto"/>
          <w:u w:val="none"/>
        </w:rPr>
      </w:pPr>
      <w:r w:rsidRPr="007F35D4">
        <w:rPr>
          <w:rStyle w:val="Hyperlink"/>
          <w:rFonts w:cstheme="minorHAnsi"/>
          <w:iCs/>
          <w:color w:val="auto"/>
          <w:u w:val="none"/>
        </w:rPr>
        <w:t xml:space="preserve">Door het op en onderzoeken van belangrijke woorden, ben ik op kennis gekomen die ik in mijn onderzoek heb gebruikt. </w:t>
      </w:r>
    </w:p>
    <w:p w14:paraId="3529AF4B" w14:textId="77777777" w:rsidR="001A5DDF" w:rsidRPr="007F35D4" w:rsidRDefault="000D3BC8" w:rsidP="001A5DDF">
      <w:pPr>
        <w:pStyle w:val="Lijstalinea"/>
        <w:numPr>
          <w:ilvl w:val="0"/>
          <w:numId w:val="1"/>
        </w:numPr>
        <w:rPr>
          <w:rStyle w:val="Hyperlink"/>
          <w:rFonts w:cstheme="minorHAnsi"/>
          <w:i/>
        </w:rPr>
      </w:pPr>
      <w:hyperlink r:id="rId14" w:history="1">
        <w:r w:rsidR="001A5DDF" w:rsidRPr="007F35D4">
          <w:rPr>
            <w:rStyle w:val="Hyperlink"/>
            <w:rFonts w:cstheme="minorHAnsi"/>
            <w:i/>
          </w:rPr>
          <w:t>Best good and bad practices</w:t>
        </w:r>
      </w:hyperlink>
    </w:p>
    <w:p w14:paraId="0DD0F3B9" w14:textId="5CF38D9A" w:rsidR="001A5DDF" w:rsidRPr="00F86D18" w:rsidRDefault="009449E2" w:rsidP="00F86D18">
      <w:pPr>
        <w:pStyle w:val="Lijstalinea"/>
        <w:rPr>
          <w:rFonts w:cstheme="minorHAnsi"/>
          <w:iCs/>
        </w:rPr>
      </w:pPr>
      <w:r w:rsidRPr="007F35D4">
        <w:rPr>
          <w:rStyle w:val="Hyperlink"/>
          <w:rFonts w:cstheme="minorHAnsi"/>
          <w:iCs/>
          <w:color w:val="auto"/>
          <w:u w:val="none"/>
        </w:rPr>
        <w:t xml:space="preserve">Door het praten met andere studenten, die ook Domain-Driven Design hebben gekozen, kunnen we kennis uitwisselen over het onderwerp. </w:t>
      </w:r>
      <w:r w:rsidR="00323484" w:rsidRPr="007F35D4">
        <w:rPr>
          <w:rStyle w:val="Hyperlink"/>
          <w:rFonts w:cstheme="minorHAnsi"/>
          <w:iCs/>
          <w:color w:val="auto"/>
          <w:u w:val="none"/>
        </w:rPr>
        <w:t>Dit zal ons beide helpen in het onderzoek.</w:t>
      </w:r>
    </w:p>
    <w:p w14:paraId="2A58DE28" w14:textId="6D8476DD" w:rsidR="00601B7B" w:rsidRPr="007F35D4" w:rsidRDefault="00BA14EB" w:rsidP="00601B7B">
      <w:pPr>
        <w:pStyle w:val="Kop1"/>
      </w:pPr>
      <w:bookmarkStart w:id="9" w:name="_Toc103681487"/>
      <w:r w:rsidRPr="007F35D4">
        <w:lastRenderedPageBreak/>
        <w:t>Onderzoeksvragen</w:t>
      </w:r>
      <w:bookmarkEnd w:id="9"/>
    </w:p>
    <w:p w14:paraId="17A91623" w14:textId="2FDC570D" w:rsidR="00DF5E30" w:rsidRPr="007F35D4" w:rsidRDefault="000D7926" w:rsidP="009A4CB5">
      <w:pPr>
        <w:pStyle w:val="Kop3"/>
      </w:pPr>
      <w:bookmarkStart w:id="10" w:name="_Toc103681488"/>
      <w:r w:rsidRPr="007F35D4">
        <w:t>Hoofdvraag</w:t>
      </w:r>
      <w:bookmarkEnd w:id="10"/>
    </w:p>
    <w:p w14:paraId="71CA8A63" w14:textId="7DC289A1" w:rsidR="009A4CB5" w:rsidRPr="007F35D4" w:rsidRDefault="009A4CB5" w:rsidP="009A4CB5">
      <w:pPr>
        <w:pStyle w:val="Kop4"/>
        <w:pBdr>
          <w:top w:val="dotted" w:sz="6" w:space="5" w:color="549E39" w:themeColor="accent1"/>
        </w:pBdr>
      </w:pPr>
      <w:bookmarkStart w:id="11" w:name="_Toc103681489"/>
      <w:r w:rsidRPr="007F35D4">
        <w:t xml:space="preserve">Waarom hebben we Domain-Driven Design nodig, </w:t>
      </w:r>
      <w:r w:rsidR="001018A0" w:rsidRPr="007F35D4">
        <w:t>bij het ontwikkelen van software</w:t>
      </w:r>
      <w:r w:rsidRPr="007F35D4">
        <w:t>?</w:t>
      </w:r>
      <w:bookmarkEnd w:id="11"/>
    </w:p>
    <w:p w14:paraId="205DDFFE" w14:textId="501B59DC" w:rsidR="00E44804" w:rsidRPr="007F35D4" w:rsidRDefault="006456BD" w:rsidP="00DF5E30">
      <w:r w:rsidRPr="007F35D4">
        <w:t xml:space="preserve">Om deze hoofdvraag te beantwoorden heb ik de vraag opgedeeld in deelvragen. Op deze manier is het mogelijk om snel een duidelijk beeld te krijgen. </w:t>
      </w:r>
      <w:r w:rsidR="007A1D03" w:rsidRPr="007F35D4">
        <w:br/>
        <w:t xml:space="preserve">Als eerste moet er gezegd worden dat </w:t>
      </w:r>
      <w:r w:rsidR="008B65DD" w:rsidRPr="007F35D4">
        <w:t>de voorkeur van een</w:t>
      </w:r>
      <w:r w:rsidR="007A1D03" w:rsidRPr="007F35D4">
        <w:t xml:space="preserve"> </w:t>
      </w:r>
      <w:r w:rsidR="008B65DD" w:rsidRPr="007F35D4">
        <w:t>software ontwikkelingstechniek voor een project per persoon kan verschillen. Zo kan het zijn dat de ene persoon</w:t>
      </w:r>
      <w:r w:rsidR="00BF7F00" w:rsidRPr="007F35D4">
        <w:t xml:space="preserve"> vrij en flexibel</w:t>
      </w:r>
      <w:r w:rsidR="008B65DD" w:rsidRPr="007F35D4">
        <w:t xml:space="preserve"> wilt werken, terwijl de ander </w:t>
      </w:r>
      <w:r w:rsidR="00BF7F00" w:rsidRPr="007F35D4">
        <w:t xml:space="preserve">liever </w:t>
      </w:r>
      <w:r w:rsidR="008B65DD" w:rsidRPr="007F35D4">
        <w:t xml:space="preserve">via een boekje werkt. </w:t>
      </w:r>
      <w:r w:rsidR="00E44804" w:rsidRPr="007F35D4">
        <w:br/>
        <w:t>Er is hier dus geen goed of slecht antwoord.</w:t>
      </w:r>
    </w:p>
    <w:p w14:paraId="30EA4E71" w14:textId="59B88431" w:rsidR="00E44804" w:rsidRPr="007F35D4" w:rsidRDefault="00E44804" w:rsidP="00DF5E30">
      <w:r w:rsidRPr="007F35D4">
        <w:t xml:space="preserve">Wel ben ik er door dit onderzoek achter gekomen, dat DDD (Domain-Driven Design) een techniek is dat binnen het ontwikkelen van software een aantal </w:t>
      </w:r>
      <w:r w:rsidR="00F5112B" w:rsidRPr="007F35D4">
        <w:t xml:space="preserve">grote </w:t>
      </w:r>
      <w:r w:rsidRPr="007F35D4">
        <w:t xml:space="preserve">voordelen kan hebben. </w:t>
      </w:r>
      <w:r w:rsidRPr="007F35D4">
        <w:br/>
        <w:t>Om kort samen te vatten brengt DDD onder andere de voordelen met zich mee:</w:t>
      </w:r>
    </w:p>
    <w:p w14:paraId="4D13739E" w14:textId="48D2F55B" w:rsidR="00E44804" w:rsidRPr="007F35D4" w:rsidRDefault="00E44804" w:rsidP="00E44804">
      <w:pPr>
        <w:pStyle w:val="Lijstalinea"/>
        <w:numPr>
          <w:ilvl w:val="0"/>
          <w:numId w:val="2"/>
        </w:numPr>
      </w:pPr>
      <w:r w:rsidRPr="007F35D4">
        <w:rPr>
          <w:i/>
          <w:iCs/>
        </w:rPr>
        <w:t>Verbeterde communicatie</w:t>
      </w:r>
      <w:r w:rsidRPr="007F35D4">
        <w:t xml:space="preserve"> </w:t>
      </w:r>
    </w:p>
    <w:p w14:paraId="13F564C7" w14:textId="577F46FB" w:rsidR="00E44804" w:rsidRPr="007F35D4" w:rsidRDefault="00E44804" w:rsidP="00E44804">
      <w:pPr>
        <w:pStyle w:val="Lijstalinea"/>
        <w:numPr>
          <w:ilvl w:val="0"/>
          <w:numId w:val="2"/>
        </w:numPr>
        <w:rPr>
          <w:i/>
          <w:iCs/>
        </w:rPr>
      </w:pPr>
      <w:r w:rsidRPr="007F35D4">
        <w:rPr>
          <w:i/>
          <w:iCs/>
        </w:rPr>
        <w:t>Afgestemd op de bedrijfsdoelen</w:t>
      </w:r>
      <w:r w:rsidRPr="007F35D4">
        <w:t xml:space="preserve"> </w:t>
      </w:r>
    </w:p>
    <w:p w14:paraId="3EFF0807" w14:textId="24F148B6" w:rsidR="00E44804" w:rsidRPr="007F35D4" w:rsidRDefault="00E44804" w:rsidP="00E44804">
      <w:pPr>
        <w:pStyle w:val="Lijstalinea"/>
        <w:numPr>
          <w:ilvl w:val="0"/>
          <w:numId w:val="2"/>
        </w:numPr>
      </w:pPr>
      <w:r w:rsidRPr="007F35D4">
        <w:rPr>
          <w:i/>
          <w:iCs/>
        </w:rPr>
        <w:t>Flexibiliteit</w:t>
      </w:r>
      <w:r w:rsidRPr="007F35D4">
        <w:t xml:space="preserve"> </w:t>
      </w:r>
    </w:p>
    <w:p w14:paraId="35ED1D39" w14:textId="1A0DF80A" w:rsidR="00E44804" w:rsidRPr="007F35D4" w:rsidRDefault="00E44804" w:rsidP="00E44804">
      <w:pPr>
        <w:pStyle w:val="Lijstalinea"/>
        <w:numPr>
          <w:ilvl w:val="0"/>
          <w:numId w:val="2"/>
        </w:numPr>
      </w:pPr>
      <w:r w:rsidRPr="007F35D4">
        <w:rPr>
          <w:i/>
          <w:iCs/>
        </w:rPr>
        <w:t>Gebruikersgericht</w:t>
      </w:r>
      <w:r w:rsidRPr="007F35D4">
        <w:t xml:space="preserve"> </w:t>
      </w:r>
    </w:p>
    <w:p w14:paraId="180AC9D5" w14:textId="56B287BB" w:rsidR="00E44804" w:rsidRPr="007F35D4" w:rsidRDefault="00E44804" w:rsidP="00E44804">
      <w:pPr>
        <w:pStyle w:val="Lijstalinea"/>
        <w:numPr>
          <w:ilvl w:val="0"/>
          <w:numId w:val="2"/>
        </w:numPr>
      </w:pPr>
      <w:r w:rsidRPr="007F35D4">
        <w:rPr>
          <w:i/>
          <w:iCs/>
        </w:rPr>
        <w:t xml:space="preserve">Efficiëntie </w:t>
      </w:r>
    </w:p>
    <w:p w14:paraId="54A5C2D5" w14:textId="77777777" w:rsidR="009C0181" w:rsidRPr="007F35D4" w:rsidRDefault="009C0181" w:rsidP="009C34C2">
      <w:pPr>
        <w:pStyle w:val="Geenafstand"/>
      </w:pPr>
      <w:r w:rsidRPr="007F35D4">
        <w:rPr>
          <w:b/>
          <w:bCs/>
        </w:rPr>
        <w:t>Conclusie</w:t>
      </w:r>
    </w:p>
    <w:p w14:paraId="116DB04D" w14:textId="77777777" w:rsidR="00340647" w:rsidRPr="007F35D4" w:rsidRDefault="001018A0">
      <w:r w:rsidRPr="007F35D4">
        <w:t>Waarom hebben we Domain-Driven Design nodig, bij het ontwikkelen van software?</w:t>
      </w:r>
      <w:r w:rsidR="009C34C2" w:rsidRPr="007F35D4">
        <w:t xml:space="preserve"> </w:t>
      </w:r>
      <w:r w:rsidR="00E5332F" w:rsidRPr="007F35D4">
        <w:t xml:space="preserve">DDD stemt eisen van het eindproduct af op de belangen van het bedrijf. De techniek helpt bij het beslissen van elementen waarop gefocust moet worden. Dit gebeurd meestal door een domein te bepalen. </w:t>
      </w:r>
      <w:r w:rsidR="00C539DD" w:rsidRPr="007F35D4">
        <w:t xml:space="preserve">Op deze manier zal het eindproduct naar wens zijn voor de uiteindelijke gebruiker, en niet naar wens van de </w:t>
      </w:r>
      <w:r w:rsidR="00714570" w:rsidRPr="007F35D4">
        <w:t xml:space="preserve">ontwikkelingsteam. </w:t>
      </w:r>
    </w:p>
    <w:p w14:paraId="735D7E00" w14:textId="1636A02B" w:rsidR="0091726C" w:rsidRPr="007F35D4" w:rsidRDefault="00340647">
      <w:pPr>
        <w:rPr>
          <w:caps/>
          <w:color w:val="294E1C" w:themeColor="accent1" w:themeShade="7F"/>
          <w:spacing w:val="15"/>
        </w:rPr>
      </w:pPr>
      <w:r w:rsidRPr="007F35D4">
        <w:t xml:space="preserve">Het ontwikkelen door middel van DDD kan moeilijk zijn, maar na het toepassen van deze methode wordt het ontwikkelen van software er makkelijker op. Het zet een eindproduct neer waar iedereen tevreden mee is. Ook als DDD alleen op het begin van het ontwikkelingsproject wordt toegepast, brengt het de voordelen met zich mee dat er keuzes zijn gemaakt die zijn gebaseerd op kennis en overleg, in plaats van een gok of eigenbelang. </w:t>
      </w:r>
      <w:r w:rsidR="0091726C" w:rsidRPr="007F35D4">
        <w:br w:type="page"/>
      </w:r>
    </w:p>
    <w:p w14:paraId="6D7F99BB" w14:textId="3240598F" w:rsidR="00DF5E30" w:rsidRPr="007F35D4" w:rsidRDefault="003C585B" w:rsidP="00A67EB4">
      <w:pPr>
        <w:pStyle w:val="Kop3"/>
      </w:pPr>
      <w:bookmarkStart w:id="12" w:name="_Toc103681490"/>
      <w:r w:rsidRPr="007F35D4">
        <w:lastRenderedPageBreak/>
        <w:t>Deelvragen</w:t>
      </w:r>
      <w:bookmarkEnd w:id="12"/>
    </w:p>
    <w:p w14:paraId="491EFC7E" w14:textId="77808226" w:rsidR="00ED7053" w:rsidRPr="007F35D4" w:rsidRDefault="00ED7053" w:rsidP="00ED7053">
      <w:pPr>
        <w:pStyle w:val="Kop4"/>
      </w:pPr>
      <w:bookmarkStart w:id="13" w:name="_Toc103681491"/>
      <w:r w:rsidRPr="007F35D4">
        <w:t>Wat is Domain-Driven Design?</w:t>
      </w:r>
      <w:bookmarkEnd w:id="13"/>
    </w:p>
    <w:p w14:paraId="180DF30E" w14:textId="6FB8DF1C" w:rsidR="00E22B0B" w:rsidRPr="007F35D4" w:rsidRDefault="00E22B0B" w:rsidP="00E22B0B">
      <w:pPr>
        <w:rPr>
          <w:rFonts w:cstheme="minorHAnsi"/>
          <w:i/>
          <w:color w:val="6B9F25" w:themeColor="hyperlink"/>
          <w:u w:val="single"/>
        </w:rPr>
      </w:pPr>
      <w:r w:rsidRPr="007F35D4">
        <w:rPr>
          <w:i/>
          <w:iCs/>
        </w:rPr>
        <w:t xml:space="preserve">Toegepast uit DOT Framework: </w:t>
      </w:r>
      <w:hyperlink r:id="rId15" w:history="1">
        <w:r w:rsidRPr="007F35D4">
          <w:rPr>
            <w:rStyle w:val="Hyperlink"/>
            <w:rFonts w:cstheme="minorHAnsi"/>
            <w:i/>
          </w:rPr>
          <w:t>Available product analysis</w:t>
        </w:r>
      </w:hyperlink>
      <w:r w:rsidR="006D0F27" w:rsidRPr="007F35D4">
        <w:rPr>
          <w:rStyle w:val="Hyperlink"/>
          <w:rFonts w:cstheme="minorHAnsi"/>
          <w:i/>
          <w:u w:val="none"/>
        </w:rPr>
        <w:t xml:space="preserve">, </w:t>
      </w:r>
      <w:hyperlink r:id="rId16" w:history="1">
        <w:r w:rsidR="006D0F27" w:rsidRPr="007F35D4">
          <w:rPr>
            <w:rStyle w:val="Hyperlink"/>
            <w:rFonts w:cstheme="minorHAnsi"/>
            <w:i/>
          </w:rPr>
          <w:t>Literature study</w:t>
        </w:r>
      </w:hyperlink>
    </w:p>
    <w:p w14:paraId="2AA035C6" w14:textId="77777777" w:rsidR="00383351" w:rsidRPr="007F35D4" w:rsidRDefault="00A43C59">
      <w:r w:rsidRPr="007F35D4">
        <w:t xml:space="preserve">Domain-Driven-Design is een software </w:t>
      </w:r>
      <w:r w:rsidR="007D7F7C" w:rsidRPr="007F35D4">
        <w:t>ontwikkeling</w:t>
      </w:r>
      <w:r w:rsidRPr="007F35D4">
        <w:t xml:space="preserve"> aanpak. </w:t>
      </w:r>
      <w:r w:rsidR="007D7F7C" w:rsidRPr="007F35D4">
        <w:t xml:space="preserve">Het is een aanpak waarbij er van te voren meer wordt gekeken naar het probleem, en nog niet zo zeer naar de oplossing. </w:t>
      </w:r>
      <w:r w:rsidR="00886F25" w:rsidRPr="007F35D4">
        <w:br/>
        <w:t xml:space="preserve">Bij deze aanpak steken alle ontwikkelaren de koppen bij elkaar en werken het probleem goed uit. </w:t>
      </w:r>
    </w:p>
    <w:p w14:paraId="77925CE7" w14:textId="55767B21" w:rsidR="00AD3193" w:rsidRPr="007F35D4" w:rsidRDefault="00383351">
      <w:r w:rsidRPr="007F35D4">
        <w:t xml:space="preserve">Deze manier van ontwikkelen is ontstaan omdat programmeurs vaak erg gefocust zijn op de techniek. De klant </w:t>
      </w:r>
      <w:r w:rsidR="00855819" w:rsidRPr="007F35D4">
        <w:t>hierin tegen</w:t>
      </w:r>
      <w:r w:rsidRPr="007F35D4">
        <w:t>, heeft weinig tot geen interesse in de techniek</w:t>
      </w:r>
      <w:r w:rsidR="000857F8" w:rsidRPr="007F35D4">
        <w:t xml:space="preserve">, maar meer aan een makkelijke en correcte oplossing voor het probleem. </w:t>
      </w:r>
      <w:r w:rsidR="00AD3193" w:rsidRPr="007F35D4">
        <w:t>Zo helpen de nieuwste technieken niet altijd bij het oplossen van het probleem.</w:t>
      </w:r>
      <w:r w:rsidR="009500FF">
        <w:rPr>
          <w:rStyle w:val="Voetnootmarkering"/>
        </w:rPr>
        <w:footnoteReference w:id="2"/>
      </w:r>
    </w:p>
    <w:p w14:paraId="30A5A0D6" w14:textId="402D96D4" w:rsidR="00704F97" w:rsidRPr="007F35D4" w:rsidRDefault="00AD3193">
      <w:r w:rsidRPr="007F35D4">
        <w:t xml:space="preserve">In het begin van het project wordt de vraag gesteld: “Wat is het probleem van de klant en hoe kan ik dat zo simpel mogelijk oplossen?” Hierbij zijn mensen nodig die zich kunnen verplaatsen in de techniek die eventueel gebruikt gaat worden, maar ook mensen die makkelijk met de klant kunnen communiceren. </w:t>
      </w:r>
      <w:r w:rsidR="00503458">
        <w:rPr>
          <w:rStyle w:val="Voetnootmarkering"/>
        </w:rPr>
        <w:footnoteReference w:id="3"/>
      </w:r>
    </w:p>
    <w:p w14:paraId="2DDD8623" w14:textId="253966A1" w:rsidR="00FC7AF2" w:rsidRPr="007F35D4" w:rsidRDefault="00704F97">
      <w:r w:rsidRPr="007F35D4">
        <w:t xml:space="preserve">Daarom is het belangrijk dat er ‘dezelfde taal’ wordt gesproken. </w:t>
      </w:r>
      <w:r w:rsidR="005040D8" w:rsidRPr="007F35D4">
        <w:t>Hiermee wordt niet het verschil tussen Engels en Nederlands bedoeld, maar verschillende woorden die vaker in het project gebruikt kunnen worden. Dit concept heet ‘Ubiquitous Language’</w:t>
      </w:r>
      <w:r w:rsidR="00FE6416" w:rsidRPr="007F35D4">
        <w:t>, of ‘Alomtegenwoordige taal’</w:t>
      </w:r>
      <w:r w:rsidR="005040D8" w:rsidRPr="007F35D4">
        <w:t>.</w:t>
      </w:r>
      <w:r w:rsidR="00EC26A4">
        <w:rPr>
          <w:rStyle w:val="Voetnootmarkering"/>
        </w:rPr>
        <w:footnoteReference w:id="4"/>
      </w:r>
    </w:p>
    <w:p w14:paraId="6E595A86" w14:textId="0C003CC4" w:rsidR="00FC7AF2" w:rsidRPr="007F35D4" w:rsidRDefault="00FC7AF2">
      <w:r w:rsidRPr="007F35D4">
        <w:t xml:space="preserve">Het uiteindelijke doel van Domain-Driven-Design, is het voorkomen van misverstanden gedurende het project. </w:t>
      </w:r>
      <w:r w:rsidR="00430B20" w:rsidRPr="007F35D4">
        <w:t xml:space="preserve">Zo bestaat het zogenoemde ‘Swingtree Project’ als </w:t>
      </w:r>
      <w:r w:rsidR="00B33C18" w:rsidRPr="007F35D4">
        <w:t xml:space="preserve">voorbeeld voor dit probleem. </w:t>
      </w:r>
      <w:r w:rsidR="00C93462" w:rsidRPr="007F35D4">
        <w:t>Door het niet bepalen van bepaalde termen</w:t>
      </w:r>
      <w:r w:rsidR="00451DF6" w:rsidRPr="007F35D4">
        <w:t>, en het niet uitwerken van het probleem van de klant, k</w:t>
      </w:r>
      <w:r w:rsidR="00C93462" w:rsidRPr="007F35D4">
        <w:t xml:space="preserve">an een compleet andere oplossing voor het probleem in het hoofd worden bedacht. </w:t>
      </w:r>
      <w:r w:rsidR="008735BA">
        <w:rPr>
          <w:rStyle w:val="Voetnootmarkering"/>
        </w:rPr>
        <w:footnoteReference w:id="5"/>
      </w:r>
    </w:p>
    <w:p w14:paraId="773AB5CF" w14:textId="63FBD1D2" w:rsidR="00ED7053" w:rsidRPr="007F35D4" w:rsidRDefault="00FC7AF2">
      <w:pPr>
        <w:rPr>
          <w:caps/>
          <w:color w:val="3E762A" w:themeColor="accent1" w:themeShade="BF"/>
          <w:spacing w:val="10"/>
        </w:rPr>
      </w:pPr>
      <w:r w:rsidRPr="007F35D4">
        <w:rPr>
          <w:noProof/>
        </w:rPr>
        <w:drawing>
          <wp:inline distT="0" distB="0" distL="0" distR="0" wp14:anchorId="49AC7F3F" wp14:editId="056031ED">
            <wp:extent cx="5760720" cy="2184400"/>
            <wp:effectExtent l="19050" t="19050" r="11430" b="25400"/>
            <wp:docPr id="2" name="Afbeelding 2" descr="Mind the Gap: Addressing Ambiguity in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d the Gap: Addressing Ambiguity in Requirem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184400"/>
                    </a:xfrm>
                    <a:prstGeom prst="rect">
                      <a:avLst/>
                    </a:prstGeom>
                    <a:noFill/>
                    <a:ln>
                      <a:solidFill>
                        <a:schemeClr val="tx1"/>
                      </a:solidFill>
                    </a:ln>
                  </pic:spPr>
                </pic:pic>
              </a:graphicData>
            </a:graphic>
          </wp:inline>
        </w:drawing>
      </w:r>
      <w:r w:rsidR="00ED7053" w:rsidRPr="007F35D4">
        <w:br w:type="page"/>
      </w:r>
    </w:p>
    <w:p w14:paraId="4EA2DCFE" w14:textId="46BD2544" w:rsidR="003D29AE" w:rsidRPr="007F35D4" w:rsidRDefault="001E02FD" w:rsidP="003D29AE">
      <w:pPr>
        <w:pStyle w:val="Kop4"/>
      </w:pPr>
      <w:bookmarkStart w:id="14" w:name="_Toc103681492"/>
      <w:r w:rsidRPr="007F35D4">
        <w:lastRenderedPageBreak/>
        <w:t xml:space="preserve">Welke andere software ontwikkelings </w:t>
      </w:r>
      <w:r w:rsidR="00703348" w:rsidRPr="007F35D4">
        <w:t>technieken</w:t>
      </w:r>
      <w:r w:rsidRPr="007F35D4">
        <w:t xml:space="preserve"> zijn er?</w:t>
      </w:r>
      <w:bookmarkEnd w:id="14"/>
    </w:p>
    <w:p w14:paraId="209EA6B5" w14:textId="1D7E037E" w:rsidR="00AC11B4" w:rsidRPr="0019612D" w:rsidRDefault="003D29AE" w:rsidP="003D29AE">
      <w:pPr>
        <w:rPr>
          <w:rFonts w:cstheme="minorHAnsi"/>
          <w:i/>
          <w:color w:val="6B9F25" w:themeColor="hyperlink"/>
          <w:u w:val="single"/>
          <w:lang w:val="en-US"/>
        </w:rPr>
      </w:pPr>
      <w:r w:rsidRPr="0019612D">
        <w:rPr>
          <w:i/>
          <w:iCs/>
          <w:lang w:val="en-US"/>
        </w:rPr>
        <w:t xml:space="preserve">Toegepast uit DOT Framework: </w:t>
      </w:r>
      <w:hyperlink r:id="rId18" w:history="1">
        <w:r w:rsidRPr="0019612D">
          <w:rPr>
            <w:rStyle w:val="Hyperlink"/>
            <w:rFonts w:cstheme="minorHAnsi"/>
            <w:i/>
            <w:lang w:val="en-US"/>
          </w:rPr>
          <w:t>Available product analysis</w:t>
        </w:r>
      </w:hyperlink>
      <w:r w:rsidR="00AC11B4" w:rsidRPr="0019612D">
        <w:rPr>
          <w:rStyle w:val="Hyperlink"/>
          <w:rFonts w:cstheme="minorHAnsi"/>
          <w:i/>
          <w:lang w:val="en-US"/>
        </w:rPr>
        <w:t>,</w:t>
      </w:r>
      <w:r w:rsidR="00AC11B4" w:rsidRPr="0019612D">
        <w:rPr>
          <w:rStyle w:val="Hyperlink"/>
          <w:rFonts w:cstheme="minorHAnsi"/>
          <w:i/>
          <w:u w:val="none"/>
          <w:lang w:val="en-US"/>
        </w:rPr>
        <w:t xml:space="preserve"> </w:t>
      </w:r>
      <w:hyperlink r:id="rId19" w:history="1">
        <w:r w:rsidR="00AC11B4" w:rsidRPr="0019612D">
          <w:rPr>
            <w:rStyle w:val="Hyperlink"/>
            <w:rFonts w:cstheme="minorHAnsi"/>
            <w:i/>
            <w:lang w:val="en-US"/>
          </w:rPr>
          <w:t>Gap analysis</w:t>
        </w:r>
      </w:hyperlink>
      <w:r w:rsidR="00047C98" w:rsidRPr="0019612D">
        <w:rPr>
          <w:rStyle w:val="Hyperlink"/>
          <w:rFonts w:cstheme="minorHAnsi"/>
          <w:i/>
          <w:u w:val="none"/>
          <w:lang w:val="en-US"/>
        </w:rPr>
        <w:t xml:space="preserve">, </w:t>
      </w:r>
      <w:hyperlink r:id="rId20" w:history="1">
        <w:r w:rsidR="00047C98" w:rsidRPr="0019612D">
          <w:rPr>
            <w:rStyle w:val="Hyperlink"/>
            <w:rFonts w:cstheme="minorHAnsi"/>
            <w:i/>
            <w:lang w:val="en-US"/>
          </w:rPr>
          <w:t>Literature study</w:t>
        </w:r>
      </w:hyperlink>
    </w:p>
    <w:p w14:paraId="3C8359A7" w14:textId="5A790A7C" w:rsidR="00F03090" w:rsidRPr="007F35D4" w:rsidRDefault="00BC7977" w:rsidP="00BC7977">
      <w:r w:rsidRPr="007F35D4">
        <w:t>Er zijn door de jaren heen veel verschillende technieken bedacht binnen het ontwikkelen van software</w:t>
      </w:r>
      <w:r w:rsidR="00885486" w:rsidRPr="007F35D4">
        <w:t xml:space="preserve">, met allemaal hetzelfde doel: de klant tevreden houden en een goed product neerzetten. </w:t>
      </w:r>
    </w:p>
    <w:p w14:paraId="7088ABA5" w14:textId="049230CF" w:rsidR="00827AAF" w:rsidRPr="007F35D4" w:rsidRDefault="009A7B42" w:rsidP="008A4446">
      <w:r w:rsidRPr="007F35D4">
        <w:t xml:space="preserve">Naast Domain-Driven Design, waar dit onderzoek over gaat, zijn er twee technieken die ik heb onderzocht. </w:t>
      </w:r>
    </w:p>
    <w:p w14:paraId="3FBA4C94" w14:textId="5C25F6DA" w:rsidR="00827AAF" w:rsidRPr="007F35D4" w:rsidRDefault="00F03090" w:rsidP="00273AFB">
      <w:pPr>
        <w:rPr>
          <w:b/>
          <w:bCs/>
        </w:rPr>
      </w:pPr>
      <w:r w:rsidRPr="007F35D4">
        <w:rPr>
          <w:b/>
          <w:bCs/>
        </w:rPr>
        <w:t>Agile</w:t>
      </w:r>
      <w:r w:rsidR="006E6CA3">
        <w:rPr>
          <w:rStyle w:val="Voetnootmarkering"/>
          <w:b/>
          <w:bCs/>
        </w:rPr>
        <w:footnoteReference w:id="6"/>
      </w:r>
    </w:p>
    <w:p w14:paraId="4E57D18D" w14:textId="0F000356" w:rsidR="00086A46" w:rsidRPr="007F35D4" w:rsidRDefault="002571A5" w:rsidP="00273AFB">
      <w:pPr>
        <w:rPr>
          <w:b/>
          <w:bCs/>
        </w:rPr>
      </w:pPr>
      <w:r w:rsidRPr="007F35D4">
        <w:t>Agile</w:t>
      </w:r>
      <w:r w:rsidR="00DA7569" w:rsidRPr="007F35D4">
        <w:t xml:space="preserve">, wat in het Nederlands wendbaar betekend, </w:t>
      </w:r>
      <w:r w:rsidRPr="007F35D4">
        <w:t xml:space="preserve">is </w:t>
      </w:r>
      <w:r w:rsidR="00DA7569" w:rsidRPr="007F35D4">
        <w:t xml:space="preserve">zoals de naam al zegt </w:t>
      </w:r>
      <w:r w:rsidRPr="007F35D4">
        <w:t xml:space="preserve">een erg flexibele </w:t>
      </w:r>
      <w:r w:rsidR="00113974" w:rsidRPr="007F35D4">
        <w:t>ontwikkeling</w:t>
      </w:r>
      <w:r w:rsidRPr="007F35D4">
        <w:t xml:space="preserve"> techniek. </w:t>
      </w:r>
      <w:r w:rsidR="00DD0535" w:rsidRPr="007F35D4">
        <w:t xml:space="preserve">Het is een techniek die vooral de laatste jaren erg populair is, aangezien de mensheid een stuk flexibeler wordt met alle middelen die we tot onze beschikking hebben. </w:t>
      </w:r>
      <w:r w:rsidR="00F60313" w:rsidRPr="007F35D4">
        <w:t>Zo hoeft je bij agile niet om 09:00 op het kantoor te starten, maar kan er vanuit thuis worden gewerkt.</w:t>
      </w:r>
      <w:r w:rsidR="00F60313" w:rsidRPr="007F35D4">
        <w:br/>
        <w:t xml:space="preserve">Het is niet meer aan de projectleider om over alle teammembers toezicht te houden, maar de projectleider is meer betrokken bij het project. Als teammembers vragen hebben, is het aan de projectleider om dit duidelijk te maken. </w:t>
      </w:r>
    </w:p>
    <w:p w14:paraId="5C650845" w14:textId="645041A7" w:rsidR="00086A46" w:rsidRPr="007F35D4" w:rsidRDefault="00C16077" w:rsidP="00AB4997">
      <w:r w:rsidRPr="007F35D4">
        <w:t xml:space="preserve">Agile werken komt erop neer dat we bereid zijn onze manier van werken te veranderen. Dit geld dus niet alleen om onze werktijden, onze fysieke werkplek, de technologie die we gebruiken, de rollen binnen een project, de manier van samenwerken, of de manier waarop ons werk wordt gedaan. </w:t>
      </w:r>
      <w:r w:rsidR="00324A49" w:rsidRPr="007F35D4">
        <w:t>Door</w:t>
      </w:r>
      <w:r w:rsidRPr="007F35D4">
        <w:t xml:space="preserve"> flexibiliteit aan te moedigen, kunnen we ons aanpassen aan de steeds veranderende wereld om ons heen, </w:t>
      </w:r>
      <w:r w:rsidR="00E95550" w:rsidRPr="007F35D4">
        <w:t xml:space="preserve">zo kunnen we de </w:t>
      </w:r>
      <w:r w:rsidRPr="007F35D4">
        <w:t>prestaties en productiviteit verbeteren.</w:t>
      </w:r>
    </w:p>
    <w:p w14:paraId="75F396D4" w14:textId="2AC065EA" w:rsidR="000C622B" w:rsidRPr="007F35D4" w:rsidRDefault="000C622B" w:rsidP="00AB4997">
      <w:r w:rsidRPr="007F35D4">
        <w:t>Binnen Agile werken zijn er verschillende methodes die kunnen worden toegepast:</w:t>
      </w:r>
    </w:p>
    <w:p w14:paraId="3212946E" w14:textId="31760D22" w:rsidR="000C622B" w:rsidRPr="007F35D4" w:rsidRDefault="000C622B" w:rsidP="000C622B">
      <w:pPr>
        <w:pStyle w:val="Lijstalinea"/>
        <w:numPr>
          <w:ilvl w:val="0"/>
          <w:numId w:val="6"/>
        </w:numPr>
        <w:rPr>
          <w:b/>
          <w:bCs/>
        </w:rPr>
      </w:pPr>
      <w:r w:rsidRPr="007F35D4">
        <w:rPr>
          <w:b/>
          <w:bCs/>
        </w:rPr>
        <w:t>Scrum</w:t>
      </w:r>
      <w:r w:rsidR="00664962">
        <w:rPr>
          <w:rStyle w:val="Voetnootmarkering"/>
          <w:b/>
          <w:bCs/>
        </w:rPr>
        <w:footnoteReference w:id="7"/>
      </w:r>
    </w:p>
    <w:p w14:paraId="21261C70" w14:textId="68652C1D" w:rsidR="00B604B8" w:rsidRPr="007F35D4" w:rsidRDefault="00B604B8" w:rsidP="00B604B8">
      <w:pPr>
        <w:pStyle w:val="Lijstalinea"/>
        <w:rPr>
          <w:b/>
          <w:bCs/>
        </w:rPr>
      </w:pPr>
      <w:r w:rsidRPr="007F35D4">
        <w:t xml:space="preserve">Scrum is een methode die vaak wordt toegepast binnen Agile werken, deze methode gebruiken wij zelf op school ook vaak. </w:t>
      </w:r>
      <w:r w:rsidR="00790FD9" w:rsidRPr="007F35D4">
        <w:t xml:space="preserve">Scrum is een flexibele manier van werken, met als doel het opleveren van een software product. </w:t>
      </w:r>
      <w:r w:rsidR="00141286" w:rsidRPr="007F35D4">
        <w:t xml:space="preserve">Binnen scrum binden korte sprints plaats, deze duren vaak twee tot drie weken, hierbij wordt met het team besproken wat er is gedaan in de afgelopen sprint, en wat er de komende sprint moet gebeurden. Op deze manier is iedereen op de hoogte van elkaars taken. </w:t>
      </w:r>
    </w:p>
    <w:p w14:paraId="35D8DF29" w14:textId="06FB019B" w:rsidR="000C622B" w:rsidRPr="007F35D4" w:rsidRDefault="000C622B" w:rsidP="000C622B">
      <w:pPr>
        <w:pStyle w:val="Lijstalinea"/>
        <w:numPr>
          <w:ilvl w:val="0"/>
          <w:numId w:val="6"/>
        </w:numPr>
        <w:rPr>
          <w:b/>
          <w:bCs/>
        </w:rPr>
      </w:pPr>
      <w:r w:rsidRPr="007F35D4">
        <w:rPr>
          <w:b/>
          <w:bCs/>
        </w:rPr>
        <w:t>Kanban</w:t>
      </w:r>
      <w:r w:rsidR="000F6042">
        <w:rPr>
          <w:rStyle w:val="Voetnootmarkering"/>
          <w:b/>
          <w:bCs/>
        </w:rPr>
        <w:footnoteReference w:id="8"/>
      </w:r>
    </w:p>
    <w:p w14:paraId="2CE5DCAD" w14:textId="77777777" w:rsidR="00384CA0" w:rsidRPr="007F35D4" w:rsidRDefault="00AE5E78" w:rsidP="00384CA0">
      <w:pPr>
        <w:pStyle w:val="Lijstalinea"/>
      </w:pPr>
      <w:r w:rsidRPr="007F35D4">
        <w:t>Kanban s een agile methode die zich vooral focust op het visualiseren van het werk</w:t>
      </w:r>
      <w:r w:rsidR="007721BE" w:rsidRPr="007F35D4">
        <w:t xml:space="preserve">, het beperken van het daadwerkelijke werk, en het maximaliseren van efficiëntie. </w:t>
      </w:r>
      <w:r w:rsidR="000A0429" w:rsidRPr="007F35D4">
        <w:t xml:space="preserve">Zo richten de teams zich op het verminderen van de tijd van een project. </w:t>
      </w:r>
      <w:r w:rsidR="000C4031" w:rsidRPr="007F35D4">
        <w:t xml:space="preserve">Dit wordt vaak gedaan door een Kanban-bord. </w:t>
      </w:r>
      <w:r w:rsidR="0035573B" w:rsidRPr="007F35D4">
        <w:br/>
        <w:t>Een Kanban-bord lijkt vrij veel op een scrumboard</w:t>
      </w:r>
      <w:r w:rsidR="00BC1903" w:rsidRPr="007F35D4">
        <w:t xml:space="preserve">, het verschil is dat er een maximaal aantal kaartjes kan zitten binnen een kolom, dit is om de efficiëntie te verhogen. </w:t>
      </w:r>
      <w:r w:rsidR="00A86378" w:rsidRPr="007F35D4">
        <w:t xml:space="preserve"> Ook maakt een Kanban-bord gebruik van leveringspunten, dit staat vast aan de maximale aantal tijd dat tussen de afronding van kaartjes moet zitten</w:t>
      </w:r>
      <w:r w:rsidR="005F4278" w:rsidRPr="007F35D4">
        <w:t xml:space="preserve">, ook dit legt de focus op het verhogen van efficiëntie. </w:t>
      </w:r>
    </w:p>
    <w:p w14:paraId="034FE6A3" w14:textId="77777777" w:rsidR="00B72778" w:rsidRDefault="00B72778">
      <w:pPr>
        <w:rPr>
          <w:b/>
          <w:bCs/>
        </w:rPr>
      </w:pPr>
      <w:r>
        <w:rPr>
          <w:b/>
          <w:bCs/>
        </w:rPr>
        <w:br w:type="page"/>
      </w:r>
    </w:p>
    <w:p w14:paraId="7B0558D3" w14:textId="7364F675" w:rsidR="00384CA0" w:rsidRPr="007F35D4" w:rsidRDefault="00704635" w:rsidP="004E4E46">
      <w:pPr>
        <w:pStyle w:val="Lijstalinea"/>
        <w:numPr>
          <w:ilvl w:val="0"/>
          <w:numId w:val="6"/>
        </w:numPr>
        <w:rPr>
          <w:b/>
          <w:bCs/>
        </w:rPr>
      </w:pPr>
      <w:r w:rsidRPr="007F35D4">
        <w:rPr>
          <w:b/>
          <w:bCs/>
        </w:rPr>
        <w:lastRenderedPageBreak/>
        <w:t>SAFe</w:t>
      </w:r>
      <w:r w:rsidR="003F013D">
        <w:rPr>
          <w:rStyle w:val="Voetnootmarkering"/>
          <w:b/>
          <w:bCs/>
        </w:rPr>
        <w:footnoteReference w:id="9"/>
      </w:r>
    </w:p>
    <w:p w14:paraId="0AAD519C" w14:textId="2BB760A8" w:rsidR="008F17A3" w:rsidRPr="007F35D4" w:rsidRDefault="00384CA0" w:rsidP="00047C98">
      <w:pPr>
        <w:pStyle w:val="Lijstalinea"/>
      </w:pPr>
      <w:r w:rsidRPr="007F35D4">
        <w:t xml:space="preserve">SAFe staat voor ‘Scaled Agile Framework’, en combineert het beste van zowel scrum als Kanban. </w:t>
      </w:r>
      <w:r w:rsidR="00454C8A" w:rsidRPr="007F35D4">
        <w:t xml:space="preserve">Zo maakt SAFe gebruik van de sprints uit scrum, maar ook van het projectboard van Kanban. </w:t>
      </w:r>
      <w:r w:rsidR="00CD7B94" w:rsidRPr="007F35D4">
        <w:t xml:space="preserve">SAFe legt de focus op </w:t>
      </w:r>
      <w:r w:rsidR="001C7EB2" w:rsidRPr="007F35D4">
        <w:t>drie</w:t>
      </w:r>
      <w:r w:rsidR="00CD7B94" w:rsidRPr="007F35D4">
        <w:t xml:space="preserve"> punten. Alignment, het zorgt ervoor dat het team op een lijn zit. Build-in quality, er moet gedurende het gehele project kwaliteit worden geleverd, niet alleen op het einde van het project. Transparancy, er worden alleen maar over feiten gesproken, en alle teammembers zijn hiervan op de hoogte. </w:t>
      </w:r>
    </w:p>
    <w:p w14:paraId="70D6D507" w14:textId="77777777" w:rsidR="00EC6605" w:rsidRDefault="00EC6605" w:rsidP="004E4E46">
      <w:pPr>
        <w:rPr>
          <w:b/>
          <w:bCs/>
        </w:rPr>
      </w:pPr>
    </w:p>
    <w:p w14:paraId="79F35F0D" w14:textId="3503E0E1" w:rsidR="004E4E46" w:rsidRPr="007F35D4" w:rsidRDefault="004E4E46" w:rsidP="004E4E46">
      <w:pPr>
        <w:rPr>
          <w:b/>
          <w:bCs/>
        </w:rPr>
      </w:pPr>
      <w:r w:rsidRPr="007F35D4">
        <w:rPr>
          <w:b/>
          <w:bCs/>
        </w:rPr>
        <w:t>Waterval</w:t>
      </w:r>
      <w:r w:rsidR="001F1CD2">
        <w:rPr>
          <w:rStyle w:val="Voetnootmarkering"/>
          <w:b/>
          <w:bCs/>
        </w:rPr>
        <w:footnoteReference w:id="10"/>
      </w:r>
    </w:p>
    <w:p w14:paraId="5DCA0B39" w14:textId="3059A12F" w:rsidR="00134FB6" w:rsidRPr="007F35D4" w:rsidRDefault="00F96F61" w:rsidP="00324393">
      <w:r w:rsidRPr="007F35D4">
        <w:rPr>
          <w:noProof/>
        </w:rPr>
        <w:drawing>
          <wp:anchor distT="0" distB="0" distL="114300" distR="114300" simplePos="0" relativeHeight="251658240" behindDoc="0" locked="0" layoutInCell="1" allowOverlap="1" wp14:anchorId="012EF726" wp14:editId="22DAC975">
            <wp:simplePos x="0" y="0"/>
            <wp:positionH relativeFrom="margin">
              <wp:align>right</wp:align>
            </wp:positionH>
            <wp:positionV relativeFrom="paragraph">
              <wp:posOffset>374650</wp:posOffset>
            </wp:positionV>
            <wp:extent cx="2541270" cy="1953260"/>
            <wp:effectExtent l="19050" t="19050" r="11430" b="27940"/>
            <wp:wrapThrough wrapText="bothSides">
              <wp:wrapPolygon edited="0">
                <wp:start x="-162" y="-211"/>
                <wp:lineTo x="-162" y="21698"/>
                <wp:lineTo x="21535" y="21698"/>
                <wp:lineTo x="21535" y="-211"/>
                <wp:lineTo x="-162" y="-211"/>
              </wp:wrapPolygon>
            </wp:wrapThrough>
            <wp:docPr id="3" name="Afbeelding 3" descr="The Traditional Waterfal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raditional Waterfall Approa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1270" cy="19532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24393" w:rsidRPr="007F35D4">
        <w:t>De Watervalmethode volgt een chronologisch proces</w:t>
      </w:r>
      <w:r w:rsidR="00EB2F40" w:rsidRPr="007F35D4">
        <w:t xml:space="preserve">, dit houd in dat gedurende het project er gebruik wordt gemaakt van een standaard tijdsvolgorde, zo ziet de workflow (afbeelding) eruit als een waterval. </w:t>
      </w:r>
      <w:r w:rsidR="000C7765" w:rsidRPr="007F35D4">
        <w:t xml:space="preserve">Ook werkt deze methode volgens </w:t>
      </w:r>
      <w:r w:rsidR="00D559E3" w:rsidRPr="007F35D4">
        <w:t>data</w:t>
      </w:r>
      <w:r w:rsidR="000C7765" w:rsidRPr="007F35D4">
        <w:t xml:space="preserve"> dat in het begin van het project is bepaald</w:t>
      </w:r>
      <w:r w:rsidR="00324393" w:rsidRPr="007F35D4">
        <w:t xml:space="preserve">. Bij deze methode </w:t>
      </w:r>
      <w:r w:rsidR="00134FB6" w:rsidRPr="007F35D4">
        <w:t xml:space="preserve">is het voor de verschillende teams binnen een project niet nodig om voortdurend met elkaar te communiceren, en kunnen ze dus alleen werken. </w:t>
      </w:r>
      <w:r w:rsidR="00F65FA4" w:rsidRPr="007F35D4">
        <w:t xml:space="preserve">De communicatie is pas nodig op het moment dat er integraties moeten plaatsvinden binnen een project. </w:t>
      </w:r>
      <w:r w:rsidR="0042318D" w:rsidRPr="007F35D4">
        <w:br/>
        <w:t xml:space="preserve">Teammembers werken vaak individueel en hoeven, in tegenstelling tot de Agile methode, niet met elkaar te communiceren om de zoveel weken om rapport uit te brengen. </w:t>
      </w:r>
      <w:r w:rsidR="004B5A08" w:rsidRPr="007F35D4">
        <w:t xml:space="preserve">Dit wordt vaak pas gedaan op het moment dat er integratie moet plaatsvinden. </w:t>
      </w:r>
    </w:p>
    <w:p w14:paraId="3BA35B62" w14:textId="3E2519C0" w:rsidR="00D51F0E" w:rsidRPr="007F35D4" w:rsidRDefault="00305480" w:rsidP="00324393">
      <w:r w:rsidRPr="007F35D4">
        <w:t xml:space="preserve">Omdat de eisen voor een project vanaf het begin duidelijk zijn, weet elke medewerker wat en wanneer iets moet worden gedaan. </w:t>
      </w:r>
      <w:r w:rsidR="00E97D74" w:rsidRPr="007F35D4">
        <w:t xml:space="preserve">Zo kan de tijd </w:t>
      </w:r>
      <w:r w:rsidR="003F6BF0" w:rsidRPr="007F35D4">
        <w:t>efficiënt</w:t>
      </w:r>
      <w:r w:rsidR="00E97D74" w:rsidRPr="007F35D4">
        <w:t xml:space="preserve"> worden ingepland</w:t>
      </w:r>
      <w:r w:rsidR="003F6BF0" w:rsidRPr="007F35D4">
        <w:t xml:space="preserve"> gedurende het hele project. </w:t>
      </w:r>
      <w:r w:rsidR="00855780" w:rsidRPr="007F35D4">
        <w:t>Daarnaast zijn er nog andere voordelen van de watervalmethode</w:t>
      </w:r>
      <w:r w:rsidR="00D51F0E" w:rsidRPr="007F35D4">
        <w:t>:</w:t>
      </w:r>
    </w:p>
    <w:p w14:paraId="1A8FB9AD" w14:textId="77777777" w:rsidR="00C725A7" w:rsidRPr="007F35D4" w:rsidRDefault="00C725A7" w:rsidP="00D51F0E">
      <w:pPr>
        <w:pStyle w:val="Lijstalinea"/>
        <w:numPr>
          <w:ilvl w:val="0"/>
          <w:numId w:val="7"/>
        </w:numPr>
      </w:pPr>
      <w:r w:rsidRPr="007F35D4">
        <w:rPr>
          <w:b/>
          <w:bCs/>
        </w:rPr>
        <w:t>Fouten opvangen</w:t>
      </w:r>
    </w:p>
    <w:p w14:paraId="0A416A17" w14:textId="77777777" w:rsidR="008D0388" w:rsidRPr="007F35D4" w:rsidRDefault="00C725A7" w:rsidP="00C725A7">
      <w:pPr>
        <w:pStyle w:val="Lijstalinea"/>
      </w:pPr>
      <w:r w:rsidRPr="007F35D4">
        <w:t xml:space="preserve">Omdat de eisen voor het project in het begin worden vastgelegd, kunnen fouten al snel worden opgevangen. Hierdoor kunnen fouten in de implementatiefase worden voorkomen. </w:t>
      </w:r>
    </w:p>
    <w:p w14:paraId="7ACB1E29" w14:textId="3C68EEAC" w:rsidR="008D0388" w:rsidRPr="007F35D4" w:rsidRDefault="008D0388" w:rsidP="008D0388">
      <w:pPr>
        <w:pStyle w:val="Lijstalinea"/>
        <w:numPr>
          <w:ilvl w:val="0"/>
          <w:numId w:val="7"/>
        </w:numPr>
      </w:pPr>
      <w:r w:rsidRPr="007F35D4">
        <w:rPr>
          <w:b/>
          <w:bCs/>
        </w:rPr>
        <w:t>Kosten</w:t>
      </w:r>
      <w:r w:rsidR="003F201E" w:rsidRPr="007F35D4">
        <w:rPr>
          <w:b/>
          <w:bCs/>
        </w:rPr>
        <w:t xml:space="preserve"> berekenen</w:t>
      </w:r>
    </w:p>
    <w:p w14:paraId="36037AFA" w14:textId="77777777" w:rsidR="003F201E" w:rsidRPr="007F35D4" w:rsidRDefault="008D0388" w:rsidP="003F201E">
      <w:pPr>
        <w:pStyle w:val="Lijstalinea"/>
      </w:pPr>
      <w:r w:rsidRPr="007F35D4">
        <w:t xml:space="preserve">Omdat de eisen voor het project in het begin worden vastgelegd, kan er een nauwkeurige kostenberekening worden gemaakt. </w:t>
      </w:r>
      <w:r w:rsidR="00E97D74" w:rsidRPr="007F35D4">
        <w:t xml:space="preserve"> </w:t>
      </w:r>
    </w:p>
    <w:p w14:paraId="3C797485" w14:textId="145593BC" w:rsidR="003F201E" w:rsidRPr="007F35D4" w:rsidRDefault="003F201E" w:rsidP="003F201E">
      <w:pPr>
        <w:pStyle w:val="Lijstalinea"/>
        <w:numPr>
          <w:ilvl w:val="0"/>
          <w:numId w:val="7"/>
        </w:numPr>
      </w:pPr>
      <w:r w:rsidRPr="007F35D4">
        <w:rPr>
          <w:b/>
          <w:bCs/>
        </w:rPr>
        <w:t>Snel op de hoogte brengen</w:t>
      </w:r>
    </w:p>
    <w:p w14:paraId="321149D9" w14:textId="730EB87F" w:rsidR="003F201E" w:rsidRPr="007F35D4" w:rsidRDefault="003F201E" w:rsidP="003F201E">
      <w:pPr>
        <w:pStyle w:val="Lijstalinea"/>
      </w:pPr>
      <w:r w:rsidRPr="007F35D4">
        <w:t xml:space="preserve">Als er tijdens het project nieuwe ontwikkelaren bijkomen, kunnen deze makkelijk op de hoogte worden gebracht. Dit omdat alles van te voren is vastgesteld, en dus in een document staat. </w:t>
      </w:r>
    </w:p>
    <w:p w14:paraId="1E03A57B" w14:textId="1D7C0D9F" w:rsidR="001643ED" w:rsidRPr="007F35D4" w:rsidRDefault="001643ED" w:rsidP="007B38A2">
      <w:pPr>
        <w:pStyle w:val="Lijstalinea"/>
        <w:numPr>
          <w:ilvl w:val="0"/>
          <w:numId w:val="7"/>
        </w:numPr>
      </w:pPr>
      <w:r w:rsidRPr="007F35D4">
        <w:rPr>
          <w:b/>
          <w:bCs/>
        </w:rPr>
        <w:t>Geen nieuwe toevoegingen</w:t>
      </w:r>
    </w:p>
    <w:p w14:paraId="3B236122" w14:textId="57DEC8C0" w:rsidR="001643ED" w:rsidRPr="007F35D4" w:rsidRDefault="001643ED" w:rsidP="001643ED">
      <w:pPr>
        <w:pStyle w:val="Lijstalinea"/>
      </w:pPr>
      <w:r w:rsidRPr="007F35D4">
        <w:t xml:space="preserve">Tijdens het project kunnen klanten niet steeds nieuwe functies toevoegen aan het product. Dit omdat de eisen van te voren zijn vastgelegd, en met de klant zijn besproken. </w:t>
      </w:r>
    </w:p>
    <w:p w14:paraId="4F471263" w14:textId="00A45C66" w:rsidR="005A7303" w:rsidRPr="007F35D4" w:rsidRDefault="005A7303" w:rsidP="003F201E">
      <w:pPr>
        <w:pStyle w:val="Lijstalinea"/>
        <w:numPr>
          <w:ilvl w:val="0"/>
          <w:numId w:val="7"/>
        </w:numPr>
      </w:pPr>
      <w:r w:rsidRPr="007F35D4">
        <w:br w:type="page"/>
      </w:r>
    </w:p>
    <w:p w14:paraId="614B8D4C" w14:textId="6F333418" w:rsidR="003D29AE" w:rsidRPr="007F35D4" w:rsidRDefault="000B3407" w:rsidP="003D29AE">
      <w:pPr>
        <w:pStyle w:val="Kop4"/>
      </w:pPr>
      <w:bookmarkStart w:id="15" w:name="_Toc103681493"/>
      <w:r w:rsidRPr="007F35D4">
        <w:lastRenderedPageBreak/>
        <w:t>Wat zijn de voordelen van Domain-Driven Design?</w:t>
      </w:r>
      <w:r w:rsidR="00B00D41" w:rsidRPr="007F35D4">
        <w:t>?</w:t>
      </w:r>
      <w:bookmarkEnd w:id="15"/>
    </w:p>
    <w:p w14:paraId="2A789685" w14:textId="61190700" w:rsidR="003D29AE" w:rsidRPr="0019612D" w:rsidRDefault="003D29AE" w:rsidP="003D29AE">
      <w:pPr>
        <w:rPr>
          <w:rFonts w:cstheme="minorHAnsi"/>
          <w:i/>
          <w:color w:val="6B9F25" w:themeColor="hyperlink"/>
          <w:u w:val="single"/>
          <w:lang w:val="en-US"/>
        </w:rPr>
      </w:pPr>
      <w:r w:rsidRPr="0019612D">
        <w:rPr>
          <w:i/>
          <w:iCs/>
          <w:lang w:val="en-US"/>
        </w:rPr>
        <w:t xml:space="preserve">Toegepast uit DOT Framework: </w:t>
      </w:r>
      <w:hyperlink r:id="rId22" w:history="1">
        <w:r w:rsidR="008F600B" w:rsidRPr="0019612D">
          <w:rPr>
            <w:rStyle w:val="Hyperlink"/>
            <w:rFonts w:cstheme="minorHAnsi"/>
            <w:i/>
            <w:lang w:val="en-US"/>
          </w:rPr>
          <w:t>Available product analysis</w:t>
        </w:r>
      </w:hyperlink>
      <w:r w:rsidR="008F600B" w:rsidRPr="0019612D">
        <w:rPr>
          <w:rStyle w:val="Hyperlink"/>
          <w:rFonts w:cstheme="minorHAnsi"/>
          <w:i/>
          <w:u w:val="none"/>
          <w:lang w:val="en-US"/>
        </w:rPr>
        <w:t xml:space="preserve">, </w:t>
      </w:r>
      <w:hyperlink r:id="rId23" w:history="1">
        <w:r w:rsidR="008F600B" w:rsidRPr="0019612D">
          <w:rPr>
            <w:rStyle w:val="Hyperlink"/>
            <w:rFonts w:cstheme="minorHAnsi"/>
            <w:i/>
            <w:lang w:val="en-US"/>
          </w:rPr>
          <w:t>SWOT analysis</w:t>
        </w:r>
      </w:hyperlink>
      <w:r w:rsidR="006F61D9" w:rsidRPr="0019612D">
        <w:rPr>
          <w:rStyle w:val="Hyperlink"/>
          <w:rFonts w:cstheme="minorHAnsi"/>
          <w:i/>
          <w:u w:val="none"/>
          <w:lang w:val="en-US"/>
        </w:rPr>
        <w:t xml:space="preserve">, </w:t>
      </w:r>
      <w:hyperlink r:id="rId24" w:history="1">
        <w:r w:rsidR="006F61D9" w:rsidRPr="0019612D">
          <w:rPr>
            <w:rStyle w:val="Hyperlink"/>
            <w:rFonts w:cstheme="minorHAnsi"/>
            <w:i/>
            <w:lang w:val="en-US"/>
          </w:rPr>
          <w:t>Literature study</w:t>
        </w:r>
      </w:hyperlink>
    </w:p>
    <w:p w14:paraId="78C4DB06" w14:textId="6763C305" w:rsidR="00477117" w:rsidRPr="007F35D4" w:rsidRDefault="008F22EE">
      <w:r w:rsidRPr="007F35D4">
        <w:t xml:space="preserve">Domain-Driven Design is goed voor verschillende onderwerpen, het uiteindelijke </w:t>
      </w:r>
      <w:r w:rsidR="006F0E90" w:rsidRPr="007F35D4">
        <w:t xml:space="preserve">doel is dat het helpt bij </w:t>
      </w:r>
      <w:r w:rsidRPr="007F35D4">
        <w:t>een</w:t>
      </w:r>
      <w:r w:rsidR="006F0E90" w:rsidRPr="007F35D4">
        <w:t xml:space="preserve"> oplossing</w:t>
      </w:r>
      <w:r w:rsidR="00BB4DD5" w:rsidRPr="007F35D4">
        <w:t xml:space="preserve"> voor een</w:t>
      </w:r>
      <w:r w:rsidRPr="007F35D4">
        <w:t xml:space="preserve"> groot probleem</w:t>
      </w:r>
      <w:r w:rsidR="00BB4DD5" w:rsidRPr="007F35D4">
        <w:t xml:space="preserve">, waarbij </w:t>
      </w:r>
      <w:r w:rsidRPr="007F35D4">
        <w:t xml:space="preserve">er gezamenlijk een zo simpel en </w:t>
      </w:r>
      <w:r w:rsidR="00EB715E" w:rsidRPr="007F35D4">
        <w:t>efficiënt</w:t>
      </w:r>
      <w:r w:rsidRPr="007F35D4">
        <w:t xml:space="preserve"> mogelijke manier kan worden bedacht. </w:t>
      </w:r>
      <w:r w:rsidR="005F3799" w:rsidRPr="007F35D4">
        <w:br/>
        <w:t xml:space="preserve">DDD zorgt voor vijf grote voordelen binnen </w:t>
      </w:r>
      <w:r w:rsidR="00F74C48" w:rsidRPr="007F35D4">
        <w:t>een project</w:t>
      </w:r>
      <w:r w:rsidR="005F3799" w:rsidRPr="007F35D4">
        <w:t>.</w:t>
      </w:r>
      <w:r w:rsidR="00B333B9">
        <w:rPr>
          <w:rStyle w:val="Voetnootmarkering"/>
        </w:rPr>
        <w:footnoteReference w:id="11"/>
      </w:r>
      <w:r w:rsidR="00EE2ADB">
        <w:rPr>
          <w:rStyle w:val="Voetnootmarkering"/>
        </w:rPr>
        <w:footnoteReference w:id="12"/>
      </w:r>
    </w:p>
    <w:p w14:paraId="4B3EAE77" w14:textId="76A5A84E" w:rsidR="001C58EE" w:rsidRPr="007F35D4" w:rsidRDefault="001C58EE" w:rsidP="00541D15">
      <w:pPr>
        <w:pStyle w:val="Lijstalinea"/>
        <w:numPr>
          <w:ilvl w:val="0"/>
          <w:numId w:val="10"/>
        </w:numPr>
        <w:rPr>
          <w:b/>
          <w:bCs/>
        </w:rPr>
      </w:pPr>
      <w:r w:rsidRPr="007F35D4">
        <w:rPr>
          <w:b/>
          <w:bCs/>
        </w:rPr>
        <w:t>Verbeterde communicatie</w:t>
      </w:r>
    </w:p>
    <w:p w14:paraId="4C36ACB3" w14:textId="37E3E053" w:rsidR="003B37EB" w:rsidRPr="007F35D4" w:rsidRDefault="00550F87" w:rsidP="003B37EB">
      <w:pPr>
        <w:pStyle w:val="Lijstalinea"/>
      </w:pPr>
      <w:r w:rsidRPr="007F35D4">
        <w:t xml:space="preserve">Zoals eerder benoemd wordt er binnen DDD gebruik gemaakt van </w:t>
      </w:r>
      <w:r w:rsidR="007B7D6C" w:rsidRPr="007F35D4">
        <w:t xml:space="preserve">Ubiquitous Language, dit zorgt voor gemakkelijkere en eenvoudigere communicatie tussen technische en niet-technische leden van het ontwikkelingsteam. </w:t>
      </w:r>
    </w:p>
    <w:p w14:paraId="2E4DE64E" w14:textId="135EFBD3" w:rsidR="001C58EE" w:rsidRPr="007F35D4" w:rsidRDefault="001C58EE" w:rsidP="00541D15">
      <w:pPr>
        <w:pStyle w:val="Lijstalinea"/>
        <w:numPr>
          <w:ilvl w:val="0"/>
          <w:numId w:val="10"/>
        </w:numPr>
        <w:rPr>
          <w:b/>
          <w:bCs/>
        </w:rPr>
      </w:pPr>
      <w:r w:rsidRPr="007F35D4">
        <w:rPr>
          <w:b/>
          <w:bCs/>
        </w:rPr>
        <w:t>Afgestemd op de bedrijfsdoelen</w:t>
      </w:r>
    </w:p>
    <w:p w14:paraId="3DEF931C" w14:textId="14E52064" w:rsidR="001D7663" w:rsidRPr="007F35D4" w:rsidRDefault="001D7663" w:rsidP="001D7663">
      <w:pPr>
        <w:pStyle w:val="Lijstalinea"/>
        <w:rPr>
          <w:i/>
          <w:iCs/>
        </w:rPr>
      </w:pPr>
      <w:r w:rsidRPr="007F35D4">
        <w:t xml:space="preserve">Door de goede communicatie, en het vooraf vaststellen van het probleem en de oplossing, is de kans groter dat het uiteindelijke resultaat beter afgestemd is op de bedrijfsdoelen van zowel de klant als de ontwikkelaren zelf. </w:t>
      </w:r>
    </w:p>
    <w:p w14:paraId="784543BE" w14:textId="050A472F" w:rsidR="00F13A4F" w:rsidRPr="007F35D4" w:rsidRDefault="00F13A4F" w:rsidP="00541D15">
      <w:pPr>
        <w:pStyle w:val="Lijstalinea"/>
        <w:numPr>
          <w:ilvl w:val="0"/>
          <w:numId w:val="10"/>
        </w:numPr>
        <w:rPr>
          <w:b/>
          <w:bCs/>
        </w:rPr>
      </w:pPr>
      <w:r w:rsidRPr="007F35D4">
        <w:rPr>
          <w:b/>
          <w:bCs/>
        </w:rPr>
        <w:t>Flexibiliteit</w:t>
      </w:r>
    </w:p>
    <w:p w14:paraId="76599649" w14:textId="60B59BD0" w:rsidR="00725819" w:rsidRPr="007F35D4" w:rsidRDefault="00465CB3" w:rsidP="00725819">
      <w:pPr>
        <w:pStyle w:val="Lijstalinea"/>
      </w:pPr>
      <w:r w:rsidRPr="007F35D4">
        <w:t xml:space="preserve">Door het vooraf bepalen van termen en behandelde onderwerpen, is het ontwikkelen van het  product erg flexibel. </w:t>
      </w:r>
      <w:r w:rsidR="00C343C7" w:rsidRPr="007F35D4">
        <w:t xml:space="preserve">Zo kan eventueel later in het project het product nog worden aangepast als hiervoor behoefte is, terwijl er minder grote gevolgen zullen zijn. </w:t>
      </w:r>
    </w:p>
    <w:p w14:paraId="4595F84A" w14:textId="1B17439C" w:rsidR="00D20A43" w:rsidRPr="007F35D4" w:rsidRDefault="002C6FC6" w:rsidP="00541D15">
      <w:pPr>
        <w:pStyle w:val="Lijstalinea"/>
        <w:numPr>
          <w:ilvl w:val="0"/>
          <w:numId w:val="10"/>
        </w:numPr>
        <w:rPr>
          <w:b/>
          <w:bCs/>
        </w:rPr>
      </w:pPr>
      <w:r w:rsidRPr="007F35D4">
        <w:rPr>
          <w:b/>
          <w:bCs/>
        </w:rPr>
        <w:t>Gebruikersgericht</w:t>
      </w:r>
    </w:p>
    <w:p w14:paraId="3C3CE018" w14:textId="77777777" w:rsidR="00F54F43" w:rsidRPr="007F35D4" w:rsidRDefault="006A48B5" w:rsidP="00D31C00">
      <w:pPr>
        <w:pStyle w:val="Lijstalinea"/>
      </w:pPr>
      <w:r w:rsidRPr="007F35D4">
        <w:t>Omdat binnen deze techniek de focus ligt op het domein, is dit hier belangrijker dan de gebruikers- ervaring en interfac</w:t>
      </w:r>
      <w:r w:rsidR="008718CB" w:rsidRPr="007F35D4">
        <w:t xml:space="preserve">e. </w:t>
      </w:r>
      <w:r w:rsidR="006E12B1" w:rsidRPr="007F35D4">
        <w:t>Door DDD als ontwikkeling aanpak te gebruiken</w:t>
      </w:r>
      <w:r w:rsidR="000C104D" w:rsidRPr="007F35D4">
        <w:t xml:space="preserve">, wordt er een product ontworpen dat zich aan de behoefte van de gebruikers zal voldoen. Dit zijn wel de gebruikers die ook binnen dit domein vallen, en gebruik zullen maken van het desbetreffende product. </w:t>
      </w:r>
    </w:p>
    <w:p w14:paraId="4B8FDD76" w14:textId="2EA94027" w:rsidR="009440C0" w:rsidRPr="007F35D4" w:rsidRDefault="00750519" w:rsidP="00541D15">
      <w:pPr>
        <w:pStyle w:val="Lijstalinea"/>
        <w:numPr>
          <w:ilvl w:val="0"/>
          <w:numId w:val="10"/>
        </w:numPr>
        <w:rPr>
          <w:b/>
          <w:bCs/>
        </w:rPr>
      </w:pPr>
      <w:r w:rsidRPr="007F35D4">
        <w:rPr>
          <w:b/>
          <w:bCs/>
        </w:rPr>
        <w:t>Efficiëntie</w:t>
      </w:r>
      <w:r w:rsidR="005F3799" w:rsidRPr="007F35D4">
        <w:rPr>
          <w:b/>
          <w:bCs/>
        </w:rPr>
        <w:t xml:space="preserve"> </w:t>
      </w:r>
    </w:p>
    <w:p w14:paraId="13A26FA2" w14:textId="6B285758" w:rsidR="00A106B8" w:rsidRPr="007F35D4" w:rsidRDefault="00D80D44" w:rsidP="00726DF8">
      <w:pPr>
        <w:pStyle w:val="Lijstalinea"/>
      </w:pPr>
      <w:r w:rsidRPr="007F35D4">
        <w:t xml:space="preserve">Het uiteindelijke product zal voldoen aan de eisen die de opdrachtgever in zijn gedachten had, omdat dit </w:t>
      </w:r>
      <w:r w:rsidR="00CA6FC4" w:rsidRPr="007F35D4">
        <w:t xml:space="preserve">van te voren samen is besproken en bepaald. </w:t>
      </w:r>
      <w:r w:rsidR="009D3937" w:rsidRPr="007F35D4">
        <w:t xml:space="preserve">Het product zal het werk doen dat het moet doen, in plaats van het werk dat de ontwikkelaar denkt dat het product moet doen. </w:t>
      </w:r>
      <w:r w:rsidR="00470BA9" w:rsidRPr="007F35D4">
        <w:t xml:space="preserve">Zo zal het product minder functies bevatten die de gebruikers uiteindelijk niet, of minder gebruiken. </w:t>
      </w:r>
    </w:p>
    <w:p w14:paraId="591FEC74" w14:textId="5B7BD66F" w:rsidR="00970996" w:rsidRPr="007F35D4" w:rsidRDefault="00395B56">
      <w:pPr>
        <w:rPr>
          <w:caps/>
          <w:color w:val="3E762A" w:themeColor="accent1" w:themeShade="BF"/>
          <w:spacing w:val="10"/>
        </w:rPr>
      </w:pPr>
      <w:r>
        <w:t xml:space="preserve">DDD is een effectieve manier om duidelijke code te schrijven, die het uiteindelijke probleem oplossen. De klant/stakeholder is vaak niet geïnteresseerd in de code, aangezien ze hoogstwaarschijnlijk niet weten wat het allemaal precies betekend. De klant is daarentegen wel geïnteresseerd in een werkend product. De communicatie met de klant, zonder teveel over de technische kant te praten, is het grootste voordeel van DDD. </w:t>
      </w:r>
      <w:r w:rsidR="00030910">
        <w:rPr>
          <w:rStyle w:val="Voetnootmarkering"/>
        </w:rPr>
        <w:footnoteReference w:id="13"/>
      </w:r>
      <w:r w:rsidR="00970996" w:rsidRPr="007F35D4">
        <w:br w:type="page"/>
      </w:r>
    </w:p>
    <w:p w14:paraId="7F8591FE" w14:textId="7D173622" w:rsidR="00B366E7" w:rsidRPr="007F35D4" w:rsidRDefault="0030422C" w:rsidP="00B366E7">
      <w:pPr>
        <w:pStyle w:val="Kop4"/>
      </w:pPr>
      <w:bookmarkStart w:id="16" w:name="_Toc103681494"/>
      <w:r w:rsidRPr="007F35D4">
        <w:lastRenderedPageBreak/>
        <w:t>wat is het nadeel</w:t>
      </w:r>
      <w:r w:rsidR="003C541B" w:rsidRPr="007F35D4">
        <w:t xml:space="preserve"> van</w:t>
      </w:r>
      <w:r w:rsidR="00EB7D1D" w:rsidRPr="007F35D4">
        <w:t xml:space="preserve"> Domain-Driven Design?</w:t>
      </w:r>
      <w:bookmarkEnd w:id="16"/>
    </w:p>
    <w:p w14:paraId="423EC4F8" w14:textId="21D261FA" w:rsidR="00B366E7" w:rsidRPr="0019612D" w:rsidRDefault="00B366E7" w:rsidP="00B366E7">
      <w:pPr>
        <w:rPr>
          <w:rFonts w:cstheme="minorHAnsi"/>
          <w:i/>
          <w:color w:val="6B9F25" w:themeColor="hyperlink"/>
          <w:u w:val="single"/>
          <w:lang w:val="en-US"/>
        </w:rPr>
      </w:pPr>
      <w:r w:rsidRPr="0019612D">
        <w:rPr>
          <w:i/>
          <w:iCs/>
          <w:lang w:val="en-US"/>
        </w:rPr>
        <w:t xml:space="preserve">Toegepast uit DOT Framework: </w:t>
      </w:r>
      <w:hyperlink r:id="rId25" w:history="1">
        <w:r w:rsidRPr="0019612D">
          <w:rPr>
            <w:rStyle w:val="Hyperlink"/>
            <w:rFonts w:cstheme="minorHAnsi"/>
            <w:i/>
            <w:lang w:val="en-US"/>
          </w:rPr>
          <w:t>Available product analysis</w:t>
        </w:r>
      </w:hyperlink>
      <w:r w:rsidR="008F600B" w:rsidRPr="0019612D">
        <w:rPr>
          <w:rStyle w:val="Hyperlink"/>
          <w:rFonts w:cstheme="minorHAnsi"/>
          <w:i/>
          <w:u w:val="none"/>
          <w:lang w:val="en-US"/>
        </w:rPr>
        <w:t xml:space="preserve">, </w:t>
      </w:r>
      <w:hyperlink r:id="rId26" w:history="1">
        <w:r w:rsidR="008F600B" w:rsidRPr="0019612D">
          <w:rPr>
            <w:rStyle w:val="Hyperlink"/>
            <w:rFonts w:cstheme="minorHAnsi"/>
            <w:i/>
            <w:lang w:val="en-US"/>
          </w:rPr>
          <w:t>SWOT analysis</w:t>
        </w:r>
      </w:hyperlink>
      <w:r w:rsidR="006F61D9" w:rsidRPr="0019612D">
        <w:rPr>
          <w:rStyle w:val="Hyperlink"/>
          <w:rFonts w:cstheme="minorHAnsi"/>
          <w:i/>
          <w:u w:val="none"/>
          <w:lang w:val="en-US"/>
        </w:rPr>
        <w:t xml:space="preserve">, </w:t>
      </w:r>
      <w:hyperlink r:id="rId27" w:history="1">
        <w:r w:rsidR="006F61D9" w:rsidRPr="0019612D">
          <w:rPr>
            <w:rStyle w:val="Hyperlink"/>
            <w:rFonts w:cstheme="minorHAnsi"/>
            <w:i/>
            <w:lang w:val="en-US"/>
          </w:rPr>
          <w:t>Literature study</w:t>
        </w:r>
      </w:hyperlink>
    </w:p>
    <w:p w14:paraId="3AFC7276" w14:textId="17B1EC87" w:rsidR="006A33D9" w:rsidRPr="007F35D4" w:rsidRDefault="00482349">
      <w:r w:rsidRPr="007F35D4">
        <w:t xml:space="preserve">Naast de vele voordelen die Domain-Driven Design met zich meebrengt, brengt het ook een aantal nadelen met zich mee. </w:t>
      </w:r>
      <w:r w:rsidR="001A7377">
        <w:rPr>
          <w:rStyle w:val="Voetnootmarkering"/>
        </w:rPr>
        <w:footnoteReference w:id="14"/>
      </w:r>
      <w:r w:rsidR="008D4D1B">
        <w:t xml:space="preserve"> </w:t>
      </w:r>
      <w:r w:rsidR="008D4D1B">
        <w:rPr>
          <w:rStyle w:val="Voetnootmarkering"/>
        </w:rPr>
        <w:footnoteReference w:id="15"/>
      </w:r>
    </w:p>
    <w:p w14:paraId="20313426" w14:textId="6A0F26ED" w:rsidR="006A33D9" w:rsidRPr="007F35D4" w:rsidRDefault="006A33D9" w:rsidP="006A33D9">
      <w:pPr>
        <w:pStyle w:val="Lijstalinea"/>
        <w:numPr>
          <w:ilvl w:val="0"/>
          <w:numId w:val="3"/>
        </w:numPr>
        <w:rPr>
          <w:b/>
          <w:bCs/>
          <w:caps/>
          <w:color w:val="FFFFFF" w:themeColor="background1"/>
          <w:spacing w:val="15"/>
          <w:sz w:val="22"/>
          <w:szCs w:val="22"/>
        </w:rPr>
      </w:pPr>
      <w:r w:rsidRPr="007F35D4">
        <w:rPr>
          <w:b/>
          <w:bCs/>
        </w:rPr>
        <w:t>Domain expert</w:t>
      </w:r>
    </w:p>
    <w:p w14:paraId="7D56B8CD" w14:textId="77777777" w:rsidR="007C772F" w:rsidRPr="007F35D4" w:rsidRDefault="009506ED" w:rsidP="007C772F">
      <w:pPr>
        <w:pStyle w:val="Lijstalinea"/>
        <w:rPr>
          <w:caps/>
          <w:color w:val="FFFFFF" w:themeColor="background1"/>
          <w:spacing w:val="15"/>
          <w:sz w:val="22"/>
          <w:szCs w:val="22"/>
        </w:rPr>
      </w:pPr>
      <w:r w:rsidRPr="007F35D4">
        <w:t xml:space="preserve">Er moet gedurende de hele ontwikkelingsfase een </w:t>
      </w:r>
      <w:r w:rsidR="0079647F" w:rsidRPr="007F35D4">
        <w:t>expert aanwezig zijn</w:t>
      </w:r>
      <w:r w:rsidR="008062CB" w:rsidRPr="007F35D4">
        <w:t>, die zich heeft verdiept in het doel en de eisen van het eindproduct</w:t>
      </w:r>
      <w:r w:rsidR="0079647F" w:rsidRPr="007F35D4">
        <w:t xml:space="preserve">, om mee te vergaderen over beslissingen die genomen moeten worden tijdens de ontwikkeling van het product. </w:t>
      </w:r>
    </w:p>
    <w:p w14:paraId="62554257" w14:textId="240FABCC" w:rsidR="009506ED" w:rsidRPr="007F35D4" w:rsidRDefault="007C772F" w:rsidP="007C772F">
      <w:pPr>
        <w:pStyle w:val="Lijstalinea"/>
        <w:numPr>
          <w:ilvl w:val="0"/>
          <w:numId w:val="3"/>
        </w:numPr>
        <w:rPr>
          <w:b/>
          <w:bCs/>
          <w:caps/>
          <w:color w:val="FFFFFF" w:themeColor="background1"/>
          <w:spacing w:val="15"/>
          <w:sz w:val="22"/>
          <w:szCs w:val="22"/>
        </w:rPr>
      </w:pPr>
      <w:r w:rsidRPr="007F35D4">
        <w:rPr>
          <w:b/>
          <w:bCs/>
        </w:rPr>
        <w:t>Tijd</w:t>
      </w:r>
    </w:p>
    <w:p w14:paraId="083E8868" w14:textId="1B39D656" w:rsidR="007C772F" w:rsidRPr="007F35D4" w:rsidRDefault="007C772F" w:rsidP="007C772F">
      <w:pPr>
        <w:pStyle w:val="Lijstalinea"/>
        <w:rPr>
          <w:caps/>
          <w:color w:val="FFFFFF" w:themeColor="background1"/>
          <w:spacing w:val="15"/>
          <w:sz w:val="22"/>
          <w:szCs w:val="22"/>
        </w:rPr>
      </w:pPr>
      <w:r w:rsidRPr="007F35D4">
        <w:t xml:space="preserve">Wegens de </w:t>
      </w:r>
      <w:r w:rsidR="007323A4" w:rsidRPr="007F35D4">
        <w:t xml:space="preserve">extra communicatie die moet plaatsvinden tussen alle partijen die meehelpen aan de </w:t>
      </w:r>
      <w:r w:rsidR="001A72BD" w:rsidRPr="007F35D4">
        <w:t>ontwikkeling</w:t>
      </w:r>
      <w:r w:rsidR="007323A4" w:rsidRPr="007F35D4">
        <w:t xml:space="preserve"> van het product, </w:t>
      </w:r>
      <w:r w:rsidR="00EC251B" w:rsidRPr="007F35D4">
        <w:t xml:space="preserve">zal er extra tijd moeten worden vrijgemaakt. Dit brengt kosten met zich mee. </w:t>
      </w:r>
      <w:r w:rsidR="007E171E" w:rsidRPr="007F35D4">
        <w:t>Ook zal het product later beschikbaar zijn</w:t>
      </w:r>
      <w:r w:rsidR="00B05C58" w:rsidRPr="007F35D4">
        <w:t xml:space="preserve"> voor de klant. </w:t>
      </w:r>
    </w:p>
    <w:p w14:paraId="7D97E962" w14:textId="1CD72E9E" w:rsidR="009506ED" w:rsidRPr="007F35D4" w:rsidRDefault="006A33D9" w:rsidP="006A33D9">
      <w:pPr>
        <w:pStyle w:val="Lijstalinea"/>
        <w:numPr>
          <w:ilvl w:val="0"/>
          <w:numId w:val="3"/>
        </w:numPr>
        <w:rPr>
          <w:b/>
          <w:bCs/>
          <w:caps/>
          <w:color w:val="FFFFFF" w:themeColor="background1"/>
          <w:spacing w:val="15"/>
          <w:sz w:val="22"/>
          <w:szCs w:val="22"/>
        </w:rPr>
      </w:pPr>
      <w:r w:rsidRPr="007F35D4">
        <w:rPr>
          <w:b/>
          <w:bCs/>
        </w:rPr>
        <w:t>Kosten</w:t>
      </w:r>
    </w:p>
    <w:p w14:paraId="60947377" w14:textId="77777777" w:rsidR="00E57399" w:rsidRPr="007F35D4" w:rsidRDefault="00C24591" w:rsidP="00FA0EBB">
      <w:pPr>
        <w:pStyle w:val="Lijstalinea"/>
      </w:pPr>
      <w:r w:rsidRPr="007F35D4">
        <w:t xml:space="preserve">Zoals in punt een benoemd, moet er een expert aanwezig zijn gedurende de ontwikkeling van het product, deze expert moet worden betaald. </w:t>
      </w:r>
      <w:r w:rsidR="00A07292" w:rsidRPr="007F35D4">
        <w:t xml:space="preserve">Ook, zoals in punt drie benoemd, brengt de communicatie meer tijd met zich mee, </w:t>
      </w:r>
      <w:r w:rsidR="00087095" w:rsidRPr="007F35D4">
        <w:t xml:space="preserve">de tijd dat extra aan het product wordt besteed door de ontwikkelaren zal ook betaald moeten worden. </w:t>
      </w:r>
    </w:p>
    <w:p w14:paraId="440E08CB" w14:textId="77777777" w:rsidR="00E57399" w:rsidRPr="007F35D4" w:rsidRDefault="00E57399" w:rsidP="00E57399">
      <w:pPr>
        <w:pStyle w:val="Lijstalinea"/>
        <w:numPr>
          <w:ilvl w:val="0"/>
          <w:numId w:val="3"/>
        </w:numPr>
        <w:rPr>
          <w:b/>
          <w:bCs/>
          <w:caps/>
          <w:color w:val="FFFFFF" w:themeColor="background1"/>
          <w:spacing w:val="15"/>
          <w:sz w:val="22"/>
          <w:szCs w:val="22"/>
        </w:rPr>
      </w:pPr>
      <w:r w:rsidRPr="007F35D4">
        <w:rPr>
          <w:b/>
          <w:bCs/>
        </w:rPr>
        <w:t>Flexibiliteit</w:t>
      </w:r>
    </w:p>
    <w:p w14:paraId="32BAC973" w14:textId="78792072" w:rsidR="00046F4D" w:rsidRPr="00F354C9" w:rsidRDefault="00A445FE" w:rsidP="00F354C9">
      <w:pPr>
        <w:pStyle w:val="Lijstalinea"/>
        <w:rPr>
          <w:caps/>
          <w:color w:val="FFFFFF" w:themeColor="background1"/>
          <w:spacing w:val="15"/>
          <w:sz w:val="22"/>
          <w:szCs w:val="22"/>
        </w:rPr>
      </w:pPr>
      <w:r w:rsidRPr="007F35D4">
        <w:t xml:space="preserve">Aangezien DDD vanaf het begin van het ontwikkelingsproces moet worden toegepast, en er in de eerste fase al veel details worden uitgewerkt, gaat de ontwikkeling minder flexibel dan bijvoorbeeld bij een Agile </w:t>
      </w:r>
      <w:r w:rsidR="00D476AD" w:rsidRPr="007F35D4">
        <w:t xml:space="preserve">aanpak. </w:t>
      </w:r>
    </w:p>
    <w:sectPr w:rsidR="00046F4D" w:rsidRPr="00F354C9">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8C039" w14:textId="77777777" w:rsidR="000D3BC8" w:rsidRDefault="000D3BC8" w:rsidP="007A1D03">
      <w:pPr>
        <w:spacing w:before="0" w:after="0" w:line="240" w:lineRule="auto"/>
      </w:pPr>
      <w:r>
        <w:separator/>
      </w:r>
    </w:p>
  </w:endnote>
  <w:endnote w:type="continuationSeparator" w:id="0">
    <w:p w14:paraId="6D5E50AE" w14:textId="77777777" w:rsidR="000D3BC8" w:rsidRDefault="000D3BC8" w:rsidP="007A1D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916992"/>
      <w:docPartObj>
        <w:docPartGallery w:val="Page Numbers (Bottom of Page)"/>
        <w:docPartUnique/>
      </w:docPartObj>
    </w:sdtPr>
    <w:sdtEndPr/>
    <w:sdtContent>
      <w:p w14:paraId="0E4B2220" w14:textId="1AC4B072" w:rsidR="007A1D03" w:rsidRDefault="007A1D03">
        <w:pPr>
          <w:pStyle w:val="Voettekst"/>
          <w:jc w:val="right"/>
        </w:pPr>
        <w:r>
          <w:fldChar w:fldCharType="begin"/>
        </w:r>
        <w:r>
          <w:instrText>PAGE   \* MERGEFORMAT</w:instrText>
        </w:r>
        <w:r>
          <w:fldChar w:fldCharType="separate"/>
        </w:r>
        <w:r>
          <w:t>2</w:t>
        </w:r>
        <w:r>
          <w:fldChar w:fldCharType="end"/>
        </w:r>
      </w:p>
    </w:sdtContent>
  </w:sdt>
  <w:p w14:paraId="7683571C" w14:textId="77777777" w:rsidR="007A1D03" w:rsidRDefault="007A1D0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DD47D" w14:textId="77777777" w:rsidR="000D3BC8" w:rsidRDefault="000D3BC8" w:rsidP="007A1D03">
      <w:pPr>
        <w:spacing w:before="0" w:after="0" w:line="240" w:lineRule="auto"/>
      </w:pPr>
      <w:r>
        <w:separator/>
      </w:r>
    </w:p>
  </w:footnote>
  <w:footnote w:type="continuationSeparator" w:id="0">
    <w:p w14:paraId="4AB67715" w14:textId="77777777" w:rsidR="000D3BC8" w:rsidRDefault="000D3BC8" w:rsidP="007A1D03">
      <w:pPr>
        <w:spacing w:before="0" w:after="0" w:line="240" w:lineRule="auto"/>
      </w:pPr>
      <w:r>
        <w:continuationSeparator/>
      </w:r>
    </w:p>
  </w:footnote>
  <w:footnote w:id="1">
    <w:p w14:paraId="6E2E345F" w14:textId="1A5AC1A2" w:rsidR="00857E71" w:rsidRDefault="00857E71">
      <w:pPr>
        <w:pStyle w:val="Voetnoottekst"/>
      </w:pPr>
      <w:r>
        <w:rPr>
          <w:rStyle w:val="Voetnootmarkering"/>
        </w:rPr>
        <w:footnoteRef/>
      </w:r>
      <w:r>
        <w:t xml:space="preserve"> </w:t>
      </w:r>
      <w:hyperlink r:id="rId1" w:history="1">
        <w:r w:rsidRPr="007F35D4">
          <w:rPr>
            <w:rStyle w:val="Hyperlink"/>
          </w:rPr>
          <w:t>https://ictresearchmethods.nl/The_DOT_Framework</w:t>
        </w:r>
      </w:hyperlink>
    </w:p>
  </w:footnote>
  <w:footnote w:id="2">
    <w:p w14:paraId="3D5E8984" w14:textId="0C24A990" w:rsidR="009500FF" w:rsidRDefault="009500FF" w:rsidP="00E75F2D">
      <w:pPr>
        <w:pStyle w:val="Geenafstand"/>
      </w:pPr>
      <w:r>
        <w:rPr>
          <w:rStyle w:val="Voetnootmarkering"/>
        </w:rPr>
        <w:footnoteRef/>
      </w:r>
      <w:r>
        <w:t xml:space="preserve"> </w:t>
      </w:r>
      <w:hyperlink r:id="rId2" w:history="1">
        <w:r w:rsidRPr="007F35D4">
          <w:rPr>
            <w:rStyle w:val="Hyperlink"/>
          </w:rPr>
          <w:t>https://en.wikipedia.org/wiki/Domain-driven_design</w:t>
        </w:r>
      </w:hyperlink>
    </w:p>
  </w:footnote>
  <w:footnote w:id="3">
    <w:p w14:paraId="3000264C" w14:textId="08C95D6E" w:rsidR="00503458" w:rsidRDefault="00503458" w:rsidP="00E75F2D">
      <w:pPr>
        <w:pStyle w:val="Geenafstand"/>
      </w:pPr>
      <w:r>
        <w:rPr>
          <w:rStyle w:val="Voetnootmarkering"/>
        </w:rPr>
        <w:footnoteRef/>
      </w:r>
      <w:r>
        <w:t xml:space="preserve"> </w:t>
      </w:r>
      <w:hyperlink r:id="rId3" w:history="1">
        <w:r w:rsidRPr="007F35D4">
          <w:rPr>
            <w:rStyle w:val="Hyperlink"/>
          </w:rPr>
          <w:t>https://www.isaac.nl/nl/nieuws/waarom-je-domain-driven-design-nodig-hebt-ook-als-je-nu-denkt-van-niet</w:t>
        </w:r>
      </w:hyperlink>
    </w:p>
  </w:footnote>
  <w:footnote w:id="4">
    <w:p w14:paraId="262302A2" w14:textId="45F235D5" w:rsidR="00EC26A4" w:rsidRDefault="00EC26A4" w:rsidP="00E75F2D">
      <w:pPr>
        <w:pStyle w:val="Geenafstand"/>
      </w:pPr>
      <w:r>
        <w:rPr>
          <w:rStyle w:val="Voetnootmarkering"/>
        </w:rPr>
        <w:footnoteRef/>
      </w:r>
      <w:r>
        <w:t xml:space="preserve"> </w:t>
      </w:r>
      <w:hyperlink r:id="rId4" w:history="1">
        <w:r w:rsidRPr="007F35D4">
          <w:rPr>
            <w:rStyle w:val="Hyperlink"/>
          </w:rPr>
          <w:t>https://www.senet.nl/blog/wat-is-domain-driven-design-ddd/?cn-reloaded=1</w:t>
        </w:r>
      </w:hyperlink>
    </w:p>
  </w:footnote>
  <w:footnote w:id="5">
    <w:p w14:paraId="0027EF78" w14:textId="44CCD782" w:rsidR="008735BA" w:rsidRDefault="008735BA" w:rsidP="00E75F2D">
      <w:pPr>
        <w:pStyle w:val="Geenafstand"/>
      </w:pPr>
      <w:r>
        <w:rPr>
          <w:rStyle w:val="Voetnootmarkering"/>
        </w:rPr>
        <w:footnoteRef/>
      </w:r>
      <w:r>
        <w:t xml:space="preserve"> </w:t>
      </w:r>
      <w:hyperlink r:id="rId5" w:history="1">
        <w:r w:rsidRPr="007F35D4">
          <w:rPr>
            <w:rStyle w:val="Hyperlink"/>
          </w:rPr>
          <w:t>https://www.bergler.nl/domain-driven-design-in-gewoon-nederlands-artikel-2-het-model/</w:t>
        </w:r>
      </w:hyperlink>
    </w:p>
  </w:footnote>
  <w:footnote w:id="6">
    <w:p w14:paraId="377BE954" w14:textId="7327F4D4" w:rsidR="006E6CA3" w:rsidRDefault="006E6CA3" w:rsidP="00E75F2D">
      <w:pPr>
        <w:pStyle w:val="Geenafstand"/>
      </w:pPr>
      <w:r>
        <w:rPr>
          <w:rStyle w:val="Voetnootmarkering"/>
        </w:rPr>
        <w:footnoteRef/>
      </w:r>
      <w:r>
        <w:t xml:space="preserve"> </w:t>
      </w:r>
      <w:hyperlink r:id="rId6" w:anchor=":~:text=Basically%2C%20agile%20working%20is%20about,way%20our%20work%20is%20done" w:history="1">
        <w:r w:rsidRPr="007F35D4">
          <w:rPr>
            <w:rStyle w:val="Hyperlink"/>
          </w:rPr>
          <w:t>https://learnenglish.britishcouncil.org/business-english/business-magazine/agile-working#:~:text=Basically%2C%20agile%20working%20is%20about,way%20our%20work%20is%20done</w:t>
        </w:r>
      </w:hyperlink>
    </w:p>
  </w:footnote>
  <w:footnote w:id="7">
    <w:p w14:paraId="18E2A041" w14:textId="6C361DF3" w:rsidR="00664962" w:rsidRDefault="00664962" w:rsidP="00E75F2D">
      <w:pPr>
        <w:pStyle w:val="Geenafstand"/>
      </w:pPr>
      <w:r>
        <w:rPr>
          <w:rStyle w:val="Voetnootmarkering"/>
        </w:rPr>
        <w:footnoteRef/>
      </w:r>
      <w:r>
        <w:t xml:space="preserve"> </w:t>
      </w:r>
      <w:hyperlink r:id="rId7" w:history="1">
        <w:r w:rsidRPr="007F35D4">
          <w:rPr>
            <w:rStyle w:val="Hyperlink"/>
          </w:rPr>
          <w:t>https://nl.wikipedia.org/wiki/Scrum_(projectmanagementmethode)</w:t>
        </w:r>
      </w:hyperlink>
    </w:p>
  </w:footnote>
  <w:footnote w:id="8">
    <w:p w14:paraId="36600E17" w14:textId="7B1B2E1E" w:rsidR="000F6042" w:rsidRDefault="000F6042" w:rsidP="00E75F2D">
      <w:pPr>
        <w:pStyle w:val="Geenafstand"/>
      </w:pPr>
      <w:r>
        <w:rPr>
          <w:rStyle w:val="Voetnootmarkering"/>
        </w:rPr>
        <w:footnoteRef/>
      </w:r>
      <w:r>
        <w:t xml:space="preserve"> </w:t>
      </w:r>
      <w:hyperlink r:id="rId8" w:history="1">
        <w:r w:rsidRPr="00C416D1">
          <w:rPr>
            <w:rStyle w:val="Hyperlink"/>
          </w:rPr>
          <w:t>https://agilescrumgroup.nl/wat-is-kanban-methode/</w:t>
        </w:r>
      </w:hyperlink>
    </w:p>
  </w:footnote>
  <w:footnote w:id="9">
    <w:p w14:paraId="3216FD8A" w14:textId="7E67E652" w:rsidR="003F013D" w:rsidRDefault="003F013D" w:rsidP="00E75F2D">
      <w:pPr>
        <w:pStyle w:val="Geenafstand"/>
      </w:pPr>
      <w:r>
        <w:rPr>
          <w:rStyle w:val="Voetnootmarkering"/>
        </w:rPr>
        <w:footnoteRef/>
      </w:r>
      <w:r>
        <w:t xml:space="preserve"> </w:t>
      </w:r>
      <w:hyperlink r:id="rId9" w:history="1">
        <w:r w:rsidRPr="007F35D4">
          <w:rPr>
            <w:rStyle w:val="Hyperlink"/>
          </w:rPr>
          <w:t>https://scrumguide.nl/safe-het-scaled-agile-framework/</w:t>
        </w:r>
      </w:hyperlink>
    </w:p>
  </w:footnote>
  <w:footnote w:id="10">
    <w:p w14:paraId="7E2AE20E" w14:textId="6DB49B51" w:rsidR="001F1CD2" w:rsidRDefault="001F1CD2" w:rsidP="00E75F2D">
      <w:pPr>
        <w:pStyle w:val="Geenafstand"/>
      </w:pPr>
      <w:r>
        <w:rPr>
          <w:rStyle w:val="Voetnootmarkering"/>
        </w:rPr>
        <w:footnoteRef/>
      </w:r>
      <w:r>
        <w:t xml:space="preserve"> </w:t>
      </w:r>
      <w:hyperlink r:id="rId10" w:anchor=":~:text=The%20waterfall%20methodology%20is%20a,detailed%20documentation%2C%20and%20consecutive%20execution" w:history="1">
        <w:r w:rsidRPr="007F35D4">
          <w:rPr>
            <w:rStyle w:val="Hyperlink"/>
          </w:rPr>
          <w:t>https://www.workfront.com/project-management/methodologies/waterfall#:~:text=The%20waterfall%20methodology%20is%20a,detailed%20documentation%2C%20and%20consecutive%20execution</w:t>
        </w:r>
      </w:hyperlink>
      <w:r w:rsidRPr="007F35D4">
        <w:t>.</w:t>
      </w:r>
    </w:p>
  </w:footnote>
  <w:footnote w:id="11">
    <w:p w14:paraId="0ABBCD37" w14:textId="6F4F1655" w:rsidR="00B333B9" w:rsidRDefault="00B333B9" w:rsidP="00E75F2D">
      <w:pPr>
        <w:pStyle w:val="Geenafstand"/>
      </w:pPr>
      <w:r>
        <w:rPr>
          <w:rStyle w:val="Voetnootmarkering"/>
        </w:rPr>
        <w:footnoteRef/>
      </w:r>
      <w:r>
        <w:t xml:space="preserve"> </w:t>
      </w:r>
      <w:hyperlink r:id="rId11" w:history="1">
        <w:r w:rsidRPr="007F35D4">
          <w:rPr>
            <w:rStyle w:val="Hyperlink"/>
          </w:rPr>
          <w:t>https://www.isaac.nl/nl/nieuws/waarom-je-domain-driven-design-nodig-hebt-ook-als-je-nu-denkt-van-niet</w:t>
        </w:r>
      </w:hyperlink>
    </w:p>
  </w:footnote>
  <w:footnote w:id="12">
    <w:p w14:paraId="793D8362" w14:textId="27620193" w:rsidR="00EE2ADB" w:rsidRDefault="00EE2ADB" w:rsidP="00E75F2D">
      <w:pPr>
        <w:pStyle w:val="Geenafstand"/>
      </w:pPr>
      <w:r>
        <w:rPr>
          <w:rStyle w:val="Voetnootmarkering"/>
        </w:rPr>
        <w:footnoteRef/>
      </w:r>
      <w:r>
        <w:t xml:space="preserve"> </w:t>
      </w:r>
      <w:hyperlink r:id="rId12" w:anchor=":~:text=For%20complex%20applications%2C%20adopting%20a,members%20of%20the%20development%20team" w:history="1">
        <w:r w:rsidRPr="007F35D4">
          <w:rPr>
            <w:rStyle w:val="Hyperlink"/>
          </w:rPr>
          <w:t>https://www.boldare.com/blog/what-is-domain-driven-design/#:~:text=For%20complex%20applications%2C%20adopting%20a,members%20of%20the%20development%20team</w:t>
        </w:r>
      </w:hyperlink>
    </w:p>
  </w:footnote>
  <w:footnote w:id="13">
    <w:p w14:paraId="38DE512B" w14:textId="00026141" w:rsidR="00030910" w:rsidRDefault="00030910" w:rsidP="00E75F2D">
      <w:pPr>
        <w:pStyle w:val="Geenafstand"/>
      </w:pPr>
      <w:r>
        <w:rPr>
          <w:rStyle w:val="Voetnootmarkering"/>
        </w:rPr>
        <w:footnoteRef/>
      </w:r>
      <w:r>
        <w:t xml:space="preserve"> </w:t>
      </w:r>
      <w:hyperlink r:id="rId13" w:history="1">
        <w:r w:rsidR="00E52F5F" w:rsidRPr="00C416D1">
          <w:rPr>
            <w:rStyle w:val="Hyperlink"/>
          </w:rPr>
          <w:t>https://simpleprogrammer.com/importance-domain-driven-design/</w:t>
        </w:r>
      </w:hyperlink>
    </w:p>
    <w:p w14:paraId="0A6B05AB" w14:textId="77777777" w:rsidR="00E52F5F" w:rsidRDefault="00E52F5F">
      <w:pPr>
        <w:pStyle w:val="Voetnoottekst"/>
      </w:pPr>
    </w:p>
  </w:footnote>
  <w:footnote w:id="14">
    <w:p w14:paraId="392716ED" w14:textId="50643301" w:rsidR="001A7377" w:rsidRDefault="001A7377" w:rsidP="00E75F2D">
      <w:pPr>
        <w:pStyle w:val="Geenafstand"/>
      </w:pPr>
      <w:r>
        <w:rPr>
          <w:rStyle w:val="Voetnootmarkering"/>
        </w:rPr>
        <w:footnoteRef/>
      </w:r>
      <w:r>
        <w:t xml:space="preserve"> </w:t>
      </w:r>
      <w:hyperlink r:id="rId14" w:history="1">
        <w:r w:rsidRPr="00C416D1">
          <w:rPr>
            <w:rStyle w:val="Hyperlink"/>
          </w:rPr>
          <w:t>https://codezup.com/what-is-domain-driven-design-ddd-pros-cons/</w:t>
        </w:r>
      </w:hyperlink>
    </w:p>
  </w:footnote>
  <w:footnote w:id="15">
    <w:p w14:paraId="1FCBA966" w14:textId="2429A56F" w:rsidR="008D4D1B" w:rsidRDefault="008D4D1B" w:rsidP="00E75F2D">
      <w:pPr>
        <w:pStyle w:val="Geenafstand"/>
      </w:pPr>
      <w:r>
        <w:rPr>
          <w:rStyle w:val="Voetnootmarkering"/>
        </w:rPr>
        <w:footnoteRef/>
      </w:r>
      <w:r>
        <w:t xml:space="preserve"> </w:t>
      </w:r>
      <w:hyperlink r:id="rId15" w:history="1">
        <w:r w:rsidRPr="00C416D1">
          <w:rPr>
            <w:rStyle w:val="Hyperlink"/>
          </w:rPr>
          <w:t>https://www.thetechplatform.com/post/pros-and-cons-of-domain-driven-design-working-of-domain-driven-design-ddd</w:t>
        </w:r>
      </w:hyperlink>
    </w:p>
    <w:p w14:paraId="78D91377" w14:textId="77777777" w:rsidR="008D4D1B" w:rsidRDefault="008D4D1B">
      <w:pPr>
        <w:pStyle w:val="Voetnootteks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F95"/>
    <w:multiLevelType w:val="hybridMultilevel"/>
    <w:tmpl w:val="D632D7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FE3C91"/>
    <w:multiLevelType w:val="hybridMultilevel"/>
    <w:tmpl w:val="AA9A45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1EC4A5C"/>
    <w:multiLevelType w:val="hybridMultilevel"/>
    <w:tmpl w:val="672440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85386C"/>
    <w:multiLevelType w:val="hybridMultilevel"/>
    <w:tmpl w:val="1C3CAF5E"/>
    <w:lvl w:ilvl="0" w:tplc="0413000F">
      <w:start w:val="1"/>
      <w:numFmt w:val="decimal"/>
      <w:lvlText w:val="%1."/>
      <w:lvlJc w:val="left"/>
      <w:pPr>
        <w:ind w:left="720" w:hanging="360"/>
      </w:pPr>
      <w:rPr>
        <w:rFonts w:hint="default"/>
        <w:color w:val="auto"/>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EB7A75"/>
    <w:multiLevelType w:val="hybridMultilevel"/>
    <w:tmpl w:val="66BCD896"/>
    <w:lvl w:ilvl="0" w:tplc="F4FC0050">
      <w:start w:val="17"/>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9A563D"/>
    <w:multiLevelType w:val="hybridMultilevel"/>
    <w:tmpl w:val="9E78EF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7C47FF8"/>
    <w:multiLevelType w:val="hybridMultilevel"/>
    <w:tmpl w:val="672440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F787633"/>
    <w:multiLevelType w:val="multilevel"/>
    <w:tmpl w:val="C93827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9FA78FA"/>
    <w:multiLevelType w:val="hybridMultilevel"/>
    <w:tmpl w:val="6BA4FA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F4A3FB5"/>
    <w:multiLevelType w:val="hybridMultilevel"/>
    <w:tmpl w:val="821258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5"/>
  </w:num>
  <w:num w:numId="6">
    <w:abstractNumId w:val="8"/>
  </w:num>
  <w:num w:numId="7">
    <w:abstractNumId w:val="1"/>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BF"/>
    <w:rsid w:val="00015886"/>
    <w:rsid w:val="00022675"/>
    <w:rsid w:val="00024303"/>
    <w:rsid w:val="00030910"/>
    <w:rsid w:val="000321B1"/>
    <w:rsid w:val="000361C1"/>
    <w:rsid w:val="00037913"/>
    <w:rsid w:val="00046F4D"/>
    <w:rsid w:val="00047C98"/>
    <w:rsid w:val="00073144"/>
    <w:rsid w:val="000744DB"/>
    <w:rsid w:val="000857F8"/>
    <w:rsid w:val="00086A46"/>
    <w:rsid w:val="00087095"/>
    <w:rsid w:val="0008739D"/>
    <w:rsid w:val="000918CD"/>
    <w:rsid w:val="000A0429"/>
    <w:rsid w:val="000A61A4"/>
    <w:rsid w:val="000B2B9D"/>
    <w:rsid w:val="000B3407"/>
    <w:rsid w:val="000C104D"/>
    <w:rsid w:val="000C315C"/>
    <w:rsid w:val="000C4031"/>
    <w:rsid w:val="000C438C"/>
    <w:rsid w:val="000C622B"/>
    <w:rsid w:val="000C7765"/>
    <w:rsid w:val="000D1366"/>
    <w:rsid w:val="000D3A99"/>
    <w:rsid w:val="000D3BC8"/>
    <w:rsid w:val="000D7065"/>
    <w:rsid w:val="000D7926"/>
    <w:rsid w:val="000F37BB"/>
    <w:rsid w:val="000F5BF6"/>
    <w:rsid w:val="000F6042"/>
    <w:rsid w:val="000F7DBB"/>
    <w:rsid w:val="001018A0"/>
    <w:rsid w:val="00113974"/>
    <w:rsid w:val="00123F2F"/>
    <w:rsid w:val="00134FB6"/>
    <w:rsid w:val="00141286"/>
    <w:rsid w:val="00156707"/>
    <w:rsid w:val="00162375"/>
    <w:rsid w:val="001643ED"/>
    <w:rsid w:val="00182393"/>
    <w:rsid w:val="00190AF6"/>
    <w:rsid w:val="0019612D"/>
    <w:rsid w:val="001A5DDF"/>
    <w:rsid w:val="001A72BD"/>
    <w:rsid w:val="001A7377"/>
    <w:rsid w:val="001C58EE"/>
    <w:rsid w:val="001C7EB2"/>
    <w:rsid w:val="001D3792"/>
    <w:rsid w:val="001D7663"/>
    <w:rsid w:val="001E02FD"/>
    <w:rsid w:val="001F1CD2"/>
    <w:rsid w:val="00204514"/>
    <w:rsid w:val="00220113"/>
    <w:rsid w:val="00232A1B"/>
    <w:rsid w:val="002571A5"/>
    <w:rsid w:val="00273AFB"/>
    <w:rsid w:val="002827B2"/>
    <w:rsid w:val="0029563C"/>
    <w:rsid w:val="002C4A10"/>
    <w:rsid w:val="002C6FC6"/>
    <w:rsid w:val="002D3F5E"/>
    <w:rsid w:val="002F4AA0"/>
    <w:rsid w:val="002F72A2"/>
    <w:rsid w:val="0030422C"/>
    <w:rsid w:val="003044CC"/>
    <w:rsid w:val="00305480"/>
    <w:rsid w:val="003148CA"/>
    <w:rsid w:val="00323484"/>
    <w:rsid w:val="00324393"/>
    <w:rsid w:val="00324A49"/>
    <w:rsid w:val="00340647"/>
    <w:rsid w:val="0035573B"/>
    <w:rsid w:val="00366371"/>
    <w:rsid w:val="00383351"/>
    <w:rsid w:val="00384CA0"/>
    <w:rsid w:val="00395B56"/>
    <w:rsid w:val="003A6544"/>
    <w:rsid w:val="003A69ED"/>
    <w:rsid w:val="003B37EB"/>
    <w:rsid w:val="003C541B"/>
    <w:rsid w:val="003C585B"/>
    <w:rsid w:val="003D29AE"/>
    <w:rsid w:val="003D5A6B"/>
    <w:rsid w:val="003E0B16"/>
    <w:rsid w:val="003F013D"/>
    <w:rsid w:val="003F201E"/>
    <w:rsid w:val="003F6BF0"/>
    <w:rsid w:val="00410F29"/>
    <w:rsid w:val="00414AAA"/>
    <w:rsid w:val="004202DD"/>
    <w:rsid w:val="0042318D"/>
    <w:rsid w:val="00430B20"/>
    <w:rsid w:val="004377E9"/>
    <w:rsid w:val="004428AA"/>
    <w:rsid w:val="004443BE"/>
    <w:rsid w:val="00451807"/>
    <w:rsid w:val="00451DF6"/>
    <w:rsid w:val="00454C8A"/>
    <w:rsid w:val="00455D35"/>
    <w:rsid w:val="00465CB3"/>
    <w:rsid w:val="004708EF"/>
    <w:rsid w:val="00470BA9"/>
    <w:rsid w:val="004714E1"/>
    <w:rsid w:val="00477117"/>
    <w:rsid w:val="00480815"/>
    <w:rsid w:val="00480F02"/>
    <w:rsid w:val="00482349"/>
    <w:rsid w:val="00492626"/>
    <w:rsid w:val="004B5A08"/>
    <w:rsid w:val="004D6E3C"/>
    <w:rsid w:val="004E4E46"/>
    <w:rsid w:val="004E59FF"/>
    <w:rsid w:val="004F6C22"/>
    <w:rsid w:val="00503458"/>
    <w:rsid w:val="005040D8"/>
    <w:rsid w:val="00506068"/>
    <w:rsid w:val="00507F43"/>
    <w:rsid w:val="0051598B"/>
    <w:rsid w:val="00541D15"/>
    <w:rsid w:val="00550F87"/>
    <w:rsid w:val="00553CFC"/>
    <w:rsid w:val="005636EA"/>
    <w:rsid w:val="00571B9E"/>
    <w:rsid w:val="005A4CFE"/>
    <w:rsid w:val="005A7303"/>
    <w:rsid w:val="005B1C55"/>
    <w:rsid w:val="005B52C1"/>
    <w:rsid w:val="005B61E1"/>
    <w:rsid w:val="005F3799"/>
    <w:rsid w:val="005F4278"/>
    <w:rsid w:val="00601B7B"/>
    <w:rsid w:val="00622336"/>
    <w:rsid w:val="00627E20"/>
    <w:rsid w:val="00642411"/>
    <w:rsid w:val="006456BD"/>
    <w:rsid w:val="00664962"/>
    <w:rsid w:val="00681279"/>
    <w:rsid w:val="006A33D9"/>
    <w:rsid w:val="006A48B5"/>
    <w:rsid w:val="006A6E5D"/>
    <w:rsid w:val="006B5373"/>
    <w:rsid w:val="006B5F79"/>
    <w:rsid w:val="006B7F00"/>
    <w:rsid w:val="006D0E34"/>
    <w:rsid w:val="006D0F27"/>
    <w:rsid w:val="006D208C"/>
    <w:rsid w:val="006D5D47"/>
    <w:rsid w:val="006D673B"/>
    <w:rsid w:val="006E12B1"/>
    <w:rsid w:val="006E6CA3"/>
    <w:rsid w:val="006F0E90"/>
    <w:rsid w:val="006F61D9"/>
    <w:rsid w:val="00703348"/>
    <w:rsid w:val="00704635"/>
    <w:rsid w:val="00704F97"/>
    <w:rsid w:val="00705328"/>
    <w:rsid w:val="00711F2A"/>
    <w:rsid w:val="00714570"/>
    <w:rsid w:val="00714D55"/>
    <w:rsid w:val="0072411D"/>
    <w:rsid w:val="007253F2"/>
    <w:rsid w:val="00725819"/>
    <w:rsid w:val="00726DF8"/>
    <w:rsid w:val="007323A4"/>
    <w:rsid w:val="007324D7"/>
    <w:rsid w:val="00750519"/>
    <w:rsid w:val="007721BE"/>
    <w:rsid w:val="00772C4D"/>
    <w:rsid w:val="00790FD9"/>
    <w:rsid w:val="007937A2"/>
    <w:rsid w:val="0079647F"/>
    <w:rsid w:val="007A1D03"/>
    <w:rsid w:val="007B7D6C"/>
    <w:rsid w:val="007C0A5F"/>
    <w:rsid w:val="007C772F"/>
    <w:rsid w:val="007D7F7C"/>
    <w:rsid w:val="007E171E"/>
    <w:rsid w:val="007E4A22"/>
    <w:rsid w:val="007E54DC"/>
    <w:rsid w:val="007F16EF"/>
    <w:rsid w:val="007F35D4"/>
    <w:rsid w:val="008024E7"/>
    <w:rsid w:val="008062CB"/>
    <w:rsid w:val="008106BD"/>
    <w:rsid w:val="00820D5D"/>
    <w:rsid w:val="00824E6E"/>
    <w:rsid w:val="00825FB9"/>
    <w:rsid w:val="00827AAF"/>
    <w:rsid w:val="00840521"/>
    <w:rsid w:val="00855780"/>
    <w:rsid w:val="00855819"/>
    <w:rsid w:val="00857E71"/>
    <w:rsid w:val="00865519"/>
    <w:rsid w:val="008718CB"/>
    <w:rsid w:val="00873268"/>
    <w:rsid w:val="008735BA"/>
    <w:rsid w:val="00877311"/>
    <w:rsid w:val="00885486"/>
    <w:rsid w:val="00886F25"/>
    <w:rsid w:val="00891C01"/>
    <w:rsid w:val="008A4446"/>
    <w:rsid w:val="008A7893"/>
    <w:rsid w:val="008B65DD"/>
    <w:rsid w:val="008C1C74"/>
    <w:rsid w:val="008C3893"/>
    <w:rsid w:val="008C53BF"/>
    <w:rsid w:val="008D0388"/>
    <w:rsid w:val="008D4D1B"/>
    <w:rsid w:val="008F17A3"/>
    <w:rsid w:val="008F22EE"/>
    <w:rsid w:val="008F600B"/>
    <w:rsid w:val="008F6E7A"/>
    <w:rsid w:val="0091726C"/>
    <w:rsid w:val="009440C0"/>
    <w:rsid w:val="009449E2"/>
    <w:rsid w:val="009500FF"/>
    <w:rsid w:val="009506ED"/>
    <w:rsid w:val="00970996"/>
    <w:rsid w:val="00980E66"/>
    <w:rsid w:val="009814B7"/>
    <w:rsid w:val="009A4CB5"/>
    <w:rsid w:val="009A7B42"/>
    <w:rsid w:val="009C0181"/>
    <w:rsid w:val="009C34C2"/>
    <w:rsid w:val="009C6A94"/>
    <w:rsid w:val="009D29C1"/>
    <w:rsid w:val="009D3937"/>
    <w:rsid w:val="009F63B0"/>
    <w:rsid w:val="00A02C99"/>
    <w:rsid w:val="00A03546"/>
    <w:rsid w:val="00A07292"/>
    <w:rsid w:val="00A106B8"/>
    <w:rsid w:val="00A206A5"/>
    <w:rsid w:val="00A31F6F"/>
    <w:rsid w:val="00A43C59"/>
    <w:rsid w:val="00A445FE"/>
    <w:rsid w:val="00A5381D"/>
    <w:rsid w:val="00A67EB4"/>
    <w:rsid w:val="00A86378"/>
    <w:rsid w:val="00AB4997"/>
    <w:rsid w:val="00AC11B4"/>
    <w:rsid w:val="00AD3193"/>
    <w:rsid w:val="00AE5E78"/>
    <w:rsid w:val="00B00D41"/>
    <w:rsid w:val="00B05C58"/>
    <w:rsid w:val="00B24A25"/>
    <w:rsid w:val="00B264CA"/>
    <w:rsid w:val="00B27D62"/>
    <w:rsid w:val="00B333B9"/>
    <w:rsid w:val="00B33C18"/>
    <w:rsid w:val="00B36385"/>
    <w:rsid w:val="00B366E7"/>
    <w:rsid w:val="00B604B8"/>
    <w:rsid w:val="00B60AA3"/>
    <w:rsid w:val="00B66086"/>
    <w:rsid w:val="00B72778"/>
    <w:rsid w:val="00B74921"/>
    <w:rsid w:val="00BA14EB"/>
    <w:rsid w:val="00BB4DD5"/>
    <w:rsid w:val="00BC1903"/>
    <w:rsid w:val="00BC2AAF"/>
    <w:rsid w:val="00BC7977"/>
    <w:rsid w:val="00BD259C"/>
    <w:rsid w:val="00BE033D"/>
    <w:rsid w:val="00BE62E8"/>
    <w:rsid w:val="00BE771B"/>
    <w:rsid w:val="00BF1A91"/>
    <w:rsid w:val="00BF7F00"/>
    <w:rsid w:val="00C007F7"/>
    <w:rsid w:val="00C16077"/>
    <w:rsid w:val="00C24591"/>
    <w:rsid w:val="00C343C7"/>
    <w:rsid w:val="00C50DA6"/>
    <w:rsid w:val="00C539DD"/>
    <w:rsid w:val="00C67946"/>
    <w:rsid w:val="00C725A7"/>
    <w:rsid w:val="00C755C4"/>
    <w:rsid w:val="00C93462"/>
    <w:rsid w:val="00CA6FC4"/>
    <w:rsid w:val="00CD467B"/>
    <w:rsid w:val="00CD7B94"/>
    <w:rsid w:val="00CE603D"/>
    <w:rsid w:val="00CF24A7"/>
    <w:rsid w:val="00D06DD9"/>
    <w:rsid w:val="00D073B2"/>
    <w:rsid w:val="00D10B2B"/>
    <w:rsid w:val="00D20A43"/>
    <w:rsid w:val="00D31C00"/>
    <w:rsid w:val="00D476AD"/>
    <w:rsid w:val="00D51F0E"/>
    <w:rsid w:val="00D559E3"/>
    <w:rsid w:val="00D80D44"/>
    <w:rsid w:val="00DA34B4"/>
    <w:rsid w:val="00DA4A37"/>
    <w:rsid w:val="00DA7569"/>
    <w:rsid w:val="00DB2002"/>
    <w:rsid w:val="00DB656B"/>
    <w:rsid w:val="00DC0E2D"/>
    <w:rsid w:val="00DC676C"/>
    <w:rsid w:val="00DD0535"/>
    <w:rsid w:val="00DD756B"/>
    <w:rsid w:val="00DF29A0"/>
    <w:rsid w:val="00DF5E30"/>
    <w:rsid w:val="00E1585D"/>
    <w:rsid w:val="00E2237B"/>
    <w:rsid w:val="00E22B0B"/>
    <w:rsid w:val="00E236E8"/>
    <w:rsid w:val="00E269FA"/>
    <w:rsid w:val="00E44804"/>
    <w:rsid w:val="00E52F5F"/>
    <w:rsid w:val="00E5332F"/>
    <w:rsid w:val="00E560FD"/>
    <w:rsid w:val="00E56D49"/>
    <w:rsid w:val="00E57399"/>
    <w:rsid w:val="00E70B9A"/>
    <w:rsid w:val="00E75F2D"/>
    <w:rsid w:val="00E95550"/>
    <w:rsid w:val="00E96E14"/>
    <w:rsid w:val="00E97D74"/>
    <w:rsid w:val="00EA0706"/>
    <w:rsid w:val="00EA5D80"/>
    <w:rsid w:val="00EB2F40"/>
    <w:rsid w:val="00EB328E"/>
    <w:rsid w:val="00EB715E"/>
    <w:rsid w:val="00EB7D1D"/>
    <w:rsid w:val="00EC251B"/>
    <w:rsid w:val="00EC26A4"/>
    <w:rsid w:val="00EC45F6"/>
    <w:rsid w:val="00EC6605"/>
    <w:rsid w:val="00ED7053"/>
    <w:rsid w:val="00EE2ADB"/>
    <w:rsid w:val="00EF1E31"/>
    <w:rsid w:val="00F03090"/>
    <w:rsid w:val="00F13A4F"/>
    <w:rsid w:val="00F354C9"/>
    <w:rsid w:val="00F5112B"/>
    <w:rsid w:val="00F54F43"/>
    <w:rsid w:val="00F60313"/>
    <w:rsid w:val="00F65FA4"/>
    <w:rsid w:val="00F74C48"/>
    <w:rsid w:val="00F86D18"/>
    <w:rsid w:val="00F96F61"/>
    <w:rsid w:val="00FA0EBB"/>
    <w:rsid w:val="00FA4D5E"/>
    <w:rsid w:val="00FB313F"/>
    <w:rsid w:val="00FC21D1"/>
    <w:rsid w:val="00FC7AF2"/>
    <w:rsid w:val="00FD4C4A"/>
    <w:rsid w:val="00FE6416"/>
    <w:rsid w:val="00FE779D"/>
    <w:rsid w:val="00FF06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E30E"/>
  <w15:chartTrackingRefBased/>
  <w15:docId w15:val="{3A8447B4-62CA-4438-BA74-ECFCC8C8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1585D"/>
  </w:style>
  <w:style w:type="paragraph" w:styleId="Kop1">
    <w:name w:val="heading 1"/>
    <w:basedOn w:val="Standaard"/>
    <w:next w:val="Standaard"/>
    <w:link w:val="Kop1Char"/>
    <w:uiPriority w:val="9"/>
    <w:qFormat/>
    <w:rsid w:val="00E1585D"/>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E1585D"/>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E1585D"/>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unhideWhenUsed/>
    <w:qFormat/>
    <w:rsid w:val="00E1585D"/>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E1585D"/>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E1585D"/>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E1585D"/>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E1585D"/>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1585D"/>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abelbody">
    <w:name w:val="Tabel body"/>
    <w:basedOn w:val="Standaard"/>
    <w:locked/>
    <w:rsid w:val="00E1585D"/>
    <w:pPr>
      <w:spacing w:before="60" w:after="60"/>
    </w:pPr>
    <w:rPr>
      <w:sz w:val="18"/>
    </w:rPr>
  </w:style>
  <w:style w:type="paragraph" w:styleId="Titel">
    <w:name w:val="Title"/>
    <w:basedOn w:val="Standaard"/>
    <w:next w:val="Standaard"/>
    <w:link w:val="TitelChar"/>
    <w:uiPriority w:val="10"/>
    <w:qFormat/>
    <w:rsid w:val="00E1585D"/>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E1585D"/>
    <w:rPr>
      <w:rFonts w:asciiTheme="majorHAnsi" w:eastAsiaTheme="majorEastAsia" w:hAnsiTheme="majorHAnsi" w:cstheme="majorBidi"/>
      <w:caps/>
      <w:color w:val="549E39" w:themeColor="accent1"/>
      <w:spacing w:val="10"/>
      <w:sz w:val="52"/>
      <w:szCs w:val="52"/>
    </w:rPr>
  </w:style>
  <w:style w:type="character" w:customStyle="1" w:styleId="Kop1Char">
    <w:name w:val="Kop 1 Char"/>
    <w:basedOn w:val="Standaardalinea-lettertype"/>
    <w:link w:val="Kop1"/>
    <w:uiPriority w:val="9"/>
    <w:rsid w:val="00E1585D"/>
    <w:rPr>
      <w:caps/>
      <w:color w:val="FFFFFF" w:themeColor="background1"/>
      <w:spacing w:val="15"/>
      <w:sz w:val="22"/>
      <w:szCs w:val="22"/>
      <w:shd w:val="clear" w:color="auto" w:fill="549E39" w:themeFill="accent1"/>
    </w:rPr>
  </w:style>
  <w:style w:type="character" w:customStyle="1" w:styleId="Kop2Char">
    <w:name w:val="Kop 2 Char"/>
    <w:basedOn w:val="Standaardalinea-lettertype"/>
    <w:link w:val="Kop2"/>
    <w:uiPriority w:val="9"/>
    <w:rsid w:val="00E1585D"/>
    <w:rPr>
      <w:caps/>
      <w:spacing w:val="15"/>
      <w:shd w:val="clear" w:color="auto" w:fill="DAEFD3" w:themeFill="accent1" w:themeFillTint="33"/>
    </w:rPr>
  </w:style>
  <w:style w:type="character" w:customStyle="1" w:styleId="Kop3Char">
    <w:name w:val="Kop 3 Char"/>
    <w:basedOn w:val="Standaardalinea-lettertype"/>
    <w:link w:val="Kop3"/>
    <w:uiPriority w:val="9"/>
    <w:rsid w:val="00E1585D"/>
    <w:rPr>
      <w:caps/>
      <w:color w:val="294E1C" w:themeColor="accent1" w:themeShade="7F"/>
      <w:spacing w:val="15"/>
    </w:rPr>
  </w:style>
  <w:style w:type="character" w:customStyle="1" w:styleId="Kop4Char">
    <w:name w:val="Kop 4 Char"/>
    <w:basedOn w:val="Standaardalinea-lettertype"/>
    <w:link w:val="Kop4"/>
    <w:uiPriority w:val="9"/>
    <w:rsid w:val="00E1585D"/>
    <w:rPr>
      <w:caps/>
      <w:color w:val="3E762A" w:themeColor="accent1" w:themeShade="BF"/>
      <w:spacing w:val="10"/>
    </w:rPr>
  </w:style>
  <w:style w:type="character" w:customStyle="1" w:styleId="Kop5Char">
    <w:name w:val="Kop 5 Char"/>
    <w:basedOn w:val="Standaardalinea-lettertype"/>
    <w:link w:val="Kop5"/>
    <w:uiPriority w:val="9"/>
    <w:semiHidden/>
    <w:rsid w:val="00E1585D"/>
    <w:rPr>
      <w:caps/>
      <w:color w:val="3E762A" w:themeColor="accent1" w:themeShade="BF"/>
      <w:spacing w:val="10"/>
    </w:rPr>
  </w:style>
  <w:style w:type="character" w:customStyle="1" w:styleId="Kop6Char">
    <w:name w:val="Kop 6 Char"/>
    <w:basedOn w:val="Standaardalinea-lettertype"/>
    <w:link w:val="Kop6"/>
    <w:uiPriority w:val="9"/>
    <w:semiHidden/>
    <w:rsid w:val="00E1585D"/>
    <w:rPr>
      <w:caps/>
      <w:color w:val="3E762A" w:themeColor="accent1" w:themeShade="BF"/>
      <w:spacing w:val="10"/>
    </w:rPr>
  </w:style>
  <w:style w:type="character" w:customStyle="1" w:styleId="Kop7Char">
    <w:name w:val="Kop 7 Char"/>
    <w:basedOn w:val="Standaardalinea-lettertype"/>
    <w:link w:val="Kop7"/>
    <w:uiPriority w:val="9"/>
    <w:semiHidden/>
    <w:rsid w:val="00E1585D"/>
    <w:rPr>
      <w:caps/>
      <w:color w:val="3E762A" w:themeColor="accent1" w:themeShade="BF"/>
      <w:spacing w:val="10"/>
    </w:rPr>
  </w:style>
  <w:style w:type="character" w:customStyle="1" w:styleId="Kop8Char">
    <w:name w:val="Kop 8 Char"/>
    <w:basedOn w:val="Standaardalinea-lettertype"/>
    <w:link w:val="Kop8"/>
    <w:uiPriority w:val="9"/>
    <w:semiHidden/>
    <w:rsid w:val="00E1585D"/>
    <w:rPr>
      <w:caps/>
      <w:spacing w:val="10"/>
      <w:sz w:val="18"/>
      <w:szCs w:val="18"/>
    </w:rPr>
  </w:style>
  <w:style w:type="character" w:customStyle="1" w:styleId="Kop9Char">
    <w:name w:val="Kop 9 Char"/>
    <w:basedOn w:val="Standaardalinea-lettertype"/>
    <w:link w:val="Kop9"/>
    <w:uiPriority w:val="9"/>
    <w:semiHidden/>
    <w:rsid w:val="00E1585D"/>
    <w:rPr>
      <w:i/>
      <w:iCs/>
      <w:caps/>
      <w:spacing w:val="10"/>
      <w:sz w:val="18"/>
      <w:szCs w:val="18"/>
    </w:rPr>
  </w:style>
  <w:style w:type="paragraph" w:styleId="Bijschrift">
    <w:name w:val="caption"/>
    <w:basedOn w:val="Standaard"/>
    <w:next w:val="Standaard"/>
    <w:uiPriority w:val="35"/>
    <w:semiHidden/>
    <w:unhideWhenUsed/>
    <w:qFormat/>
    <w:rsid w:val="00E1585D"/>
    <w:rPr>
      <w:b/>
      <w:bCs/>
      <w:color w:val="3E762A" w:themeColor="accent1" w:themeShade="BF"/>
      <w:sz w:val="16"/>
      <w:szCs w:val="16"/>
    </w:rPr>
  </w:style>
  <w:style w:type="paragraph" w:styleId="Ondertitel">
    <w:name w:val="Subtitle"/>
    <w:basedOn w:val="Standaard"/>
    <w:next w:val="Standaard"/>
    <w:link w:val="OndertitelChar"/>
    <w:uiPriority w:val="11"/>
    <w:qFormat/>
    <w:rsid w:val="00E1585D"/>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1585D"/>
    <w:rPr>
      <w:caps/>
      <w:color w:val="595959" w:themeColor="text1" w:themeTint="A6"/>
      <w:spacing w:val="10"/>
      <w:sz w:val="21"/>
      <w:szCs w:val="21"/>
    </w:rPr>
  </w:style>
  <w:style w:type="character" w:styleId="Zwaar">
    <w:name w:val="Strong"/>
    <w:uiPriority w:val="22"/>
    <w:qFormat/>
    <w:rsid w:val="00E1585D"/>
    <w:rPr>
      <w:b/>
      <w:bCs/>
    </w:rPr>
  </w:style>
  <w:style w:type="character" w:styleId="Nadruk">
    <w:name w:val="Emphasis"/>
    <w:uiPriority w:val="20"/>
    <w:qFormat/>
    <w:rsid w:val="00E1585D"/>
    <w:rPr>
      <w:caps/>
      <w:color w:val="294E1C" w:themeColor="accent1" w:themeShade="7F"/>
      <w:spacing w:val="5"/>
    </w:rPr>
  </w:style>
  <w:style w:type="paragraph" w:styleId="Geenafstand">
    <w:name w:val="No Spacing"/>
    <w:uiPriority w:val="1"/>
    <w:qFormat/>
    <w:rsid w:val="00E1585D"/>
    <w:pPr>
      <w:spacing w:after="0" w:line="240" w:lineRule="auto"/>
    </w:pPr>
  </w:style>
  <w:style w:type="paragraph" w:styleId="Citaat">
    <w:name w:val="Quote"/>
    <w:basedOn w:val="Standaard"/>
    <w:next w:val="Standaard"/>
    <w:link w:val="CitaatChar"/>
    <w:uiPriority w:val="29"/>
    <w:qFormat/>
    <w:rsid w:val="00E1585D"/>
    <w:rPr>
      <w:i/>
      <w:iCs/>
      <w:sz w:val="24"/>
      <w:szCs w:val="24"/>
    </w:rPr>
  </w:style>
  <w:style w:type="character" w:customStyle="1" w:styleId="CitaatChar">
    <w:name w:val="Citaat Char"/>
    <w:basedOn w:val="Standaardalinea-lettertype"/>
    <w:link w:val="Citaat"/>
    <w:uiPriority w:val="29"/>
    <w:rsid w:val="00E1585D"/>
    <w:rPr>
      <w:i/>
      <w:iCs/>
      <w:sz w:val="24"/>
      <w:szCs w:val="24"/>
    </w:rPr>
  </w:style>
  <w:style w:type="paragraph" w:styleId="Duidelijkcitaat">
    <w:name w:val="Intense Quote"/>
    <w:basedOn w:val="Standaard"/>
    <w:next w:val="Standaard"/>
    <w:link w:val="DuidelijkcitaatChar"/>
    <w:uiPriority w:val="30"/>
    <w:qFormat/>
    <w:rsid w:val="00E1585D"/>
    <w:pPr>
      <w:spacing w:before="240" w:after="240" w:line="240" w:lineRule="auto"/>
      <w:ind w:left="1080" w:right="1080"/>
      <w:jc w:val="center"/>
    </w:pPr>
    <w:rPr>
      <w:color w:val="549E39" w:themeColor="accent1"/>
      <w:sz w:val="24"/>
      <w:szCs w:val="24"/>
    </w:rPr>
  </w:style>
  <w:style w:type="character" w:customStyle="1" w:styleId="DuidelijkcitaatChar">
    <w:name w:val="Duidelijk citaat Char"/>
    <w:basedOn w:val="Standaardalinea-lettertype"/>
    <w:link w:val="Duidelijkcitaat"/>
    <w:uiPriority w:val="30"/>
    <w:rsid w:val="00E1585D"/>
    <w:rPr>
      <w:color w:val="549E39" w:themeColor="accent1"/>
      <w:sz w:val="24"/>
      <w:szCs w:val="24"/>
    </w:rPr>
  </w:style>
  <w:style w:type="character" w:styleId="Subtielebenadrukking">
    <w:name w:val="Subtle Emphasis"/>
    <w:uiPriority w:val="19"/>
    <w:qFormat/>
    <w:rsid w:val="00E1585D"/>
    <w:rPr>
      <w:i/>
      <w:iCs/>
      <w:color w:val="294E1C" w:themeColor="accent1" w:themeShade="7F"/>
    </w:rPr>
  </w:style>
  <w:style w:type="character" w:styleId="Intensievebenadrukking">
    <w:name w:val="Intense Emphasis"/>
    <w:uiPriority w:val="21"/>
    <w:qFormat/>
    <w:rsid w:val="00E1585D"/>
    <w:rPr>
      <w:b/>
      <w:bCs/>
      <w:caps/>
      <w:color w:val="294E1C" w:themeColor="accent1" w:themeShade="7F"/>
      <w:spacing w:val="10"/>
    </w:rPr>
  </w:style>
  <w:style w:type="character" w:styleId="Subtieleverwijzing">
    <w:name w:val="Subtle Reference"/>
    <w:uiPriority w:val="31"/>
    <w:qFormat/>
    <w:rsid w:val="00E1585D"/>
    <w:rPr>
      <w:b/>
      <w:bCs/>
      <w:color w:val="549E39" w:themeColor="accent1"/>
    </w:rPr>
  </w:style>
  <w:style w:type="character" w:styleId="Intensieveverwijzing">
    <w:name w:val="Intense Reference"/>
    <w:uiPriority w:val="32"/>
    <w:qFormat/>
    <w:rsid w:val="00E1585D"/>
    <w:rPr>
      <w:b/>
      <w:bCs/>
      <w:i/>
      <w:iCs/>
      <w:caps/>
      <w:color w:val="549E39" w:themeColor="accent1"/>
    </w:rPr>
  </w:style>
  <w:style w:type="character" w:styleId="Titelvanboek">
    <w:name w:val="Book Title"/>
    <w:uiPriority w:val="33"/>
    <w:qFormat/>
    <w:rsid w:val="00E1585D"/>
    <w:rPr>
      <w:b/>
      <w:bCs/>
      <w:i/>
      <w:iCs/>
      <w:spacing w:val="0"/>
    </w:rPr>
  </w:style>
  <w:style w:type="paragraph" w:styleId="Kopvaninhoudsopgave">
    <w:name w:val="TOC Heading"/>
    <w:basedOn w:val="Kop1"/>
    <w:next w:val="Standaard"/>
    <w:uiPriority w:val="39"/>
    <w:unhideWhenUsed/>
    <w:qFormat/>
    <w:rsid w:val="00E1585D"/>
    <w:pPr>
      <w:outlineLvl w:val="9"/>
    </w:pPr>
  </w:style>
  <w:style w:type="paragraph" w:customStyle="1" w:styleId="tabelheader">
    <w:name w:val="tabel header"/>
    <w:basedOn w:val="Standaard"/>
    <w:locked/>
    <w:rsid w:val="00FB313F"/>
    <w:pPr>
      <w:spacing w:before="120" w:after="120"/>
    </w:pPr>
    <w:rPr>
      <w:sz w:val="18"/>
    </w:rPr>
  </w:style>
  <w:style w:type="character" w:styleId="Hyperlink">
    <w:name w:val="Hyperlink"/>
    <w:basedOn w:val="Standaardalinea-lettertype"/>
    <w:uiPriority w:val="99"/>
    <w:unhideWhenUsed/>
    <w:rsid w:val="00046F4D"/>
    <w:rPr>
      <w:color w:val="6B9F25" w:themeColor="hyperlink"/>
      <w:u w:val="single"/>
    </w:rPr>
  </w:style>
  <w:style w:type="character" w:styleId="Onopgelostemelding">
    <w:name w:val="Unresolved Mention"/>
    <w:basedOn w:val="Standaardalinea-lettertype"/>
    <w:uiPriority w:val="99"/>
    <w:semiHidden/>
    <w:unhideWhenUsed/>
    <w:rsid w:val="00046F4D"/>
    <w:rPr>
      <w:color w:val="605E5C"/>
      <w:shd w:val="clear" w:color="auto" w:fill="E1DFDD"/>
    </w:rPr>
  </w:style>
  <w:style w:type="paragraph" w:styleId="Lijstalinea">
    <w:name w:val="List Paragraph"/>
    <w:basedOn w:val="Standaard"/>
    <w:uiPriority w:val="34"/>
    <w:qFormat/>
    <w:rsid w:val="00DC0E2D"/>
    <w:pPr>
      <w:ind w:left="720"/>
      <w:contextualSpacing/>
    </w:pPr>
  </w:style>
  <w:style w:type="character" w:styleId="GevolgdeHyperlink">
    <w:name w:val="FollowedHyperlink"/>
    <w:basedOn w:val="Standaardalinea-lettertype"/>
    <w:uiPriority w:val="99"/>
    <w:semiHidden/>
    <w:unhideWhenUsed/>
    <w:rsid w:val="00A02C99"/>
    <w:rPr>
      <w:color w:val="BA6906" w:themeColor="followedHyperlink"/>
      <w:u w:val="single"/>
    </w:rPr>
  </w:style>
  <w:style w:type="paragraph" w:styleId="Inhopg1">
    <w:name w:val="toc 1"/>
    <w:basedOn w:val="Standaard"/>
    <w:next w:val="Standaard"/>
    <w:autoRedefine/>
    <w:uiPriority w:val="39"/>
    <w:unhideWhenUsed/>
    <w:rsid w:val="00BE033D"/>
    <w:pPr>
      <w:spacing w:after="100"/>
    </w:pPr>
  </w:style>
  <w:style w:type="paragraph" w:styleId="Inhopg3">
    <w:name w:val="toc 3"/>
    <w:basedOn w:val="Standaard"/>
    <w:next w:val="Standaard"/>
    <w:autoRedefine/>
    <w:uiPriority w:val="39"/>
    <w:unhideWhenUsed/>
    <w:rsid w:val="00BE033D"/>
    <w:pPr>
      <w:spacing w:after="100"/>
      <w:ind w:left="400"/>
    </w:pPr>
  </w:style>
  <w:style w:type="paragraph" w:styleId="Inhopg4">
    <w:name w:val="toc 4"/>
    <w:basedOn w:val="Standaard"/>
    <w:next w:val="Standaard"/>
    <w:autoRedefine/>
    <w:uiPriority w:val="39"/>
    <w:unhideWhenUsed/>
    <w:rsid w:val="00BE62E8"/>
    <w:pPr>
      <w:spacing w:after="100"/>
      <w:ind w:left="600"/>
    </w:pPr>
  </w:style>
  <w:style w:type="paragraph" w:customStyle="1" w:styleId="ordered-square-listli">
    <w:name w:val="ordered-square-list__li"/>
    <w:basedOn w:val="Standaard"/>
    <w:rsid w:val="00024303"/>
    <w:pPr>
      <w:spacing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7A1D03"/>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7A1D03"/>
  </w:style>
  <w:style w:type="paragraph" w:styleId="Voettekst">
    <w:name w:val="footer"/>
    <w:basedOn w:val="Standaard"/>
    <w:link w:val="VoettekstChar"/>
    <w:uiPriority w:val="99"/>
    <w:unhideWhenUsed/>
    <w:rsid w:val="007A1D03"/>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7A1D03"/>
  </w:style>
  <w:style w:type="paragraph" w:styleId="Voetnoottekst">
    <w:name w:val="footnote text"/>
    <w:basedOn w:val="Standaard"/>
    <w:link w:val="VoetnoottekstChar"/>
    <w:uiPriority w:val="99"/>
    <w:semiHidden/>
    <w:unhideWhenUsed/>
    <w:rsid w:val="00030910"/>
    <w:pPr>
      <w:spacing w:before="0" w:after="0" w:line="240" w:lineRule="auto"/>
    </w:pPr>
  </w:style>
  <w:style w:type="character" w:customStyle="1" w:styleId="VoetnoottekstChar">
    <w:name w:val="Voetnoottekst Char"/>
    <w:basedOn w:val="Standaardalinea-lettertype"/>
    <w:link w:val="Voetnoottekst"/>
    <w:uiPriority w:val="99"/>
    <w:semiHidden/>
    <w:rsid w:val="00030910"/>
  </w:style>
  <w:style w:type="character" w:styleId="Voetnootmarkering">
    <w:name w:val="footnote reference"/>
    <w:basedOn w:val="Standaardalinea-lettertype"/>
    <w:uiPriority w:val="99"/>
    <w:semiHidden/>
    <w:unhideWhenUsed/>
    <w:rsid w:val="000309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871439">
      <w:bodyDiv w:val="1"/>
      <w:marLeft w:val="0"/>
      <w:marRight w:val="0"/>
      <w:marTop w:val="0"/>
      <w:marBottom w:val="0"/>
      <w:divBdr>
        <w:top w:val="none" w:sz="0" w:space="0" w:color="auto"/>
        <w:left w:val="none" w:sz="0" w:space="0" w:color="auto"/>
        <w:bottom w:val="none" w:sz="0" w:space="0" w:color="auto"/>
        <w:right w:val="none" w:sz="0" w:space="0" w:color="auto"/>
      </w:divBdr>
      <w:divsChild>
        <w:div w:id="871071654">
          <w:marLeft w:val="0"/>
          <w:marRight w:val="0"/>
          <w:marTop w:val="0"/>
          <w:marBottom w:val="0"/>
          <w:divBdr>
            <w:top w:val="none" w:sz="0" w:space="0" w:color="auto"/>
            <w:left w:val="none" w:sz="0" w:space="0" w:color="auto"/>
            <w:bottom w:val="none" w:sz="0" w:space="0" w:color="auto"/>
            <w:right w:val="none" w:sz="0" w:space="0" w:color="auto"/>
          </w:divBdr>
          <w:divsChild>
            <w:div w:id="702822999">
              <w:marLeft w:val="0"/>
              <w:marRight w:val="0"/>
              <w:marTop w:val="0"/>
              <w:marBottom w:val="0"/>
              <w:divBdr>
                <w:top w:val="none" w:sz="0" w:space="0" w:color="auto"/>
                <w:left w:val="none" w:sz="0" w:space="0" w:color="auto"/>
                <w:bottom w:val="none" w:sz="0" w:space="0" w:color="auto"/>
                <w:right w:val="none" w:sz="0" w:space="0" w:color="auto"/>
              </w:divBdr>
            </w:div>
          </w:divsChild>
        </w:div>
        <w:div w:id="1051153463">
          <w:marLeft w:val="0"/>
          <w:marRight w:val="0"/>
          <w:marTop w:val="0"/>
          <w:marBottom w:val="0"/>
          <w:divBdr>
            <w:top w:val="none" w:sz="0" w:space="0" w:color="auto"/>
            <w:left w:val="none" w:sz="0" w:space="0" w:color="auto"/>
            <w:bottom w:val="none" w:sz="0" w:space="0" w:color="auto"/>
            <w:right w:val="none" w:sz="0" w:space="0" w:color="auto"/>
          </w:divBdr>
          <w:divsChild>
            <w:div w:id="631986677">
              <w:marLeft w:val="0"/>
              <w:marRight w:val="0"/>
              <w:marTop w:val="0"/>
              <w:marBottom w:val="0"/>
              <w:divBdr>
                <w:top w:val="none" w:sz="0" w:space="0" w:color="auto"/>
                <w:left w:val="none" w:sz="0" w:space="0" w:color="auto"/>
                <w:bottom w:val="none" w:sz="0" w:space="0" w:color="auto"/>
                <w:right w:val="none" w:sz="0" w:space="0" w:color="auto"/>
              </w:divBdr>
            </w:div>
          </w:divsChild>
        </w:div>
        <w:div w:id="214778281">
          <w:marLeft w:val="0"/>
          <w:marRight w:val="0"/>
          <w:marTop w:val="0"/>
          <w:marBottom w:val="0"/>
          <w:divBdr>
            <w:top w:val="none" w:sz="0" w:space="0" w:color="auto"/>
            <w:left w:val="none" w:sz="0" w:space="0" w:color="auto"/>
            <w:bottom w:val="none" w:sz="0" w:space="0" w:color="auto"/>
            <w:right w:val="none" w:sz="0" w:space="0" w:color="auto"/>
          </w:divBdr>
          <w:divsChild>
            <w:div w:id="1881361053">
              <w:marLeft w:val="0"/>
              <w:marRight w:val="0"/>
              <w:marTop w:val="0"/>
              <w:marBottom w:val="0"/>
              <w:divBdr>
                <w:top w:val="none" w:sz="0" w:space="0" w:color="auto"/>
                <w:left w:val="none" w:sz="0" w:space="0" w:color="auto"/>
                <w:bottom w:val="none" w:sz="0" w:space="0" w:color="auto"/>
                <w:right w:val="none" w:sz="0" w:space="0" w:color="auto"/>
              </w:divBdr>
            </w:div>
          </w:divsChild>
        </w:div>
        <w:div w:id="898438995">
          <w:marLeft w:val="0"/>
          <w:marRight w:val="0"/>
          <w:marTop w:val="0"/>
          <w:marBottom w:val="0"/>
          <w:divBdr>
            <w:top w:val="none" w:sz="0" w:space="0" w:color="auto"/>
            <w:left w:val="none" w:sz="0" w:space="0" w:color="auto"/>
            <w:bottom w:val="none" w:sz="0" w:space="0" w:color="auto"/>
            <w:right w:val="none" w:sz="0" w:space="0" w:color="auto"/>
          </w:divBdr>
          <w:divsChild>
            <w:div w:id="257250601">
              <w:marLeft w:val="0"/>
              <w:marRight w:val="0"/>
              <w:marTop w:val="0"/>
              <w:marBottom w:val="0"/>
              <w:divBdr>
                <w:top w:val="none" w:sz="0" w:space="0" w:color="auto"/>
                <w:left w:val="none" w:sz="0" w:space="0" w:color="auto"/>
                <w:bottom w:val="none" w:sz="0" w:space="0" w:color="auto"/>
                <w:right w:val="none" w:sz="0" w:space="0" w:color="auto"/>
              </w:divBdr>
            </w:div>
          </w:divsChild>
        </w:div>
        <w:div w:id="262032491">
          <w:marLeft w:val="0"/>
          <w:marRight w:val="0"/>
          <w:marTop w:val="0"/>
          <w:marBottom w:val="0"/>
          <w:divBdr>
            <w:top w:val="none" w:sz="0" w:space="0" w:color="auto"/>
            <w:left w:val="none" w:sz="0" w:space="0" w:color="auto"/>
            <w:bottom w:val="none" w:sz="0" w:space="0" w:color="auto"/>
            <w:right w:val="none" w:sz="0" w:space="0" w:color="auto"/>
          </w:divBdr>
          <w:divsChild>
            <w:div w:id="12741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researchmethods.nl/The_DOT_Framework" TargetMode="External"/><Relationship Id="rId13" Type="http://schemas.openxmlformats.org/officeDocument/2006/relationships/hyperlink" Target="https://ictresearchmethods.nl/Literature_study" TargetMode="External"/><Relationship Id="rId18" Type="http://schemas.openxmlformats.org/officeDocument/2006/relationships/hyperlink" Target="https://ictresearchmethods.nl/Available_product_analysis" TargetMode="External"/><Relationship Id="rId26" Type="http://schemas.openxmlformats.org/officeDocument/2006/relationships/hyperlink" Target="https://ictresearchmethods.nl/SWOT_analysis"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hyperlink" Target="https://ictresearchmethods.nl/Decomposition" TargetMode="External"/><Relationship Id="rId17" Type="http://schemas.openxmlformats.org/officeDocument/2006/relationships/image" Target="media/image2.jpeg"/><Relationship Id="rId25" Type="http://schemas.openxmlformats.org/officeDocument/2006/relationships/hyperlink" Target="https://ictresearchmethods.nl/Available_product_analysis" TargetMode="External"/><Relationship Id="rId2" Type="http://schemas.openxmlformats.org/officeDocument/2006/relationships/styles" Target="styles.xml"/><Relationship Id="rId16" Type="http://schemas.openxmlformats.org/officeDocument/2006/relationships/hyperlink" Target="https://ictresearchmethods.nl/Literature_study" TargetMode="External"/><Relationship Id="rId20" Type="http://schemas.openxmlformats.org/officeDocument/2006/relationships/hyperlink" Target="https://ictresearchmethods.nl/Literature_stud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tresearchmethods.nl/SWOT_analysis" TargetMode="External"/><Relationship Id="rId24" Type="http://schemas.openxmlformats.org/officeDocument/2006/relationships/hyperlink" Target="https://ictresearchmethods.nl/Literature_study" TargetMode="External"/><Relationship Id="rId5" Type="http://schemas.openxmlformats.org/officeDocument/2006/relationships/footnotes" Target="footnotes.xml"/><Relationship Id="rId15" Type="http://schemas.openxmlformats.org/officeDocument/2006/relationships/hyperlink" Target="https://ictresearchmethods.nl/Available_product_analysis" TargetMode="External"/><Relationship Id="rId23" Type="http://schemas.openxmlformats.org/officeDocument/2006/relationships/hyperlink" Target="https://ictresearchmethods.nl/SWOT_analysis" TargetMode="External"/><Relationship Id="rId28" Type="http://schemas.openxmlformats.org/officeDocument/2006/relationships/footer" Target="footer1.xml"/><Relationship Id="rId10" Type="http://schemas.openxmlformats.org/officeDocument/2006/relationships/hyperlink" Target="https://ictresearchmethods.nl/Gap_analyisis" TargetMode="External"/><Relationship Id="rId19" Type="http://schemas.openxmlformats.org/officeDocument/2006/relationships/hyperlink" Target="https://ictresearchmethods.nl/Gap_analyisis" TargetMode="External"/><Relationship Id="rId4" Type="http://schemas.openxmlformats.org/officeDocument/2006/relationships/webSettings" Target="webSettings.xml"/><Relationship Id="rId9" Type="http://schemas.openxmlformats.org/officeDocument/2006/relationships/hyperlink" Target="https://ictresearchmethods.nl/Available_product_analysis" TargetMode="External"/><Relationship Id="rId14" Type="http://schemas.openxmlformats.org/officeDocument/2006/relationships/hyperlink" Target="https://ictresearchmethods.nl/Best_good_and_bad_practices" TargetMode="External"/><Relationship Id="rId22" Type="http://schemas.openxmlformats.org/officeDocument/2006/relationships/hyperlink" Target="https://ictresearchmethods.nl/Available_product_analysis" TargetMode="External"/><Relationship Id="rId27" Type="http://schemas.openxmlformats.org/officeDocument/2006/relationships/hyperlink" Target="https://ictresearchmethods.nl/Literature_study"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agilescrumgroup.nl/wat-is-kanban-methode/" TargetMode="External"/><Relationship Id="rId13" Type="http://schemas.openxmlformats.org/officeDocument/2006/relationships/hyperlink" Target="https://simpleprogrammer.com/importance-domain-driven-design/" TargetMode="External"/><Relationship Id="rId3" Type="http://schemas.openxmlformats.org/officeDocument/2006/relationships/hyperlink" Target="https://www.isaac.nl/nl/nieuws/waarom-je-domain-driven-design-nodig-hebt-ook-als-je-nu-denkt-van-niet" TargetMode="External"/><Relationship Id="rId7" Type="http://schemas.openxmlformats.org/officeDocument/2006/relationships/hyperlink" Target="https://nl.wikipedia.org/wiki/Scrum_(projectmanagementmethode)" TargetMode="External"/><Relationship Id="rId12" Type="http://schemas.openxmlformats.org/officeDocument/2006/relationships/hyperlink" Target="https://www.boldare.com/blog/what-is-domain-driven-design/" TargetMode="External"/><Relationship Id="rId2" Type="http://schemas.openxmlformats.org/officeDocument/2006/relationships/hyperlink" Target="https://en.wikipedia.org/wiki/Domain-driven_design" TargetMode="External"/><Relationship Id="rId1" Type="http://schemas.openxmlformats.org/officeDocument/2006/relationships/hyperlink" Target="https://ictresearchmethods.nl/The_DOT_Framework" TargetMode="External"/><Relationship Id="rId6" Type="http://schemas.openxmlformats.org/officeDocument/2006/relationships/hyperlink" Target="https://learnenglish.britishcouncil.org/business-english/business-magazine/agile-working" TargetMode="External"/><Relationship Id="rId11" Type="http://schemas.openxmlformats.org/officeDocument/2006/relationships/hyperlink" Target="https://www.isaac.nl/nl/nieuws/waarom-je-domain-driven-design-nodig-hebt-ook-als-je-nu-denkt-van-niet" TargetMode="External"/><Relationship Id="rId5" Type="http://schemas.openxmlformats.org/officeDocument/2006/relationships/hyperlink" Target="https://www.bergler.nl/domain-driven-design-in-gewoon-nederlands-artikel-2-het-model/" TargetMode="External"/><Relationship Id="rId15" Type="http://schemas.openxmlformats.org/officeDocument/2006/relationships/hyperlink" Target="https://www.thetechplatform.com/post/pros-and-cons-of-domain-driven-design-working-of-domain-driven-design-ddd" TargetMode="External"/><Relationship Id="rId10" Type="http://schemas.openxmlformats.org/officeDocument/2006/relationships/hyperlink" Target="https://www.workfront.com/project-management/methodologies/waterfall" TargetMode="External"/><Relationship Id="rId4" Type="http://schemas.openxmlformats.org/officeDocument/2006/relationships/hyperlink" Target="https://www.senet.nl/blog/wat-is-domain-driven-design-ddd/?cn-reloaded=1" TargetMode="External"/><Relationship Id="rId9" Type="http://schemas.openxmlformats.org/officeDocument/2006/relationships/hyperlink" Target="https://scrumguide.nl/safe-het-scaled-agile-framework/" TargetMode="External"/><Relationship Id="rId14" Type="http://schemas.openxmlformats.org/officeDocument/2006/relationships/hyperlink" Target="https://codezup.com/what-is-domain-driven-design-ddd-pros-cons/" TargetMode="Externa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10</Pages>
  <Words>2706</Words>
  <Characters>14886</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Brandt,Lars L.T.J. van den</dc:creator>
  <cp:keywords/>
  <dc:description/>
  <cp:lastModifiedBy>Brandt,Lars L.T.J. van den</cp:lastModifiedBy>
  <cp:revision>354</cp:revision>
  <dcterms:created xsi:type="dcterms:W3CDTF">2022-03-08T08:55:00Z</dcterms:created>
  <dcterms:modified xsi:type="dcterms:W3CDTF">2022-05-19T11:44:00Z</dcterms:modified>
</cp:coreProperties>
</file>