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A948E" w14:textId="7FD9D369" w:rsidR="004B4CDD" w:rsidRPr="00597B06" w:rsidRDefault="00597B06" w:rsidP="00597B06">
      <w:r>
        <w:rPr>
          <w:rFonts w:hint="eastAsia"/>
        </w:rPr>
        <w:t>老婆我錯了，你就原諒我吧，我不想跪榴蓮。你也了解我，我是一個不折不扣的吃貨，這輩子的追求除了你那就是吃。早上吃屜小籠湯包，中午來碗鱔排雙澆面，下午餓了拿個蛋黃血糯粽充飢，晚上喝個小酒啃只叫化雞，再能摟著你睡覺已經讓我覺得人生圓滿了。跟那些贏娶白富美當上</w:t>
      </w:r>
      <w:r>
        <w:rPr>
          <w:rFonts w:hint="eastAsia"/>
        </w:rPr>
        <w:t>CEO</w:t>
      </w:r>
      <w:r>
        <w:rPr>
          <w:rFonts w:hint="eastAsia"/>
        </w:rPr>
        <w:t>走向人生巔峰超越馬雲王思聰的小伙子比起來，我覺得已經很幸福啦</w:t>
      </w:r>
      <w:r>
        <w:rPr>
          <w:rFonts w:hint="eastAsia"/>
        </w:rPr>
        <w:t>!</w:t>
      </w:r>
      <w:r>
        <w:rPr>
          <w:rFonts w:hint="eastAsia"/>
        </w:rPr>
        <w:t>可是你不能只是因為我愛吃就嫌棄我啊，我也沒你嫌棄的那麼胖嘛，才二百五十斤而已。人家美國那些胖子天天吃漢堡炸薯條都比我重，這絕對說明我飲食有規律有計劃，而</w:t>
      </w:r>
      <w:r>
        <w:rPr>
          <w:rFonts w:ascii="MS Gothic" w:eastAsia="MS Gothic" w:hAnsi="MS Gothic" w:cs="MS Gothic" w:hint="eastAsia"/>
        </w:rPr>
        <w:t>​​</w:t>
      </w:r>
      <w:r>
        <w:rPr>
          <w:rFonts w:ascii="新細明體" w:eastAsia="新細明體" w:hAnsi="新細明體" w:cs="新細明體" w:hint="eastAsia"/>
        </w:rPr>
        <w:t>且吃的都特別健康</w:t>
      </w:r>
      <w:r>
        <w:rPr>
          <w:rFonts w:hint="eastAsia"/>
        </w:rPr>
        <w:t>，天天換著花樣來不容易吃膩，你應該誇我機智才對啊</w:t>
      </w:r>
      <w:r>
        <w:t>!</w:t>
      </w:r>
      <w:r w:rsidRPr="00597B06">
        <w:rPr>
          <w:rFonts w:hint="eastAsia"/>
        </w:rPr>
        <w:t xml:space="preserve"> </w:t>
      </w:r>
      <w:r>
        <w:rPr>
          <w:rFonts w:hint="eastAsia"/>
        </w:rPr>
        <w:t>你天天喊著讓我減肥，可是我總覺得減肥好浪費時間啊，有那麼多減肥的時間我又可以吃好多好吃的了，你不是告訴我讓我多吃蔬菜水果嘛，我們以後可以用減肥的時間吃上一盤蔬菜沙拉，再啃個蘋果吃根香蕉啊，再來七八個橘子，我太喜歡吃橘子啦</w:t>
      </w:r>
      <w:r>
        <w:rPr>
          <w:rFonts w:hint="eastAsia"/>
        </w:rPr>
        <w:t>!</w:t>
      </w:r>
      <w:r>
        <w:rPr>
          <w:rFonts w:hint="eastAsia"/>
        </w:rPr>
        <w:t>這樣我們既能節省出減肥的時間，又可以多吃水果蔬菜保持健康啊</w:t>
      </w:r>
      <w:r>
        <w:rPr>
          <w:rFonts w:hint="eastAsia"/>
        </w:rPr>
        <w:t>!</w:t>
      </w:r>
      <w:r>
        <w:rPr>
          <w:rFonts w:hint="eastAsia"/>
        </w:rPr>
        <w:t>還有啊，你說我丟人，你閨蜜結婚那天人家都送大紅包，就我送鴨血糯米粽。我也是有理由的嘛，你看首先結婚要喜，得送紅的，那紅包是紅的，鴨血糯米粽也是紅色的啊。而且我看朋友圈裡那個叫“常熟吃貨”的小伙子介紹的挺好，說這鴨血糯營養價值很高，有強身補血的功能，是滋養補品，饋贈親友再好不過了。人家送紅包就那麼點兒大，咱這送兩大盒粽子可比人家大了好多圈兒呢，多有面子啊</w:t>
      </w:r>
      <w:r>
        <w:rPr>
          <w:rFonts w:hint="eastAsia"/>
        </w:rPr>
        <w:t>!</w:t>
      </w:r>
      <w:r>
        <w:rPr>
          <w:rFonts w:hint="eastAsia"/>
        </w:rPr>
        <w:t>可是你幹嘛那天一整天都不願意跟理我呢</w:t>
      </w:r>
      <w:r>
        <w:rPr>
          <w:rFonts w:hint="eastAsia"/>
        </w:rPr>
        <w:t>?</w:t>
      </w:r>
      <w:r w:rsidRPr="00597B06">
        <w:rPr>
          <w:rFonts w:hint="eastAsia"/>
        </w:rPr>
        <w:t xml:space="preserve"> </w:t>
      </w:r>
      <w:r w:rsidRPr="00597B06">
        <w:rPr>
          <w:rFonts w:hint="eastAsia"/>
        </w:rPr>
        <w:t>老婆我真的錯了，你可千萬別讓我跪榴蓮，這麼好吃的東西給我跪爛了我可怎麼吃啊</w:t>
      </w:r>
      <w:r w:rsidRPr="00597B06">
        <w:rPr>
          <w:rFonts w:hint="eastAsia"/>
        </w:rPr>
        <w:t>!</w:t>
      </w:r>
    </w:p>
    <w:sectPr w:rsidR="004B4CDD" w:rsidRPr="00597B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93"/>
    <w:rsid w:val="000A035F"/>
    <w:rsid w:val="004B4CDD"/>
    <w:rsid w:val="00597B06"/>
    <w:rsid w:val="00846401"/>
    <w:rsid w:val="00C9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998F"/>
  <w15:chartTrackingRefBased/>
  <w15:docId w15:val="{DA9F1DC9-0C0D-4EC3-B53B-E67B20E1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2020-07-06T10:38:00Z</dcterms:created>
  <dcterms:modified xsi:type="dcterms:W3CDTF">2020-07-06T11:02:00Z</dcterms:modified>
</cp:coreProperties>
</file>