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80AE5" w14:textId="77777777" w:rsidR="00E42EAB" w:rsidRDefault="00E42EAB" w:rsidP="00E42EAB">
      <w:pPr>
        <w:rPr>
          <w:rFonts w:hint="eastAsia"/>
        </w:rPr>
      </w:pPr>
      <w:r>
        <w:rPr>
          <w:rFonts w:hint="eastAsia"/>
        </w:rPr>
        <w:t>親愛的老婆：</w:t>
      </w:r>
    </w:p>
    <w:p w14:paraId="4156C34A" w14:textId="77777777" w:rsidR="00E42EAB" w:rsidRDefault="00E42EAB" w:rsidP="00E42EAB"/>
    <w:p w14:paraId="388ECE64" w14:textId="77777777" w:rsidR="00E42EAB" w:rsidRDefault="00E42EAB" w:rsidP="00E42EAB">
      <w:pPr>
        <w:rPr>
          <w:rFonts w:hint="eastAsia"/>
        </w:rPr>
      </w:pPr>
      <w:r>
        <w:rPr>
          <w:rFonts w:hint="eastAsia"/>
        </w:rPr>
        <w:t xml:space="preserve">　　我懷著深深自責、愧疚的心情向您遞交此份書面道歉。此時此刻，我對於自己錯怪、責備你的惡劣暴行感到深深的懊悔與自責。內心糾結悔恨之際，也一定要向你嚴肅鄭重地說一句：對不起，我錯怪你了。</w:t>
      </w:r>
    </w:p>
    <w:p w14:paraId="5990AA5E" w14:textId="77777777" w:rsidR="00E42EAB" w:rsidRDefault="00E42EAB" w:rsidP="00E42EAB"/>
    <w:p w14:paraId="66482D52" w14:textId="6C028C42" w:rsidR="004B4CDD" w:rsidRDefault="00E42EAB" w:rsidP="00E42EAB">
      <w:r>
        <w:rPr>
          <w:rFonts w:hint="eastAsia"/>
        </w:rPr>
        <w:t xml:space="preserve">　　回顧我的錯誤，對於事實不加深入了解，就讓事情表面現象蒙蔽了雙眼，以至於錯怪老婆，還對你有所打罵。當事實得以澄清，真相大白。我對於自己所犯錯誤，感到極其羞愧。</w:t>
      </w:r>
      <w:r>
        <w:rPr>
          <w:rFonts w:hint="eastAsia"/>
        </w:rPr>
        <w:t xml:space="preserve"> </w:t>
      </w:r>
      <w:r>
        <w:rPr>
          <w:rFonts w:hint="eastAsia"/>
        </w:rPr>
        <w:t>“我，一個多麼衝動愚蠢的莽夫啊</w:t>
      </w:r>
      <w:r>
        <w:rPr>
          <w:rFonts w:hint="eastAsia"/>
        </w:rPr>
        <w:t>!</w:t>
      </w:r>
      <w:r>
        <w:rPr>
          <w:rFonts w:hint="eastAsia"/>
        </w:rPr>
        <w:t>”——我不禁要如此的自責自己</w:t>
      </w:r>
      <w:r>
        <w:rPr>
          <w:rFonts w:hint="eastAsia"/>
        </w:rPr>
        <w:t>!</w:t>
      </w:r>
    </w:p>
    <w:p w14:paraId="06E784DD" w14:textId="57150600" w:rsidR="00E42EAB" w:rsidRDefault="00E42EAB" w:rsidP="00E42EA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此時此刻，我對自己的錯誤，念想到這麼多年你對我的好，不離不棄地跟我過日子，每想到此，不禁留下慚愧、心痛的淚水。</w:t>
      </w:r>
    </w:p>
    <w:p w14:paraId="7AE0D558" w14:textId="77777777" w:rsidR="00E42EAB" w:rsidRDefault="00E42EAB" w:rsidP="00E42EAB"/>
    <w:p w14:paraId="38CBAB93" w14:textId="1E65809D" w:rsidR="00E42EAB" w:rsidRDefault="00E42EAB" w:rsidP="00E42EAB">
      <w:r>
        <w:rPr>
          <w:rFonts w:hint="eastAsia"/>
        </w:rPr>
        <w:t xml:space="preserve">　　如今我的錯誤發生，我痛定思痛，做深刻檢討。我向你發誓，從今往後我一定要好好待你、疼你，絕對不再懷疑你、冤枉你，有任何事情發生都要在事實經過充分核實清楚之後下定論。</w:t>
      </w:r>
    </w:p>
    <w:sectPr w:rsidR="00E42E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9E"/>
    <w:rsid w:val="000A035F"/>
    <w:rsid w:val="004B4CDD"/>
    <w:rsid w:val="0074219E"/>
    <w:rsid w:val="00846401"/>
    <w:rsid w:val="00E4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713A"/>
  <w15:chartTrackingRefBased/>
  <w15:docId w15:val="{3F6CA24D-23FD-4759-874C-DFBF1C41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2020-07-06T11:30:00Z</dcterms:created>
  <dcterms:modified xsi:type="dcterms:W3CDTF">2020-07-06T11:32:00Z</dcterms:modified>
</cp:coreProperties>
</file>