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F2BF1" w14:textId="77777777" w:rsidR="00F745D1" w:rsidRDefault="00F745D1" w:rsidP="00F745D1">
      <w:pPr>
        <w:rPr>
          <w:rFonts w:hint="eastAsia"/>
        </w:rPr>
      </w:pPr>
      <w:r>
        <w:rPr>
          <w:rFonts w:hint="eastAsia"/>
        </w:rPr>
        <w:t>尊敬的妻子：</w:t>
      </w:r>
    </w:p>
    <w:p w14:paraId="274589CE" w14:textId="77777777" w:rsidR="00F745D1" w:rsidRDefault="00F745D1" w:rsidP="00F745D1"/>
    <w:p w14:paraId="31C461BA" w14:textId="77777777" w:rsidR="00F745D1" w:rsidRDefault="00F745D1" w:rsidP="00F745D1">
      <w:pPr>
        <w:rPr>
          <w:rFonts w:hint="eastAsia"/>
        </w:rPr>
      </w:pPr>
      <w:r>
        <w:rPr>
          <w:rFonts w:hint="eastAsia"/>
        </w:rPr>
        <w:t xml:space="preserve">　　對於昨天晚上跟你因為買禮品問題的爭吵，我真的覺得自己確實在道理上有些欠缺了。沒有想到我如今已經是一個而立之年的人，在禮品購買問題上思考得還是這麼淺薄，想得也非常幼稚。</w:t>
      </w:r>
    </w:p>
    <w:p w14:paraId="55E5F7C2" w14:textId="77777777" w:rsidR="00F745D1" w:rsidRDefault="00F745D1" w:rsidP="00F745D1"/>
    <w:p w14:paraId="725EA97C" w14:textId="77777777" w:rsidR="00F745D1" w:rsidRDefault="00F745D1" w:rsidP="00F745D1">
      <w:pPr>
        <w:rPr>
          <w:rFonts w:hint="eastAsia"/>
        </w:rPr>
      </w:pPr>
      <w:r>
        <w:rPr>
          <w:rFonts w:hint="eastAsia"/>
        </w:rPr>
        <w:t xml:space="preserve">　　在此，我要以最誠摯的語言向你道歉：對不起，對不住，非常抱歉</w:t>
      </w:r>
      <w:r>
        <w:rPr>
          <w:rFonts w:hint="eastAsia"/>
        </w:rPr>
        <w:t>!</w:t>
      </w:r>
    </w:p>
    <w:p w14:paraId="3498FC59" w14:textId="77777777" w:rsidR="00F745D1" w:rsidRDefault="00F745D1" w:rsidP="00F745D1"/>
    <w:p w14:paraId="6C15B760" w14:textId="0F521765" w:rsidR="00F745D1" w:rsidRDefault="00F745D1" w:rsidP="00F745D1">
      <w:pPr>
        <w:rPr>
          <w:rFonts w:hint="eastAsia"/>
        </w:rPr>
      </w:pPr>
      <w:r>
        <w:rPr>
          <w:rFonts w:hint="eastAsia"/>
        </w:rPr>
        <w:t xml:space="preserve">　　妻子啊，我想了想我們結婚也有很多年了。這</w:t>
      </w:r>
      <w:r>
        <w:rPr>
          <w:rFonts w:hint="eastAsia"/>
        </w:rPr>
        <w:t>幾</w:t>
      </w:r>
      <w:r>
        <w:rPr>
          <w:rFonts w:hint="eastAsia"/>
        </w:rPr>
        <w:t>年來我們爭吵也不下幾十次了。回顧每次爭吵，我真的覺得心如刀絞。這其中多次是因為我違反了相處原則，片面地追求真理化，忽略了情感因素。</w:t>
      </w:r>
    </w:p>
    <w:p w14:paraId="1828BDF0" w14:textId="77777777" w:rsidR="00F745D1" w:rsidRDefault="00F745D1" w:rsidP="00F745D1"/>
    <w:p w14:paraId="3B765BE8" w14:textId="6E0B4E91" w:rsidR="004B4CDD" w:rsidRDefault="00F745D1" w:rsidP="00F745D1">
      <w:r>
        <w:rPr>
          <w:rFonts w:hint="eastAsia"/>
        </w:rPr>
        <w:t xml:space="preserve">　　現如今，我已經深刻知錯了，懇求你的原諒。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76"/>
    <w:rsid w:val="000A035F"/>
    <w:rsid w:val="000D5D76"/>
    <w:rsid w:val="004B4CDD"/>
    <w:rsid w:val="00846401"/>
    <w:rsid w:val="00F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B791"/>
  <w15:chartTrackingRefBased/>
  <w15:docId w15:val="{35FC9762-D68A-499C-9447-DBAA89FA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2020-07-13T11:48:00Z</dcterms:created>
  <dcterms:modified xsi:type="dcterms:W3CDTF">2020-07-13T11:55:00Z</dcterms:modified>
</cp:coreProperties>
</file>