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5FDB" w14:textId="77777777" w:rsidR="0019417E" w:rsidRDefault="0019417E" w:rsidP="0019417E"/>
    <w:p w14:paraId="0D165257" w14:textId="1A1ED495" w:rsidR="0019417E" w:rsidRDefault="0019417E" w:rsidP="0019417E">
      <w:pPr>
        <w:rPr>
          <w:rFonts w:hint="eastAsia"/>
        </w:rPr>
      </w:pPr>
      <w:r>
        <w:rPr>
          <w:rFonts w:hint="eastAsia"/>
        </w:rPr>
        <w:t>寶貝：</w:t>
      </w:r>
    </w:p>
    <w:p w14:paraId="330F733E" w14:textId="07DF3C74" w:rsidR="0019417E" w:rsidRDefault="0019417E" w:rsidP="0019417E">
      <w:pPr>
        <w:rPr>
          <w:rFonts w:hint="eastAsia"/>
        </w:rPr>
      </w:pPr>
      <w:r>
        <w:rPr>
          <w:rFonts w:hint="eastAsia"/>
        </w:rPr>
        <w:t xml:space="preserve">　　針對於這一次事，我承認我做的出格了，屬於無理取鬧範疇。我</w:t>
      </w:r>
      <w:proofErr w:type="gramStart"/>
      <w:r>
        <w:rPr>
          <w:rFonts w:hint="eastAsia"/>
        </w:rPr>
        <w:t>提出道謙</w:t>
      </w:r>
      <w:proofErr w:type="gramEnd"/>
      <w:r>
        <w:rPr>
          <w:rFonts w:hint="eastAsia"/>
        </w:rPr>
        <w:t>。提出分手，也是我的錯，因為每一次說</w:t>
      </w:r>
      <w:proofErr w:type="gramStart"/>
      <w:r>
        <w:rPr>
          <w:rFonts w:hint="eastAsia"/>
        </w:rPr>
        <w:t>分手都傷了</w:t>
      </w:r>
      <w:proofErr w:type="gramEnd"/>
      <w:r>
        <w:rPr>
          <w:rFonts w:hint="eastAsia"/>
        </w:rPr>
        <w:t>你的心，而我不止一次沖動。</w:t>
      </w:r>
    </w:p>
    <w:p w14:paraId="2E11E751" w14:textId="2BCE1293" w:rsidR="004B4CDD" w:rsidRDefault="0019417E" w:rsidP="0019417E">
      <w:r>
        <w:rPr>
          <w:rFonts w:hint="eastAsia"/>
        </w:rPr>
        <w:t xml:space="preserve">　　在我們相處這些日子以來，你有時一個星期都沒音訊，比起別人的戀愛，似乎我們的更清淡。但這些我都可以理解，可以接受。坦誠講，你是優秀的，你掌握的東西比我多上好多好多，包括生活常識、電腦知識、人文地理等。所以每次逞強都是因為不服氣、每次遇到困難還得找你。我理解你需要空間，而我因為對你依賴性太強而把你的空間一點點佔據，你已經很累了，這也是你想冷靜一段時間的原因吧。</w:t>
      </w:r>
    </w:p>
    <w:p w14:paraId="1BAB5EF5" w14:textId="4ADFB07C" w:rsidR="0019417E" w:rsidRDefault="0019417E" w:rsidP="0019417E">
      <w:r>
        <w:rPr>
          <w:rFonts w:hint="eastAsia"/>
        </w:rPr>
        <w:t xml:space="preserve">    </w:t>
      </w:r>
      <w:proofErr w:type="gramStart"/>
      <w:r w:rsidRPr="0019417E">
        <w:rPr>
          <w:rFonts w:hint="eastAsia"/>
        </w:rPr>
        <w:t>如果說不信任</w:t>
      </w:r>
      <w:proofErr w:type="gramEnd"/>
      <w:r w:rsidRPr="0019417E">
        <w:rPr>
          <w:rFonts w:hint="eastAsia"/>
        </w:rPr>
        <w:t>，那是之前你對我的冷淡導致我的猜測。而經過一些事之後，我知道我應該信任你，必須信任，既</w:t>
      </w:r>
      <w:r w:rsidRPr="0019417E">
        <w:rPr>
          <w:rFonts w:ascii="MS Gothic" w:eastAsia="MS Gothic" w:hAnsi="MS Gothic" w:cs="MS Gothic" w:hint="eastAsia"/>
        </w:rPr>
        <w:t>​​</w:t>
      </w:r>
      <w:r w:rsidRPr="0019417E">
        <w:rPr>
          <w:rFonts w:ascii="新細明體" w:eastAsia="新細明體" w:hAnsi="新細明體" w:cs="新細明體" w:hint="eastAsia"/>
        </w:rPr>
        <w:t>然選擇了，就應該信任。如果說我不信任，罪魁禍首就</w:t>
      </w:r>
      <w:r w:rsidRPr="0019417E">
        <w:rPr>
          <w:rFonts w:hint="eastAsia"/>
        </w:rPr>
        <w:t>是太在乎你了，或者是索取的太多了，這些在戀人相處中最</w:t>
      </w:r>
      <w:proofErr w:type="gramStart"/>
      <w:r w:rsidRPr="0019417E">
        <w:rPr>
          <w:rFonts w:hint="eastAsia"/>
        </w:rPr>
        <w:t>難把控的</w:t>
      </w:r>
      <w:proofErr w:type="gramEnd"/>
      <w:r w:rsidRPr="0019417E">
        <w:rPr>
          <w:rFonts w:hint="eastAsia"/>
        </w:rPr>
        <w:t>，女方怕因失去帶來的痛苦</w:t>
      </w:r>
      <w:r w:rsidRPr="0019417E">
        <w:t>;</w:t>
      </w:r>
      <w:r w:rsidRPr="0019417E">
        <w:rPr>
          <w:rFonts w:hint="eastAsia"/>
        </w:rPr>
        <w:t>同時也是阻礙戀愛發展的絆腳石，因為這些導致雙方筋疲力盡</w:t>
      </w:r>
      <w:r w:rsidRPr="0019417E">
        <w:t>;</w:t>
      </w:r>
      <w:r w:rsidRPr="0019417E">
        <w:rPr>
          <w:rFonts w:hint="eastAsia"/>
        </w:rPr>
        <w:t>因為你為我已經包容了很多，改變了很多。走路姿勢基本上正規了</w:t>
      </w:r>
      <w:r w:rsidRPr="0019417E">
        <w:t>;</w:t>
      </w:r>
      <w:r w:rsidRPr="0019417E">
        <w:rPr>
          <w:rFonts w:hint="eastAsia"/>
        </w:rPr>
        <w:t>有近期目標了</w:t>
      </w:r>
      <w:r w:rsidRPr="0019417E">
        <w:t>;</w:t>
      </w:r>
      <w:r w:rsidRPr="0019417E">
        <w:rPr>
          <w:rFonts w:hint="eastAsia"/>
        </w:rPr>
        <w:t>走路時知道我的存在了</w:t>
      </w:r>
      <w:r w:rsidRPr="0019417E">
        <w:t>;</w:t>
      </w:r>
      <w:r w:rsidRPr="0019417E">
        <w:rPr>
          <w:rFonts w:hint="eastAsia"/>
        </w:rPr>
        <w:t>不再沉溺在遊戲上了</w:t>
      </w:r>
      <w:r w:rsidRPr="0019417E">
        <w:t>;</w:t>
      </w:r>
      <w:r w:rsidRPr="0019417E">
        <w:rPr>
          <w:rFonts w:hint="eastAsia"/>
        </w:rPr>
        <w:t>兩個人聊的話題也多了。</w:t>
      </w:r>
      <w:r w:rsidRPr="0019417E">
        <w:t xml:space="preserve"> </w:t>
      </w:r>
    </w:p>
    <w:p w14:paraId="256438B1" w14:textId="79AE1405" w:rsidR="0019417E" w:rsidRDefault="0019417E" w:rsidP="001941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們之間缺少的是互相溝通與包容，當然這些我做的太少了。我不想重蹈覆轍，再失去你。我脾氣不好、朋友也說我有時太好強了，我想改變，但是不知從何作起。我從頭到腳審視一下自己，發現我太可怕了，懷疑這種性格是否真的適合這個社會與人群。</w:t>
      </w:r>
      <w:proofErr w:type="gramStart"/>
      <w:r>
        <w:rPr>
          <w:rFonts w:hint="eastAsia"/>
        </w:rPr>
        <w:t>那晚給你</w:t>
      </w:r>
      <w:proofErr w:type="gramEnd"/>
      <w:r>
        <w:rPr>
          <w:rFonts w:hint="eastAsia"/>
        </w:rPr>
        <w:t>打電話，怕你還在為我的事傷心，但又不知</w:t>
      </w:r>
      <w:proofErr w:type="gramStart"/>
      <w:r>
        <w:rPr>
          <w:rFonts w:hint="eastAsia"/>
        </w:rPr>
        <w:t>從何勸你</w:t>
      </w:r>
      <w:proofErr w:type="gramEnd"/>
      <w:r>
        <w:rPr>
          <w:rFonts w:hint="eastAsia"/>
        </w:rPr>
        <w:t>，不知如何道謙，因為什麼語言似乎都那麼不給力。</w:t>
      </w:r>
    </w:p>
    <w:p w14:paraId="10DFB37F" w14:textId="77777777" w:rsidR="0019417E" w:rsidRDefault="0019417E" w:rsidP="0019417E"/>
    <w:p w14:paraId="0282633C" w14:textId="70F5D6C4" w:rsidR="0019417E" w:rsidRDefault="0019417E" w:rsidP="0019417E">
      <w:pPr>
        <w:rPr>
          <w:rFonts w:hint="eastAsia"/>
        </w:rPr>
      </w:pPr>
      <w:r>
        <w:rPr>
          <w:rFonts w:hint="eastAsia"/>
        </w:rPr>
        <w:t xml:space="preserve">　　反思了</w:t>
      </w:r>
      <w:proofErr w:type="gramStart"/>
      <w:r>
        <w:rPr>
          <w:rFonts w:hint="eastAsia"/>
        </w:rPr>
        <w:t>好多次後</w:t>
      </w:r>
      <w:proofErr w:type="gramEnd"/>
      <w:r>
        <w:rPr>
          <w:rFonts w:hint="eastAsia"/>
        </w:rPr>
        <w:t>，我知道我應該收斂些什麼，應該改變些什麼，希望陪我走到最後的人是你。</w:t>
      </w:r>
    </w:p>
    <w:sectPr w:rsidR="001941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3"/>
    <w:rsid w:val="000A035F"/>
    <w:rsid w:val="0019417E"/>
    <w:rsid w:val="004B4CDD"/>
    <w:rsid w:val="00846401"/>
    <w:rsid w:val="0098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C8C4"/>
  <w15:chartTrackingRefBased/>
  <w15:docId w15:val="{513B483E-F464-4687-8F50-B4FF443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2020-07-13T11:56:00Z</dcterms:created>
  <dcterms:modified xsi:type="dcterms:W3CDTF">2020-07-13T11:59:00Z</dcterms:modified>
</cp:coreProperties>
</file>