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29D4" w14:textId="77777777" w:rsidR="00D3764C" w:rsidRDefault="00D3764C" w:rsidP="00D3764C">
      <w:pPr>
        <w:rPr>
          <w:rFonts w:hint="eastAsia"/>
        </w:rPr>
      </w:pPr>
      <w:r>
        <w:rPr>
          <w:rFonts w:hint="eastAsia"/>
        </w:rPr>
        <w:t>我有罪，我已充分認識到自己可恥、自私、醜惡的心靈給您帶來的傷害，衷心的乞求您的原諒，希望您本著坦白從寬，抗拒從嚴的方針政策再給我次改過自新、重新做人的機會，我一定會洗心革面，改邪歸正再次投入您和黨的懷抱。</w:t>
      </w:r>
    </w:p>
    <w:p w14:paraId="7B809E3A" w14:textId="77777777" w:rsidR="00D3764C" w:rsidRDefault="00D3764C" w:rsidP="00D3764C"/>
    <w:p w14:paraId="08361A6B" w14:textId="10430CB6" w:rsidR="004B4CDD" w:rsidRDefault="00D3764C" w:rsidP="00D3764C">
      <w:r>
        <w:rPr>
          <w:rFonts w:hint="eastAsia"/>
        </w:rPr>
        <w:t xml:space="preserve">　　想當初，第一次見面我那好男兒志在四方，唯有我志在寺廟的狹隘思想就被您打動。您懷著勇於獻身，無私奉獻，救民於水火之中的高尚情操讓我脫離了深陷的泥潭，解凍了我冰封多年的心靈。經過您循序漸進，循循善誘的教導我終於找到了生活的目標，奮鬥的方向。</w:t>
      </w:r>
      <w:r>
        <w:rPr>
          <w:rFonts w:hint="eastAsia"/>
        </w:rPr>
        <w:t xml:space="preserve"> </w:t>
      </w:r>
      <w:r>
        <w:rPr>
          <w:rFonts w:hint="eastAsia"/>
        </w:rPr>
        <w:t>“身無彩鳳雙飛翼，心有靈犀一點通”我認為咱倆還是相當有默契的，為了更加深入的做到這一點，我努力學習易經八卦，占卜算命，奇門遁甲，爭取早日擺脫幼稚，低俗，文盲，無責任心的帽子，早日成為一個有理想、有道德、有文化、有紀律的大好青年。然而我還是沒有深入領悟，大徹大悟，犯下了滔天大罪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09"/>
    <w:rsid w:val="000A035F"/>
    <w:rsid w:val="004B4CDD"/>
    <w:rsid w:val="00846401"/>
    <w:rsid w:val="008E4F09"/>
    <w:rsid w:val="00D3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999C"/>
  <w15:chartTrackingRefBased/>
  <w15:docId w15:val="{9C2AF5E2-9433-4477-95E3-A0DBCD96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2020-07-13T12:08:00Z</dcterms:created>
  <dcterms:modified xsi:type="dcterms:W3CDTF">2020-07-13T12:15:00Z</dcterms:modified>
</cp:coreProperties>
</file>