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64A15" w14:textId="04018386" w:rsidR="004B4CDD" w:rsidRDefault="00D10A45">
      <w:r>
        <w:rPr>
          <w:rFonts w:hint="eastAsia"/>
        </w:rPr>
        <w:t xml:space="preserve">    </w:t>
      </w:r>
      <w:r w:rsidRPr="00D10A45">
        <w:rPr>
          <w:rFonts w:hint="eastAsia"/>
        </w:rPr>
        <w:t>自從認識你以後，我才知道自己身上的缺點這麼多，一時間都無法相信自己的耳朵，無法相信自己的過錯。在一連串的事情發生後，才漸漸意識到是自己的錯，但當時沒勇氣向你承認和低頭，害怕被批評、害怕言語上的正面衝突。古人云“良藥苦口利於病，忠言逆耳利於行”，你說的話都很有道理，也能確鑿真實的感情，每當聽進“逆耳”的話後，我就感覺渾身不自在，因而在你說我時候就產生一種負面情緒，激動得控制不了自己，從而考慮不到你內心的感受，往往因為自己的固執，說出那些嚴重的損傷彼此的感情的話……在此，我真誠地向你說一聲：老婆，對不起</w:t>
      </w:r>
      <w:r w:rsidRPr="00D10A45">
        <w:rPr>
          <w:rFonts w:hint="eastAsia"/>
        </w:rPr>
        <w:t>!</w:t>
      </w:r>
      <w:r w:rsidRPr="00D10A45">
        <w:rPr>
          <w:rFonts w:hint="eastAsia"/>
        </w:rPr>
        <w:t>是我不好，都是我的錯</w:t>
      </w:r>
      <w:r w:rsidRPr="00D10A45">
        <w:rPr>
          <w:rFonts w:hint="eastAsia"/>
        </w:rPr>
        <w:t>!</w:t>
      </w:r>
    </w:p>
    <w:p w14:paraId="0556344E" w14:textId="77777777" w:rsidR="00D10A45" w:rsidRDefault="00D10A45"/>
    <w:p w14:paraId="1777CFCF" w14:textId="58979010" w:rsidR="00D10A45" w:rsidRDefault="00D10A45" w:rsidP="00D10A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事情過後，我是多麼的後悔，多麼的自責，可在你面前我仍無法表達出來，那種承認錯誤的勇氣還是不夠足。經常聽你說，男人要勇於承擔、包攬責任，知錯認錯，做到真誠。也許，在你心中我就是一個情感膽小鬼，怕這怕那，拿不起放不下，斤斤計較，這些怎麼能成為一個男子漢，怎麼保護你，怎麼能做你未來的老公，怎麼支撐一個家呢</w:t>
      </w:r>
      <w:r>
        <w:rPr>
          <w:rFonts w:hint="eastAsia"/>
        </w:rPr>
        <w:t>?</w:t>
      </w:r>
    </w:p>
    <w:p w14:paraId="6A6BF9D6" w14:textId="77777777" w:rsidR="00D10A45" w:rsidRDefault="00D10A45" w:rsidP="00D10A45"/>
    <w:p w14:paraId="239732F7" w14:textId="491F6E71" w:rsidR="00D10A45" w:rsidRDefault="00D10A45" w:rsidP="00D10A45">
      <w:r>
        <w:rPr>
          <w:rFonts w:hint="eastAsia"/>
        </w:rPr>
        <w:t xml:space="preserve">　　沒錯，你心中的顧慮也是我的顧慮。</w:t>
      </w:r>
      <w:r>
        <w:rPr>
          <w:rFonts w:hint="eastAsia"/>
        </w:rPr>
        <w:t xml:space="preserve"> </w:t>
      </w:r>
      <w:r>
        <w:rPr>
          <w:rFonts w:hint="eastAsia"/>
        </w:rPr>
        <w:t>“不服輸，不認軟”是我性格的一面，在正面競爭中可以激勵我奮進，但遇到過失、過錯就難於承認，是我要命的缺點。現在，我已經明確認識到自身問題，我想擺脫這樣的“高姿態”，做到真正的真誠，和你在一起。</w:t>
      </w:r>
    </w:p>
    <w:p w14:paraId="0E9A0067" w14:textId="77777777" w:rsidR="00D10A45" w:rsidRDefault="00D10A45" w:rsidP="00D10A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習慣是自小養成的，改掉這些弊病對我來說就像別人戒菸、戒酒一樣，但我已經痛下決心要改掉那些缺點，並在我們發生矛盾時不再逃避，雖然我不太會哄人，但我會盡力去哄你的，寶貝</w:t>
      </w:r>
      <w:r>
        <w:rPr>
          <w:rFonts w:hint="eastAsia"/>
        </w:rPr>
        <w:t>!</w:t>
      </w:r>
    </w:p>
    <w:p w14:paraId="450E3B05" w14:textId="77777777" w:rsidR="00D10A45" w:rsidRDefault="00D10A45" w:rsidP="00D10A45"/>
    <w:p w14:paraId="4DFB1338" w14:textId="77777777" w:rsidR="00D10A45" w:rsidRDefault="00D10A45" w:rsidP="00D10A45">
      <w:pPr>
        <w:rPr>
          <w:rFonts w:hint="eastAsia"/>
        </w:rPr>
      </w:pPr>
      <w:r>
        <w:rPr>
          <w:rFonts w:hint="eastAsia"/>
        </w:rPr>
        <w:t xml:space="preserve">　　我給自己定了期限，從現在起一個月內調整自己的性格、說話方式以及對你的態度，看我的表現吧。我想做的更好</w:t>
      </w:r>
      <w:r>
        <w:rPr>
          <w:rFonts w:hint="eastAsia"/>
        </w:rPr>
        <w:t>!</w:t>
      </w:r>
      <w:r>
        <w:rPr>
          <w:rFonts w:hint="eastAsia"/>
        </w:rPr>
        <w:t>我想好好愛你，因為你在我心裡很重要，你是我的唯一，我最在乎的就是你，我捨不得你，沒有你我的生活一片狼藉</w:t>
      </w:r>
      <w:r>
        <w:rPr>
          <w:rFonts w:hint="eastAsia"/>
        </w:rPr>
        <w:t>!</w:t>
      </w:r>
    </w:p>
    <w:p w14:paraId="341D3478" w14:textId="77777777" w:rsidR="00D10A45" w:rsidRDefault="00D10A45" w:rsidP="00D10A45"/>
    <w:p w14:paraId="55DCB8D2" w14:textId="5F72B35D" w:rsidR="00D10A45" w:rsidRDefault="00D10A45" w:rsidP="00D10A45">
      <w:pPr>
        <w:rPr>
          <w:rFonts w:hint="eastAsia"/>
        </w:rPr>
      </w:pPr>
      <w:r>
        <w:rPr>
          <w:rFonts w:hint="eastAsia"/>
        </w:rPr>
        <w:t xml:space="preserve">　　老婆，我愛你</w:t>
      </w:r>
      <w:r>
        <w:rPr>
          <w:rFonts w:hint="eastAsia"/>
        </w:rPr>
        <w:t>!</w:t>
      </w:r>
    </w:p>
    <w:sectPr w:rsidR="00D10A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93"/>
    <w:rsid w:val="000A035F"/>
    <w:rsid w:val="004B4CDD"/>
    <w:rsid w:val="00846401"/>
    <w:rsid w:val="00D10A45"/>
    <w:rsid w:val="00D5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65FF"/>
  <w15:chartTrackingRefBased/>
  <w15:docId w15:val="{AF355853-B8D3-4B5A-86B7-73347913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2020-07-13T12:30:00Z</dcterms:created>
  <dcterms:modified xsi:type="dcterms:W3CDTF">2020-07-13T12:31:00Z</dcterms:modified>
</cp:coreProperties>
</file>