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DCEAAF" w14:textId="77777777" w:rsidR="001A430A" w:rsidRDefault="001A430A" w:rsidP="001A430A">
      <w:pPr>
        <w:rPr>
          <w:rFonts w:hint="eastAsia"/>
        </w:rPr>
      </w:pPr>
      <w:r>
        <w:rPr>
          <w:rFonts w:hint="eastAsia"/>
        </w:rPr>
        <w:t>女友：</w:t>
      </w:r>
    </w:p>
    <w:p w14:paraId="1323E503" w14:textId="77777777" w:rsidR="001A430A" w:rsidRDefault="001A430A" w:rsidP="001A430A"/>
    <w:p w14:paraId="631568BA" w14:textId="2695850E" w:rsidR="001A430A" w:rsidRDefault="001A430A" w:rsidP="001A430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我做錯事了，怎麼辦，如果我能早一點知道你是那麼想的我肯定不會這麼做，現在我挺討厭自己的，為什麼每次都做不好，給了你一次又一次的機會，為什麼你就是做不好，一次又一次的惹她生氣，讓她心煩，一次又一次的告誡自己混蛋，給她空間，別老這樣一天到晚的煩她。</w:t>
      </w:r>
    </w:p>
    <w:p w14:paraId="475F80BC" w14:textId="77777777" w:rsidR="001A430A" w:rsidRDefault="001A430A" w:rsidP="001A430A"/>
    <w:p w14:paraId="4F4DD433" w14:textId="766F9954" w:rsidR="004B4CDD" w:rsidRDefault="001A430A" w:rsidP="001A430A">
      <w:r>
        <w:rPr>
          <w:rFonts w:hint="eastAsia"/>
        </w:rPr>
        <w:t xml:space="preserve">    </w:t>
      </w:r>
      <w:r>
        <w:rPr>
          <w:rFonts w:hint="eastAsia"/>
        </w:rPr>
        <w:t>你說我到現在還不了解你，你說我們真的不適合，我很難受，真的很難受，其實我覺得我了解你，我總是想做的更好，我總是打電話給你，總是買東西給你，因為我想讓你能感覺到我就在你身邊，你以前說你不談異地戀，那不真實，沒有安全感，其實我是想讓你體會到真實與安全感，只是我的方法是你所厭倦的，對不起，我錯了。</w:t>
      </w:r>
    </w:p>
    <w:p w14:paraId="325A29FF" w14:textId="77777777" w:rsidR="001A430A" w:rsidRDefault="001A430A" w:rsidP="001A430A">
      <w:pPr>
        <w:rPr>
          <w:rFonts w:hint="eastAsia"/>
        </w:rPr>
      </w:pPr>
    </w:p>
    <w:p w14:paraId="377ADF35" w14:textId="77777777" w:rsidR="001A430A" w:rsidRDefault="001A430A" w:rsidP="001A430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你說我們不適合，在一起雙方都是受罪，可是，我們在一起玩時是那麼的開心，那麼的談的開，真的，和你在一起時是那麼的開心…</w:t>
      </w:r>
    </w:p>
    <w:p w14:paraId="7FD1BF54" w14:textId="77777777" w:rsidR="001A430A" w:rsidRDefault="001A430A" w:rsidP="001A430A"/>
    <w:p w14:paraId="7C04A6AB" w14:textId="646DE223" w:rsidR="001A430A" w:rsidRDefault="001A430A" w:rsidP="001A430A">
      <w:pPr>
        <w:rPr>
          <w:rFonts w:hint="eastAsia"/>
        </w:rPr>
      </w:pPr>
      <w:r>
        <w:rPr>
          <w:rFonts w:hint="eastAsia"/>
        </w:rPr>
        <w:t xml:space="preserve">　　這幾天都很難睡著，很容易發呆，盯著你的頭像一看就是十幾分鐘。我覺得我是癡情的種，要</w:t>
      </w:r>
      <w:r>
        <w:rPr>
          <w:rFonts w:hint="eastAsia"/>
        </w:rPr>
        <w:t>馬</w:t>
      </w:r>
      <w:r>
        <w:rPr>
          <w:rFonts w:hint="eastAsia"/>
        </w:rPr>
        <w:t>不愛，愛了就深到骨子裡，你要走，我是多麼自責，多麼捨不得，對不起，我希望你能留下，你那次對我說如果你永遠在我身邊多好，從那天我就決定了，我要送你小灰灰，我要做梅菜扣肉給你吃，我要陪你去烏鎮。我要娶你。</w:t>
      </w:r>
    </w:p>
    <w:sectPr w:rsidR="001A430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353"/>
    <w:rsid w:val="000A035F"/>
    <w:rsid w:val="001A430A"/>
    <w:rsid w:val="004B4CDD"/>
    <w:rsid w:val="00802353"/>
    <w:rsid w:val="00846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1D305"/>
  <w15:chartTrackingRefBased/>
  <w15:docId w15:val="{4DD34CF2-D1BC-4224-93F2-D4C0BF82F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邱政揚</dc:creator>
  <cp:keywords/>
  <dc:description/>
  <cp:lastModifiedBy>邱政揚</cp:lastModifiedBy>
  <cp:revision>2</cp:revision>
  <dcterms:created xsi:type="dcterms:W3CDTF">2020-07-13T12:35:00Z</dcterms:created>
  <dcterms:modified xsi:type="dcterms:W3CDTF">2020-07-13T12:37:00Z</dcterms:modified>
</cp:coreProperties>
</file>