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5DE48" w14:textId="68EE2333" w:rsidR="004B4CDD" w:rsidRDefault="007103EE">
      <w:r w:rsidRPr="007103EE">
        <w:rPr>
          <w:rFonts w:hint="eastAsia"/>
        </w:rPr>
        <w:t>這封道歉信，我致上最誠摯的歉意，對不起。這幾天發生的事情太多太多，讓我應接不暇，顧此失彼。再加上自己火爆的爛脾氣，和小心眼的氣量，把事情弄到今天這種很嚴重的後果。仔細想來，真的自己都非常的恨惱自己，堂堂一個大男人，氣量竟然連個女孩子的都不如。男人，什麼是男人，就是要有寬闊的胸襟，有度人的氣度。有理想，有志氣，有抱負的男人才叫真男人。其實，我不需要能容船的胸襟，只要能夠容忍</w:t>
      </w:r>
      <w:r w:rsidRPr="007103EE">
        <w:rPr>
          <w:rFonts w:hint="eastAsia"/>
        </w:rPr>
        <w:t>50%</w:t>
      </w:r>
      <w:r w:rsidRPr="007103EE">
        <w:rPr>
          <w:rFonts w:hint="eastAsia"/>
        </w:rPr>
        <w:t>的大小事就足矣。可是，自己卻連這點都做不到真的有愧男人這個身份。自己都覺得可悲。所以，今天，我要在這裡像公司的</w:t>
      </w:r>
      <w:r>
        <w:rPr>
          <w:rFonts w:hint="eastAsia"/>
        </w:rPr>
        <w:t>女</w:t>
      </w:r>
      <w:r w:rsidRPr="007103EE">
        <w:rPr>
          <w:rFonts w:hint="eastAsia"/>
        </w:rPr>
        <w:t>同事鄭重道歉，真的真的很對不起，小丫頭，請你原諒我的這種小人心思。讓你受委屈了。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C0"/>
    <w:rsid w:val="000A035F"/>
    <w:rsid w:val="000A49C0"/>
    <w:rsid w:val="004B4CDD"/>
    <w:rsid w:val="007103EE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B9BE"/>
  <w15:chartTrackingRefBased/>
  <w15:docId w15:val="{F90D5087-E9BE-4C01-98FD-62D6E8E4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2020-07-23T00:17:00Z</dcterms:created>
  <dcterms:modified xsi:type="dcterms:W3CDTF">2020-07-23T01:16:00Z</dcterms:modified>
</cp:coreProperties>
</file>