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EAB7" w14:textId="09DC147A" w:rsidR="008F44D5" w:rsidRDefault="00743836" w:rsidP="0017646F">
      <w:pPr>
        <w:rPr>
          <w:lang w:val="en-US"/>
        </w:rPr>
      </w:pPr>
      <w:proofErr w:type="spellStart"/>
      <w:r>
        <w:rPr>
          <w:lang w:val="en-US"/>
        </w:rPr>
        <w:t>Wikinger</w:t>
      </w:r>
      <w:proofErr w:type="spellEnd"/>
      <w:r w:rsidR="003062DF" w:rsidRPr="003062DF">
        <w:rPr>
          <w:lang w:val="en-US"/>
        </w:rPr>
        <w:t xml:space="preserve"> Schach</w:t>
      </w:r>
      <w:r w:rsidR="003062DF" w:rsidRPr="003062DF">
        <w:rPr>
          <w:lang w:val="en-US"/>
        </w:rPr>
        <w:tab/>
      </w:r>
      <w:r w:rsidR="003062DF" w:rsidRPr="003062DF">
        <w:rPr>
          <w:lang w:val="en-US"/>
        </w:rPr>
        <w:tab/>
      </w:r>
      <w:r w:rsidR="003062DF" w:rsidRPr="003062DF">
        <w:rPr>
          <w:lang w:val="en-US"/>
        </w:rPr>
        <w:tab/>
      </w:r>
      <w:r w:rsidR="003062DF" w:rsidRPr="003062DF">
        <w:rPr>
          <w:lang w:val="en-US"/>
        </w:rPr>
        <w:tab/>
      </w:r>
      <w:r w:rsidR="003062DF" w:rsidRPr="003062DF">
        <w:rPr>
          <w:lang w:val="en-US"/>
        </w:rPr>
        <w:tab/>
      </w:r>
      <w:r w:rsidR="0017646F">
        <w:rPr>
          <w:lang w:val="en-US"/>
        </w:rPr>
        <w:tab/>
      </w:r>
      <w:r w:rsidR="0017646F">
        <w:rPr>
          <w:lang w:val="en-US"/>
        </w:rPr>
        <w:tab/>
      </w:r>
      <w:r w:rsidR="0017646F">
        <w:rPr>
          <w:lang w:val="en-US"/>
        </w:rPr>
        <w:tab/>
        <w:t xml:space="preserve">        Y</w:t>
      </w:r>
      <w:r w:rsidR="003062DF" w:rsidRPr="003062DF">
        <w:rPr>
          <w:lang w:val="en-US"/>
        </w:rPr>
        <w:t>annic L., Tom M</w:t>
      </w:r>
      <w:r w:rsidR="003062DF">
        <w:rPr>
          <w:lang w:val="en-US"/>
        </w:rPr>
        <w:t>.</w:t>
      </w:r>
    </w:p>
    <w:p w14:paraId="6058452A" w14:textId="77777777" w:rsidR="003062DF" w:rsidRDefault="003062DF">
      <w:pPr>
        <w:rPr>
          <w:lang w:val="en-US"/>
        </w:rPr>
      </w:pPr>
    </w:p>
    <w:p w14:paraId="1412AB23" w14:textId="4FC0BBAB" w:rsidR="003062DF" w:rsidRDefault="003062DF">
      <w:r w:rsidRPr="003062DF">
        <w:t xml:space="preserve">Ein Wikinger Schach </w:t>
      </w:r>
      <w:r w:rsidR="00E54945" w:rsidRPr="003062DF">
        <w:t>Mini</w:t>
      </w:r>
      <w:r w:rsidR="00E54945">
        <w:t>-G</w:t>
      </w:r>
      <w:r w:rsidR="00E54945" w:rsidRPr="003062DF">
        <w:t>ame</w:t>
      </w:r>
      <w:r w:rsidRPr="003062DF">
        <w:t xml:space="preserve"> bei d</w:t>
      </w:r>
      <w:r>
        <w:t>em 2 Spieler abwechselnd auf Spielfiguren werfen.</w:t>
      </w:r>
    </w:p>
    <w:p w14:paraId="29013595" w14:textId="2F1BF25B" w:rsidR="003062DF" w:rsidRDefault="003062DF">
      <w:r>
        <w:t xml:space="preserve">Bei einem </w:t>
      </w:r>
      <w:r w:rsidR="00E54945">
        <w:t>Treffer</w:t>
      </w:r>
      <w:r>
        <w:t xml:space="preserve"> wirft der jeweilige Spieler die Spielfigur ins Feld des Gegners und dieser muss besagt Spielfigur treffen, bevor er auf die restlichen Figuren in der Mitte werfen darf.</w:t>
      </w:r>
    </w:p>
    <w:p w14:paraId="3AF2B0E2" w14:textId="5D9E99A6" w:rsidR="003062DF" w:rsidRDefault="003062DF">
      <w:r>
        <w:t>Der König ist die mittlere Spielfigur und darf erst getroffen werden, wenn keine anderen Spielfiguren mehr auf der Mittellinie oder im Feld des jeweiligen Spielers stehen.</w:t>
      </w:r>
    </w:p>
    <w:p w14:paraId="1EC23D47" w14:textId="1CB58BBD" w:rsidR="003062DF" w:rsidRDefault="003062DF">
      <w:r>
        <w:t>Der Verlierer trinkt.</w:t>
      </w:r>
    </w:p>
    <w:p w14:paraId="580BF59E" w14:textId="77777777" w:rsidR="003062DF" w:rsidRDefault="003062DF"/>
    <w:p w14:paraId="7EB933BD" w14:textId="104533BC" w:rsidR="003062DF" w:rsidRDefault="00E54945">
      <w:r>
        <w:t>Ressourcen</w:t>
      </w:r>
      <w:r w:rsidR="003062DF">
        <w:t>:</w:t>
      </w:r>
    </w:p>
    <w:p w14:paraId="6F61B1EA" w14:textId="0372215A" w:rsidR="003062DF" w:rsidRDefault="003062DF">
      <w:r>
        <w:t xml:space="preserve">Wir entwickeln das Spiel in Python unter Zuhilfenahme der </w:t>
      </w:r>
      <w:proofErr w:type="spellStart"/>
      <w:r>
        <w:t>PyGame</w:t>
      </w:r>
      <w:proofErr w:type="spellEnd"/>
      <w:r>
        <w:t xml:space="preserve"> Library.</w:t>
      </w:r>
    </w:p>
    <w:p w14:paraId="3225A560" w14:textId="5209646A" w:rsidR="003062DF" w:rsidRDefault="003062DF">
      <w:r>
        <w:t xml:space="preserve">Als IDE benutzen wir </w:t>
      </w:r>
      <w:proofErr w:type="spellStart"/>
      <w:r>
        <w:t>PyCharm</w:t>
      </w:r>
      <w:proofErr w:type="spellEnd"/>
      <w:r w:rsidR="00B34113">
        <w:t>.</w:t>
      </w:r>
    </w:p>
    <w:p w14:paraId="2BEE0048" w14:textId="77777777" w:rsidR="00B34113" w:rsidRDefault="00B34113"/>
    <w:p w14:paraId="50D87744" w14:textId="7FF3BF77" w:rsidR="00B34113" w:rsidRDefault="00B34113">
      <w:r>
        <w:t>Benutzerhandbuch:</w:t>
      </w:r>
    </w:p>
    <w:p w14:paraId="4023CA62" w14:textId="1DC23F4C" w:rsidR="00B34113" w:rsidRDefault="00B34113">
      <w:r>
        <w:t>Beim Start des Spiels wird das Spielfeld aufgebaut, die 4 Wikinger und der König werden auf der Mittellinie platziert. Und die beiden Spieler (Rot und Blau) auf gegenüberliegenden Enden des Spielfelds gesetzt.</w:t>
      </w:r>
    </w:p>
    <w:p w14:paraId="7DB83AC6" w14:textId="4AD0753F" w:rsidR="00B34113" w:rsidRDefault="00B34113">
      <w:r>
        <w:t xml:space="preserve">Das Spiel beginnt mit Spieler 1 (Rot). Die </w:t>
      </w:r>
      <w:r w:rsidR="005A1BBC">
        <w:t>Zielhilfe</w:t>
      </w:r>
      <w:r>
        <w:t xml:space="preserve"> wird für Spieler 1 eingeblendet und der Zielpfeil wandert hoch und runter. Beim ersten Klick des Spielers bleibt der Zielpfeil stehen und die Power Bar bewegt sich. Beim zweiten Klick bleibt die Power Bar stehen und der Wurf wird aus dem </w:t>
      </w:r>
      <w:r w:rsidR="00C32552">
        <w:t>Winkel</w:t>
      </w:r>
      <w:r>
        <w:t xml:space="preserve"> des Zielpfeils und der Wurfstärke berechnet. Trifft der Spieler wirft er erneut, diesmal die Spielfigur und muss sie ins gegnerische Feld befördern.</w:t>
      </w:r>
    </w:p>
    <w:p w14:paraId="441B5F4A" w14:textId="6923688E" w:rsidR="00B34113" w:rsidRDefault="00B34113">
      <w:r>
        <w:t xml:space="preserve">Dann ist Spieler 2 an der Reihe. Wenn er eine Spielfigur in seinem Feld stehen </w:t>
      </w:r>
      <w:proofErr w:type="gramStart"/>
      <w:r>
        <w:t>hat</w:t>
      </w:r>
      <w:proofErr w:type="gramEnd"/>
      <w:r>
        <w:t xml:space="preserve"> muss er diese umwerfen, bevor er auf dir restlichen „neutralen“ Figuren wirft.</w:t>
      </w:r>
    </w:p>
    <w:p w14:paraId="54255C6B" w14:textId="2290F0EB" w:rsidR="00B34113" w:rsidRDefault="00B34113">
      <w:r>
        <w:t xml:space="preserve">Wenn alle normalen Spielfiguren gefallen </w:t>
      </w:r>
      <w:proofErr w:type="gramStart"/>
      <w:r>
        <w:t>sind</w:t>
      </w:r>
      <w:proofErr w:type="gramEnd"/>
      <w:r>
        <w:t xml:space="preserve"> dürfen die Spieler auf den König werfen. Wer den König trifft gewinnt und der Verlierer muss sein </w:t>
      </w:r>
      <w:r w:rsidR="007A3689">
        <w:t>al</w:t>
      </w:r>
      <w:r>
        <w:t>koholisches Erfrischungsgetränk leeren.</w:t>
      </w:r>
    </w:p>
    <w:p w14:paraId="69B12C48" w14:textId="77777777" w:rsidR="00195981" w:rsidRDefault="00195981"/>
    <w:p w14:paraId="176113F6" w14:textId="1849FD4B" w:rsidR="00195981" w:rsidRDefault="00195981">
      <w:r>
        <w:t>Wer macht was?</w:t>
      </w:r>
    </w:p>
    <w:p w14:paraId="75D41A72" w14:textId="6541B51E" w:rsidR="00195981" w:rsidRDefault="00195981">
      <w:r>
        <w:t>Yannic: Wurf Berechnung und Kollisionserfassung</w:t>
      </w:r>
    </w:p>
    <w:p w14:paraId="60542C65" w14:textId="66A4D097" w:rsidR="00195981" w:rsidRDefault="00195981">
      <w:r>
        <w:t>Tom: Grafische Oberfläche und Sprite Design.</w:t>
      </w:r>
    </w:p>
    <w:p w14:paraId="04F8673E" w14:textId="566526C5" w:rsidR="00B630BF" w:rsidRDefault="00B630BF">
      <w:r>
        <w:t>Der generelle Spielablauf wurde von beiden bearbeitet.</w:t>
      </w:r>
    </w:p>
    <w:p w14:paraId="76EC268A" w14:textId="77777777" w:rsidR="00ED19A0" w:rsidRDefault="00ED19A0"/>
    <w:p w14:paraId="4C960FFE" w14:textId="77777777" w:rsidR="00ED19A0" w:rsidRDefault="00ED19A0"/>
    <w:p w14:paraId="2528AA9E" w14:textId="77777777" w:rsidR="00ED19A0" w:rsidRDefault="00ED19A0"/>
    <w:p w14:paraId="33EB8032" w14:textId="77777777" w:rsidR="00A64DA6" w:rsidRDefault="00A64DA6"/>
    <w:p w14:paraId="40F76E84" w14:textId="4F0EFECE" w:rsidR="00ED19A0" w:rsidRDefault="00ED19A0">
      <w:r>
        <w:lastRenderedPageBreak/>
        <w:t>Spielfeld mit Spielern und Spielfiguren:</w:t>
      </w:r>
    </w:p>
    <w:p w14:paraId="7C862A67" w14:textId="78932B77" w:rsidR="00195981" w:rsidRDefault="00ED19A0">
      <w:r w:rsidRPr="00ED19A0">
        <w:drawing>
          <wp:inline distT="0" distB="0" distL="0" distR="0" wp14:anchorId="3AB3A2F4" wp14:editId="066F5817">
            <wp:extent cx="5760720" cy="3235325"/>
            <wp:effectExtent l="0" t="0" r="0" b="3175"/>
            <wp:docPr id="1485372151" name="Picture 1" descr="A line of yellow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2151" name="Picture 1" descr="A line of yellow circles and black lines&#10;&#10;Description automatically generated"/>
                    <pic:cNvPicPr/>
                  </pic:nvPicPr>
                  <pic:blipFill>
                    <a:blip r:embed="rId4"/>
                    <a:stretch>
                      <a:fillRect/>
                    </a:stretch>
                  </pic:blipFill>
                  <pic:spPr>
                    <a:xfrm>
                      <a:off x="0" y="0"/>
                      <a:ext cx="5760720" cy="3235325"/>
                    </a:xfrm>
                    <a:prstGeom prst="rect">
                      <a:avLst/>
                    </a:prstGeom>
                  </pic:spPr>
                </pic:pic>
              </a:graphicData>
            </a:graphic>
          </wp:inline>
        </w:drawing>
      </w:r>
    </w:p>
    <w:p w14:paraId="49EDA395" w14:textId="470612E0" w:rsidR="00ED19A0" w:rsidRDefault="00ED19A0">
      <w:r>
        <w:t>Zielhilfe bewegt sich hoch und runter:</w:t>
      </w:r>
    </w:p>
    <w:p w14:paraId="5080F6F3" w14:textId="77777777" w:rsidR="00ED19A0" w:rsidRDefault="00ED19A0">
      <w:r w:rsidRPr="00ED19A0">
        <w:drawing>
          <wp:inline distT="0" distB="0" distL="0" distR="0" wp14:anchorId="035717BA" wp14:editId="4493AE68">
            <wp:extent cx="5760720" cy="3241675"/>
            <wp:effectExtent l="0" t="0" r="0" b="0"/>
            <wp:docPr id="1726413844" name="Picture 1" descr="A line of yellow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13844" name="Picture 1" descr="A line of yellow circles and black lines&#10;&#10;Description automatically generated"/>
                    <pic:cNvPicPr/>
                  </pic:nvPicPr>
                  <pic:blipFill>
                    <a:blip r:embed="rId5"/>
                    <a:stretch>
                      <a:fillRect/>
                    </a:stretch>
                  </pic:blipFill>
                  <pic:spPr>
                    <a:xfrm>
                      <a:off x="0" y="0"/>
                      <a:ext cx="5760720" cy="3241675"/>
                    </a:xfrm>
                    <a:prstGeom prst="rect">
                      <a:avLst/>
                    </a:prstGeom>
                  </pic:spPr>
                </pic:pic>
              </a:graphicData>
            </a:graphic>
          </wp:inline>
        </w:drawing>
      </w:r>
    </w:p>
    <w:p w14:paraId="423E7B70" w14:textId="77777777" w:rsidR="00ED19A0" w:rsidRDefault="00ED19A0"/>
    <w:p w14:paraId="463B5DC8" w14:textId="77777777" w:rsidR="00ED19A0" w:rsidRDefault="00ED19A0"/>
    <w:p w14:paraId="2EE8B6C7" w14:textId="77777777" w:rsidR="00ED19A0" w:rsidRDefault="00ED19A0"/>
    <w:p w14:paraId="39D966ED" w14:textId="77777777" w:rsidR="00ED19A0" w:rsidRDefault="00ED19A0"/>
    <w:p w14:paraId="2BB89417" w14:textId="77777777" w:rsidR="00ED19A0" w:rsidRDefault="00ED19A0"/>
    <w:p w14:paraId="5EE5B1F1" w14:textId="77777777" w:rsidR="00ED19A0" w:rsidRDefault="00ED19A0"/>
    <w:p w14:paraId="1DDAA211" w14:textId="65C4C9B9" w:rsidR="00ED19A0" w:rsidRDefault="00ED19A0">
      <w:proofErr w:type="spellStart"/>
      <w:r>
        <w:lastRenderedPageBreak/>
        <w:t>Powerbar</w:t>
      </w:r>
      <w:proofErr w:type="spellEnd"/>
      <w:r>
        <w:t xml:space="preserve"> wird eingeblendet und füllt/leert sich:</w:t>
      </w:r>
    </w:p>
    <w:p w14:paraId="4750D80D" w14:textId="434E5BF9" w:rsidR="00ED19A0" w:rsidRDefault="00ED19A0">
      <w:r w:rsidRPr="00ED19A0">
        <w:drawing>
          <wp:inline distT="0" distB="0" distL="0" distR="0" wp14:anchorId="302B26CA" wp14:editId="61FBF49B">
            <wp:extent cx="5760720" cy="3260725"/>
            <wp:effectExtent l="0" t="0" r="0" b="0"/>
            <wp:docPr id="1170575689" name="Picture 1" descr="A line of yellow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75689" name="Picture 1" descr="A line of yellow circles and black lines&#10;&#10;Description automatically generated"/>
                    <pic:cNvPicPr/>
                  </pic:nvPicPr>
                  <pic:blipFill>
                    <a:blip r:embed="rId6"/>
                    <a:stretch>
                      <a:fillRect/>
                    </a:stretch>
                  </pic:blipFill>
                  <pic:spPr>
                    <a:xfrm>
                      <a:off x="0" y="0"/>
                      <a:ext cx="5760720" cy="3260725"/>
                    </a:xfrm>
                    <a:prstGeom prst="rect">
                      <a:avLst/>
                    </a:prstGeom>
                  </pic:spPr>
                </pic:pic>
              </a:graphicData>
            </a:graphic>
          </wp:inline>
        </w:drawing>
      </w:r>
    </w:p>
    <w:p w14:paraId="65BCC030" w14:textId="1F4CFFFE" w:rsidR="00ED19A0" w:rsidRDefault="00ED19A0">
      <w:r>
        <w:t>Wurfobjekt wird auf die Zielposition gesetzt:</w:t>
      </w:r>
    </w:p>
    <w:p w14:paraId="6BA0D930" w14:textId="77777777" w:rsidR="00ED19A0" w:rsidRDefault="00ED19A0">
      <w:r w:rsidRPr="00ED19A0">
        <w:drawing>
          <wp:inline distT="0" distB="0" distL="0" distR="0" wp14:anchorId="5EE24EF4" wp14:editId="36DC649F">
            <wp:extent cx="5760720" cy="3230880"/>
            <wp:effectExtent l="0" t="0" r="0" b="7620"/>
            <wp:docPr id="2112462332" name="Picture 1" descr="A line of yellow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62332" name="Picture 1" descr="A line of yellow and green circles&#10;&#10;Description automatically generated"/>
                    <pic:cNvPicPr/>
                  </pic:nvPicPr>
                  <pic:blipFill>
                    <a:blip r:embed="rId7"/>
                    <a:stretch>
                      <a:fillRect/>
                    </a:stretch>
                  </pic:blipFill>
                  <pic:spPr>
                    <a:xfrm>
                      <a:off x="0" y="0"/>
                      <a:ext cx="5760720" cy="3230880"/>
                    </a:xfrm>
                    <a:prstGeom prst="rect">
                      <a:avLst/>
                    </a:prstGeom>
                  </pic:spPr>
                </pic:pic>
              </a:graphicData>
            </a:graphic>
          </wp:inline>
        </w:drawing>
      </w:r>
    </w:p>
    <w:p w14:paraId="1688F2A0" w14:textId="77777777" w:rsidR="00ED19A0" w:rsidRDefault="00ED19A0"/>
    <w:p w14:paraId="444915A0" w14:textId="77777777" w:rsidR="00ED19A0" w:rsidRDefault="00ED19A0"/>
    <w:p w14:paraId="2AF522D8" w14:textId="77777777" w:rsidR="00ED19A0" w:rsidRDefault="00ED19A0"/>
    <w:p w14:paraId="426D9D9F" w14:textId="77777777" w:rsidR="00ED19A0" w:rsidRDefault="00ED19A0"/>
    <w:p w14:paraId="23098D81" w14:textId="77777777" w:rsidR="00ED19A0" w:rsidRDefault="00ED19A0"/>
    <w:p w14:paraId="7D14C648" w14:textId="77777777" w:rsidR="00ED19A0" w:rsidRDefault="00ED19A0"/>
    <w:p w14:paraId="37318CA6" w14:textId="40865918" w:rsidR="00ED19A0" w:rsidRDefault="00ED19A0">
      <w:r>
        <w:lastRenderedPageBreak/>
        <w:t xml:space="preserve">Rot hat getroffen und wirft </w:t>
      </w:r>
      <w:proofErr w:type="gramStart"/>
      <w:r>
        <w:t>erneut</w:t>
      </w:r>
      <w:proofErr w:type="gramEnd"/>
      <w:r>
        <w:t xml:space="preserve"> um die Spielfigur ins feindliche Feld zu befördern:</w:t>
      </w:r>
    </w:p>
    <w:p w14:paraId="1C8D8C1E" w14:textId="35E944EE" w:rsidR="00ED19A0" w:rsidRDefault="00ED19A0">
      <w:r w:rsidRPr="00ED19A0">
        <w:drawing>
          <wp:inline distT="0" distB="0" distL="0" distR="0" wp14:anchorId="37A6B9F2" wp14:editId="114FAB1B">
            <wp:extent cx="5760720" cy="3258185"/>
            <wp:effectExtent l="0" t="0" r="0" b="0"/>
            <wp:docPr id="288995410" name="Picture 1" descr="A line of yellow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5410" name="Picture 1" descr="A line of yellow and grey circles&#10;&#10;Description automatically generated"/>
                    <pic:cNvPicPr/>
                  </pic:nvPicPr>
                  <pic:blipFill>
                    <a:blip r:embed="rId8"/>
                    <a:stretch>
                      <a:fillRect/>
                    </a:stretch>
                  </pic:blipFill>
                  <pic:spPr>
                    <a:xfrm>
                      <a:off x="0" y="0"/>
                      <a:ext cx="5760720" cy="3258185"/>
                    </a:xfrm>
                    <a:prstGeom prst="rect">
                      <a:avLst/>
                    </a:prstGeom>
                  </pic:spPr>
                </pic:pic>
              </a:graphicData>
            </a:graphic>
          </wp:inline>
        </w:drawing>
      </w:r>
      <w:r>
        <w:t>Spielfigur liegt im feindlichen Feld und Blau ist an der Reihe:</w:t>
      </w:r>
    </w:p>
    <w:p w14:paraId="76B63320" w14:textId="60368A5D" w:rsidR="00ED19A0" w:rsidRDefault="00ED19A0">
      <w:r w:rsidRPr="00ED19A0">
        <w:drawing>
          <wp:inline distT="0" distB="0" distL="0" distR="0" wp14:anchorId="2767088C" wp14:editId="76ACC8E7">
            <wp:extent cx="5760720" cy="3231515"/>
            <wp:effectExtent l="0" t="0" r="0" b="6985"/>
            <wp:docPr id="1436015260" name="Picture 1" descr="A line of yellow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15260" name="Picture 1" descr="A line of yellow circles and black lines&#10;&#10;Description automatically generated"/>
                    <pic:cNvPicPr/>
                  </pic:nvPicPr>
                  <pic:blipFill>
                    <a:blip r:embed="rId9"/>
                    <a:stretch>
                      <a:fillRect/>
                    </a:stretch>
                  </pic:blipFill>
                  <pic:spPr>
                    <a:xfrm>
                      <a:off x="0" y="0"/>
                      <a:ext cx="5760720" cy="3231515"/>
                    </a:xfrm>
                    <a:prstGeom prst="rect">
                      <a:avLst/>
                    </a:prstGeom>
                  </pic:spPr>
                </pic:pic>
              </a:graphicData>
            </a:graphic>
          </wp:inline>
        </w:drawing>
      </w:r>
    </w:p>
    <w:p w14:paraId="00489A6D" w14:textId="77777777" w:rsidR="00ED19A0" w:rsidRDefault="00ED19A0"/>
    <w:p w14:paraId="7D14F487" w14:textId="77777777" w:rsidR="00ED19A0" w:rsidRDefault="00ED19A0"/>
    <w:p w14:paraId="1F84F9FF" w14:textId="77777777" w:rsidR="00ED19A0" w:rsidRDefault="00ED19A0"/>
    <w:p w14:paraId="406B6BF8" w14:textId="77777777" w:rsidR="00ED19A0" w:rsidRDefault="00ED19A0"/>
    <w:p w14:paraId="22544348" w14:textId="77777777" w:rsidR="00ED19A0" w:rsidRDefault="00ED19A0"/>
    <w:p w14:paraId="161A59AE" w14:textId="77777777" w:rsidR="00ED19A0" w:rsidRDefault="00ED19A0"/>
    <w:p w14:paraId="729DD739" w14:textId="599717AA" w:rsidR="00ED19A0" w:rsidRDefault="00ED19A0">
      <w:r>
        <w:lastRenderedPageBreak/>
        <w:t xml:space="preserve">Rot hat den König </w:t>
      </w:r>
      <w:r w:rsidR="00207B09">
        <w:t>getroffen,</w:t>
      </w:r>
      <w:r>
        <w:t xml:space="preserve"> bevor alle anderen Spielfiguren </w:t>
      </w:r>
      <w:r w:rsidR="00207B09">
        <w:t>eliminiert</w:t>
      </w:r>
      <w:r>
        <w:t xml:space="preserve"> wurden und hat verloren:</w:t>
      </w:r>
    </w:p>
    <w:p w14:paraId="12CFF9B4" w14:textId="32AA934F" w:rsidR="00ED19A0" w:rsidRPr="003062DF" w:rsidRDefault="00ED19A0">
      <w:r w:rsidRPr="00ED19A0">
        <w:drawing>
          <wp:inline distT="0" distB="0" distL="0" distR="0" wp14:anchorId="54E212AB" wp14:editId="5BCB5D60">
            <wp:extent cx="5760720" cy="3250565"/>
            <wp:effectExtent l="0" t="0" r="0" b="6985"/>
            <wp:docPr id="967615061" name="Picture 1" descr="A line of dot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15061" name="Picture 1" descr="A line of dots and circles&#10;&#10;Description automatically generated"/>
                    <pic:cNvPicPr/>
                  </pic:nvPicPr>
                  <pic:blipFill>
                    <a:blip r:embed="rId10"/>
                    <a:stretch>
                      <a:fillRect/>
                    </a:stretch>
                  </pic:blipFill>
                  <pic:spPr>
                    <a:xfrm>
                      <a:off x="0" y="0"/>
                      <a:ext cx="5760720" cy="3250565"/>
                    </a:xfrm>
                    <a:prstGeom prst="rect">
                      <a:avLst/>
                    </a:prstGeom>
                  </pic:spPr>
                </pic:pic>
              </a:graphicData>
            </a:graphic>
          </wp:inline>
        </w:drawing>
      </w:r>
    </w:p>
    <w:sectPr w:rsidR="00ED19A0" w:rsidRPr="003062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DF"/>
    <w:rsid w:val="0017646F"/>
    <w:rsid w:val="00195981"/>
    <w:rsid w:val="00207B09"/>
    <w:rsid w:val="003062DF"/>
    <w:rsid w:val="005A1BBC"/>
    <w:rsid w:val="00743836"/>
    <w:rsid w:val="007A3689"/>
    <w:rsid w:val="008B0138"/>
    <w:rsid w:val="008F44D5"/>
    <w:rsid w:val="00A406BB"/>
    <w:rsid w:val="00A64DA6"/>
    <w:rsid w:val="00B34113"/>
    <w:rsid w:val="00B630BF"/>
    <w:rsid w:val="00C32552"/>
    <w:rsid w:val="00E46859"/>
    <w:rsid w:val="00E54945"/>
    <w:rsid w:val="00ED19A0"/>
    <w:rsid w:val="00F743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0DB5"/>
  <w15:chartTrackingRefBased/>
  <w15:docId w15:val="{19B328DB-6712-4E88-9B44-D23A8E69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312</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Merker</dc:creator>
  <cp:keywords/>
  <dc:description/>
  <cp:lastModifiedBy>Tom Merker</cp:lastModifiedBy>
  <cp:revision>15</cp:revision>
  <dcterms:created xsi:type="dcterms:W3CDTF">2023-11-27T13:03:00Z</dcterms:created>
  <dcterms:modified xsi:type="dcterms:W3CDTF">2023-12-14T07:17:00Z</dcterms:modified>
</cp:coreProperties>
</file>