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4320"/>
        <w:gridCol w:w="28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(0.10-1.30, p=0.120)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(1.27-2.59, p=0.001)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(0.93-1.00, p=0.050)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(0.46-2.58, p=0.850)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(0.51-3.00, p=0.640)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(1.00-2.33, p=0.050)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(0.46-1.05, p=0.086)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(0.43-1.15, p=0.160)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(0.43-1.27, p=0.270)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(1.25-2.55, p=0.001)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(0.93-1.00, p=0.049)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(0.46-2.58, p=0.850)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(0.51-2.95, p=0.660)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(1.01-2.35, p=0.044)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(0.60-1.53, p=0.870)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(1.25-2.55, p=0.001)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p=0.019)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(0.47-2.62, p=0.810)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(0.46-2.63, p=0.830)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(1.01-2.35, p=0.045)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(1.14-1.57, p&lt;0.001)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(1.26-2.57, p=0.001)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p=0.025)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(0.43-2.41, p=0.970)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(0.43-2.45, p=0.960)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(0.92-2.18, p=0.110)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(0.77-2.03, p=0.370)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(0.83-2.20, p=0.220)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(0.663,4.86]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(1.51-3.52, p&lt;0.001)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 (1.27-2.59, p=0.001)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(0.93-1.00, p=0.027)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(0.44-2.42, p=0.950)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(0.44-2.47, p=0.940)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(0.90-2.10, p=0.140)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(0.41-0.88, p=0.009)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(1.15-1.21, p&lt;0.001)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 (1.23-2.49, p=0.002)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p=0.018)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(0.43-2.41, p=0.960)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(0.42-2.40, p=0.990)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(0.96-2.24, p=0.076)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(0.23-3.75, p=0.920)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(1.26-2.58, p=0.001)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p=0.031)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(0.43-2.41, p=0.970)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(0.42-2.53, p=0.940)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(0.92-2.18, p=0.110)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(1.12-1.58, p=0.001)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(0.00-0.71, p=0.027)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(1.08-1.19, p&lt;0.001)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(1.11-3.99, p=0.022)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(0.89-1.03, p=0.210)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(0.22-13.10, p=0.620)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(0.26-17.23, p=0.480)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(0.80-3.25, p=0.190)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(0.23-1.15, p=0.110)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(0.38-2.11, p=0.790)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(0.01-0.82, p=0.031)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(1.08-1.20, p&lt;0.001)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(1.09-3.89, p=0.026)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(0.88-1.02, p=0.130)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(0.21-12.88, p=0.630)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(0.24-15.68, p=0.530)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(0.81-3.26, p=0.180)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(0.02-0.98, p=0.048)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(1.09-1.20, p&lt;0.001)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(1.11-3.98, p=0.023)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(0.87-1.01, p=0.081)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(0.21-12.73, p=0.640)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(0.22-13.87, p=0.600)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(0.81-3.31, p=0.170)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(1.07-1.85, p=0.015)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(1.09-1.20, p&lt;0.001)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(1.06-3.84, p=0.033)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(0.88-1.01, p=0.080)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(0.21-12.49, p=0.650)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(0.19-11.55, p=0.720)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(0.73-3.06, p=0.280)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(0.65-5.52, p=0.240)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(0.87-6.69, p=0.089)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(0.663,4.86]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(1.18-7.63, p=0.021)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(1.10-1.21, p&lt;0.001)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(1.04-3.76, p=0.037)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(0.88-1.01, p=0.074)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(0.20-11.68, p=0.690)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(0.17-10.44, p=0.790)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(0.73-3.01, p=0.280)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(0.16-0.96, p=0.039)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(1.10-1.21, p&lt;0.001)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(1.02-3.66, p=0.044)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(0.87-1.00, p=0.064)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(0.20-11.80, p=0.690)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(0.17-10.35, p=0.800)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(0.76-3.15, p=0.220)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(0.01-2.60, p=0.190)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(1.08-1.19, p&lt;0.001)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(1.09-3.94, p=0.026)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(0.89-1.02, p=0.180)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(0.20-12.21, p=0.660)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(0.22-14.68, p=0.580)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(0.73-3.06, p=0.270)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(0.94-1.73, p=0.110)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(0.00-0.71, p=0.027)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(1.08-1.19, p&lt;0.001)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(1.11-3.99, p=0.022)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(0.89-1.03, p=0.210)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(0.22-13.10, p=0.620)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(0.26-17.23, p=0.480)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(0.80-3.25, p=0.190)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(0.23-1.15, p=0.110)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(0.38-2.11, p=0.790)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(0.01-0.82, p=0.031)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(1.08-1.20, p&lt;0.001)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(1.09-3.89, p=0.026)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(0.88-1.02, p=0.130)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(0.21-12.88, p=0.630)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(0.24-15.68, p=0.530)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(0.81-3.26, p=0.180)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(0.02-0.98, p=0.048)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(1.09-1.20, p&lt;0.001)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(1.11-3.98, p=0.023)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(0.87-1.01, p=0.081)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(0.21-12.73, p=0.640)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(0.22-13.87, p=0.600)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(0.81-3.31, p=0.170)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(1.07-1.85, p=0.015)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(1.09-1.20, p&lt;0.001)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(1.06-3.84, p=0.033)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(0.88-1.01, p=0.080)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(0.21-12.49, p=0.650)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(0.19-11.55, p=0.720)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(0.73-3.06, p=0.280)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(0.65-5.52, p=0.240)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(0.87-6.69, p=0.089)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 (0.663,4.86]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(1.18-7.63, p=0.021)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(1.10-1.21, p&lt;0.001)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(1.04-3.76, p=0.037)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(0.88-1.01, p=0.074)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(0.20-11.68, p=0.690)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(0.17-10.44, p=0.790)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(0.73-3.01, p=0.280)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(0.16-0.96, p=0.039)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(1.10-1.21, p&lt;0.001)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 (1.02-3.66, p=0.044)</w:t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(0.87-1.00, p=0.064)</w:t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(0.20-11.80, p=0.690)</w:t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(0.17-10.35, p=0.800)</w:t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(0.76-3.15, p=0.220)</w:t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(0.01-2.60, p=0.190)</w:t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(1.08-1.19, p&lt;0.001)</w:t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(1.09-3.94, p=0.026)</w:t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(0.89-1.02, p=0.180)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No Estrogen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(0.20-12.21, p=0.660)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(0.22-14.68, p=0.580)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Need Help Transferring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(0.73-3.06, p=0.270)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(0.94-1.73, p=0.110)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2022-06-29T09:11:29Z</dcterms:modified>
  <cp:category/>
</cp:coreProperties>
</file>