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tbl>
      <w:tblPr>
        <w:tblStyle w:val="Table1"/>
        <w:tblW w:w="11400" w:type="dxa"/>
        <w:jc w:val="left"/>
        <w:tblInd w:w="-10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40"/>
        <w:gridCol w:w="5610"/>
        <w:gridCol w:w="2114"/>
        <w:gridCol w:w="1276"/>
        <w:gridCol w:w="1560"/>
      </w:tblGrid>
      <w:tr>
        <w:trPr>
          <w:trHeight w:val="720" w:hRule="atLeast"/>
        </w:trPr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Application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Facebook, frontend</w:t>
            </w:r>
          </w:p>
        </w:tc>
      </w:tr>
      <w:tr>
        <w:trPr>
          <w:trHeight w:val="720" w:hRule="atLeast"/>
        </w:trPr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Environment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Windows 10, Chrome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90.0.4430.212</w:t>
            </w:r>
          </w:p>
        </w:tc>
      </w:tr>
      <w:tr>
        <w:trPr>
          <w:trHeight w:val="720" w:hRule="atLeast"/>
        </w:trPr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23.05.2021</w:t>
            </w:r>
          </w:p>
        </w:tc>
      </w:tr>
      <w:tr>
        <w:trPr>
          <w:trHeight w:val="720" w:hRule="atLeast"/>
        </w:trPr>
        <w:tc>
          <w:tcPr>
            <w:tcW w:w="64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Tested by</w:t>
            </w:r>
          </w:p>
        </w:tc>
        <w:tc>
          <w:tcPr>
            <w:tcW w:w="495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</w:r>
          </w:p>
          <w:p>
            <w:pPr>
              <w:pStyle w:val="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Haravaya Larysa</w:t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No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Procedure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Testing type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Pass/Fail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(P/F)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Comments</w:t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New user registration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valid data and chosen “Gender” checkbox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valid data and unchosen “Gender” checkbox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1.3</w:t>
            </w:r>
          </w:p>
        </w:tc>
        <w:tc>
          <w:tcPr>
            <w:tcW w:w="5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all empty fields</w:t>
            </w:r>
          </w:p>
        </w:tc>
        <w:tc>
          <w:tcPr>
            <w:tcW w:w="2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1.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Registration with invalid data: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invalid data in the “Password”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invalid data in the “Name”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3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invalid data in the “Last name”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4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invalid data in the “Phone number or email”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1.</w:t>
            </w:r>
            <w:r>
              <w:rPr/>
              <w:t>4</w:t>
            </w:r>
            <w:r>
              <w:rPr/>
              <w:t>.</w:t>
            </w:r>
            <w:r>
              <w:rPr/>
              <w:t>5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Registration with invalid data in the “Birth date” fields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Log in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</w:t>
            </w:r>
            <w:r>
              <w:rPr/>
              <w:t>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 in with valid data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47" w:hRule="atLeast"/>
        </w:trPr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2.2</w:t>
            </w:r>
          </w:p>
        </w:tc>
        <w:tc>
          <w:tcPr>
            <w:tcW w:w="56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 in with all empty fields</w:t>
            </w:r>
          </w:p>
        </w:tc>
        <w:tc>
          <w:tcPr>
            <w:tcW w:w="21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2.3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Log in with invalid data: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</w:t>
            </w:r>
            <w:r>
              <w:rPr/>
              <w:t>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 in with invalid data in the “Phone number or email”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2.3.</w:t>
            </w:r>
            <w:r>
              <w:rPr/>
              <w:t>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 in with invalid data in the “Password”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Restore password through “Forgot password” button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3.1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Restore password with registered data: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Restore password through registered email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3.1.2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Restore password through registered phone number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positive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3.2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Restore password with unregistered data: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3.2.1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u w:val="single"/>
              </w:rPr>
            </w:pPr>
            <w:r>
              <w:rPr/>
              <w:t>Restore password through unregistered email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3.2.2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Restore password through unregistered phone number 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3.3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Restore password with invalid data: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3.3.1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Restore password with the empty “Email/phone number” field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3.3.2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Restore password with invalid Email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77" w:hRule="atLeast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3.3.3</w:t>
            </w:r>
          </w:p>
        </w:tc>
        <w:tc>
          <w:tcPr>
            <w:tcW w:w="5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Restore password with invalid phone number</w:t>
            </w:r>
          </w:p>
        </w:tc>
        <w:tc>
          <w:tcPr>
            <w:tcW w:w="21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negative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425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LibreOffice/7.1.2.2$Windows_X86_64 LibreOffice_project/8a45595d069ef5570103caea1b71cc9d82b2aae4</Application>
  <AppVersion>15.0000</AppVersion>
  <Pages>2</Pages>
  <Words>268</Words>
  <Characters>1499</Characters>
  <CharactersWithSpaces>1655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2021-05-23T14:02:50Z</dcterms:modified>
  <cp:revision>1</cp:revision>
  <dc:subject/>
  <dc:title/>
</cp:coreProperties>
</file>