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F13DF" w14:textId="77777777" w:rsidR="00D5253B" w:rsidRPr="00D5253B" w:rsidRDefault="00D5253B" w:rsidP="00D5253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Anotação: APIs e Operadores em Python</w:t>
      </w:r>
    </w:p>
    <w:p w14:paraId="0F4A1B38" w14:textId="77777777" w:rsidR="00D5253B" w:rsidRPr="00D5253B" w:rsidRDefault="00D5253B" w:rsidP="00D5253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lang w:eastAsia="pt-BR"/>
          <w14:ligatures w14:val="none"/>
        </w:rPr>
        <w:t>🔗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 API (</w:t>
      </w:r>
      <w:proofErr w:type="spellStart"/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Application</w:t>
      </w:r>
      <w:proofErr w:type="spellEnd"/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 xml:space="preserve"> </w:t>
      </w:r>
      <w:proofErr w:type="spellStart"/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Programming</w:t>
      </w:r>
      <w:proofErr w:type="spellEnd"/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 xml:space="preserve"> Interface)</w:t>
      </w:r>
    </w:p>
    <w:p w14:paraId="2902F894" w14:textId="77777777" w:rsidR="00D5253B" w:rsidRPr="00D5253B" w:rsidRDefault="00D5253B" w:rsidP="00D5253B">
      <w:pPr>
        <w:numPr>
          <w:ilvl w:val="0"/>
          <w:numId w:val="1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Definição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: Conjunto de regras que permite que programas se comuniquem</w:t>
      </w:r>
    </w:p>
    <w:p w14:paraId="7207194F" w14:textId="77777777" w:rsidR="00D5253B" w:rsidRPr="00D5253B" w:rsidRDefault="00D5253B" w:rsidP="00D5253B">
      <w:pPr>
        <w:numPr>
          <w:ilvl w:val="0"/>
          <w:numId w:val="1"/>
        </w:numPr>
        <w:spacing w:after="60"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Analogia com Operadores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:</w:t>
      </w:r>
    </w:p>
    <w:p w14:paraId="1562D9D9" w14:textId="77777777" w:rsidR="00D5253B" w:rsidRPr="00D5253B" w:rsidRDefault="00D5253B" w:rsidP="00D5253B">
      <w:pPr>
        <w:numPr>
          <w:ilvl w:val="1"/>
          <w:numId w:val="1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Assim como operadores são "interfaces" para operações básicas em Python, APIs são "interfaces" para serviços externos</w:t>
      </w:r>
    </w:p>
    <w:p w14:paraId="0C4C0DC3" w14:textId="77777777" w:rsidR="00D5253B" w:rsidRPr="00D5253B" w:rsidRDefault="00D5253B" w:rsidP="00D5253B">
      <w:pPr>
        <w:numPr>
          <w:ilvl w:val="1"/>
          <w:numId w:val="1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Exemplo: </w:t>
      </w: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+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 xml:space="preserve"> é uma "API" para adição, como </w:t>
      </w:r>
      <w:proofErr w:type="spellStart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endpoints</w:t>
      </w:r>
      <w:proofErr w:type="spellEnd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 xml:space="preserve"> são APIs para serviços web</w:t>
      </w:r>
    </w:p>
    <w:p w14:paraId="5CB8A098" w14:textId="77777777" w:rsidR="00D5253B" w:rsidRPr="00D5253B" w:rsidRDefault="00D5253B" w:rsidP="00D5253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lang w:eastAsia="pt-BR"/>
          <w14:ligatures w14:val="none"/>
        </w:rPr>
        <w:t>🔧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 Operadores em APIs REST (Comparação)</w:t>
      </w:r>
    </w:p>
    <w:p w14:paraId="31F5CE3F" w14:textId="77777777" w:rsidR="00D5253B" w:rsidRPr="00D5253B" w:rsidRDefault="00D5253B" w:rsidP="00D5253B">
      <w:pPr>
        <w:numPr>
          <w:ilvl w:val="0"/>
          <w:numId w:val="2"/>
        </w:numPr>
        <w:spacing w:after="60"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CRUD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(Operações básicas) ↔ 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Operadores Aritméticos</w:t>
      </w:r>
    </w:p>
    <w:p w14:paraId="3DF6175C" w14:textId="77777777" w:rsidR="00D5253B" w:rsidRPr="00D5253B" w:rsidRDefault="00D5253B" w:rsidP="00D5253B">
      <w:pPr>
        <w:numPr>
          <w:ilvl w:val="1"/>
          <w:numId w:val="2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POST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</w:t>
      </w:r>
      <w:proofErr w:type="spellStart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Create</w:t>
      </w:r>
      <w:proofErr w:type="spellEnd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) → </w:t>
      </w: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+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(Adição)</w:t>
      </w:r>
    </w:p>
    <w:p w14:paraId="24EB0169" w14:textId="77777777" w:rsidR="00D5253B" w:rsidRPr="00D5253B" w:rsidRDefault="00D5253B" w:rsidP="00D5253B">
      <w:pPr>
        <w:numPr>
          <w:ilvl w:val="1"/>
          <w:numId w:val="2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GET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</w:t>
      </w:r>
      <w:proofErr w:type="spellStart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Read</w:t>
      </w:r>
      <w:proofErr w:type="spellEnd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) → </w:t>
      </w: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=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(Atribuição)</w:t>
      </w:r>
    </w:p>
    <w:p w14:paraId="66A1DC94" w14:textId="77777777" w:rsidR="00D5253B" w:rsidRPr="00D5253B" w:rsidRDefault="00D5253B" w:rsidP="00D5253B">
      <w:pPr>
        <w:numPr>
          <w:ilvl w:val="1"/>
          <w:numId w:val="2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PUT/PATCH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(Update) → </w:t>
      </w: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+=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(Atribuição com operação)</w:t>
      </w:r>
    </w:p>
    <w:p w14:paraId="6A9805E3" w14:textId="77777777" w:rsidR="00D5253B" w:rsidRPr="00D5253B" w:rsidRDefault="00D5253B" w:rsidP="00D5253B">
      <w:pPr>
        <w:numPr>
          <w:ilvl w:val="1"/>
          <w:numId w:val="2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DELETE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(Delete) → 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del</w:t>
      </w:r>
      <w:proofErr w:type="spellEnd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(Remoção)</w:t>
      </w:r>
    </w:p>
    <w:p w14:paraId="6526B36C" w14:textId="77777777" w:rsidR="00D5253B" w:rsidRPr="00D5253B" w:rsidRDefault="00D5253B" w:rsidP="00D5253B">
      <w:pPr>
        <w:numPr>
          <w:ilvl w:val="0"/>
          <w:numId w:val="2"/>
        </w:numPr>
        <w:spacing w:after="60"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Filtros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↔ 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Operadores de Comparação</w:t>
      </w:r>
    </w:p>
    <w:p w14:paraId="18BE2DE6" w14:textId="77777777" w:rsidR="00D5253B" w:rsidRPr="00D5253B" w:rsidRDefault="00D5253B" w:rsidP="00D5253B">
      <w:pPr>
        <w:numPr>
          <w:ilvl w:val="1"/>
          <w:numId w:val="2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GET /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users?age</w:t>
      </w:r>
      <w:proofErr w:type="spellEnd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gt</w:t>
      </w:r>
      <w:proofErr w:type="spellEnd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=18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→ </w:t>
      </w: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&gt;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(Maior que)</w:t>
      </w:r>
    </w:p>
    <w:p w14:paraId="52F3871A" w14:textId="77777777" w:rsidR="00D5253B" w:rsidRPr="00D5253B" w:rsidRDefault="00D5253B" w:rsidP="00D5253B">
      <w:pPr>
        <w:numPr>
          <w:ilvl w:val="1"/>
          <w:numId w:val="2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GET /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users?active</w:t>
      </w:r>
      <w:proofErr w:type="spellEnd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→ </w:t>
      </w: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==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(Igualdade)</w:t>
      </w:r>
    </w:p>
    <w:p w14:paraId="6392D346" w14:textId="77777777" w:rsidR="00D5253B" w:rsidRPr="00D5253B" w:rsidRDefault="00D5253B" w:rsidP="00D5253B">
      <w:pPr>
        <w:numPr>
          <w:ilvl w:val="0"/>
          <w:numId w:val="2"/>
        </w:numPr>
        <w:spacing w:after="60"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Lógica em Queries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↔ 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Operadores Lógicos</w:t>
      </w:r>
    </w:p>
    <w:p w14:paraId="12C014AD" w14:textId="77777777" w:rsidR="00D5253B" w:rsidRPr="00D5253B" w:rsidRDefault="00D5253B" w:rsidP="00D5253B">
      <w:pPr>
        <w:numPr>
          <w:ilvl w:val="1"/>
          <w:numId w:val="2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GET /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users?active</w:t>
      </w:r>
      <w:proofErr w:type="spellEnd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true&amp;age</w:t>
      </w:r>
      <w:proofErr w:type="spellEnd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gt</w:t>
      </w:r>
      <w:proofErr w:type="spellEnd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=18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→ 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(E lógico)</w:t>
      </w:r>
    </w:p>
    <w:p w14:paraId="6DE5E811" w14:textId="77777777" w:rsidR="00D5253B" w:rsidRPr="00D5253B" w:rsidRDefault="00D5253B" w:rsidP="00D5253B">
      <w:pPr>
        <w:numPr>
          <w:ilvl w:val="1"/>
          <w:numId w:val="2"/>
        </w:numPr>
        <w:spacing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GET /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users?q</w:t>
      </w:r>
      <w:proofErr w:type="spellEnd"/>
      <w:proofErr w:type="gram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=(</w:t>
      </w:r>
      <w:proofErr w:type="spellStart"/>
      <w:proofErr w:type="gramEnd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name:John</w:t>
      </w:r>
      <w:proofErr w:type="spellEnd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OR age:30)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→ </w:t>
      </w:r>
      <w:proofErr w:type="spellStart"/>
      <w:r w:rsidRPr="00D5253B">
        <w:rPr>
          <w:rFonts w:ascii="var(--ds-font-family-code)" w:eastAsia="Times New Roman" w:hAnsi="var(--ds-font-family-code)" w:cs="Courier New"/>
          <w:color w:val="000000" w:themeColor="text1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 (OU lógico)</w:t>
      </w:r>
    </w:p>
    <w:p w14:paraId="2804CF5C" w14:textId="77777777" w:rsidR="00D5253B" w:rsidRPr="00D5253B" w:rsidRDefault="00D5253B" w:rsidP="00D5253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lang w:eastAsia="pt-BR"/>
          <w14:ligatures w14:val="none"/>
        </w:rPr>
        <w:t>💻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 Exemplo Prático (</w:t>
      </w:r>
      <w:proofErr w:type="spellStart"/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Flask</w:t>
      </w:r>
      <w:proofErr w:type="spellEnd"/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 xml:space="preserve"> API com Operadores)</w:t>
      </w:r>
    </w:p>
    <w:p w14:paraId="1F2B2BE9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flask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Flask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,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request</w:t>
      </w:r>
      <w:proofErr w:type="spellEnd"/>
    </w:p>
    <w:p w14:paraId="56405B2A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7DF64C12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app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Flask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(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__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__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)</w:t>
      </w:r>
    </w:p>
    <w:p w14:paraId="6CD14B5E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[{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"id"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: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pt-BR"/>
          <w14:ligatures w14:val="none"/>
        </w:rPr>
        <w:t>1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,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: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"Ana"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,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"age"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: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pt-BR"/>
          <w14:ligatures w14:val="none"/>
        </w:rPr>
        <w:t>25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}]</w:t>
      </w:r>
    </w:p>
    <w:p w14:paraId="34454684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60AF090C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 Operador AND implícito na query</w:t>
      </w:r>
    </w:p>
    <w:p w14:paraId="35FAFC0F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@app.get(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"/users"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)</w:t>
      </w:r>
    </w:p>
    <w:p w14:paraId="78A49819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pt-BR"/>
          <w14:ligatures w14:val="none"/>
        </w:rPr>
        <w:t>get_</w:t>
      </w:r>
      <w:proofErr w:type="gramStart"/>
      <w:r w:rsidRPr="00D5253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):</w:t>
      </w:r>
    </w:p>
    <w:p w14:paraId="5D6BF051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name_filter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request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.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args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.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(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name</w:t>
      </w:r>
      <w:proofErr w:type="spellEnd"/>
      <w:proofErr w:type="gramStart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)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</w:t>
      </w:r>
      <w:proofErr w:type="gramEnd"/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 xml:space="preserve"> Operador ==</w:t>
      </w:r>
    </w:p>
    <w:p w14:paraId="10EF2939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age_filter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request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.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args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.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(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"age"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,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pt-BR"/>
          <w14:ligatures w14:val="none"/>
        </w:rPr>
        <w:t>0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))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 Operador &gt;</w:t>
      </w:r>
    </w:p>
    <w:p w14:paraId="420D225C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0CEBF52C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 Uso combinado de operadores:</w:t>
      </w:r>
    </w:p>
    <w:p w14:paraId="532952FA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[</w:t>
      </w:r>
    </w:p>
    <w:p w14:paraId="73613149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for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in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2ACB002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name_filter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or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[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]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==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name_</w:t>
      </w:r>
      <w:proofErr w:type="gram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)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</w:t>
      </w:r>
      <w:proofErr w:type="gramEnd"/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 xml:space="preserve"> Operador OR implícito</w:t>
      </w:r>
    </w:p>
    <w:p w14:paraId="65E92B8B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and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[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"age"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]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&gt;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age_</w:t>
      </w:r>
      <w:proofErr w:type="gram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</w:t>
      </w:r>
      <w:proofErr w:type="gramEnd"/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 xml:space="preserve"> Operador AND</w:t>
      </w:r>
    </w:p>
    <w:p w14:paraId="3D386636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]</w:t>
      </w:r>
    </w:p>
    <w:p w14:paraId="37B602FB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{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: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}</w:t>
      </w:r>
    </w:p>
    <w:p w14:paraId="5C9D1719" w14:textId="77777777" w:rsidR="00D5253B" w:rsidRPr="00D5253B" w:rsidRDefault="00D5253B" w:rsidP="00D5253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lang w:eastAsia="pt-BR"/>
          <w14:ligatures w14:val="none"/>
        </w:rPr>
        <w:t>⚙️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 Operadores Especiais em APIs</w:t>
      </w:r>
    </w:p>
    <w:p w14:paraId="118BF19A" w14:textId="77777777" w:rsidR="00D5253B" w:rsidRPr="00D5253B" w:rsidRDefault="00D5253B" w:rsidP="00D5253B">
      <w:pPr>
        <w:numPr>
          <w:ilvl w:val="0"/>
          <w:numId w:val="3"/>
        </w:numPr>
        <w:spacing w:after="60"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lastRenderedPageBreak/>
        <w:t>Módulo (</w:t>
      </w:r>
      <w:r w:rsidRPr="00D5253B">
        <w:rPr>
          <w:rFonts w:ascii="var(--ds-font-family-code)" w:eastAsia="Times New Roman" w:hAnsi="var(--ds-font-family-code)" w:cs="Courier New"/>
          <w:b/>
          <w:bCs/>
          <w:color w:val="000000" w:themeColor="text1"/>
          <w:kern w:val="0"/>
          <w:sz w:val="21"/>
          <w:szCs w:val="21"/>
          <w:lang w:eastAsia="pt-BR"/>
          <w14:ligatures w14:val="none"/>
        </w:rPr>
        <w:t>%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)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: Útil para paginação</w:t>
      </w:r>
    </w:p>
    <w:p w14:paraId="39BFA8ED" w14:textId="2C0F63D3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P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age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pt-BR"/>
          <w14:ligatures w14:val="none"/>
        </w:rPr>
        <w:t>5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%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5253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pt-BR"/>
          <w14:ligatures w14:val="none"/>
        </w:rPr>
        <w:t>3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</w:t>
      </w:r>
      <w:proofErr w:type="gramEnd"/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 xml:space="preserve"> Calcula offsets (resto 2)</w:t>
      </w:r>
    </w:p>
    <w:p w14:paraId="08C051EF" w14:textId="77777777" w:rsidR="00D5253B" w:rsidRPr="00D5253B" w:rsidRDefault="00D5253B" w:rsidP="00D5253B">
      <w:pPr>
        <w:numPr>
          <w:ilvl w:val="0"/>
          <w:numId w:val="3"/>
        </w:numPr>
        <w:spacing w:after="60"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Ternário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: Simplifica respostas condicionais</w:t>
      </w:r>
    </w:p>
    <w:p w14:paraId="25CB1327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success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7AAA782F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{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"status"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: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"OK"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success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}</w:t>
      </w:r>
    </w:p>
    <w:p w14:paraId="78D1AC0A" w14:textId="77777777" w:rsidR="00D5253B" w:rsidRPr="00D5253B" w:rsidRDefault="00D5253B" w:rsidP="00D5253B">
      <w:pPr>
        <w:numPr>
          <w:ilvl w:val="0"/>
          <w:numId w:val="3"/>
        </w:numPr>
        <w:spacing w:after="60"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In/</w:t>
      </w:r>
      <w:proofErr w:type="spellStart"/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Not</w:t>
      </w:r>
      <w:proofErr w:type="spellEnd"/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 xml:space="preserve"> In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: Filtros de inclusão</w:t>
      </w:r>
    </w:p>
    <w:p w14:paraId="633D6B94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"admin"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in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user_roles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: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 Verifica permissões</w:t>
      </w:r>
    </w:p>
    <w:p w14:paraId="465504BA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grant_</w:t>
      </w:r>
      <w:proofErr w:type="gram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access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)</w:t>
      </w:r>
    </w:p>
    <w:p w14:paraId="46A325FE" w14:textId="77777777" w:rsidR="00D5253B" w:rsidRPr="00D5253B" w:rsidRDefault="00D5253B" w:rsidP="00D5253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lang w:eastAsia="pt-BR"/>
          <w14:ligatures w14:val="none"/>
        </w:rPr>
        <w:t>🛠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 Casos Reais</w:t>
      </w:r>
    </w:p>
    <w:p w14:paraId="7BF5539E" w14:textId="77777777" w:rsidR="00D5253B" w:rsidRPr="00D5253B" w:rsidRDefault="00D5253B" w:rsidP="00D5253B">
      <w:pPr>
        <w:numPr>
          <w:ilvl w:val="0"/>
          <w:numId w:val="4"/>
        </w:numPr>
        <w:spacing w:after="60"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Validação com Operadores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:</w:t>
      </w:r>
    </w:p>
    <w:p w14:paraId="1C3E56E4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(</w:t>
      </w:r>
      <w:r w:rsidRPr="00D5253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pt-BR"/>
          <w14:ligatures w14:val="none"/>
        </w:rPr>
        <w:t>18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&lt;=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age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&lt;=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pt-BR"/>
          <w14:ligatures w14:val="none"/>
        </w:rPr>
        <w:t>65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):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 Operadores de comparação encadeados</w:t>
      </w:r>
    </w:p>
    <w:p w14:paraId="1E983B7A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{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: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"Idade inválida"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},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pt-BR"/>
          <w14:ligatures w14:val="none"/>
        </w:rPr>
        <w:t>400</w:t>
      </w:r>
    </w:p>
    <w:p w14:paraId="512E7835" w14:textId="77777777" w:rsidR="00D5253B" w:rsidRPr="00D5253B" w:rsidRDefault="00D5253B" w:rsidP="00D5253B">
      <w:pPr>
        <w:numPr>
          <w:ilvl w:val="0"/>
          <w:numId w:val="4"/>
        </w:numPr>
        <w:spacing w:after="60" w:line="240" w:lineRule="auto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lang w:eastAsia="pt-BR"/>
          <w14:ligatures w14:val="none"/>
        </w:rPr>
        <w:t>Atualização Parcial (PATCH)</w:t>
      </w: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:</w:t>
      </w:r>
    </w:p>
    <w:p w14:paraId="1404C5E2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[</w:t>
      </w:r>
      <w:r w:rsidRPr="00D5253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pt-BR"/>
          <w14:ligatures w14:val="none"/>
        </w:rPr>
        <w:t>"age"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]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D5253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pt-BR"/>
          <w14:ligatures w14:val="none"/>
        </w:rPr>
        <w:t>+=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5253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pt-BR"/>
          <w14:ligatures w14:val="none"/>
        </w:rPr>
        <w:t>1</w:t>
      </w: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>#</w:t>
      </w:r>
      <w:proofErr w:type="gramEnd"/>
      <w:r w:rsidRPr="00D5253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pt-BR"/>
          <w14:ligatures w14:val="none"/>
        </w:rPr>
        <w:t xml:space="preserve"> Operador += para incremento</w:t>
      </w:r>
    </w:p>
    <w:p w14:paraId="16282A4C" w14:textId="77777777" w:rsidR="00D5253B" w:rsidRPr="00D5253B" w:rsidRDefault="006B493E" w:rsidP="00D5253B">
      <w:pPr>
        <w:spacing w:line="240" w:lineRule="auto"/>
        <w:ind w:firstLine="0"/>
        <w:jc w:val="left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6B493E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60F182B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1DEB6C1F" w14:textId="77777777" w:rsidR="00D5253B" w:rsidRPr="00D5253B" w:rsidRDefault="00D5253B" w:rsidP="00D5253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D5253B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🧠</w:t>
      </w:r>
      <w:r w:rsidRPr="00D5253B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 Resumo Visual</w:t>
      </w:r>
    </w:p>
    <w:p w14:paraId="63A9CD60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API REST          Python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Operator</w:t>
      </w:r>
      <w:proofErr w:type="spellEnd"/>
    </w:p>
    <w:p w14:paraId="0438BC9D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-----------       ---------------</w:t>
      </w:r>
    </w:p>
    <w:p w14:paraId="0FA87342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(</w:t>
      </w:r>
      <w:proofErr w:type="gram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POST)   </w:t>
      </w:r>
      <w:proofErr w:type="gram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+  (Adiciona)</w:t>
      </w:r>
    </w:p>
    <w:p w14:paraId="4C5A627F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Read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(</w:t>
      </w:r>
      <w:proofErr w:type="gram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GET)   </w:t>
      </w:r>
      <w:proofErr w:type="gram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 =  (Atribui)</w:t>
      </w:r>
    </w:p>
    <w:p w14:paraId="428192D4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Update (</w:t>
      </w:r>
      <w:proofErr w:type="gram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PUT)   </w:t>
      </w:r>
      <w:proofErr w:type="gram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+= (Atualiza)</w:t>
      </w:r>
    </w:p>
    <w:p w14:paraId="7FEAB00B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Delete (</w:t>
      </w:r>
      <w:proofErr w:type="gram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DELETE)   </w:t>
      </w:r>
      <w:proofErr w:type="gram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del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(Remove)</w:t>
      </w:r>
    </w:p>
    <w:p w14:paraId="69709ED0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Filtros             &gt;, &lt;, == (Comparação)</w:t>
      </w:r>
    </w:p>
    <w:p w14:paraId="20898554" w14:textId="77777777" w:rsidR="00D5253B" w:rsidRPr="00D5253B" w:rsidRDefault="00D5253B" w:rsidP="00D5253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Lógica de Query    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and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or</w:t>
      </w:r>
      <w:proofErr w:type="spellEnd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5253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pt-BR"/>
          <w14:ligatures w14:val="none"/>
        </w:rPr>
        <w:t>not</w:t>
      </w:r>
      <w:proofErr w:type="spellEnd"/>
    </w:p>
    <w:p w14:paraId="56CCB358" w14:textId="77777777" w:rsidR="00D5253B" w:rsidRPr="00D5253B" w:rsidRDefault="00D5253B" w:rsidP="00D5253B">
      <w:pPr>
        <w:spacing w:before="100" w:beforeAutospacing="1" w:line="240" w:lineRule="auto"/>
        <w:ind w:firstLine="0"/>
        <w:jc w:val="left"/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</w:pPr>
      <w:r w:rsidRPr="00D5253B">
        <w:rPr>
          <w:rFonts w:ascii="Segoe UI" w:eastAsia="Times New Roman" w:hAnsi="Segoe UI" w:cs="Segoe UI"/>
          <w:color w:val="000000" w:themeColor="text1"/>
          <w:kern w:val="0"/>
          <w:lang w:eastAsia="pt-BR"/>
          <w14:ligatures w14:val="none"/>
        </w:rPr>
        <w:t>Essa relação mostra como operadores são a "API nativa" do Python para operações básicas, enquanto APIs REST estendem esse conceito para serviços distribuídos. Ambos seguem princípios similares de interface clara e operações bem definidas.</w:t>
      </w:r>
    </w:p>
    <w:p w14:paraId="1BBE67DB" w14:textId="77777777" w:rsidR="001C7541" w:rsidRDefault="001C7541" w:rsidP="00D5253B">
      <w:pPr>
        <w:ind w:firstLine="0"/>
      </w:pPr>
    </w:p>
    <w:sectPr w:rsidR="001C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1556B"/>
    <w:multiLevelType w:val="multilevel"/>
    <w:tmpl w:val="72EA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A49F8"/>
    <w:multiLevelType w:val="multilevel"/>
    <w:tmpl w:val="D5D4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036DF"/>
    <w:multiLevelType w:val="multilevel"/>
    <w:tmpl w:val="6CC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D76E9"/>
    <w:multiLevelType w:val="multilevel"/>
    <w:tmpl w:val="445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6815">
    <w:abstractNumId w:val="2"/>
  </w:num>
  <w:num w:numId="2" w16cid:durableId="1975408187">
    <w:abstractNumId w:val="0"/>
  </w:num>
  <w:num w:numId="3" w16cid:durableId="2114547884">
    <w:abstractNumId w:val="3"/>
  </w:num>
  <w:num w:numId="4" w16cid:durableId="115009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3B"/>
    <w:rsid w:val="000A40E9"/>
    <w:rsid w:val="001C7541"/>
    <w:rsid w:val="00241F52"/>
    <w:rsid w:val="00547C67"/>
    <w:rsid w:val="006B493E"/>
    <w:rsid w:val="007737EE"/>
    <w:rsid w:val="008A79AB"/>
    <w:rsid w:val="009B50D0"/>
    <w:rsid w:val="00A54A9F"/>
    <w:rsid w:val="00C23AB7"/>
    <w:rsid w:val="00D5253B"/>
    <w:rsid w:val="00E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5779"/>
  <w15:chartTrackingRefBased/>
  <w15:docId w15:val="{B3978DCF-ACBB-554E-B6D9-4A2832D3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5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5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5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5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5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525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5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5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5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5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5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53B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5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5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5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5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5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53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5253B"/>
    <w:rPr>
      <w:b/>
      <w:bCs/>
    </w:rPr>
  </w:style>
  <w:style w:type="character" w:customStyle="1" w:styleId="apple-converted-space">
    <w:name w:val="apple-converted-space"/>
    <w:basedOn w:val="Fontepargpadro"/>
    <w:rsid w:val="00D5253B"/>
  </w:style>
  <w:style w:type="paragraph" w:styleId="NormalWeb">
    <w:name w:val="Normal (Web)"/>
    <w:basedOn w:val="Normal"/>
    <w:uiPriority w:val="99"/>
    <w:semiHidden/>
    <w:unhideWhenUsed/>
    <w:rsid w:val="00D5253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5253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253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D5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3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7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6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8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3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3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5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Herrera Farha</dc:creator>
  <cp:keywords/>
  <dc:description/>
  <cp:lastModifiedBy>Aline Herrera Farha</cp:lastModifiedBy>
  <cp:revision>1</cp:revision>
  <dcterms:created xsi:type="dcterms:W3CDTF">2025-04-03T19:33:00Z</dcterms:created>
  <dcterms:modified xsi:type="dcterms:W3CDTF">2025-04-03T19:36:00Z</dcterms:modified>
</cp:coreProperties>
</file>