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04831" w14:textId="77777777" w:rsidR="0018146A" w:rsidRPr="0018146A" w:rsidRDefault="0018146A" w:rsidP="0018146A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18146A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>1. Operadores Aritméticos (Matemáticos)</w:t>
      </w:r>
    </w:p>
    <w:p w14:paraId="3C5B66AD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# Adição (+)</w:t>
      </w:r>
    </w:p>
    <w:p w14:paraId="197ED97C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5 + 3)  # Saída: 8</w:t>
      </w:r>
    </w:p>
    <w:p w14:paraId="326A2D55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</w:p>
    <w:p w14:paraId="2E59F411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# Subtração (-)</w:t>
      </w:r>
    </w:p>
    <w:p w14:paraId="4BF4F004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10 - 4)  # Saída: 6</w:t>
      </w:r>
    </w:p>
    <w:p w14:paraId="0EA89A01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</w:p>
    <w:p w14:paraId="7528D5F4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# Multiplicação (*)</w:t>
      </w:r>
    </w:p>
    <w:p w14:paraId="3AA4D752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3 * 4)   # Saída: 12</w:t>
      </w:r>
    </w:p>
    <w:p w14:paraId="60E52AFF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</w:p>
    <w:p w14:paraId="52AF5A0B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# Divisão (/)</w:t>
      </w:r>
    </w:p>
    <w:p w14:paraId="2C1E36EF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10 / 2)  # Saída: 5.0 (sempre retorna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)</w:t>
      </w:r>
    </w:p>
    <w:p w14:paraId="1E2E279F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</w:p>
    <w:p w14:paraId="6BB2CC76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# Divisão inteira (//)</w:t>
      </w:r>
    </w:p>
    <w:p w14:paraId="455AB291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10 // 3) # Saída: 3 (descarta a parte decimal)</w:t>
      </w:r>
    </w:p>
    <w:p w14:paraId="43814D80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</w:p>
    <w:p w14:paraId="528705C2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# Módulo (resto da divisão) (%)</w:t>
      </w:r>
    </w:p>
    <w:p w14:paraId="20F4D0A6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10 % 3)  # Saída: 1 (resto de 10 dividido por 3)</w:t>
      </w:r>
    </w:p>
    <w:p w14:paraId="6AF53CBB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</w:p>
    <w:p w14:paraId="5D27B643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# Exponenciação (**)</w:t>
      </w:r>
    </w:p>
    <w:p w14:paraId="57880A92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2 ** 3)  # Saída: 8 (2 elevado a 3)</w:t>
      </w:r>
    </w:p>
    <w:p w14:paraId="190A61E7" w14:textId="77777777" w:rsidR="0018146A" w:rsidRPr="0018146A" w:rsidRDefault="0018146A" w:rsidP="0018146A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18146A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 xml:space="preserve">2. Operadores de Comparação (Retornam </w:t>
      </w:r>
      <w:proofErr w:type="spellStart"/>
      <w:r w:rsidRPr="0018146A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>True</w:t>
      </w:r>
      <w:proofErr w:type="spellEnd"/>
      <w:r w:rsidRPr="0018146A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>/False)</w:t>
      </w:r>
    </w:p>
    <w:p w14:paraId="625CD194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# Igual (==)</w:t>
      </w:r>
    </w:p>
    <w:p w14:paraId="1DE1071D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5 == 5)  # Saída: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True</w:t>
      </w:r>
      <w:proofErr w:type="spellEnd"/>
    </w:p>
    <w:p w14:paraId="5CDAB009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</w:p>
    <w:p w14:paraId="4CA03491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# Diferente </w:t>
      </w: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(!=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)</w:t>
      </w:r>
    </w:p>
    <w:p w14:paraId="390D7CB6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5 != 3)  # Saída: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True</w:t>
      </w:r>
      <w:proofErr w:type="spellEnd"/>
    </w:p>
    <w:p w14:paraId="55762A62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</w:p>
    <w:p w14:paraId="3144CA65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# Maior que (&gt;)</w:t>
      </w:r>
    </w:p>
    <w:p w14:paraId="37154189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5 &gt; 3)   # Saída: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True</w:t>
      </w:r>
      <w:proofErr w:type="spellEnd"/>
    </w:p>
    <w:p w14:paraId="457FEB21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</w:p>
    <w:p w14:paraId="576C19F8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# Menor que (&lt;)</w:t>
      </w:r>
    </w:p>
    <w:p w14:paraId="692D15C9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5 &lt; 3)   # Saída: False</w:t>
      </w:r>
    </w:p>
    <w:p w14:paraId="01A99FEF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</w:p>
    <w:p w14:paraId="6369341E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# Maior ou igual (&gt;=)</w:t>
      </w:r>
    </w:p>
    <w:p w14:paraId="560147C1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5 &gt;= 5)  # Saída: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True</w:t>
      </w:r>
      <w:proofErr w:type="spellEnd"/>
    </w:p>
    <w:p w14:paraId="0A2A88CA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</w:p>
    <w:p w14:paraId="1CCE6069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# Menor ou igual (&lt;=)</w:t>
      </w:r>
    </w:p>
    <w:p w14:paraId="34556A5F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5 &lt;= 3)  # Saída: False</w:t>
      </w:r>
    </w:p>
    <w:p w14:paraId="4BDE8A44" w14:textId="77777777" w:rsidR="0018146A" w:rsidRPr="0018146A" w:rsidRDefault="0018146A" w:rsidP="0018146A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18146A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>3. Operadores de Atribuição</w:t>
      </w:r>
    </w:p>
    <w:p w14:paraId="16AF9F3E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x = 5      # Atribuição simples</w:t>
      </w:r>
    </w:p>
    <w:p w14:paraId="6A7CBCCD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x += 3     # Equivalente a x = x + 3 (agora x vale 8)</w:t>
      </w:r>
    </w:p>
    <w:p w14:paraId="4E63F5EA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x -= 2     # x = x - 2 (x vale 6)</w:t>
      </w:r>
    </w:p>
    <w:p w14:paraId="6BDDEBFF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x *= 4     # x = x * 4 (x vale 24)</w:t>
      </w:r>
    </w:p>
    <w:p w14:paraId="3BB3753F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x /= 3     # x = x / 3 (x vale 8.0)</w:t>
      </w:r>
    </w:p>
    <w:p w14:paraId="6EA5C308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x %= 5     # x = x % 5 (x vale 3.0)</w:t>
      </w:r>
    </w:p>
    <w:p w14:paraId="6837FF3E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x **= 2    # x = x ** 2 (x vale 9.0)</w:t>
      </w:r>
    </w:p>
    <w:p w14:paraId="4747D899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x //= 2    # x = x // 2 (x vale 4.0)</w:t>
      </w:r>
    </w:p>
    <w:p w14:paraId="2A4D2EB7" w14:textId="77777777" w:rsidR="0018146A" w:rsidRPr="0018146A" w:rsidRDefault="0018146A" w:rsidP="0018146A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18146A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>4. Operadores Lógicos (Booleanos)</w:t>
      </w:r>
    </w:p>
    <w:p w14:paraId="79C5FB7D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lastRenderedPageBreak/>
        <w:t xml:space="preserve"># AND (e) -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 se ambos forem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True</w:t>
      </w:r>
      <w:proofErr w:type="spellEnd"/>
    </w:p>
    <w:p w14:paraId="3B4DEEA9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and</w:t>
      </w:r>
      <w:proofErr w:type="spell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 False)  # Saída: False</w:t>
      </w:r>
    </w:p>
    <w:p w14:paraId="37C993CD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</w:p>
    <w:p w14:paraId="4B37E11C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# OR (ou) -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 se pelo menos um for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True</w:t>
      </w:r>
      <w:proofErr w:type="spellEnd"/>
    </w:p>
    <w:p w14:paraId="39C3CD82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or</w:t>
      </w:r>
      <w:proofErr w:type="spell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 False)   # Saída: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True</w:t>
      </w:r>
      <w:proofErr w:type="spellEnd"/>
    </w:p>
    <w:p w14:paraId="27AFC201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</w:p>
    <w:p w14:paraId="1CB268AC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# NOT (negação)</w:t>
      </w:r>
    </w:p>
    <w:p w14:paraId="03664CD4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)        # Saída: False</w:t>
      </w:r>
    </w:p>
    <w:p w14:paraId="069E194A" w14:textId="77777777" w:rsidR="0018146A" w:rsidRPr="0018146A" w:rsidRDefault="0018146A" w:rsidP="0018146A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18146A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>5. Operadores de Identidade</w:t>
      </w:r>
    </w:p>
    <w:p w14:paraId="16341F1E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a = [1, 2]</w:t>
      </w:r>
    </w:p>
    <w:p w14:paraId="689A730D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b = a</w:t>
      </w:r>
    </w:p>
    <w:p w14:paraId="083C998F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c = [1, 2]</w:t>
      </w:r>
    </w:p>
    <w:p w14:paraId="17DBC2A4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</w:p>
    <w:p w14:paraId="64C6D030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#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 (verifica se é o mesmo objeto na memória)</w:t>
      </w:r>
    </w:p>
    <w:p w14:paraId="3A2DADA2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a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 b)     # Saída: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True</w:t>
      </w:r>
      <w:proofErr w:type="spellEnd"/>
    </w:p>
    <w:p w14:paraId="056B04C9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a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 c)     # Saída: False (objetos diferentes)</w:t>
      </w:r>
    </w:p>
    <w:p w14:paraId="75A339D4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</w:p>
    <w:p w14:paraId="11EE7DAB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#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 (verifica se não é o mesmo objeto)</w:t>
      </w:r>
    </w:p>
    <w:p w14:paraId="0557C225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a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 c) # Saída: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True</w:t>
      </w:r>
      <w:proofErr w:type="spellEnd"/>
    </w:p>
    <w:p w14:paraId="12BFC1B0" w14:textId="77777777" w:rsidR="0018146A" w:rsidRPr="0018146A" w:rsidRDefault="0018146A" w:rsidP="0018146A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18146A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>6. Operadores de Associação (Para sequências)</w:t>
      </w:r>
    </w:p>
    <w:p w14:paraId="6BF517E9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lista = [1, 2, 3, 4]</w:t>
      </w:r>
    </w:p>
    <w:p w14:paraId="34A341BA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</w:p>
    <w:p w14:paraId="761D4E9D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# in (está contido)</w:t>
      </w:r>
    </w:p>
    <w:p w14:paraId="5D5DD944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3 in lista)     # Saída: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True</w:t>
      </w:r>
      <w:proofErr w:type="spellEnd"/>
    </w:p>
    <w:p w14:paraId="7464E5AF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</w:p>
    <w:p w14:paraId="5DCC5E90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#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 in (não está contido)</w:t>
      </w:r>
    </w:p>
    <w:p w14:paraId="04549B0D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5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 in lista) # Saída: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True</w:t>
      </w:r>
      <w:proofErr w:type="spellEnd"/>
    </w:p>
    <w:p w14:paraId="3CCCE1F1" w14:textId="77777777" w:rsidR="0018146A" w:rsidRPr="0018146A" w:rsidRDefault="0018146A" w:rsidP="0018146A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18146A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>7. Operadores Bit a Bit (Para números binários)</w:t>
      </w:r>
    </w:p>
    <w:p w14:paraId="532A597C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a = </w:t>
      </w: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10  #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 1010 em binário</w:t>
      </w:r>
    </w:p>
    <w:p w14:paraId="1AB7CC81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b = 4   # 0100 em binário</w:t>
      </w:r>
    </w:p>
    <w:p w14:paraId="182D3E44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</w:p>
    <w:p w14:paraId="1ABA8288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# AND bit a bit (&amp;)</w:t>
      </w:r>
    </w:p>
    <w:p w14:paraId="002E6E5B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a &amp; b)  # 0000 → 0</w:t>
      </w:r>
    </w:p>
    <w:p w14:paraId="104C4F76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</w:p>
    <w:p w14:paraId="5A911066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# OR bit a bit (|)</w:t>
      </w:r>
    </w:p>
    <w:p w14:paraId="0A2EF98C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a | b)  # 1110 → 14</w:t>
      </w:r>
    </w:p>
    <w:p w14:paraId="47282967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</w:p>
    <w:p w14:paraId="6AC94170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# XOR bit a bit (^)</w:t>
      </w:r>
    </w:p>
    <w:p w14:paraId="45E04A8A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a ^ b)  # 1110 → 14</w:t>
      </w:r>
    </w:p>
    <w:p w14:paraId="48987CB4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</w:p>
    <w:p w14:paraId="1CF4E6CD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# NOT bit a bit (~)</w:t>
      </w:r>
    </w:p>
    <w:p w14:paraId="7A46FF0A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print(~</w:t>
      </w: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a)   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  # Inverte os bits → -11</w:t>
      </w:r>
    </w:p>
    <w:p w14:paraId="10B32829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</w:p>
    <w:p w14:paraId="4418543B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# Deslocamento à esquerda (&lt;&lt;)</w:t>
      </w:r>
    </w:p>
    <w:p w14:paraId="74644322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a &lt;&lt; 1) # 10100 → 20</w:t>
      </w:r>
    </w:p>
    <w:p w14:paraId="4570582D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</w:p>
    <w:p w14:paraId="01F394B0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# Deslocamento à direita (&gt;&gt;)</w:t>
      </w:r>
    </w:p>
    <w:p w14:paraId="789BCB59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a &gt;&gt; 1) # 0101 → 5</w:t>
      </w:r>
    </w:p>
    <w:p w14:paraId="0BD50402" w14:textId="77777777" w:rsidR="0018146A" w:rsidRPr="0018146A" w:rsidRDefault="0018146A" w:rsidP="0018146A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18146A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>Operador Ternário (Condicional em uma linha)</w:t>
      </w:r>
    </w:p>
    <w:p w14:paraId="70C45C42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lastRenderedPageBreak/>
        <w:t>idade = 18</w:t>
      </w:r>
    </w:p>
    <w:p w14:paraId="38145473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status = "Maior"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 idade &gt;= 18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 "Menor"</w:t>
      </w:r>
    </w:p>
    <w:p w14:paraId="7EF89F02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status)  #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 Saída: "Maior"</w:t>
      </w:r>
    </w:p>
    <w:p w14:paraId="22F90AC3" w14:textId="77777777" w:rsidR="0018146A" w:rsidRPr="0018146A" w:rsidRDefault="0018146A" w:rsidP="0018146A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18146A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 xml:space="preserve">Operador </w:t>
      </w:r>
      <w:proofErr w:type="spellStart"/>
      <w:r w:rsidRPr="0018146A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>Walrus</w:t>
      </w:r>
      <w:proofErr w:type="spellEnd"/>
      <w:r w:rsidRPr="0018146A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 xml:space="preserve"> (:=) - Python 3.8+</w:t>
      </w:r>
    </w:p>
    <w:p w14:paraId="7F14DD41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# Atribui e usa o valor na mesma expressão</w:t>
      </w:r>
    </w:p>
    <w:p w14:paraId="5E79059D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 (</w:t>
      </w: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n :</w:t>
      </w:r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= </w:t>
      </w:r>
      <w:proofErr w:type="spell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len</w:t>
      </w:r>
      <w:proofErr w:type="spell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([1,2,3])) &gt; 2:</w:t>
      </w:r>
    </w:p>
    <w:p w14:paraId="63D953BD" w14:textId="77777777" w:rsidR="0018146A" w:rsidRPr="0018146A" w:rsidRDefault="0018146A" w:rsidP="0018146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proofErr w:type="gram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>f"Lista</w:t>
      </w:r>
      <w:proofErr w:type="spellEnd"/>
      <w:r w:rsidRPr="0018146A">
        <w:rPr>
          <w:rFonts w:ascii="var(--ds-font-family-code)" w:eastAsia="Times New Roman" w:hAnsi="var(--ds-font-family-code)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  <w:t xml:space="preserve"> tem {n} elementos")  # Saída: "Lista tem 3 elementos"</w:t>
      </w:r>
    </w:p>
    <w:p w14:paraId="236E7598" w14:textId="77777777" w:rsidR="0018146A" w:rsidRPr="0018146A" w:rsidRDefault="0018146A" w:rsidP="0018146A">
      <w:pPr>
        <w:spacing w:before="100" w:beforeAutospacing="1" w:line="240" w:lineRule="auto"/>
        <w:ind w:firstLine="0"/>
        <w:jc w:val="left"/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</w:pPr>
      <w:r w:rsidRPr="0018146A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Dica útil: Você pode ver a precedência completa dos operadores (quem é calculado primeiro) na documentação oficial do Python. Quando houver dúvidas, use parênteses para deixar explícito a ordem desejada!</w:t>
      </w:r>
    </w:p>
    <w:p w14:paraId="1682EE08" w14:textId="317533C5" w:rsidR="001C7541" w:rsidRPr="0018146A" w:rsidRDefault="001C7541" w:rsidP="00BA6E79">
      <w:pPr>
        <w:ind w:firstLine="0"/>
        <w:rPr>
          <w:color w:val="000000" w:themeColor="text1"/>
        </w:rPr>
      </w:pPr>
    </w:p>
    <w:sectPr w:rsidR="001C7541" w:rsidRPr="00181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79"/>
    <w:rsid w:val="000A40E9"/>
    <w:rsid w:val="0018146A"/>
    <w:rsid w:val="001C7541"/>
    <w:rsid w:val="00241F52"/>
    <w:rsid w:val="00547C67"/>
    <w:rsid w:val="007737EE"/>
    <w:rsid w:val="008A79AB"/>
    <w:rsid w:val="009B50D0"/>
    <w:rsid w:val="00A54A9F"/>
    <w:rsid w:val="00BA6E79"/>
    <w:rsid w:val="00C23AB7"/>
    <w:rsid w:val="00CE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728712"/>
  <w15:chartTrackingRefBased/>
  <w15:docId w15:val="{1E19BC2B-B03E-9D41-96F6-ADE2C38F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6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6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6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6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6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6E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6E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6E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6E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6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6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A6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6E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6E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6E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6E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6E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6E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6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6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6E79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6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6E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6E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6E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6E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6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6E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6E79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1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146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oken">
    <w:name w:val="token"/>
    <w:basedOn w:val="Fontepargpadro"/>
    <w:rsid w:val="0018146A"/>
  </w:style>
  <w:style w:type="paragraph" w:styleId="NormalWeb">
    <w:name w:val="Normal (Web)"/>
    <w:basedOn w:val="Normal"/>
    <w:uiPriority w:val="99"/>
    <w:semiHidden/>
    <w:unhideWhenUsed/>
    <w:rsid w:val="0018146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1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6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0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3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6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07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3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0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7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0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1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2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5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9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8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4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4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0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0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5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4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4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3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3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1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7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6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5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4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7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3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6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8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6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9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0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43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2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9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8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Herrera Farha</dc:creator>
  <cp:keywords/>
  <dc:description/>
  <cp:lastModifiedBy>Aline Herrera Farha</cp:lastModifiedBy>
  <cp:revision>1</cp:revision>
  <dcterms:created xsi:type="dcterms:W3CDTF">2025-04-03T18:36:00Z</dcterms:created>
  <dcterms:modified xsi:type="dcterms:W3CDTF">2025-04-03T19:18:00Z</dcterms:modified>
</cp:coreProperties>
</file>