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589" w:rsidRDefault="00122414">
      <w:pPr>
        <w:rPr>
          <w:lang w:val="en-US"/>
        </w:rPr>
      </w:pPr>
      <w:r>
        <w:rPr>
          <w:lang w:val="en-US"/>
        </w:rPr>
        <w:t>Laryssa Bitencourt Cardoso- 1611296</w:t>
      </w:r>
      <w:bookmarkStart w:id="0" w:name="_GoBack"/>
      <w:bookmarkEnd w:id="0"/>
    </w:p>
    <w:p w:rsidR="00122414" w:rsidRDefault="00122414">
      <w:pPr>
        <w:rPr>
          <w:lang w:val="en-US"/>
        </w:rPr>
      </w:pPr>
      <w:r>
        <w:rPr>
          <w:lang w:val="en-US"/>
        </w:rPr>
        <w:t>Rodrigo dos Santos Teixeira- 1511075</w:t>
      </w:r>
    </w:p>
    <w:p w:rsidR="00122414" w:rsidRDefault="00122414">
      <w:pPr>
        <w:rPr>
          <w:lang w:val="en-US"/>
        </w:rPr>
      </w:pPr>
    </w:p>
    <w:p w:rsidR="00122414" w:rsidRDefault="00122414">
      <w:pPr>
        <w:rPr>
          <w:lang w:val="en-US"/>
        </w:rPr>
      </w:pPr>
      <w:proofErr w:type="spellStart"/>
      <w:r>
        <w:rPr>
          <w:lang w:val="en-US"/>
        </w:rPr>
        <w:t>Relatorio</w:t>
      </w:r>
      <w:proofErr w:type="spellEnd"/>
    </w:p>
    <w:p w:rsidR="00122414" w:rsidRDefault="001224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22414">
        <w:t xml:space="preserve">Utilizamos neste Arduino um display de 7 segmentos, </w:t>
      </w:r>
      <w:r>
        <w:t>o</w:t>
      </w:r>
      <w:r w:rsidRPr="00122414">
        <w:t xml:space="preserve"> display de 7 segmentos, como o próprio nome diz, tem 7 partes, ou segmentos, que podem ser agrupados de modo a formar números e letras.</w:t>
      </w:r>
      <w:r>
        <w:t xml:space="preserve"> Foi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utiliza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resistor de 220 ohms.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código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pinmodes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o output,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loop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as funcionalidades.</w:t>
      </w:r>
    </w:p>
    <w:p w:rsidR="00122414" w:rsidRPr="00122414" w:rsidRDefault="00122414" w:rsidP="00122414">
      <w:pPr>
        <w:ind w:left="-567"/>
      </w:pPr>
      <w:r>
        <w:rPr>
          <w:noProof/>
        </w:rPr>
        <w:drawing>
          <wp:inline distT="0" distB="0" distL="0" distR="0">
            <wp:extent cx="6191250" cy="36649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97" cy="36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14" w:rsidRPr="0012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14"/>
    <w:rsid w:val="00116823"/>
    <w:rsid w:val="00122414"/>
    <w:rsid w:val="00F2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1C5C"/>
  <w15:chartTrackingRefBased/>
  <w15:docId w15:val="{5133D5F6-A2C5-48D6-8482-794A6593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Bitencourt</dc:creator>
  <cp:keywords/>
  <dc:description/>
  <cp:lastModifiedBy>Laryssa Bitencourt</cp:lastModifiedBy>
  <cp:revision>1</cp:revision>
  <dcterms:created xsi:type="dcterms:W3CDTF">2018-11-05T22:07:00Z</dcterms:created>
  <dcterms:modified xsi:type="dcterms:W3CDTF">2018-11-05T22:17:00Z</dcterms:modified>
</cp:coreProperties>
</file>