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B5C7" w14:textId="5A26FAF0" w:rsidR="005B32FD" w:rsidRDefault="005B32FD" w:rsidP="005B32FD">
      <w:pPr>
        <w:jc w:val="center"/>
        <w:rPr>
          <w:sz w:val="40"/>
          <w:szCs w:val="40"/>
        </w:rPr>
      </w:pPr>
      <w:r w:rsidRPr="005B32FD">
        <w:rPr>
          <w:sz w:val="40"/>
          <w:szCs w:val="40"/>
        </w:rPr>
        <w:t>Informe de Requerimientos - Sistema de Gestión Médica para el Centro Médico LOURDES</w:t>
      </w:r>
    </w:p>
    <w:p w14:paraId="2475BBAE" w14:textId="77777777" w:rsidR="005B32FD" w:rsidRPr="005B32FD" w:rsidRDefault="005B32FD" w:rsidP="005B32FD">
      <w:pPr>
        <w:jc w:val="both"/>
        <w:rPr>
          <w:sz w:val="40"/>
          <w:szCs w:val="40"/>
        </w:rPr>
      </w:pPr>
    </w:p>
    <w:p w14:paraId="716192AB" w14:textId="77777777" w:rsidR="005B32FD" w:rsidRPr="005B32FD" w:rsidRDefault="005B32FD" w:rsidP="005B32FD">
      <w:pPr>
        <w:jc w:val="both"/>
        <w:rPr>
          <w:b/>
          <w:bCs/>
        </w:rPr>
      </w:pPr>
      <w:r w:rsidRPr="005B32FD">
        <w:rPr>
          <w:b/>
          <w:bCs/>
        </w:rPr>
        <w:t>1. Introducción</w:t>
      </w:r>
    </w:p>
    <w:p w14:paraId="4744A23B" w14:textId="77777777" w:rsidR="005B32FD" w:rsidRDefault="005B32FD" w:rsidP="005B32FD">
      <w:pPr>
        <w:jc w:val="both"/>
      </w:pPr>
      <w:r>
        <w:t>El Centro Médico LOURDES requiere un sistema de gestión médica para mejorar la eficiencia en la administración de citas, historias clínicas, medicamentos y consultas médicas. El sistema debe estar disponible en línea las 24 horas del día, los 7 días de la semana, permitiendo a los médicos y secretarias acceder desde cualquier lugar del mundo. Además, se deben generar reportes estadísticos y enviar notificaciones por email/SMS para campañas de promoción y prevención en salud.</w:t>
      </w:r>
    </w:p>
    <w:p w14:paraId="2F1091DE" w14:textId="77777777" w:rsidR="005B32FD" w:rsidRDefault="005B32FD" w:rsidP="005B32FD">
      <w:pPr>
        <w:jc w:val="both"/>
      </w:pPr>
    </w:p>
    <w:p w14:paraId="29B8C2B9" w14:textId="77777777" w:rsidR="005B32FD" w:rsidRPr="005B32FD" w:rsidRDefault="005B32FD" w:rsidP="005B32FD">
      <w:pPr>
        <w:jc w:val="both"/>
        <w:rPr>
          <w:b/>
          <w:bCs/>
        </w:rPr>
      </w:pPr>
      <w:r w:rsidRPr="005B32FD">
        <w:rPr>
          <w:b/>
          <w:bCs/>
        </w:rPr>
        <w:t>2. Descripción General</w:t>
      </w:r>
    </w:p>
    <w:p w14:paraId="3012FB37" w14:textId="77777777" w:rsidR="005B32FD" w:rsidRDefault="005B32FD" w:rsidP="005B32FD">
      <w:pPr>
        <w:jc w:val="both"/>
      </w:pPr>
      <w:r>
        <w:t>El sistema debe permitir la administración de citas médicas, historias clínicas, medicamentos, consultas médicas y generar reportes estadísticos. Debe estar disponible en línea las 24 horas del día, los 7 días de la semana. Los médicos podrán acceder desde sus consultorios o desde sus dispositivos móviles. Las secretarias podrán programar, revisar y cambiar citas, pero no tendrán acceso a las historias clínicas de los pacientes. El encargado del dispensario será el único autorizado para crear, actualizar y borrar medicamentos.</w:t>
      </w:r>
    </w:p>
    <w:p w14:paraId="633C35CF" w14:textId="77777777" w:rsidR="005B32FD" w:rsidRPr="005B32FD" w:rsidRDefault="005B32FD" w:rsidP="005B32FD">
      <w:pPr>
        <w:jc w:val="both"/>
        <w:rPr>
          <w:b/>
          <w:bCs/>
        </w:rPr>
      </w:pPr>
    </w:p>
    <w:p w14:paraId="17E93552" w14:textId="77777777" w:rsidR="005B32FD" w:rsidRPr="005B32FD" w:rsidRDefault="005B32FD" w:rsidP="005B32FD">
      <w:pPr>
        <w:jc w:val="both"/>
        <w:rPr>
          <w:b/>
          <w:bCs/>
        </w:rPr>
      </w:pPr>
      <w:r w:rsidRPr="005B32FD">
        <w:rPr>
          <w:b/>
          <w:bCs/>
        </w:rPr>
        <w:t>3. Requerimientos Funcionales</w:t>
      </w:r>
    </w:p>
    <w:p w14:paraId="68AF4C93" w14:textId="77777777" w:rsidR="005B32FD" w:rsidRDefault="005B32FD" w:rsidP="005B32FD">
      <w:pPr>
        <w:jc w:val="both"/>
      </w:pPr>
      <w:r>
        <w:t>Gestión de Citas: Permitir la programación, revisión y cambio de citas por parte de las secretarias. Enviar un email al paciente con la información de la cita acordada.</w:t>
      </w:r>
    </w:p>
    <w:p w14:paraId="28198FAD" w14:textId="77777777" w:rsidR="005B32FD" w:rsidRDefault="005B32FD" w:rsidP="005B32FD">
      <w:pPr>
        <w:jc w:val="both"/>
      </w:pPr>
      <w:r>
        <w:t>Historias Clínicas: Permitir a los médicos actualizar las historias clínicas de los pacientes en formato digital.</w:t>
      </w:r>
    </w:p>
    <w:p w14:paraId="77A9A561" w14:textId="77777777" w:rsidR="005B32FD" w:rsidRDefault="005B32FD" w:rsidP="005B32FD">
      <w:pPr>
        <w:jc w:val="both"/>
      </w:pPr>
      <w:r>
        <w:t>Medicamentos: Permitir al encargado del dispensario crear, actualizar y borrar medicamentos. Generar reportes sobre existencia y valor total de los medicamentos.</w:t>
      </w:r>
    </w:p>
    <w:p w14:paraId="423A69A8" w14:textId="77777777" w:rsidR="005B32FD" w:rsidRDefault="005B32FD" w:rsidP="005B32FD">
      <w:pPr>
        <w:jc w:val="both"/>
      </w:pPr>
      <w:r>
        <w:t>Consultas Médicas: Permitir a los médicos consultar información sobre citas programadas, pacientes atendidos, listado de medicamentos disponibles, entre otros.</w:t>
      </w:r>
    </w:p>
    <w:p w14:paraId="55F42FC4" w14:textId="77777777" w:rsidR="005B32FD" w:rsidRDefault="005B32FD" w:rsidP="005B32FD">
      <w:pPr>
        <w:jc w:val="both"/>
      </w:pPr>
      <w:r>
        <w:t>Reportes Estadísticos: Generar reportes estadísticos como pacientes atendidos por mes, médico con más consultas en el mes, total de facturación de citas mensuales, entre otros. Los reportes deben poder descargarse en formato Excel.</w:t>
      </w:r>
    </w:p>
    <w:p w14:paraId="13D954F6" w14:textId="53ADCAAA" w:rsidR="005B32FD" w:rsidRDefault="005B32FD" w:rsidP="005B32FD">
      <w:pPr>
        <w:jc w:val="both"/>
      </w:pPr>
      <w:r>
        <w:t>Notificaciones: Generar mensajes vía email/SMS para campañas de promoción y prevención en salud.</w:t>
      </w:r>
    </w:p>
    <w:p w14:paraId="4D44CE66" w14:textId="77777777" w:rsidR="005B32FD" w:rsidRDefault="005B32FD" w:rsidP="005B32FD">
      <w:pPr>
        <w:jc w:val="both"/>
      </w:pPr>
    </w:p>
    <w:p w14:paraId="139D2448" w14:textId="77777777" w:rsidR="005B32FD" w:rsidRPr="005B32FD" w:rsidRDefault="005B32FD" w:rsidP="005B32FD">
      <w:pPr>
        <w:jc w:val="both"/>
        <w:rPr>
          <w:b/>
          <w:bCs/>
        </w:rPr>
      </w:pPr>
      <w:r w:rsidRPr="005B32FD">
        <w:rPr>
          <w:b/>
          <w:bCs/>
        </w:rPr>
        <w:lastRenderedPageBreak/>
        <w:t>4. Requerimientos No Funcionales</w:t>
      </w:r>
    </w:p>
    <w:p w14:paraId="0E859981" w14:textId="77777777" w:rsidR="005B32FD" w:rsidRDefault="005B32FD" w:rsidP="005B32FD">
      <w:pPr>
        <w:jc w:val="both"/>
      </w:pPr>
      <w:r>
        <w:t>Disponibilidad: El sistema debe permanecer en línea las 24 horas del día, los 7 días de la semana.</w:t>
      </w:r>
    </w:p>
    <w:p w14:paraId="365E97F2" w14:textId="77777777" w:rsidR="005B32FD" w:rsidRDefault="005B32FD" w:rsidP="005B32FD">
      <w:pPr>
        <w:jc w:val="both"/>
      </w:pPr>
      <w:r>
        <w:t>Accesibilidad: Los médicos podrán acceder desde computadores en sus consultorios o desde sus dispositivos móviles.</w:t>
      </w:r>
    </w:p>
    <w:p w14:paraId="65F7ED96" w14:textId="63AEF572" w:rsidR="005B32FD" w:rsidRDefault="005B32FD" w:rsidP="005B32FD">
      <w:pPr>
        <w:jc w:val="both"/>
      </w:pPr>
      <w:r>
        <w:t>Seguridad: El sistema debe garantizar la confidencialidad de la información de los pacientes y cumplir con las normativas de protección de datos.</w:t>
      </w:r>
    </w:p>
    <w:p w14:paraId="4A0B00D0" w14:textId="77777777" w:rsidR="005B32FD" w:rsidRDefault="005B32FD" w:rsidP="005B32FD">
      <w:pPr>
        <w:jc w:val="both"/>
      </w:pPr>
    </w:p>
    <w:p w14:paraId="7362890D" w14:textId="77777777" w:rsidR="005B32FD" w:rsidRPr="005B32FD" w:rsidRDefault="005B32FD" w:rsidP="005B32FD">
      <w:pPr>
        <w:jc w:val="both"/>
        <w:rPr>
          <w:b/>
          <w:bCs/>
        </w:rPr>
      </w:pPr>
      <w:r w:rsidRPr="005B32FD">
        <w:rPr>
          <w:b/>
          <w:bCs/>
        </w:rPr>
        <w:t>5. Requerimientos de Usuario</w:t>
      </w:r>
    </w:p>
    <w:p w14:paraId="2630B7B4" w14:textId="77777777" w:rsidR="005B32FD" w:rsidRDefault="005B32FD" w:rsidP="005B32FD">
      <w:pPr>
        <w:jc w:val="both"/>
      </w:pPr>
      <w:r>
        <w:t>Médicos: Acceso a información sobre citas programadas, pacientes atendidos, historias clínicas, listado de medicamentos, entre otros. Posibilidad de acceder desde computadores o dispositivos móviles.</w:t>
      </w:r>
    </w:p>
    <w:p w14:paraId="36043129" w14:textId="77777777" w:rsidR="005B32FD" w:rsidRDefault="005B32FD" w:rsidP="005B32FD">
      <w:pPr>
        <w:jc w:val="both"/>
      </w:pPr>
      <w:r>
        <w:t>Secretarias: Acceso para programar, revisar y cambiar citas. Generación de horarios semanales y mensuales por especialista.</w:t>
      </w:r>
    </w:p>
    <w:p w14:paraId="59DEB148" w14:textId="232B02B5" w:rsidR="005B32FD" w:rsidRDefault="005B32FD" w:rsidP="005B32FD">
      <w:pPr>
        <w:jc w:val="both"/>
      </w:pPr>
      <w:r>
        <w:t>Encargado del Dispensario: Acceso para crear, actualizar y borrar medicamentos. Generación de reportes sobre existencia y valor total de los medicamentos.</w:t>
      </w:r>
    </w:p>
    <w:p w14:paraId="441396BF" w14:textId="77777777" w:rsidR="005B32FD" w:rsidRDefault="005B32FD" w:rsidP="005B32FD">
      <w:pPr>
        <w:jc w:val="both"/>
      </w:pPr>
    </w:p>
    <w:p w14:paraId="4F440A9F" w14:textId="77777777" w:rsidR="005B32FD" w:rsidRPr="005B32FD" w:rsidRDefault="005B32FD" w:rsidP="005B32FD">
      <w:pPr>
        <w:jc w:val="both"/>
        <w:rPr>
          <w:b/>
          <w:bCs/>
        </w:rPr>
      </w:pPr>
      <w:r w:rsidRPr="005B32FD">
        <w:rPr>
          <w:b/>
          <w:bCs/>
        </w:rPr>
        <w:t>6. Requerimientos de Administración</w:t>
      </w:r>
    </w:p>
    <w:p w14:paraId="00584C15" w14:textId="0250A40B" w:rsidR="005B32FD" w:rsidRDefault="005B32FD" w:rsidP="005B32FD">
      <w:pPr>
        <w:jc w:val="both"/>
      </w:pPr>
      <w:r>
        <w:t>Dueño del Centro Médico: Acceso total al sistema. Generación de gráficas estadísticas como pacientes atendidos por mes, médico con más consultas en el mes, total de facturación de citas mensuales, entre otros.</w:t>
      </w:r>
    </w:p>
    <w:p w14:paraId="6AB1EA79" w14:textId="77777777" w:rsidR="005B32FD" w:rsidRDefault="005B32FD" w:rsidP="005B32FD">
      <w:pPr>
        <w:jc w:val="both"/>
      </w:pPr>
    </w:p>
    <w:p w14:paraId="566B7EB2" w14:textId="77777777" w:rsidR="005B32FD" w:rsidRPr="005B32FD" w:rsidRDefault="005B32FD" w:rsidP="005B32FD">
      <w:pPr>
        <w:jc w:val="both"/>
        <w:rPr>
          <w:b/>
          <w:bCs/>
        </w:rPr>
      </w:pPr>
      <w:r w:rsidRPr="005B32FD">
        <w:rPr>
          <w:b/>
          <w:bCs/>
        </w:rPr>
        <w:t>7. Requerimientos de Desarrollo</w:t>
      </w:r>
    </w:p>
    <w:p w14:paraId="74E84DED" w14:textId="088B53D2" w:rsidR="005B32FD" w:rsidRDefault="005B32FD" w:rsidP="005B32FD">
      <w:pPr>
        <w:jc w:val="both"/>
      </w:pPr>
      <w:r>
        <w:t>Tecnología: Utilizar tecnologías modernas para el desarrollo del sistema, asegurando su escalabilidad y mantenibilidad.</w:t>
      </w:r>
    </w:p>
    <w:p w14:paraId="0F026E78" w14:textId="60FE36F7" w:rsidR="005B32FD" w:rsidRDefault="005B32FD" w:rsidP="005B32FD">
      <w:pPr>
        <w:jc w:val="both"/>
      </w:pPr>
      <w:r>
        <w:t>Interfaz de Usuario: Diseñar una interfaz intuitiva y fácil de usar para los diferentes tipos de usuarios.</w:t>
      </w:r>
    </w:p>
    <w:p w14:paraId="138F7A39" w14:textId="77777777" w:rsidR="005B32FD" w:rsidRDefault="005B32FD" w:rsidP="005B32FD">
      <w:pPr>
        <w:jc w:val="both"/>
      </w:pPr>
    </w:p>
    <w:p w14:paraId="6B549E53" w14:textId="77777777" w:rsidR="005B32FD" w:rsidRPr="005B32FD" w:rsidRDefault="005B32FD" w:rsidP="005B32FD">
      <w:pPr>
        <w:jc w:val="both"/>
        <w:rPr>
          <w:b/>
          <w:bCs/>
        </w:rPr>
      </w:pPr>
      <w:r w:rsidRPr="005B32FD">
        <w:rPr>
          <w:b/>
          <w:bCs/>
        </w:rPr>
        <w:t>8. Conclusiones</w:t>
      </w:r>
    </w:p>
    <w:p w14:paraId="034BFD6A" w14:textId="77777777" w:rsidR="00D05122" w:rsidRDefault="005B32FD" w:rsidP="005B32FD">
      <w:pPr>
        <w:jc w:val="both"/>
      </w:pPr>
      <w:r>
        <w:t>El sistema de gestión médica para el Centro Médico LOURDES debe cumplir con los requerimientos funcionales y no funcionales especificados, garantizando la eficiencia en la administración de citas, historias clínicas, medicamentos y consultas médicas. Además, debe ofrecer la posibilidad de generar reportes estadísticos y enviar notificaciones por email/SMS para campañas de promoción y prevención en salud.</w:t>
      </w:r>
    </w:p>
    <w:sectPr w:rsidR="00D051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FD"/>
    <w:rsid w:val="005B32FD"/>
    <w:rsid w:val="00D051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F389"/>
  <w15:chartTrackingRefBased/>
  <w15:docId w15:val="{5AFFEA4C-3827-46EE-A514-23C96B51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9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3333</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2024-03-11T12:01:00Z</dcterms:created>
  <dcterms:modified xsi:type="dcterms:W3CDTF">2024-03-11T12:03:00Z</dcterms:modified>
</cp:coreProperties>
</file>