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15" w:rsidRDefault="00CC46FA" w:rsidP="002B2A15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 xml:space="preserve">Originele </w:t>
      </w:r>
      <w:r w:rsidR="002B2A15"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>User stories / Actoren</w:t>
      </w:r>
      <w:bookmarkStart w:id="0" w:name="_GoBack"/>
      <w:bookmarkEnd w:id="0"/>
    </w:p>
    <w:p w:rsidR="002B2A15" w:rsidRPr="00446142" w:rsidRDefault="002B2A15" w:rsidP="002B2A15">
      <w:pPr>
        <w:spacing w:line="240" w:lineRule="auto"/>
        <w:rPr>
          <w:rFonts w:ascii="Segoe UI" w:hAnsi="Segoe UI" w:cs="Segoe UI"/>
          <w:color w:val="777777"/>
          <w:sz w:val="24"/>
          <w:szCs w:val="24"/>
        </w:rPr>
      </w:pPr>
      <w:r w:rsidRPr="00446142">
        <w:rPr>
          <w:rFonts w:ascii="Segoe UI" w:hAnsi="Segoe UI" w:cs="Segoe UI"/>
          <w:color w:val="777777"/>
          <w:sz w:val="24"/>
          <w:szCs w:val="24"/>
        </w:rPr>
        <w:t>Actoren: leerkracht, leerling</w:t>
      </w:r>
    </w:p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2B2A1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So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that</w:t>
            </w:r>
            <w:proofErr w:type="spellEnd"/>
            <w:r w:rsidRPr="00446142"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  <w:t>...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A15" w:rsidRPr="00446142" w:rsidRDefault="002B2A15" w:rsidP="008A7E09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am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able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log in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Vonden dit uiteindelijke onnodig om in te loggen als student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participate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C000" w:themeFill="accent4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“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Fill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4973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</w:t>
            </w:r>
            <w:proofErr w:type="spellStart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="00805930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browser (mobile or pc)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teacher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see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Register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started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Login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with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Gmail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control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pane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Create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I</w:t>
            </w:r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assigned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</w:t>
            </w:r>
            <w:proofErr w:type="spellStart"/>
            <w:r w:rsidR="002B2A15"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Pr="00446142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remove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that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don’t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need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anymore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9A466F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Show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real-time, question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by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A466F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The pupil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follow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 real-time.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9A466F" w:rsidRPr="002B2A15" w:rsidRDefault="009A466F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type of a question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be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set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to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multiple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choice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or open question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Show access code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enter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code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access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presentation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2D050"/>
          </w:tcPr>
          <w:p w:rsidR="00B73BF4" w:rsidRPr="00446142" w:rsidRDefault="00B73BF4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9A466F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a bar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chart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have a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good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overview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805930" w:rsidRPr="00497377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5930" w:rsidRPr="00497377" w:rsidRDefault="00805930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5930" w:rsidRPr="00497377" w:rsidRDefault="00805930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5930" w:rsidRPr="00497377" w:rsidRDefault="00805930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wrong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correct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ones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805930" w:rsidRPr="00497377" w:rsidRDefault="00805930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B73BF4" w:rsidRPr="00497377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Pupil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See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my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wrong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and</w:t>
            </w:r>
            <w:proofErr w:type="spellEnd"/>
            <w:r w:rsidRPr="00497377">
              <w:rPr>
                <w:rFonts w:ascii="Segoe UI" w:hAnsi="Segoe UI" w:cs="Segoe UI"/>
                <w:sz w:val="24"/>
                <w:szCs w:val="24"/>
              </w:rPr>
              <w:t xml:space="preserve"> correct </w:t>
            </w:r>
            <w:proofErr w:type="spellStart"/>
            <w:r w:rsidRPr="00497377">
              <w:rPr>
                <w:rFonts w:ascii="Segoe UI" w:hAnsi="Segoe UI" w:cs="Segoe UI"/>
                <w:sz w:val="24"/>
                <w:szCs w:val="24"/>
              </w:rPr>
              <w:t>ones</w:t>
            </w:r>
            <w:proofErr w:type="spellEnd"/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B73BF4" w:rsidRPr="00497377" w:rsidRDefault="00B73BF4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497377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Be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able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to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see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history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of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all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answers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review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them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Export data</w:t>
            </w:r>
            <w:r w:rsidR="009A466F">
              <w:rPr>
                <w:rFonts w:ascii="Segoe UI" w:hAnsi="Segoe UI" w:cs="Segoe UI"/>
                <w:sz w:val="24"/>
                <w:szCs w:val="24"/>
              </w:rPr>
              <w:t xml:space="preserve"> in a .</w:t>
            </w:r>
            <w:proofErr w:type="spellStart"/>
            <w:r w:rsidR="009A466F">
              <w:rPr>
                <w:rFonts w:ascii="Segoe UI" w:hAnsi="Segoe UI" w:cs="Segoe UI"/>
                <w:sz w:val="24"/>
                <w:szCs w:val="24"/>
              </w:rPr>
              <w:t>csv</w:t>
            </w:r>
            <w:proofErr w:type="spellEnd"/>
            <w:r w:rsidR="009A466F">
              <w:rPr>
                <w:rFonts w:ascii="Segoe UI" w:hAnsi="Segoe UI" w:cs="Segoe UI"/>
                <w:sz w:val="24"/>
                <w:szCs w:val="24"/>
              </w:rPr>
              <w:t xml:space="preserve"> file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I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use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it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in Excel/</w:t>
            </w:r>
            <w:proofErr w:type="spellStart"/>
            <w:r w:rsidRPr="00B73BF4">
              <w:rPr>
                <w:rFonts w:ascii="Segoe UI" w:hAnsi="Segoe UI" w:cs="Segoe UI"/>
                <w:sz w:val="24"/>
                <w:szCs w:val="24"/>
              </w:rPr>
              <w:t>other</w:t>
            </w:r>
            <w:proofErr w:type="spellEnd"/>
            <w:r w:rsidRPr="00B73BF4">
              <w:rPr>
                <w:rFonts w:ascii="Segoe UI" w:hAnsi="Segoe UI" w:cs="Segoe UI"/>
                <w:sz w:val="24"/>
                <w:szCs w:val="24"/>
              </w:rPr>
              <w:t xml:space="preserve"> programs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5050"/>
          </w:tcPr>
          <w:p w:rsidR="002B2A15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B73BF4">
              <w:rPr>
                <w:rFonts w:ascii="Segoe UI" w:hAnsi="Segoe UI" w:cs="Segoe UI"/>
                <w:sz w:val="24"/>
                <w:szCs w:val="24"/>
              </w:rPr>
              <w:t>tijdsnood</w:t>
            </w:r>
          </w:p>
        </w:tc>
      </w:tr>
    </w:tbl>
    <w:p w:rsidR="00CC46FA" w:rsidRDefault="00CC46FA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>Toegevoegde Stories:</w:t>
      </w:r>
    </w:p>
    <w:p w:rsidR="00CC46FA" w:rsidRDefault="00CC46FA"/>
    <w:tbl>
      <w:tblPr>
        <w:tblW w:w="9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777"/>
        <w:gridCol w:w="2877"/>
        <w:gridCol w:w="2183"/>
      </w:tblGrid>
      <w:tr w:rsidR="002B2A15" w:rsidRPr="00446142" w:rsidTr="008A7E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lastRenderedPageBreak/>
              <w:t>As a...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I want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2B2A15" w:rsidRDefault="002B2A15" w:rsidP="008A7E09">
            <w:pPr>
              <w:spacing w:after="240" w:line="240" w:lineRule="auto"/>
              <w:rPr>
                <w:rFonts w:ascii="Segoe UI" w:hAnsi="Segoe UI" w:cs="Segoe UI"/>
                <w:b/>
                <w:color w:val="333333"/>
                <w:sz w:val="24"/>
                <w:szCs w:val="24"/>
              </w:rPr>
            </w:pP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So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that</w:t>
            </w:r>
            <w:proofErr w:type="spellEnd"/>
            <w:r w:rsidRPr="002B2A15">
              <w:rPr>
                <w:rFonts w:ascii="Segoe UI" w:hAnsi="Segoe UI" w:cs="Segoe UI"/>
                <w:b/>
                <w:color w:val="333333"/>
                <w:sz w:val="24"/>
                <w:szCs w:val="24"/>
              </w:rPr>
              <w:t>…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</w:p>
        </w:tc>
      </w:tr>
      <w:tr w:rsidR="002B2A15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446142"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2A15" w:rsidRPr="00446142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them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later on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B73BF4" w:rsidRDefault="002B2A15" w:rsidP="008A7E09">
            <w:pPr>
              <w:spacing w:after="240" w:line="240" w:lineRule="auto"/>
              <w:rPr>
                <w:rFonts w:ascii="Segoe UI" w:hAnsi="Segoe UI" w:cs="Segoe UI"/>
                <w:color w:val="333333"/>
                <w:sz w:val="52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Edit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Presentations</w:t>
            </w:r>
            <w:proofErr w:type="spellEnd"/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change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questions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Teacher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answers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pupils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have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filled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in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73BF4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Define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score of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  <w:tr w:rsidR="00B73BF4" w:rsidRPr="00446142" w:rsidTr="00B73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</w:t>
            </w:r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hoose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whether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>i'm</w:t>
            </w:r>
            <w:proofErr w:type="spellEnd"/>
            <w:r w:rsidRPr="002B2A15"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 student or teacher</w:t>
            </w:r>
          </w:p>
        </w:tc>
        <w:tc>
          <w:tcPr>
            <w:tcW w:w="2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I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can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acces </w:t>
            </w:r>
            <w:proofErr w:type="spellStart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>the</w:t>
            </w:r>
            <w:proofErr w:type="spellEnd"/>
            <w:r>
              <w:rPr>
                <w:rFonts w:ascii="Segoe UI" w:hAnsi="Segoe UI" w:cs="Segoe UI"/>
                <w:color w:val="333333"/>
                <w:sz w:val="24"/>
                <w:szCs w:val="24"/>
              </w:rPr>
              <w:t xml:space="preserve"> correct page</w:t>
            </w:r>
          </w:p>
        </w:tc>
        <w:tc>
          <w:tcPr>
            <w:tcW w:w="21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0AD47" w:themeFill="accent6"/>
          </w:tcPr>
          <w:p w:rsidR="00B73BF4" w:rsidRPr="00446142" w:rsidRDefault="00B73BF4" w:rsidP="00B73BF4">
            <w:pPr>
              <w:spacing w:after="240" w:line="240" w:lineRule="auto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 w:rsidRPr="002B2A15">
              <w:rPr>
                <w:rFonts w:ascii="Segoe UI" w:hAnsi="Segoe UI" w:cs="Segoe UI"/>
                <w:color w:val="333333"/>
                <w:sz w:val="52"/>
                <w:szCs w:val="24"/>
              </w:rPr>
              <w:t>√</w:t>
            </w:r>
          </w:p>
        </w:tc>
      </w:tr>
    </w:tbl>
    <w:p w:rsidR="00CC46FA" w:rsidRDefault="00CC46FA"/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t>Mockups</w:t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096000" cy="6743700"/>
            <wp:effectExtent l="0" t="0" r="0" b="0"/>
            <wp:docPr id="10" name="Afbeelding 10" descr="1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Lo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810250" cy="5810250"/>
            <wp:effectExtent l="0" t="0" r="0" b="0"/>
            <wp:docPr id="9" name="Afbeelding 9" descr="2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5638800" cy="5676900"/>
            <wp:effectExtent l="0" t="0" r="0" b="0"/>
            <wp:docPr id="8" name="Afbeelding 8" descr="3 Create new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Create new 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</w:p>
    <w:p w:rsidR="00C220EE" w:rsidRPr="00446142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24575" cy="6162675"/>
            <wp:effectExtent l="0" t="0" r="9525" b="9525"/>
            <wp:docPr id="7" name="Afbeelding 7" descr="4 Edit excisting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Edit excisting 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200775" cy="6238875"/>
            <wp:effectExtent l="0" t="0" r="9525" b="9525"/>
            <wp:docPr id="5" name="Afbeelding 5" descr="6 Show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Show 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076950" cy="6115050"/>
            <wp:effectExtent l="0" t="0" r="0" b="0"/>
            <wp:docPr id="4" name="Afbeelding 4" descr="7 Ent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Enter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EE" w:rsidRDefault="00C220EE" w:rsidP="00C220EE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  <w:r>
        <w:rPr>
          <w:rFonts w:ascii="Franklin Gothic Book" w:hAnsi="Franklin Gothic Book" w:cs="Franklin Gothic Book"/>
          <w:b/>
          <w:bCs/>
          <w:noProof/>
          <w:color w:val="9D3511"/>
          <w:spacing w:val="20"/>
          <w:sz w:val="28"/>
          <w:szCs w:val="28"/>
        </w:rPr>
        <w:lastRenderedPageBreak/>
        <w:drawing>
          <wp:inline distT="0" distB="0" distL="0" distR="0">
            <wp:extent cx="6172200" cy="6191250"/>
            <wp:effectExtent l="0" t="0" r="0" b="0"/>
            <wp:docPr id="2" name="Afbeelding 2" descr="8 Real-tim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 Real-time ques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15" w:rsidRDefault="00C220E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CC46FA" w:rsidRDefault="00CC46FA"/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CC46FA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Diagram Meteor</w:t>
      </w:r>
    </w:p>
    <w:p w:rsidR="00DA26B2" w:rsidRDefault="00DA26B2" w:rsidP="00CC46FA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Perpetua" w:hAnsi="Perpetua" w:cs="Perpetua"/>
          <w:color w:val="000000"/>
          <w:lang w:val="nl"/>
        </w:rPr>
      </w:pPr>
      <w:r>
        <w:rPr>
          <w:noProof/>
        </w:rPr>
        <w:drawing>
          <wp:inline distT="0" distB="0" distL="0" distR="0" wp14:anchorId="21BD8607" wp14:editId="3E386365">
            <wp:extent cx="5476875" cy="4000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FA" w:rsidRDefault="00CC46FA"/>
    <w:p w:rsidR="009A466F" w:rsidRDefault="009A466F">
      <w:pP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br w:type="page"/>
      </w:r>
    </w:p>
    <w:p w:rsidR="009A466F" w:rsidRDefault="009A466F" w:rsidP="009A466F">
      <w:pPr>
        <w:widowControl w:val="0"/>
        <w:autoSpaceDE w:val="0"/>
        <w:autoSpaceDN w:val="0"/>
        <w:adjustRightInd w:val="0"/>
        <w:spacing w:before="300" w:after="40" w:line="240" w:lineRule="auto"/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</w:pPr>
      <w:r>
        <w:rPr>
          <w:rFonts w:ascii="Franklin Gothic Book" w:hAnsi="Franklin Gothic Book" w:cs="Franklin Gothic Book"/>
          <w:b/>
          <w:bCs/>
          <w:color w:val="9D3511"/>
          <w:spacing w:val="20"/>
          <w:sz w:val="28"/>
          <w:szCs w:val="28"/>
          <w:lang w:val="nl"/>
        </w:rPr>
        <w:lastRenderedPageBreak/>
        <w:t>Database Meteor</w:t>
      </w:r>
    </w:p>
    <w:p w:rsidR="00CC46FA" w:rsidRDefault="00CC46FA"/>
    <w:p w:rsidR="009A466F" w:rsidRDefault="009A466F">
      <w:r>
        <w:rPr>
          <w:noProof/>
        </w:rPr>
        <w:drawing>
          <wp:inline distT="0" distB="0" distL="0" distR="0">
            <wp:extent cx="5760720" cy="7449572"/>
            <wp:effectExtent l="0" t="0" r="0" b="0"/>
            <wp:docPr id="11" name="Afbeelding 11" descr="C:\Users\Milan\AppData\Local\Microsoft\Windows\INetCacheContent.Word\DB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lan\AppData\Local\Microsoft\Windows\INetCacheContent.Word\DB 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15"/>
    <w:rsid w:val="002B2A15"/>
    <w:rsid w:val="00497377"/>
    <w:rsid w:val="00805930"/>
    <w:rsid w:val="008A5D02"/>
    <w:rsid w:val="008E261A"/>
    <w:rsid w:val="009A466F"/>
    <w:rsid w:val="00B73BF4"/>
    <w:rsid w:val="00BA32EC"/>
    <w:rsid w:val="00C220EE"/>
    <w:rsid w:val="00CC46FA"/>
    <w:rsid w:val="00CE39F6"/>
    <w:rsid w:val="00D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66BC"/>
  <w15:chartTrackingRefBased/>
  <w15:docId w15:val="{ADEC02BD-9058-4487-BC41-6E8CB8A9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B2A15"/>
    <w:rPr>
      <w:rFonts w:eastAsiaTheme="minorEastAsia" w:cs="Times New Roman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Willems</dc:creator>
  <cp:keywords/>
  <dc:description/>
  <cp:lastModifiedBy>Milan Willems</cp:lastModifiedBy>
  <cp:revision>3</cp:revision>
  <dcterms:created xsi:type="dcterms:W3CDTF">2017-01-10T10:41:00Z</dcterms:created>
  <dcterms:modified xsi:type="dcterms:W3CDTF">2017-01-10T12:06:00Z</dcterms:modified>
</cp:coreProperties>
</file>