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ABFC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Desarrollo de una aplicación web en PHP</w:t>
      </w:r>
      <w:r>
        <w:rPr>
          <w:rFonts w:ascii="Roboto" w:hAnsi="Roboto"/>
          <w:color w:val="111111"/>
        </w:rPr>
        <w:t>: La aplicación se llamará “</w:t>
      </w:r>
      <w:proofErr w:type="spellStart"/>
      <w:r>
        <w:rPr>
          <w:rFonts w:ascii="Roboto" w:hAnsi="Roboto"/>
          <w:color w:val="111111"/>
        </w:rPr>
        <w:t>FormaSER</w:t>
      </w:r>
      <w:proofErr w:type="spellEnd"/>
      <w:r>
        <w:rPr>
          <w:rFonts w:ascii="Roboto" w:hAnsi="Roboto"/>
          <w:color w:val="111111"/>
        </w:rPr>
        <w:t>” y servirá para verificar el estado de los aspirantes a las diferentes ofertas de formación.</w:t>
      </w:r>
    </w:p>
    <w:p w14:paraId="27162587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5939A861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Verificación de elegibilidad de los aspirantes</w:t>
      </w:r>
      <w:r>
        <w:rPr>
          <w:rFonts w:ascii="Roboto" w:hAnsi="Roboto"/>
          <w:color w:val="111111"/>
        </w:rPr>
        <w:t>: Los aspirantes no deben estar matriculados en otro curso del programa SER en el año vigente y no pueden repetir un curso que hayan realizado anteriormente.</w:t>
      </w:r>
    </w:p>
    <w:p w14:paraId="74C05B8C" w14:textId="77777777" w:rsidR="00C31907" w:rsidRDefault="00C31907" w:rsidP="00C31907">
      <w:pPr>
        <w:pStyle w:val="Prrafodelista"/>
        <w:rPr>
          <w:rFonts w:ascii="Roboto" w:hAnsi="Roboto"/>
          <w:color w:val="111111"/>
        </w:rPr>
      </w:pPr>
    </w:p>
    <w:p w14:paraId="7E4D40EA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13FD762B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Carga de información de los aspirantes</w:t>
      </w:r>
      <w:r>
        <w:rPr>
          <w:rFonts w:ascii="Roboto" w:hAnsi="Roboto"/>
          <w:color w:val="111111"/>
        </w:rPr>
        <w:t>: La información de los aspirantes y los cursos llega a través de un archivo XLS. El sistema debe ser capaz de cargar este archivo.</w:t>
      </w:r>
    </w:p>
    <w:p w14:paraId="140B2322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7DAB1CCB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Verificación de restricciones</w:t>
      </w:r>
      <w:r>
        <w:rPr>
          <w:rFonts w:ascii="Roboto" w:hAnsi="Roboto"/>
          <w:color w:val="111111"/>
        </w:rPr>
        <w:t>: Una vez cargado el archivo, el sistema debe verificar las restricciones de elegibilidad de los aspirantes.</w:t>
      </w:r>
    </w:p>
    <w:p w14:paraId="41B4BB49" w14:textId="77777777" w:rsidR="00C31907" w:rsidRDefault="00C31907" w:rsidP="00C31907">
      <w:pPr>
        <w:pStyle w:val="Prrafodelista"/>
        <w:rPr>
          <w:rFonts w:ascii="Roboto" w:hAnsi="Roboto"/>
          <w:color w:val="111111"/>
        </w:rPr>
      </w:pPr>
    </w:p>
    <w:p w14:paraId="35DB861C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287C9B66" w14:textId="1E49A875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 xml:space="preserve">Notificación de </w:t>
      </w:r>
      <w:r>
        <w:rPr>
          <w:rStyle w:val="Textoennegrita"/>
          <w:rFonts w:ascii="Roboto" w:hAnsi="Roboto"/>
          <w:color w:val="111111"/>
        </w:rPr>
        <w:t>inelegibilidad</w:t>
      </w:r>
      <w:r>
        <w:rPr>
          <w:rFonts w:ascii="Roboto" w:hAnsi="Roboto"/>
          <w:color w:val="111111"/>
        </w:rPr>
        <w:t>: El sistema debe informar qué aspirantes no son aptos y por qué no lo son.</w:t>
      </w:r>
    </w:p>
    <w:p w14:paraId="280A28CD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F625113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Excepciones a las restricciones</w:t>
      </w:r>
      <w:r>
        <w:rPr>
          <w:rFonts w:ascii="Roboto" w:hAnsi="Roboto"/>
          <w:color w:val="111111"/>
        </w:rPr>
        <w:t>: En ocasiones, la restricción #1 puede obviarse por casos particulares. En estos casos, el sistema debe preguntar si se desea inscribir a esta persona.</w:t>
      </w:r>
    </w:p>
    <w:p w14:paraId="7C91891A" w14:textId="77777777" w:rsidR="00C31907" w:rsidRDefault="00C31907" w:rsidP="00C31907">
      <w:pPr>
        <w:pStyle w:val="Prrafodelista"/>
        <w:rPr>
          <w:rFonts w:ascii="Roboto" w:hAnsi="Roboto"/>
          <w:color w:val="111111"/>
        </w:rPr>
      </w:pPr>
    </w:p>
    <w:p w14:paraId="03F8D860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09CD2883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Guardado de la información</w:t>
      </w:r>
      <w:r>
        <w:rPr>
          <w:rFonts w:ascii="Roboto" w:hAnsi="Roboto"/>
          <w:color w:val="111111"/>
        </w:rPr>
        <w:t>: El sistema debe preguntar si se desea guardar el archivo.</w:t>
      </w:r>
    </w:p>
    <w:p w14:paraId="14290F6A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6A1ACF30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1E97DE91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Inserción de aspirantes en la base de datos</w:t>
      </w:r>
      <w:r>
        <w:rPr>
          <w:rFonts w:ascii="Roboto" w:hAnsi="Roboto"/>
          <w:color w:val="111111"/>
        </w:rPr>
        <w:t>: Una vez guardado el archivo, el sistema debe insertar a los aspirantes en la base de datos.</w:t>
      </w:r>
    </w:p>
    <w:p w14:paraId="5222F4C4" w14:textId="77777777" w:rsidR="00C31907" w:rsidRDefault="00C31907" w:rsidP="00C31907">
      <w:pPr>
        <w:pStyle w:val="Prrafodelista"/>
        <w:rPr>
          <w:rFonts w:ascii="Roboto" w:hAnsi="Roboto"/>
          <w:color w:val="111111"/>
        </w:rPr>
      </w:pPr>
    </w:p>
    <w:p w14:paraId="7BB7B836" w14:textId="77777777" w:rsidR="00C31907" w:rsidRDefault="00C31907" w:rsidP="00C31907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3422443" w14:textId="77777777" w:rsidR="00C31907" w:rsidRDefault="00C31907" w:rsidP="00C3190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Actualización del estado de los aspirantes</w:t>
      </w:r>
      <w:r>
        <w:rPr>
          <w:rFonts w:ascii="Roboto" w:hAnsi="Roboto"/>
          <w:color w:val="111111"/>
        </w:rPr>
        <w:t>: Cuando llegue un nuevo archivo con la información de los inscritos, el sistema debe comparar este listado con la ficha correspondiente y cambiar el estado a inscritos. Lo mismo debe hacerse cuando llegue un archivo con los datos de las personas matriculadas, cambiando el estado a matriculados. Aquellos que no se encuentren en el último listado deben pasar a tener un estado: anulado.</w:t>
      </w:r>
    </w:p>
    <w:p w14:paraId="1795F16D" w14:textId="77777777" w:rsidR="006E30F4" w:rsidRDefault="006E30F4" w:rsidP="00C31907"/>
    <w:sectPr w:rsidR="006E3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4C56"/>
    <w:multiLevelType w:val="multilevel"/>
    <w:tmpl w:val="973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15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07"/>
    <w:rsid w:val="001D285E"/>
    <w:rsid w:val="00360AC8"/>
    <w:rsid w:val="00617351"/>
    <w:rsid w:val="006E30F4"/>
    <w:rsid w:val="008F3AEF"/>
    <w:rsid w:val="00945556"/>
    <w:rsid w:val="00AB5199"/>
    <w:rsid w:val="00C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37E4"/>
  <w15:chartTrackingRefBased/>
  <w15:docId w15:val="{CA3CC797-F040-4E9D-8832-DA859A0E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99"/>
    <w:pPr>
      <w:spacing w:after="120" w:line="360" w:lineRule="auto"/>
    </w:pPr>
    <w:rPr>
      <w:rFonts w:ascii="Arial" w:hAnsi="Arial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1907"/>
    <w:rPr>
      <w:b/>
      <w:bCs/>
    </w:rPr>
  </w:style>
  <w:style w:type="paragraph" w:styleId="Prrafodelista">
    <w:name w:val="List Paragraph"/>
    <w:basedOn w:val="Normal"/>
    <w:uiPriority w:val="34"/>
    <w:qFormat/>
    <w:rsid w:val="00C3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Serna</dc:creator>
  <cp:keywords/>
  <dc:description/>
  <cp:lastModifiedBy>Jhoan Serna</cp:lastModifiedBy>
  <cp:revision>1</cp:revision>
  <dcterms:created xsi:type="dcterms:W3CDTF">2024-04-08T14:06:00Z</dcterms:created>
  <dcterms:modified xsi:type="dcterms:W3CDTF">2024-04-08T14:07:00Z</dcterms:modified>
</cp:coreProperties>
</file>