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53F84" w14:textId="77777777" w:rsidR="00E65BB7" w:rsidRPr="00DD6530" w:rsidRDefault="00E65BB7" w:rsidP="00E65BB7">
      <w:pPr>
        <w:pStyle w:val="Titel"/>
        <w:rPr>
          <w:rFonts w:ascii="Times New Roman" w:hAnsi="Times New Roman" w:cs="Times New Roman"/>
        </w:rPr>
      </w:pPr>
      <w:r w:rsidRPr="00DD6530">
        <w:rPr>
          <w:rFonts w:ascii="Times New Roman" w:hAnsi="Times New Roman" w:cs="Times New Roman"/>
        </w:rPr>
        <w:t>Konzeptionierung und Entwicklung eines Feinplanungs-Moduls zur parametrierbaren Planung von Fertigungsaufträgen</w:t>
      </w:r>
    </w:p>
    <w:p w14:paraId="6EE277F6" w14:textId="0AD32AFF" w:rsidR="00867BD2" w:rsidRPr="00DD6530" w:rsidRDefault="00867BD2" w:rsidP="00E65BB7">
      <w:pPr>
        <w:rPr>
          <w:rFonts w:ascii="Times New Roman" w:hAnsi="Times New Roman" w:cs="Times New Roman"/>
        </w:rPr>
      </w:pPr>
    </w:p>
    <w:p w14:paraId="3446E1F2" w14:textId="77777777" w:rsidR="00E65BB7" w:rsidRPr="00DD6530" w:rsidRDefault="00E65BB7" w:rsidP="00E65BB7">
      <w:pPr>
        <w:rPr>
          <w:rFonts w:ascii="Times New Roman" w:hAnsi="Times New Roman" w:cs="Times New Roman"/>
        </w:rPr>
      </w:pPr>
    </w:p>
    <w:p w14:paraId="025B4F16" w14:textId="77777777" w:rsidR="00E65BB7" w:rsidRPr="00DD6530" w:rsidRDefault="00E65BB7" w:rsidP="00E65BB7">
      <w:pPr>
        <w:rPr>
          <w:rFonts w:ascii="Times New Roman" w:hAnsi="Times New Roman" w:cs="Times New Roman"/>
        </w:rPr>
      </w:pPr>
    </w:p>
    <w:p w14:paraId="33401A2D" w14:textId="73320542" w:rsidR="00E65BB7" w:rsidRPr="00DD6530" w:rsidRDefault="00E65BB7" w:rsidP="00E65BB7">
      <w:pPr>
        <w:pStyle w:val="Untertitel"/>
        <w:rPr>
          <w:rFonts w:ascii="Times New Roman" w:hAnsi="Times New Roman" w:cs="Times New Roman"/>
        </w:rPr>
      </w:pPr>
      <w:r w:rsidRPr="00DD6530">
        <w:rPr>
          <w:rFonts w:ascii="Times New Roman" w:hAnsi="Times New Roman" w:cs="Times New Roman"/>
        </w:rPr>
        <w:t>Projektarbeit von László Erdö und Dennis Menge</w:t>
      </w:r>
    </w:p>
    <w:p w14:paraId="6180DD19" w14:textId="763BADC7" w:rsidR="00DD6530" w:rsidRPr="00DD6530" w:rsidRDefault="00DD6530" w:rsidP="00DD6530">
      <w:pPr>
        <w:pStyle w:val="Untertitel"/>
        <w:rPr>
          <w:rFonts w:ascii="Times New Roman" w:hAnsi="Times New Roman" w:cs="Times New Roman"/>
        </w:rPr>
      </w:pPr>
      <w:r w:rsidRPr="00DD6530">
        <w:rPr>
          <w:rFonts w:ascii="Times New Roman" w:hAnsi="Times New Roman" w:cs="Times New Roman"/>
        </w:rPr>
        <w:t>Betreuer: Christian Fimmers</w:t>
      </w:r>
    </w:p>
    <w:p w14:paraId="5AA5E26E" w14:textId="515049BD" w:rsidR="00E65BB7" w:rsidRDefault="00E65BB7">
      <w:r>
        <w:br w:type="page"/>
      </w:r>
    </w:p>
    <w:sdt>
      <w:sdtPr>
        <w:rPr>
          <w:rFonts w:asciiTheme="minorHAnsi" w:eastAsiaTheme="minorHAnsi" w:hAnsiTheme="minorHAnsi" w:cstheme="minorBidi"/>
          <w:color w:val="auto"/>
          <w:kern w:val="2"/>
          <w:sz w:val="22"/>
          <w:szCs w:val="22"/>
          <w:lang w:eastAsia="en-US"/>
        </w:rPr>
        <w:id w:val="-1661988204"/>
        <w:docPartObj>
          <w:docPartGallery w:val="Table of Contents"/>
          <w:docPartUnique/>
        </w:docPartObj>
      </w:sdtPr>
      <w:sdtEndPr>
        <w:rPr>
          <w:b/>
          <w:bCs/>
        </w:rPr>
      </w:sdtEndPr>
      <w:sdtContent>
        <w:p w14:paraId="68D99734" w14:textId="40E6D5F2" w:rsidR="00A32489" w:rsidRDefault="00A32489">
          <w:pPr>
            <w:pStyle w:val="Inhaltsverzeichnisberschrift"/>
          </w:pPr>
          <w:r>
            <w:t>Inhaltsverzeichnis</w:t>
          </w:r>
        </w:p>
        <w:p w14:paraId="4DA6EEFE" w14:textId="389874A4" w:rsidR="00C41E86" w:rsidRDefault="00A32489">
          <w:pPr>
            <w:pStyle w:val="Verzeichnis2"/>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78163444" w:history="1">
            <w:r w:rsidR="00C41E86" w:rsidRPr="00E26FFC">
              <w:rPr>
                <w:rStyle w:val="Hyperlink"/>
                <w:noProof/>
              </w:rPr>
              <w:t>Einordnung der Problemstellung</w:t>
            </w:r>
            <w:r w:rsidR="00C41E86">
              <w:rPr>
                <w:noProof/>
                <w:webHidden/>
              </w:rPr>
              <w:tab/>
            </w:r>
            <w:r w:rsidR="00C41E86">
              <w:rPr>
                <w:noProof/>
                <w:webHidden/>
              </w:rPr>
              <w:fldChar w:fldCharType="begin"/>
            </w:r>
            <w:r w:rsidR="00C41E86">
              <w:rPr>
                <w:noProof/>
                <w:webHidden/>
              </w:rPr>
              <w:instrText xml:space="preserve"> PAGEREF _Toc178163444 \h </w:instrText>
            </w:r>
            <w:r w:rsidR="00C41E86">
              <w:rPr>
                <w:noProof/>
                <w:webHidden/>
              </w:rPr>
            </w:r>
            <w:r w:rsidR="00C41E86">
              <w:rPr>
                <w:noProof/>
                <w:webHidden/>
              </w:rPr>
              <w:fldChar w:fldCharType="separate"/>
            </w:r>
            <w:r w:rsidR="00C41E86">
              <w:rPr>
                <w:noProof/>
                <w:webHidden/>
              </w:rPr>
              <w:t>3</w:t>
            </w:r>
            <w:r w:rsidR="00C41E86">
              <w:rPr>
                <w:noProof/>
                <w:webHidden/>
              </w:rPr>
              <w:fldChar w:fldCharType="end"/>
            </w:r>
          </w:hyperlink>
        </w:p>
        <w:p w14:paraId="182B6237" w14:textId="1CD786EC" w:rsidR="00C41E86" w:rsidRDefault="00C41E86">
          <w:pPr>
            <w:pStyle w:val="Verzeichnis2"/>
            <w:tabs>
              <w:tab w:val="right" w:leader="dot" w:pos="9062"/>
            </w:tabs>
            <w:rPr>
              <w:rFonts w:eastAsiaTheme="minorEastAsia"/>
              <w:noProof/>
              <w:sz w:val="24"/>
              <w:szCs w:val="24"/>
              <w:lang w:eastAsia="de-DE"/>
            </w:rPr>
          </w:pPr>
          <w:hyperlink w:anchor="_Toc178163445" w:history="1">
            <w:r w:rsidRPr="00E26FFC">
              <w:rPr>
                <w:rStyle w:val="Hyperlink"/>
                <w:noProof/>
              </w:rPr>
              <w:t>Modellierung des Feinplanungsmoduls</w:t>
            </w:r>
            <w:r>
              <w:rPr>
                <w:noProof/>
                <w:webHidden/>
              </w:rPr>
              <w:tab/>
            </w:r>
            <w:r>
              <w:rPr>
                <w:noProof/>
                <w:webHidden/>
              </w:rPr>
              <w:fldChar w:fldCharType="begin"/>
            </w:r>
            <w:r>
              <w:rPr>
                <w:noProof/>
                <w:webHidden/>
              </w:rPr>
              <w:instrText xml:space="preserve"> PAGEREF _Toc178163445 \h </w:instrText>
            </w:r>
            <w:r>
              <w:rPr>
                <w:noProof/>
                <w:webHidden/>
              </w:rPr>
            </w:r>
            <w:r>
              <w:rPr>
                <w:noProof/>
                <w:webHidden/>
              </w:rPr>
              <w:fldChar w:fldCharType="separate"/>
            </w:r>
            <w:r>
              <w:rPr>
                <w:noProof/>
                <w:webHidden/>
              </w:rPr>
              <w:t>3</w:t>
            </w:r>
            <w:r>
              <w:rPr>
                <w:noProof/>
                <w:webHidden/>
              </w:rPr>
              <w:fldChar w:fldCharType="end"/>
            </w:r>
          </w:hyperlink>
        </w:p>
        <w:p w14:paraId="53638696" w14:textId="512F957A" w:rsidR="00C41E86" w:rsidRDefault="00C41E86">
          <w:pPr>
            <w:pStyle w:val="Verzeichnis3"/>
            <w:tabs>
              <w:tab w:val="right" w:leader="dot" w:pos="9062"/>
            </w:tabs>
            <w:rPr>
              <w:rFonts w:eastAsiaTheme="minorEastAsia"/>
              <w:noProof/>
              <w:sz w:val="24"/>
              <w:szCs w:val="24"/>
              <w:lang w:eastAsia="de-DE"/>
            </w:rPr>
          </w:pPr>
          <w:hyperlink w:anchor="_Toc178163446" w:history="1">
            <w:r w:rsidRPr="00E26FFC">
              <w:rPr>
                <w:rStyle w:val="Hyperlink"/>
                <w:noProof/>
              </w:rPr>
              <w:t>Anforderungsanalyse</w:t>
            </w:r>
            <w:r>
              <w:rPr>
                <w:noProof/>
                <w:webHidden/>
              </w:rPr>
              <w:tab/>
            </w:r>
            <w:r>
              <w:rPr>
                <w:noProof/>
                <w:webHidden/>
              </w:rPr>
              <w:fldChar w:fldCharType="begin"/>
            </w:r>
            <w:r>
              <w:rPr>
                <w:noProof/>
                <w:webHidden/>
              </w:rPr>
              <w:instrText xml:space="preserve"> PAGEREF _Toc178163446 \h </w:instrText>
            </w:r>
            <w:r>
              <w:rPr>
                <w:noProof/>
                <w:webHidden/>
              </w:rPr>
            </w:r>
            <w:r>
              <w:rPr>
                <w:noProof/>
                <w:webHidden/>
              </w:rPr>
              <w:fldChar w:fldCharType="separate"/>
            </w:r>
            <w:r>
              <w:rPr>
                <w:noProof/>
                <w:webHidden/>
              </w:rPr>
              <w:t>4</w:t>
            </w:r>
            <w:r>
              <w:rPr>
                <w:noProof/>
                <w:webHidden/>
              </w:rPr>
              <w:fldChar w:fldCharType="end"/>
            </w:r>
          </w:hyperlink>
        </w:p>
        <w:p w14:paraId="2C2F0195" w14:textId="55177DF4" w:rsidR="00C41E86" w:rsidRDefault="00C41E86">
          <w:pPr>
            <w:pStyle w:val="Verzeichnis3"/>
            <w:tabs>
              <w:tab w:val="right" w:leader="dot" w:pos="9062"/>
            </w:tabs>
            <w:rPr>
              <w:rFonts w:eastAsiaTheme="minorEastAsia"/>
              <w:noProof/>
              <w:sz w:val="24"/>
              <w:szCs w:val="24"/>
              <w:lang w:eastAsia="de-DE"/>
            </w:rPr>
          </w:pPr>
          <w:hyperlink w:anchor="_Toc178163447" w:history="1">
            <w:r w:rsidRPr="00E26FFC">
              <w:rPr>
                <w:rStyle w:val="Hyperlink"/>
                <w:noProof/>
              </w:rPr>
              <w:t>Datenerfassung – und Analyse</w:t>
            </w:r>
            <w:r>
              <w:rPr>
                <w:noProof/>
                <w:webHidden/>
              </w:rPr>
              <w:tab/>
            </w:r>
            <w:r>
              <w:rPr>
                <w:noProof/>
                <w:webHidden/>
              </w:rPr>
              <w:fldChar w:fldCharType="begin"/>
            </w:r>
            <w:r>
              <w:rPr>
                <w:noProof/>
                <w:webHidden/>
              </w:rPr>
              <w:instrText xml:space="preserve"> PAGEREF _Toc178163447 \h </w:instrText>
            </w:r>
            <w:r>
              <w:rPr>
                <w:noProof/>
                <w:webHidden/>
              </w:rPr>
            </w:r>
            <w:r>
              <w:rPr>
                <w:noProof/>
                <w:webHidden/>
              </w:rPr>
              <w:fldChar w:fldCharType="separate"/>
            </w:r>
            <w:r>
              <w:rPr>
                <w:noProof/>
                <w:webHidden/>
              </w:rPr>
              <w:t>6</w:t>
            </w:r>
            <w:r>
              <w:rPr>
                <w:noProof/>
                <w:webHidden/>
              </w:rPr>
              <w:fldChar w:fldCharType="end"/>
            </w:r>
          </w:hyperlink>
        </w:p>
        <w:p w14:paraId="225C89D9" w14:textId="25ADC6DC" w:rsidR="00C41E86" w:rsidRDefault="00C41E86">
          <w:pPr>
            <w:pStyle w:val="Verzeichnis3"/>
            <w:tabs>
              <w:tab w:val="right" w:leader="dot" w:pos="9062"/>
            </w:tabs>
            <w:rPr>
              <w:rFonts w:eastAsiaTheme="minorEastAsia"/>
              <w:noProof/>
              <w:sz w:val="24"/>
              <w:szCs w:val="24"/>
              <w:lang w:eastAsia="de-DE"/>
            </w:rPr>
          </w:pPr>
          <w:hyperlink w:anchor="_Toc178163448" w:history="1">
            <w:r w:rsidRPr="00E26FFC">
              <w:rPr>
                <w:rStyle w:val="Hyperlink"/>
                <w:noProof/>
              </w:rPr>
              <w:t>Modellbildung</w:t>
            </w:r>
            <w:r>
              <w:rPr>
                <w:noProof/>
                <w:webHidden/>
              </w:rPr>
              <w:tab/>
            </w:r>
            <w:r>
              <w:rPr>
                <w:noProof/>
                <w:webHidden/>
              </w:rPr>
              <w:fldChar w:fldCharType="begin"/>
            </w:r>
            <w:r>
              <w:rPr>
                <w:noProof/>
                <w:webHidden/>
              </w:rPr>
              <w:instrText xml:space="preserve"> PAGEREF _Toc178163448 \h </w:instrText>
            </w:r>
            <w:r>
              <w:rPr>
                <w:noProof/>
                <w:webHidden/>
              </w:rPr>
            </w:r>
            <w:r>
              <w:rPr>
                <w:noProof/>
                <w:webHidden/>
              </w:rPr>
              <w:fldChar w:fldCharType="separate"/>
            </w:r>
            <w:r>
              <w:rPr>
                <w:noProof/>
                <w:webHidden/>
              </w:rPr>
              <w:t>7</w:t>
            </w:r>
            <w:r>
              <w:rPr>
                <w:noProof/>
                <w:webHidden/>
              </w:rPr>
              <w:fldChar w:fldCharType="end"/>
            </w:r>
          </w:hyperlink>
        </w:p>
        <w:p w14:paraId="5320FFB4" w14:textId="0D9F5539" w:rsidR="00C41E86" w:rsidRDefault="00C41E86">
          <w:pPr>
            <w:pStyle w:val="Verzeichnis2"/>
            <w:tabs>
              <w:tab w:val="right" w:leader="dot" w:pos="9062"/>
            </w:tabs>
            <w:rPr>
              <w:rFonts w:eastAsiaTheme="minorEastAsia"/>
              <w:noProof/>
              <w:sz w:val="24"/>
              <w:szCs w:val="24"/>
              <w:lang w:eastAsia="de-DE"/>
            </w:rPr>
          </w:pPr>
          <w:hyperlink w:anchor="_Toc178163449" w:history="1">
            <w:r w:rsidRPr="00E26FFC">
              <w:rPr>
                <w:rStyle w:val="Hyperlink"/>
                <w:noProof/>
              </w:rPr>
              <w:t>Implementation und Optimierung</w:t>
            </w:r>
            <w:r>
              <w:rPr>
                <w:noProof/>
                <w:webHidden/>
              </w:rPr>
              <w:tab/>
            </w:r>
            <w:r>
              <w:rPr>
                <w:noProof/>
                <w:webHidden/>
              </w:rPr>
              <w:fldChar w:fldCharType="begin"/>
            </w:r>
            <w:r>
              <w:rPr>
                <w:noProof/>
                <w:webHidden/>
              </w:rPr>
              <w:instrText xml:space="preserve"> PAGEREF _Toc178163449 \h </w:instrText>
            </w:r>
            <w:r>
              <w:rPr>
                <w:noProof/>
                <w:webHidden/>
              </w:rPr>
            </w:r>
            <w:r>
              <w:rPr>
                <w:noProof/>
                <w:webHidden/>
              </w:rPr>
              <w:fldChar w:fldCharType="separate"/>
            </w:r>
            <w:r>
              <w:rPr>
                <w:noProof/>
                <w:webHidden/>
              </w:rPr>
              <w:t>9</w:t>
            </w:r>
            <w:r>
              <w:rPr>
                <w:noProof/>
                <w:webHidden/>
              </w:rPr>
              <w:fldChar w:fldCharType="end"/>
            </w:r>
          </w:hyperlink>
        </w:p>
        <w:p w14:paraId="33FE8D3C" w14:textId="05C53CFA" w:rsidR="00C41E86" w:rsidRDefault="00C41E86">
          <w:pPr>
            <w:pStyle w:val="Verzeichnis3"/>
            <w:tabs>
              <w:tab w:val="right" w:leader="dot" w:pos="9062"/>
            </w:tabs>
            <w:rPr>
              <w:rFonts w:eastAsiaTheme="minorEastAsia"/>
              <w:noProof/>
              <w:sz w:val="24"/>
              <w:szCs w:val="24"/>
              <w:lang w:eastAsia="de-DE"/>
            </w:rPr>
          </w:pPr>
          <w:hyperlink w:anchor="_Toc178163450" w:history="1">
            <w:r w:rsidRPr="00E26FFC">
              <w:rPr>
                <w:rStyle w:val="Hyperlink"/>
                <w:noProof/>
              </w:rPr>
              <w:t>Datenmodell</w:t>
            </w:r>
            <w:r>
              <w:rPr>
                <w:noProof/>
                <w:webHidden/>
              </w:rPr>
              <w:tab/>
            </w:r>
            <w:r>
              <w:rPr>
                <w:noProof/>
                <w:webHidden/>
              </w:rPr>
              <w:fldChar w:fldCharType="begin"/>
            </w:r>
            <w:r>
              <w:rPr>
                <w:noProof/>
                <w:webHidden/>
              </w:rPr>
              <w:instrText xml:space="preserve"> PAGEREF _Toc178163450 \h </w:instrText>
            </w:r>
            <w:r>
              <w:rPr>
                <w:noProof/>
                <w:webHidden/>
              </w:rPr>
            </w:r>
            <w:r>
              <w:rPr>
                <w:noProof/>
                <w:webHidden/>
              </w:rPr>
              <w:fldChar w:fldCharType="separate"/>
            </w:r>
            <w:r>
              <w:rPr>
                <w:noProof/>
                <w:webHidden/>
              </w:rPr>
              <w:t>9</w:t>
            </w:r>
            <w:r>
              <w:rPr>
                <w:noProof/>
                <w:webHidden/>
              </w:rPr>
              <w:fldChar w:fldCharType="end"/>
            </w:r>
          </w:hyperlink>
        </w:p>
        <w:p w14:paraId="477CFF67" w14:textId="5FBC0385" w:rsidR="00C41E86" w:rsidRDefault="00C41E86">
          <w:pPr>
            <w:pStyle w:val="Verzeichnis3"/>
            <w:tabs>
              <w:tab w:val="right" w:leader="dot" w:pos="9062"/>
            </w:tabs>
            <w:rPr>
              <w:rFonts w:eastAsiaTheme="minorEastAsia"/>
              <w:noProof/>
              <w:sz w:val="24"/>
              <w:szCs w:val="24"/>
              <w:lang w:eastAsia="de-DE"/>
            </w:rPr>
          </w:pPr>
          <w:hyperlink w:anchor="_Toc178163451" w:history="1">
            <w:r w:rsidRPr="00E26FFC">
              <w:rPr>
                <w:rStyle w:val="Hyperlink"/>
                <w:noProof/>
              </w:rPr>
              <w:t>Validierung und Verifikation</w:t>
            </w:r>
            <w:r>
              <w:rPr>
                <w:noProof/>
                <w:webHidden/>
              </w:rPr>
              <w:tab/>
            </w:r>
            <w:r>
              <w:rPr>
                <w:noProof/>
                <w:webHidden/>
              </w:rPr>
              <w:fldChar w:fldCharType="begin"/>
            </w:r>
            <w:r>
              <w:rPr>
                <w:noProof/>
                <w:webHidden/>
              </w:rPr>
              <w:instrText xml:space="preserve"> PAGEREF _Toc178163451 \h </w:instrText>
            </w:r>
            <w:r>
              <w:rPr>
                <w:noProof/>
                <w:webHidden/>
              </w:rPr>
            </w:r>
            <w:r>
              <w:rPr>
                <w:noProof/>
                <w:webHidden/>
              </w:rPr>
              <w:fldChar w:fldCharType="separate"/>
            </w:r>
            <w:r>
              <w:rPr>
                <w:noProof/>
                <w:webHidden/>
              </w:rPr>
              <w:t>11</w:t>
            </w:r>
            <w:r>
              <w:rPr>
                <w:noProof/>
                <w:webHidden/>
              </w:rPr>
              <w:fldChar w:fldCharType="end"/>
            </w:r>
          </w:hyperlink>
        </w:p>
        <w:p w14:paraId="7E8A826C" w14:textId="215EECA2" w:rsidR="00A32489" w:rsidRDefault="00A32489">
          <w:r>
            <w:rPr>
              <w:b/>
              <w:bCs/>
            </w:rPr>
            <w:fldChar w:fldCharType="end"/>
          </w:r>
        </w:p>
      </w:sdtContent>
    </w:sdt>
    <w:p w14:paraId="58F231B3" w14:textId="5E69985C" w:rsidR="00A32489" w:rsidRDefault="00A32489">
      <w:r>
        <w:br w:type="page"/>
      </w:r>
    </w:p>
    <w:p w14:paraId="1406F6B0" w14:textId="66C4B3B3" w:rsidR="00A32489" w:rsidRDefault="00A32489" w:rsidP="00A32489">
      <w:pPr>
        <w:pStyle w:val="berschrift2"/>
      </w:pPr>
      <w:bookmarkStart w:id="0" w:name="_Toc178163444"/>
      <w:r>
        <w:lastRenderedPageBreak/>
        <w:t>Einordnung</w:t>
      </w:r>
      <w:r w:rsidR="00D74B82">
        <w:t xml:space="preserve"> der Problemstellung</w:t>
      </w:r>
      <w:bookmarkEnd w:id="0"/>
      <w:r>
        <w:t xml:space="preserve"> </w:t>
      </w:r>
    </w:p>
    <w:p w14:paraId="6CA83CBB" w14:textId="77777777" w:rsidR="00E76EA0" w:rsidRDefault="00E76EA0" w:rsidP="00A32489"/>
    <w:p w14:paraId="3F53C8DD" w14:textId="5CB18FFB" w:rsidR="00A32489" w:rsidRDefault="00A32489" w:rsidP="00A32489">
      <w:r>
        <w:t xml:space="preserve">Die zunehmende Komplexität von Produkten, sowie </w:t>
      </w:r>
      <w:r w:rsidR="00CB18C6">
        <w:t>der entsprechenden</w:t>
      </w:r>
      <w:r>
        <w:t xml:space="preserve"> Fertigungs</w:t>
      </w:r>
      <w:r w:rsidR="00926AEB">
        <w:t xml:space="preserve">prozesse birgt die Notwendigkeit </w:t>
      </w:r>
      <w:r w:rsidR="00CB18C6">
        <w:t>einer stetigen Verbesserung der dazugehörigen Arbeitsabläufe.</w:t>
      </w:r>
    </w:p>
    <w:p w14:paraId="69506982" w14:textId="1A5DE0F9" w:rsidR="001D55BC" w:rsidRDefault="00CB18C6" w:rsidP="00A32489">
      <w:r>
        <w:t>Ein Großteil des nötigen Potentials versuchen moderne ERP-Systeme im Zuge der Industrie 4.0 Transformation zu heben</w:t>
      </w:r>
      <w:r w:rsidR="001D55BC">
        <w:t>, was auch mittelständische Unternehmen zunehmend dazu veranlasst mit dieser Entwicklung Schritt zu halten.</w:t>
      </w:r>
      <w:r w:rsidR="00E76EA0">
        <w:t xml:space="preserve"> Großes Potential birgt dabei die Optimierung der Abläufe innerhalb des Feinplanungssegmentes vor allem im Tagesgeschäft. </w:t>
      </w:r>
    </w:p>
    <w:p w14:paraId="053F39CC" w14:textId="742D1163" w:rsidR="001D55BC" w:rsidRDefault="001D55BC" w:rsidP="00A32489">
      <w:r>
        <w:t>Dieses Potential allumfänglich</w:t>
      </w:r>
      <w:r w:rsidR="00E76EA0">
        <w:t>,</w:t>
      </w:r>
      <w:r>
        <w:t xml:space="preserve"> software-gestützt zu erfassen und zu heben bedarf einer sehr detaillierten Abbildung des Unternehmens</w:t>
      </w:r>
      <w:r w:rsidR="006F4626">
        <w:t xml:space="preserve"> von der Mikro- bis zur Makro-Ebene, was bei der Vielfalt von Unternehmensstrukturen dazu führt, dass Software-Lösungen aufwendig und entsprechend kostspielig sind. </w:t>
      </w:r>
      <w:r w:rsidR="00E76EA0">
        <w:t>Dies</w:t>
      </w:r>
      <w:r w:rsidR="006F4626">
        <w:t xml:space="preserve"> </w:t>
      </w:r>
      <w:r w:rsidR="00E76EA0">
        <w:t xml:space="preserve">wiederum </w:t>
      </w:r>
      <w:r w:rsidR="005F5D3B">
        <w:t xml:space="preserve">führt </w:t>
      </w:r>
      <w:r w:rsidR="00E76EA0">
        <w:t>dazu</w:t>
      </w:r>
      <w:r w:rsidR="006F4626">
        <w:t>, dass es nach aktueller Lage keine umfassenden Open-Source-Projekte zum Thema ERP oder losgelöste Feinplanungsmodule gibt.</w:t>
      </w:r>
    </w:p>
    <w:p w14:paraId="0749841D" w14:textId="33CB5C12" w:rsidR="00E41F32" w:rsidRDefault="000D642B" w:rsidP="00A32489">
      <w:r>
        <w:t>Es wurde uns d</w:t>
      </w:r>
      <w:r w:rsidR="006F4626">
        <w:t xml:space="preserve">ie </w:t>
      </w:r>
      <w:r w:rsidR="005F5D3B">
        <w:t>Aufgabe</w:t>
      </w:r>
      <w:r>
        <w:t xml:space="preserve"> übertragen</w:t>
      </w:r>
      <w:r w:rsidR="00E41F32">
        <w:t>,</w:t>
      </w:r>
      <w:r w:rsidR="006F4626">
        <w:t xml:space="preserve"> eine </w:t>
      </w:r>
      <w:r w:rsidR="005F5D3B">
        <w:t xml:space="preserve">entsprechend </w:t>
      </w:r>
      <w:r w:rsidR="006F4626">
        <w:t>Software-Lösung</w:t>
      </w:r>
      <w:r w:rsidR="00E41F32">
        <w:t xml:space="preserve"> für</w:t>
      </w:r>
      <w:r w:rsidR="006F4626">
        <w:t xml:space="preserve"> kleine</w:t>
      </w:r>
      <w:r w:rsidR="00E41F32">
        <w:t xml:space="preserve"> </w:t>
      </w:r>
      <w:r w:rsidR="006F4626">
        <w:t>Fertigungsbetrieb</w:t>
      </w:r>
      <w:r w:rsidR="00E41F32">
        <w:t>e</w:t>
      </w:r>
      <w:r w:rsidR="006F4626">
        <w:t xml:space="preserve"> </w:t>
      </w:r>
      <w:r w:rsidR="005F5D3B">
        <w:t xml:space="preserve">anwendungsorientiert zu </w:t>
      </w:r>
      <w:r w:rsidR="006F4626">
        <w:t>entwickeln</w:t>
      </w:r>
      <w:r>
        <w:t>.</w:t>
      </w:r>
    </w:p>
    <w:p w14:paraId="73CD35C4" w14:textId="72962793" w:rsidR="00FF3B51" w:rsidRDefault="00E41F32">
      <w:r>
        <w:t xml:space="preserve">Dabei liegen die Schwerpunkte </w:t>
      </w:r>
      <w:r w:rsidR="000D642B">
        <w:t xml:space="preserve">auf der Minimierung </w:t>
      </w:r>
      <w:r>
        <w:t>de</w:t>
      </w:r>
      <w:r w:rsidR="000D642B">
        <w:t>s nutzerseitigen</w:t>
      </w:r>
      <w:r>
        <w:t xml:space="preserve"> Arbeitsaufwand</w:t>
      </w:r>
      <w:r w:rsidR="000D642B">
        <w:t>es</w:t>
      </w:r>
      <w:r>
        <w:t xml:space="preserve">, sowie </w:t>
      </w:r>
      <w:r w:rsidR="000D642B">
        <w:t xml:space="preserve">der Option </w:t>
      </w:r>
      <w:r>
        <w:t>eine</w:t>
      </w:r>
      <w:r w:rsidR="000D642B">
        <w:t>r</w:t>
      </w:r>
      <w:r>
        <w:t xml:space="preserve"> nachträgliche</w:t>
      </w:r>
      <w:r w:rsidR="000D642B">
        <w:t>n</w:t>
      </w:r>
      <w:r>
        <w:t xml:space="preserve"> Erweiterung </w:t>
      </w:r>
      <w:r w:rsidR="005F5D3B">
        <w:t xml:space="preserve">des </w:t>
      </w:r>
      <w:r>
        <w:t>Optimierungs</w:t>
      </w:r>
      <w:r w:rsidR="005F5D3B">
        <w:t>-</w:t>
      </w:r>
      <w:r>
        <w:t xml:space="preserve"> </w:t>
      </w:r>
      <w:r w:rsidR="000D642B">
        <w:t>und Parameter</w:t>
      </w:r>
      <w:r w:rsidR="005F5D3B">
        <w:t>portfolios</w:t>
      </w:r>
      <w:r w:rsidR="000D642B">
        <w:t>.</w:t>
      </w:r>
    </w:p>
    <w:p w14:paraId="50C7B16A" w14:textId="53570883" w:rsidR="00214900" w:rsidRDefault="00214900" w:rsidP="00A32489"/>
    <w:p w14:paraId="2F6C4F5C" w14:textId="77777777" w:rsidR="00F817ED" w:rsidRDefault="00F817ED" w:rsidP="00A32489"/>
    <w:p w14:paraId="08E635F3" w14:textId="77777777" w:rsidR="00F817ED" w:rsidRDefault="00F817ED" w:rsidP="00A32489"/>
    <w:p w14:paraId="2E77470D" w14:textId="48C53F59" w:rsidR="00E41F32" w:rsidRDefault="00214900" w:rsidP="00214900">
      <w:pPr>
        <w:pStyle w:val="berschrift2"/>
      </w:pPr>
      <w:bookmarkStart w:id="1" w:name="_Toc178163445"/>
      <w:r>
        <w:t>Modellierung des Feinplanungsmoduls</w:t>
      </w:r>
      <w:bookmarkEnd w:id="1"/>
    </w:p>
    <w:p w14:paraId="2250E85A" w14:textId="77777777" w:rsidR="00214900" w:rsidRDefault="00214900" w:rsidP="00214900"/>
    <w:p w14:paraId="1C3739A4" w14:textId="144119AB" w:rsidR="00214900" w:rsidRDefault="000D642B" w:rsidP="00214900">
      <w:r>
        <w:t xml:space="preserve">Die anwendungsorientierte Modellierung eines </w:t>
      </w:r>
      <w:r w:rsidR="00F817ED">
        <w:t>Software</w:t>
      </w:r>
      <w:r w:rsidR="00FF3B51">
        <w:t>moduls läuft im Allgemeinen anhand nachfolgender Schritte ab:</w:t>
      </w:r>
    </w:p>
    <w:p w14:paraId="26163BBA" w14:textId="77777777" w:rsidR="00F817ED" w:rsidRDefault="00F817ED" w:rsidP="00214900"/>
    <w:p w14:paraId="3D4A1A73" w14:textId="06F28867" w:rsidR="000D642B" w:rsidRDefault="000D642B" w:rsidP="000D642B">
      <w:pPr>
        <w:pStyle w:val="Listenabsatz"/>
        <w:numPr>
          <w:ilvl w:val="0"/>
          <w:numId w:val="1"/>
        </w:numPr>
      </w:pPr>
      <w:r>
        <w:t>Anforderungsanalyse</w:t>
      </w:r>
    </w:p>
    <w:p w14:paraId="76A32EE4" w14:textId="02C8F0E9" w:rsidR="00FF3B51" w:rsidRDefault="00FF3B51" w:rsidP="000D642B">
      <w:pPr>
        <w:pStyle w:val="Listenabsatz"/>
        <w:numPr>
          <w:ilvl w:val="0"/>
          <w:numId w:val="1"/>
        </w:numPr>
      </w:pPr>
      <w:r>
        <w:t>Datenerfassung – und Analyse</w:t>
      </w:r>
    </w:p>
    <w:p w14:paraId="269B035E" w14:textId="2E1923BF" w:rsidR="00FF3B51" w:rsidRDefault="00FF3B51" w:rsidP="000D642B">
      <w:pPr>
        <w:pStyle w:val="Listenabsatz"/>
        <w:numPr>
          <w:ilvl w:val="0"/>
          <w:numId w:val="1"/>
        </w:numPr>
      </w:pPr>
      <w:r>
        <w:t>Modellbildung</w:t>
      </w:r>
    </w:p>
    <w:p w14:paraId="044C6DE6" w14:textId="2ABAC35F" w:rsidR="00FF3B51" w:rsidRDefault="00FF3B51" w:rsidP="00FF3B51">
      <w:pPr>
        <w:pStyle w:val="Listenabsatz"/>
        <w:numPr>
          <w:ilvl w:val="0"/>
          <w:numId w:val="1"/>
        </w:numPr>
      </w:pPr>
      <w:r w:rsidRPr="00FF3B51">
        <w:t>Validierung und Verifikation</w:t>
      </w:r>
    </w:p>
    <w:p w14:paraId="15A2B58A" w14:textId="77777777" w:rsidR="005F5D3B" w:rsidRDefault="00FF3B51" w:rsidP="00866586">
      <w:pPr>
        <w:pStyle w:val="Listenabsatz"/>
        <w:numPr>
          <w:ilvl w:val="0"/>
          <w:numId w:val="1"/>
        </w:numPr>
      </w:pPr>
      <w:r>
        <w:t>Implementierung</w:t>
      </w:r>
    </w:p>
    <w:p w14:paraId="4594E52D" w14:textId="7A4BE5FA" w:rsidR="00F817ED" w:rsidRDefault="00F817ED" w:rsidP="005F5D3B">
      <w:r>
        <w:br w:type="page"/>
      </w:r>
    </w:p>
    <w:p w14:paraId="21999B6F" w14:textId="2E3AF1FD" w:rsidR="00FF3B51" w:rsidRDefault="00FF3B51" w:rsidP="00F817ED">
      <w:pPr>
        <w:pStyle w:val="berschrift3"/>
      </w:pPr>
      <w:bookmarkStart w:id="2" w:name="_Toc178163446"/>
      <w:r>
        <w:lastRenderedPageBreak/>
        <w:t>Anforderungsanalyse</w:t>
      </w:r>
      <w:bookmarkEnd w:id="2"/>
    </w:p>
    <w:p w14:paraId="78BA0EB0" w14:textId="77777777" w:rsidR="00F817ED" w:rsidRDefault="00F817ED" w:rsidP="00F817ED"/>
    <w:p w14:paraId="011E391B" w14:textId="6028BD6F" w:rsidR="00505DDB" w:rsidRDefault="00F817ED" w:rsidP="00F817ED">
      <w:r>
        <w:t>Das gegebene Szenario umfasst ein</w:t>
      </w:r>
      <w:r w:rsidR="001252CD">
        <w:t>en</w:t>
      </w:r>
      <w:r>
        <w:t xml:space="preserve"> kleinen mittelständischen Fertigungsbetrieb </w:t>
      </w:r>
      <w:r w:rsidR="00284FE8">
        <w:t>mit wohldefinierten Ressourcen, die zum Beginn eines Tages fe</w:t>
      </w:r>
      <w:r w:rsidR="00866586">
        <w:t>ststehen</w:t>
      </w:r>
      <w:r w:rsidR="00284FE8">
        <w:t>.</w:t>
      </w:r>
      <w:r w:rsidR="00505DDB">
        <w:t xml:space="preserve"> </w:t>
      </w:r>
      <w:r w:rsidR="001252CD">
        <w:t xml:space="preserve">Dabei werden unter Ressourcen sowohl materielle Güter als auch personelle Kompetenzen zusammengefasst. </w:t>
      </w:r>
    </w:p>
    <w:p w14:paraId="228AB47E" w14:textId="4CC29DD5" w:rsidR="004E62A2" w:rsidRDefault="00505DDB" w:rsidP="00F817ED">
      <w:r>
        <w:t xml:space="preserve">Die Aufgabe des Feinplanungsmoduls ist es die Tagesplanung innerhalb eines einzelnen Werktages automatisiert so zu gestalten, dass </w:t>
      </w:r>
      <w:r w:rsidR="00530C80">
        <w:t xml:space="preserve">manuelle </w:t>
      </w:r>
      <w:r>
        <w:t>Zuordnung</w:t>
      </w:r>
      <w:r w:rsidR="004E62A2">
        <w:t>en</w:t>
      </w:r>
      <w:r>
        <w:t xml:space="preserve"> seitens der </w:t>
      </w:r>
      <w:r w:rsidR="00FD33C2">
        <w:t>Arbeitsvorbereitung nicht benötigt w</w:t>
      </w:r>
      <w:r w:rsidR="004E62A2">
        <w:t>e</w:t>
      </w:r>
      <w:r w:rsidR="00FD33C2">
        <w:t>rd</w:t>
      </w:r>
      <w:r w:rsidR="004E62A2">
        <w:t>en</w:t>
      </w:r>
      <w:r w:rsidR="005F5D3B">
        <w:t>.</w:t>
      </w:r>
    </w:p>
    <w:p w14:paraId="5EDC18E0" w14:textId="77777777" w:rsidR="00B41A75" w:rsidRDefault="00B41A75" w:rsidP="00F817ED"/>
    <w:p w14:paraId="40A277E9" w14:textId="0DF7BAD4" w:rsidR="00B41A75" w:rsidRDefault="00B41A75" w:rsidP="00F817ED">
      <w:r w:rsidRPr="00B41A75">
        <w:rPr>
          <w:noProof/>
        </w:rPr>
        <w:drawing>
          <wp:inline distT="0" distB="0" distL="0" distR="0" wp14:anchorId="73C7004C" wp14:editId="62F99403">
            <wp:extent cx="5760720" cy="3435350"/>
            <wp:effectExtent l="0" t="0" r="0" b="0"/>
            <wp:docPr id="11061676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7668" name="Grafik 1" descr="Ein Bild, das Text, Screenshot, Diagramm, Schrift enthält.&#10;&#10;Automatisch generierte Beschreibung"/>
                    <pic:cNvPicPr/>
                  </pic:nvPicPr>
                  <pic:blipFill>
                    <a:blip r:embed="rId5"/>
                    <a:stretch>
                      <a:fillRect/>
                    </a:stretch>
                  </pic:blipFill>
                  <pic:spPr>
                    <a:xfrm>
                      <a:off x="0" y="0"/>
                      <a:ext cx="5760720" cy="3435350"/>
                    </a:xfrm>
                    <a:prstGeom prst="rect">
                      <a:avLst/>
                    </a:prstGeom>
                  </pic:spPr>
                </pic:pic>
              </a:graphicData>
            </a:graphic>
          </wp:inline>
        </w:drawing>
      </w:r>
    </w:p>
    <w:p w14:paraId="0B809ACB" w14:textId="77777777" w:rsidR="00B41A75" w:rsidRDefault="00B41A75" w:rsidP="00F817ED"/>
    <w:p w14:paraId="24C42148" w14:textId="0912B207" w:rsidR="00505DDB" w:rsidRDefault="00FD33C2" w:rsidP="00F817ED">
      <w:r>
        <w:t xml:space="preserve">Dabei </w:t>
      </w:r>
      <w:r w:rsidR="00C872F8">
        <w:t>ist die Sicherstellung</w:t>
      </w:r>
      <w:r w:rsidR="004E62A2">
        <w:t xml:space="preserve"> der Verfügbarkeit </w:t>
      </w:r>
      <w:r w:rsidR="00C872F8">
        <w:t>alle</w:t>
      </w:r>
      <w:r w:rsidR="004E62A2">
        <w:t>r</w:t>
      </w:r>
      <w:r w:rsidR="00C872F8">
        <w:t xml:space="preserve"> nötigen Ressourcen Aufgabe der vorhergehenden Grobplanung und kann damit als gegeben angenommen werden.</w:t>
      </w:r>
      <w:r w:rsidR="00530C80">
        <w:t xml:space="preserve"> </w:t>
      </w:r>
    </w:p>
    <w:p w14:paraId="4DCDFD64" w14:textId="77777777" w:rsidR="00B41A75" w:rsidRDefault="00B41A75" w:rsidP="00F817ED"/>
    <w:p w14:paraId="01FD375E" w14:textId="77777777" w:rsidR="00B41A75" w:rsidRDefault="00B41A75" w:rsidP="00F817ED"/>
    <w:p w14:paraId="791DF46A" w14:textId="77777777" w:rsidR="00B41A75" w:rsidRDefault="00B41A75" w:rsidP="00F817ED"/>
    <w:p w14:paraId="00A11CDF" w14:textId="77777777" w:rsidR="00B41A75" w:rsidRDefault="00B41A75" w:rsidP="00F817ED"/>
    <w:p w14:paraId="250FAB26" w14:textId="77777777" w:rsidR="00B41A75" w:rsidRDefault="00B41A75" w:rsidP="00F817ED"/>
    <w:p w14:paraId="6EC02840" w14:textId="77777777" w:rsidR="00B41A75" w:rsidRDefault="00B41A75" w:rsidP="00F817ED"/>
    <w:p w14:paraId="77D0EF20" w14:textId="77777777" w:rsidR="00B41A75" w:rsidRDefault="00B41A75" w:rsidP="00F817ED"/>
    <w:p w14:paraId="37AEAF13" w14:textId="77777777" w:rsidR="00B41A75" w:rsidRDefault="00B41A75" w:rsidP="00F817ED"/>
    <w:p w14:paraId="6A6B66FD" w14:textId="58DF359B" w:rsidR="00C872F8" w:rsidRDefault="00C872F8" w:rsidP="00F817ED">
      <w:r>
        <w:lastRenderedPageBreak/>
        <w:t>Ein zentrale</w:t>
      </w:r>
      <w:r w:rsidR="004E62A2">
        <w:t>r</w:t>
      </w:r>
      <w:r>
        <w:t xml:space="preserve"> </w:t>
      </w:r>
      <w:r w:rsidR="004E62A2">
        <w:t xml:space="preserve">Aspekt </w:t>
      </w:r>
      <w:r>
        <w:t xml:space="preserve">der angestrebten Optimierung </w:t>
      </w:r>
      <w:r w:rsidR="004E62A2">
        <w:t>und des damit verbundenen</w:t>
      </w:r>
      <w:r w:rsidR="00866586">
        <w:t xml:space="preserve"> Algorithmus </w:t>
      </w:r>
      <w:r w:rsidR="004E62A2">
        <w:t>ist die</w:t>
      </w:r>
      <w:r w:rsidR="00866586">
        <w:t xml:space="preserve"> Gewichtung und d</w:t>
      </w:r>
      <w:r w:rsidR="004E62A2">
        <w:t>as</w:t>
      </w:r>
      <w:r w:rsidR="00866586">
        <w:t xml:space="preserve"> Optimierungsziel. </w:t>
      </w:r>
      <w:r w:rsidR="004E62A2">
        <w:t>Anhand des Szenarios und der Limitierung wird eine Auswahl getroffen, die an späterer Stelle ausführlich erläutert wird. Es wird jedoch</w:t>
      </w:r>
      <w:r w:rsidR="00032114">
        <w:t xml:space="preserve"> als Anforderung</w:t>
      </w:r>
      <w:r w:rsidR="004E62A2">
        <w:t xml:space="preserve"> eine Modularität </w:t>
      </w:r>
      <w:r w:rsidR="00032114">
        <w:t>aufgenommen</w:t>
      </w:r>
      <w:r w:rsidR="004E62A2">
        <w:t xml:space="preserve">, die es ermöglicht </w:t>
      </w:r>
      <w:r w:rsidR="00032114">
        <w:t>weitere Optimierungsverfahren und Parameter einzufügen.</w:t>
      </w:r>
      <w:r w:rsidR="00B41A75">
        <w:br/>
      </w:r>
      <w:r w:rsidR="00B41A75">
        <w:br/>
      </w:r>
      <w:r w:rsidR="00B41A75" w:rsidRPr="00B41A75">
        <w:rPr>
          <w:noProof/>
        </w:rPr>
        <w:drawing>
          <wp:inline distT="0" distB="0" distL="0" distR="0" wp14:anchorId="0618524E" wp14:editId="3AA14D0D">
            <wp:extent cx="5760720" cy="3820160"/>
            <wp:effectExtent l="0" t="0" r="0" b="0"/>
            <wp:docPr id="307201477"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01477" name="Grafik 1" descr="Ein Bild, das Text, Screenshot, Schrift, Logo enthält.&#10;&#10;Automatisch generierte Beschreibung"/>
                    <pic:cNvPicPr/>
                  </pic:nvPicPr>
                  <pic:blipFill>
                    <a:blip r:embed="rId6"/>
                    <a:stretch>
                      <a:fillRect/>
                    </a:stretch>
                  </pic:blipFill>
                  <pic:spPr>
                    <a:xfrm>
                      <a:off x="0" y="0"/>
                      <a:ext cx="5760720" cy="3820160"/>
                    </a:xfrm>
                    <a:prstGeom prst="rect">
                      <a:avLst/>
                    </a:prstGeom>
                  </pic:spPr>
                </pic:pic>
              </a:graphicData>
            </a:graphic>
          </wp:inline>
        </w:drawing>
      </w:r>
    </w:p>
    <w:p w14:paraId="01C09CF0" w14:textId="77777777" w:rsidR="00B41A75" w:rsidRDefault="00B41A75" w:rsidP="00F817ED"/>
    <w:p w14:paraId="1C9AA3E6" w14:textId="4F06B85D" w:rsidR="00F817ED" w:rsidRDefault="001252CD" w:rsidP="00F817ED">
      <w:r>
        <w:t xml:space="preserve">An dieser Stelle </w:t>
      </w:r>
      <w:r w:rsidR="00032114">
        <w:t xml:space="preserve">sei erwähnt, dass ein zusätzliches </w:t>
      </w:r>
      <w:r w:rsidR="00505DDB">
        <w:t>Optimierungspotential</w:t>
      </w:r>
      <w:r w:rsidR="00032114">
        <w:t xml:space="preserve"> darin besteht</w:t>
      </w:r>
      <w:r w:rsidR="00505DDB">
        <w:t>,</w:t>
      </w:r>
      <w:r>
        <w:t xml:space="preserve"> </w:t>
      </w:r>
      <w:r w:rsidR="00505DDB">
        <w:t>eine Optimierung der eingesetzten Kompetenzen für entsprechende</w:t>
      </w:r>
      <w:r>
        <w:t xml:space="preserve"> </w:t>
      </w:r>
      <w:r w:rsidR="00505DDB">
        <w:t>Prozesse</w:t>
      </w:r>
      <w:r w:rsidR="00032114">
        <w:t xml:space="preserve"> durchzuführen</w:t>
      </w:r>
      <w:r w:rsidR="00505DDB">
        <w:t>, jedoch wird dies im Folgenden nicht weiter betrachtet</w:t>
      </w:r>
      <w:r w:rsidR="00032114">
        <w:t>, da in unserem Szenario derartige Potentiale sehr gering ausfallen</w:t>
      </w:r>
      <w:r w:rsidR="00D74B82">
        <w:t xml:space="preserve"> auf Grund der starken Limitierung der Unternehmensgröße</w:t>
      </w:r>
      <w:r w:rsidR="00505DDB">
        <w:t>.</w:t>
      </w:r>
      <w:r w:rsidR="00032114">
        <w:t xml:space="preserve"> </w:t>
      </w:r>
    </w:p>
    <w:p w14:paraId="33EFAF7C" w14:textId="66E2D21C" w:rsidR="00B41A75" w:rsidRDefault="00B41A75">
      <w:r>
        <w:br w:type="page"/>
      </w:r>
    </w:p>
    <w:p w14:paraId="2DCD058B" w14:textId="77777777" w:rsidR="00505DDB" w:rsidRDefault="00505DDB" w:rsidP="00F817ED"/>
    <w:p w14:paraId="1BDBEFF5" w14:textId="54AE9EDB" w:rsidR="001252CD" w:rsidRDefault="00032114" w:rsidP="00032114">
      <w:pPr>
        <w:pStyle w:val="berschrift3"/>
      </w:pPr>
      <w:bookmarkStart w:id="3" w:name="_Toc178163447"/>
      <w:r>
        <w:t>Datenerfassung – und Analyse</w:t>
      </w:r>
      <w:bookmarkEnd w:id="3"/>
    </w:p>
    <w:p w14:paraId="4CE1939C" w14:textId="77777777" w:rsidR="005F5D3B" w:rsidRDefault="005F5D3B" w:rsidP="005F5D3B"/>
    <w:p w14:paraId="61E6A199" w14:textId="6673A7C7" w:rsidR="00553126" w:rsidRDefault="005F5D3B" w:rsidP="005F5D3B">
      <w:r>
        <w:t>Im gegeben</w:t>
      </w:r>
      <w:r w:rsidR="002866D8">
        <w:t>en</w:t>
      </w:r>
      <w:r>
        <w:t xml:space="preserve"> Szenario </w:t>
      </w:r>
      <w:r w:rsidR="009758DF">
        <w:t>besteht</w:t>
      </w:r>
      <w:r>
        <w:t xml:space="preserve"> zu Beginn eines Arbeitstages eine </w:t>
      </w:r>
      <w:r w:rsidR="009758DF">
        <w:t>definierte Anzahl an Maschinen an denen bestimmte Arbeiten</w:t>
      </w:r>
      <w:r w:rsidR="00B41A75">
        <w:t xml:space="preserve"> bzw. Prozess</w:t>
      </w:r>
      <w:r w:rsidR="00553126">
        <w:t>e</w:t>
      </w:r>
      <w:r w:rsidR="009758DF">
        <w:t xml:space="preserve"> </w:t>
      </w:r>
      <w:r w:rsidR="00B41A75">
        <w:t>durchgeführt</w:t>
      </w:r>
      <w:r w:rsidR="009758DF">
        <w:t xml:space="preserve"> werden können. </w:t>
      </w:r>
      <w:r w:rsidR="00B41A75">
        <w:t>Ebenso steht die Verfügbarkeit</w:t>
      </w:r>
      <w:r w:rsidR="00553126">
        <w:t xml:space="preserve"> von Ressourcen</w:t>
      </w:r>
      <w:r w:rsidR="00B41A75">
        <w:t xml:space="preserve"> </w:t>
      </w:r>
      <w:r w:rsidR="00553126">
        <w:t>und</w:t>
      </w:r>
      <w:r w:rsidR="00B41A75">
        <w:t xml:space="preserve"> Personal mit ihren individuellen Kompetenzen fest. </w:t>
      </w:r>
    </w:p>
    <w:p w14:paraId="768A440C" w14:textId="4584EDA1" w:rsidR="0001736A" w:rsidRDefault="0001736A" w:rsidP="005F5D3B">
      <w:r>
        <w:t>Diese Daten sind hauptsächlich händisch vorab einzulesen und zu pflegen, allerdings kann davon ausgegangen werden, dass sich innerhalb des Szenarios die Dynamik diesbezüglich im kontrollierbaren Rahmen bewegt.</w:t>
      </w:r>
    </w:p>
    <w:p w14:paraId="598FF35B" w14:textId="31A9D3C9" w:rsidR="0001736A" w:rsidRDefault="00B41A75" w:rsidP="005F5D3B">
      <w:r>
        <w:t xml:space="preserve">Mit diesen Ressourcen soll eine definierte Liste an Aufträgen mit Gewichtungen durchgeführt werden, wobei nicht von einer vollumfänglichen Durchführbarkeit ausgegangen werden kann. </w:t>
      </w:r>
      <w:r w:rsidR="0001736A">
        <w:t xml:space="preserve">Die Erfassung dieser Aufträge wird ebenfalls händisch durchgeführt, wobei hier </w:t>
      </w:r>
      <w:r w:rsidR="00EC2303">
        <w:t xml:space="preserve">Anbindungen an andere ERP-Module denkbar wären. </w:t>
      </w:r>
    </w:p>
    <w:p w14:paraId="42D91178" w14:textId="1DBBC490" w:rsidR="0001736A" w:rsidRDefault="00553126" w:rsidP="00EC2303">
      <w:r>
        <w:t>Insbesondere ist darauf zu achten, dass im Tagesgeschäft die Möglichkeit besteht, dass Auftraggeber unterschiedlich priorisiert werden und damit der Gewichtung eine höhere Entscheidungsgewalt gegenüber der allgemeinen Optimierung zugesprochen wird.</w:t>
      </w:r>
      <w:r w:rsidR="00EC2303">
        <w:t xml:space="preserve"> Konkrete Entscheidungen über Gewichtungen können händisch eingetragen werden, aber bieten auch die Möglichkeit einer Schnittstelle für Optimierung, ohne auf den eigentlichen Programmcode zu zugreifen. </w:t>
      </w:r>
    </w:p>
    <w:p w14:paraId="5ABAECBC" w14:textId="77777777" w:rsidR="00435AEB" w:rsidRDefault="00435AEB" w:rsidP="00EC2303"/>
    <w:p w14:paraId="2B3B6BDF" w14:textId="77777777" w:rsidR="00E360AB" w:rsidRDefault="00E360AB" w:rsidP="00EC2303">
      <w:pPr>
        <w:rPr>
          <w:noProof/>
        </w:rPr>
      </w:pPr>
    </w:p>
    <w:p w14:paraId="0581FAC1" w14:textId="15319C07" w:rsidR="00435AEB" w:rsidRDefault="00435AEB" w:rsidP="00EC2303">
      <w:r>
        <w:rPr>
          <w:noProof/>
        </w:rPr>
        <w:drawing>
          <wp:inline distT="0" distB="0" distL="0" distR="0" wp14:anchorId="709FEA2D" wp14:editId="3BA71DDE">
            <wp:extent cx="5184251" cy="2082165"/>
            <wp:effectExtent l="0" t="0" r="0" b="0"/>
            <wp:docPr id="3285125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12558" name=""/>
                    <pic:cNvPicPr/>
                  </pic:nvPicPr>
                  <pic:blipFill rotWithShape="1">
                    <a:blip r:embed="rId7">
                      <a:extLst>
                        <a:ext uri="{96DAC541-7B7A-43D3-8B79-37D633B846F1}">
                          <asvg:svgBlip xmlns:asvg="http://schemas.microsoft.com/office/drawing/2016/SVG/main" r:embed="rId8"/>
                        </a:ext>
                      </a:extLst>
                    </a:blip>
                    <a:srcRect l="-692" t="27731" r="10650" b="7979"/>
                    <a:stretch/>
                  </pic:blipFill>
                  <pic:spPr bwMode="auto">
                    <a:xfrm>
                      <a:off x="0" y="0"/>
                      <a:ext cx="5186992" cy="2083266"/>
                    </a:xfrm>
                    <a:prstGeom prst="rect">
                      <a:avLst/>
                    </a:prstGeom>
                    <a:ln>
                      <a:noFill/>
                    </a:ln>
                    <a:extLst>
                      <a:ext uri="{53640926-AAD7-44D8-BBD7-CCE9431645EC}">
                        <a14:shadowObscured xmlns:a14="http://schemas.microsoft.com/office/drawing/2010/main"/>
                      </a:ext>
                    </a:extLst>
                  </pic:spPr>
                </pic:pic>
              </a:graphicData>
            </a:graphic>
          </wp:inline>
        </w:drawing>
      </w:r>
    </w:p>
    <w:p w14:paraId="7809758D" w14:textId="0206CCD1" w:rsidR="0001736A" w:rsidRDefault="00E360AB" w:rsidP="00E360AB">
      <w:pPr>
        <w:jc w:val="both"/>
      </w:pPr>
      <w:r>
        <w:t xml:space="preserve">Bild 1: Schematische Darstellung </w:t>
      </w:r>
      <w:r w:rsidR="0001736A">
        <w:br w:type="page"/>
      </w:r>
    </w:p>
    <w:p w14:paraId="7561688E" w14:textId="77777777" w:rsidR="00E360AB" w:rsidRDefault="00E360AB" w:rsidP="00E360AB">
      <w:pPr>
        <w:jc w:val="both"/>
      </w:pPr>
    </w:p>
    <w:p w14:paraId="37F5B4CD" w14:textId="77777777" w:rsidR="0001736A" w:rsidRDefault="0001736A" w:rsidP="005F5D3B"/>
    <w:p w14:paraId="12E2F2B0" w14:textId="55B2F073" w:rsidR="0001736A" w:rsidRDefault="0001736A" w:rsidP="0001736A">
      <w:pPr>
        <w:pStyle w:val="berschrift3"/>
      </w:pPr>
      <w:bookmarkStart w:id="4" w:name="_Toc178163448"/>
      <w:r>
        <w:t>Modellbildung</w:t>
      </w:r>
      <w:bookmarkEnd w:id="4"/>
    </w:p>
    <w:p w14:paraId="015736F1" w14:textId="782F057B" w:rsidR="00B6644A" w:rsidRDefault="00B6644A" w:rsidP="005F5D3B">
      <w:r>
        <w:t>Das heißt es wird eine Unterscheidung auf drei Ebenen nötig, die zugeordnet und verknüpft werden müssen:</w:t>
      </w:r>
    </w:p>
    <w:p w14:paraId="38532CCE" w14:textId="05AA8161" w:rsidR="00B6644A" w:rsidRDefault="00B6644A" w:rsidP="005F5D3B">
      <w:r>
        <w:t>Die Ressourcen</w:t>
      </w:r>
      <w:r w:rsidR="00952DA3">
        <w:t>ebene</w:t>
      </w:r>
      <w:r>
        <w:t xml:space="preserve"> etabliert die Grundeigenschaften</w:t>
      </w:r>
      <w:r w:rsidR="00952DA3">
        <w:t xml:space="preserve"> sämtlicher vorliegender Ressourcen</w:t>
      </w:r>
      <w:r>
        <w:t xml:space="preserve">, die auf der </w:t>
      </w:r>
      <w:r w:rsidR="00952DA3">
        <w:t>Prozessebene</w:t>
      </w:r>
      <w:r>
        <w:t xml:space="preserve"> umgesetzt werden und </w:t>
      </w:r>
      <w:r w:rsidR="00952DA3">
        <w:t xml:space="preserve">stellt gleichzeitig </w:t>
      </w:r>
      <w:r>
        <w:t>Anforderungen</w:t>
      </w:r>
      <w:r w:rsidR="00952DA3">
        <w:t>,</w:t>
      </w:r>
      <w:r>
        <w:t xml:space="preserve"> </w:t>
      </w:r>
      <w:r w:rsidR="00952DA3">
        <w:t>die eingehalten werden müssen, um einen reibungslosen Fertigungsprozess zu gewährleisten</w:t>
      </w:r>
      <w:r>
        <w:t>. Zum Beispiel wäre ein Metallstab, der zu eine</w:t>
      </w:r>
      <w:r w:rsidR="00841EEE">
        <w:t>m Werkstück verarbeitet werden muss, auf der Ebene der Ressourcen, ebenso wie der Fertigungstechniker, der diesen Prozess durchführen soll. Die Maschine, an der diese</w:t>
      </w:r>
      <w:r w:rsidR="00952DA3">
        <w:t xml:space="preserve"> Arbeit </w:t>
      </w:r>
      <w:r w:rsidR="00841EEE">
        <w:t>durchgeführt werden soll</w:t>
      </w:r>
      <w:r w:rsidR="00952DA3">
        <w:t>, ist ebenfalls eine Ressource, jedoch die Bedienung der Maschine</w:t>
      </w:r>
      <w:r w:rsidR="008E4F7B">
        <w:t xml:space="preserve"> bzw. die Arbeit selbst</w:t>
      </w:r>
      <w:r w:rsidR="00952DA3">
        <w:t xml:space="preserve"> ist ein Prozess auf der </w:t>
      </w:r>
      <w:r w:rsidR="008E4F7B">
        <w:t>P</w:t>
      </w:r>
      <w:r w:rsidR="00952DA3">
        <w:t>rozessebene</w:t>
      </w:r>
      <w:r w:rsidR="00841EEE">
        <w:t xml:space="preserve">. Der Metallstab kann jedoch nur an einer bestimmten Maschine verarbeitet werden, sofern einige Bedingungen bzgl. der Abmessungen und der Kompetenzen des Bedieners erfüllt sind. Wenn beispielweise der Bediener nicht in der Lage ist, die Maschine mit dem nötigen Werkzeug zu bestücken oder Berechtigungen zum Starten der Maschine fehlen, ist eine Durchführung </w:t>
      </w:r>
      <w:r w:rsidR="00B15FE7">
        <w:t>ebenso wenig möglich wie in dem Fall, dass der Stab nicht in die Maschine passt.</w:t>
      </w:r>
      <w:r w:rsidR="00B15FE7">
        <w:br/>
        <w:t xml:space="preserve">Die dritte Ebene ist die Auftragsebene, die zum einen die nötigen Zielvorgaben definiert, aber auch die Arbeitsschritte spezifiziert. Im genannten Beispiel würde es dabei einen gravierenden Unterschied machen, ob der Metallstab erst abgelängt und dann weiterverarbeitet wird oder umgekehrt, da der Stab zuvor zu lang ist, um an der Maschine überhaupt verarbeitet zu werden. </w:t>
      </w:r>
    </w:p>
    <w:p w14:paraId="130B67E7" w14:textId="143ED349" w:rsidR="008E4F7B" w:rsidRDefault="008E4F7B" w:rsidP="005F5D3B">
      <w:r>
        <w:t xml:space="preserve">Damit werden die Informationen zu Produktionsabläufen bereits innerhalb der Auftragsebene realisiert, ohne eine Zwischenebene für eine Fertigungsanleitungen zu schaffen. Um dennoch die Möglichkeit zu bieten solche Anleitungen einarbeiten zu können, wäre ein </w:t>
      </w:r>
    </w:p>
    <w:p w14:paraId="4FCBFFE8" w14:textId="08F19928" w:rsidR="00C50C18" w:rsidRDefault="00FA0B8F" w:rsidP="005F5D3B">
      <w:r>
        <w:t xml:space="preserve">Die Verbindung von Auftrags- zur Ressourcenebene </w:t>
      </w:r>
      <w:r w:rsidR="00DE7C5A">
        <w:t>zum Hauptteil</w:t>
      </w:r>
      <w:r>
        <w:t xml:space="preserve"> in der Information, ob die nötigen Ressourcen vorhanden sind, wovon wie zuvor erwähnt ausgegangen wird.</w:t>
      </w:r>
    </w:p>
    <w:p w14:paraId="7A82B7E4" w14:textId="77777777" w:rsidR="00C50C18" w:rsidRDefault="00C50C18" w:rsidP="005F5D3B"/>
    <w:p w14:paraId="6E1952BF" w14:textId="00C24B59" w:rsidR="00F200E8" w:rsidRDefault="00000000" w:rsidP="005F5D3B">
      <w:pPr>
        <w:sectPr w:rsidR="00F200E8">
          <w:pgSz w:w="11906" w:h="16838"/>
          <w:pgMar w:top="1417" w:right="1417" w:bottom="1134" w:left="1417" w:header="708" w:footer="708" w:gutter="0"/>
          <w:cols w:space="708"/>
          <w:docGrid w:linePitch="360"/>
        </w:sectPr>
      </w:pPr>
      <w:r>
        <w:pict w14:anchorId="6538621D">
          <v:group id="Gruppieren 2" o:spid="_x0000_s1033" style="position:absolute;margin-left:14.65pt;margin-top:3pt;width:459.35pt;height:298.5pt;z-index:-251657216" coordsize="67151,492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524871478" o:spid="_x0000_s1034" type="#_x0000_t5" style="position:absolute;width:67151;height:49244;visibility:visible;mso-wrap-style:square;v-text-anchor:middle" fillcolor="#4472c4 [3204]" strokecolor="#09101d [484]" strokeweight="1pt"/>
            <v:shapetype id="_x0000_t202" coordsize="21600,21600" o:spt="202" path="m,l,21600r21600,l21600,xe">
              <v:stroke joinstyle="miter"/>
              <v:path gradientshapeok="t" o:connecttype="rect"/>
            </v:shapetype>
            <v:shape id="Textfeld 23" o:spid="_x0000_s1035" type="#_x0000_t202" style="position:absolute;left:18427;top:38741;width:33814;height:7283;visibility:visible;v-text-anchor:top" filled="f" stroked="f">
              <v:textbox>
                <w:txbxContent>
                  <w:p w14:paraId="2FAFF9EA" w14:textId="654B3B5F" w:rsidR="004F6857" w:rsidRPr="004F6857" w:rsidRDefault="004F6857" w:rsidP="004F6857">
                    <w:pPr>
                      <w:rPr>
                        <w:rFonts w:hAnsi="Calibri"/>
                        <w:color w:val="000000" w:themeColor="text1"/>
                        <w:kern w:val="24"/>
                        <w:sz w:val="40"/>
                        <w:szCs w:val="40"/>
                        <w14:ligatures w14:val="none"/>
                      </w:rPr>
                    </w:pPr>
                    <w:r>
                      <w:rPr>
                        <w:rFonts w:hAnsi="Calibri"/>
                        <w:color w:val="000000" w:themeColor="text1"/>
                        <w:kern w:val="24"/>
                        <w:sz w:val="40"/>
                        <w:szCs w:val="40"/>
                      </w:rPr>
                      <w:t xml:space="preserve">      </w:t>
                    </w:r>
                    <w:r w:rsidRPr="004F6857">
                      <w:rPr>
                        <w:rFonts w:hAnsi="Calibri"/>
                        <w:color w:val="000000" w:themeColor="text1"/>
                        <w:kern w:val="24"/>
                        <w:sz w:val="40"/>
                        <w:szCs w:val="40"/>
                      </w:rPr>
                      <w:t>Ressourcenebene</w:t>
                    </w:r>
                  </w:p>
                </w:txbxContent>
              </v:textbox>
            </v:shape>
            <v:line id="Gerader Verbinder 434567310" o:spid="_x0000_s1036" style="position:absolute;visibility:visible;mso-wrap-style:square" from="9429,35242" to="56864,35242" o:connectortype="straight" strokecolor="black [3200]" strokeweight="3pt">
              <v:stroke joinstyle="miter"/>
              <o:lock v:ext="edit" shapetype="f"/>
            </v:line>
            <v:shape id="Textfeld 28" o:spid="_x0000_s1037" type="#_x0000_t202" style="position:absolute;left:20478;top:24149;width:33814;height:7283;visibility:visible;v-text-anchor:top" filled="f" stroked="f">
              <v:textbox>
                <w:txbxContent>
                  <w:p w14:paraId="0D134FD1" w14:textId="607E84F6" w:rsidR="004F6857" w:rsidRPr="004F6857" w:rsidRDefault="004F6857" w:rsidP="004F6857">
                    <w:pPr>
                      <w:rPr>
                        <w:rFonts w:hAnsi="Calibri"/>
                        <w:color w:val="000000" w:themeColor="text1"/>
                        <w:kern w:val="24"/>
                        <w:sz w:val="40"/>
                        <w:szCs w:val="40"/>
                        <w14:ligatures w14:val="none"/>
                      </w:rPr>
                    </w:pPr>
                    <w:r>
                      <w:rPr>
                        <w:rFonts w:hAnsi="Calibri"/>
                        <w:color w:val="000000" w:themeColor="text1"/>
                        <w:kern w:val="24"/>
                        <w:sz w:val="40"/>
                        <w:szCs w:val="40"/>
                      </w:rPr>
                      <w:t xml:space="preserve">      </w:t>
                    </w:r>
                    <w:r w:rsidRPr="004F6857">
                      <w:rPr>
                        <w:rFonts w:hAnsi="Calibri"/>
                        <w:color w:val="000000" w:themeColor="text1"/>
                        <w:kern w:val="24"/>
                        <w:sz w:val="40"/>
                        <w:szCs w:val="40"/>
                      </w:rPr>
                      <w:t>Prozessebene</w:t>
                    </w:r>
                  </w:p>
                </w:txbxContent>
              </v:textbox>
            </v:shape>
            <v:line id="Gerader Verbinder 1384880549" o:spid="_x0000_s1038" style="position:absolute;visibility:visible;mso-wrap-style:square" from="19716,20478" to="48006,20478" o:connectortype="straight" strokecolor="black [3200]" strokeweight="3pt">
              <v:stroke joinstyle="miter"/>
              <o:lock v:ext="edit" shapetype="f"/>
            </v:line>
            <v:shape id="Textfeld 31" o:spid="_x0000_s1039" type="#_x0000_t202" style="position:absolute;left:16668;top:9226;width:33814;height:13653;visibility:visible;v-text-anchor:top" filled="f" stroked="f">
              <v:textbox>
                <w:txbxContent>
                  <w:p w14:paraId="38E9C391" w14:textId="77777777" w:rsidR="004F6857" w:rsidRPr="004F6857" w:rsidRDefault="004F6857" w:rsidP="004F6857">
                    <w:pPr>
                      <w:jc w:val="center"/>
                      <w:rPr>
                        <w:rFonts w:hAnsi="Calibri"/>
                        <w:color w:val="000000" w:themeColor="text1"/>
                        <w:kern w:val="24"/>
                        <w:sz w:val="40"/>
                        <w:szCs w:val="40"/>
                        <w14:ligatures w14:val="none"/>
                      </w:rPr>
                    </w:pPr>
                    <w:r w:rsidRPr="004F6857">
                      <w:rPr>
                        <w:rFonts w:hAnsi="Calibri"/>
                        <w:color w:val="000000" w:themeColor="text1"/>
                        <w:kern w:val="24"/>
                        <w:sz w:val="40"/>
                        <w:szCs w:val="40"/>
                      </w:rPr>
                      <w:t>Auftrags-</w:t>
                    </w:r>
                  </w:p>
                  <w:p w14:paraId="7B0065D1" w14:textId="77777777" w:rsidR="004F6857" w:rsidRPr="004F6857" w:rsidRDefault="004F6857" w:rsidP="004F6857">
                    <w:pPr>
                      <w:jc w:val="center"/>
                      <w:rPr>
                        <w:rFonts w:hAnsi="Calibri"/>
                        <w:color w:val="000000" w:themeColor="text1"/>
                        <w:kern w:val="24"/>
                        <w:sz w:val="40"/>
                        <w:szCs w:val="40"/>
                      </w:rPr>
                    </w:pPr>
                    <w:r w:rsidRPr="004F6857">
                      <w:rPr>
                        <w:rFonts w:hAnsi="Calibri"/>
                        <w:color w:val="000000" w:themeColor="text1"/>
                        <w:kern w:val="24"/>
                        <w:sz w:val="40"/>
                        <w:szCs w:val="40"/>
                      </w:rPr>
                      <w:t>ebene</w:t>
                    </w:r>
                  </w:p>
                </w:txbxContent>
              </v:textbox>
            </v:shape>
          </v:group>
        </w:pict>
      </w:r>
    </w:p>
    <w:p w14:paraId="4D59E945" w14:textId="60CF4F6B" w:rsidR="00C50C18" w:rsidRDefault="00C50C18" w:rsidP="00C50C18">
      <w:r>
        <w:lastRenderedPageBreak/>
        <w:t>Die Zielstellung dieser Tagesplanung ist die Z</w:t>
      </w:r>
      <w:r w:rsidRPr="00C50C18">
        <w:t>uordenbarkeit</w:t>
      </w:r>
      <w:r>
        <w:t xml:space="preserve"> von Aufträgen zu Zeitpunkt</w:t>
      </w:r>
      <w:r w:rsidR="004D5868">
        <w:t xml:space="preserve">, </w:t>
      </w:r>
      <w:r>
        <w:t xml:space="preserve">Maschine und entsprechenden Ressourcen. Um </w:t>
      </w:r>
      <w:r w:rsidR="004D5868">
        <w:t>die</w:t>
      </w:r>
      <w:r>
        <w:t xml:space="preserve"> Optimierungsberechnung </w:t>
      </w:r>
      <w:r w:rsidR="004D5868">
        <w:t>effizienter zu gestalten und die Berechnungszeiten zu minimieren, wird die Zeitskala in Zeitfenster von je 15 Minuten unterteilt. So bietet der Algorithmus die Möglichkeit ein Gant</w:t>
      </w:r>
      <w:r w:rsidR="00B62697">
        <w:t>t</w:t>
      </w:r>
      <w:r w:rsidR="004D5868">
        <w:t>-Diagramm zu erstellen, dass sowohl die Feinplanung insgesamt abbildet, aber auch für spezielle Nutzeranwendungen denkbar ist.</w:t>
      </w:r>
    </w:p>
    <w:p w14:paraId="345EE1B8" w14:textId="68B7D657" w:rsidR="004D5868" w:rsidRDefault="004D5868" w:rsidP="00C50C18">
      <w:r>
        <w:t xml:space="preserve">So </w:t>
      </w:r>
      <w:r w:rsidR="00DE7C5A">
        <w:t>bietet</w:t>
      </w:r>
      <w:r>
        <w:t xml:space="preserve"> sich die Möglichkei</w:t>
      </w:r>
      <w:r w:rsidR="00DE7C5A">
        <w:t>t</w:t>
      </w:r>
      <w:r>
        <w:t>, dieses Diagramm als ein</w:t>
      </w:r>
      <w:r w:rsidR="00DE7C5A">
        <w:t>en</w:t>
      </w:r>
      <w:r>
        <w:t xml:space="preserve"> Belegungsplan für eine Maschine oder für den Arbeitsplan eines Mitarbeiters zu filtern.</w:t>
      </w:r>
      <w:r w:rsidR="001C4FC9" w:rsidRPr="001C4FC9">
        <w:rPr>
          <w:noProof/>
        </w:rPr>
        <w:t xml:space="preserve"> </w:t>
      </w:r>
    </w:p>
    <w:p w14:paraId="310FC16E" w14:textId="492B3558" w:rsidR="004D5868" w:rsidRDefault="00000000" w:rsidP="00C50C18">
      <w:r>
        <w:pict w14:anchorId="78047C1C">
          <v:group id="Gruppieren 4" o:spid="_x0000_s1040" style="position:absolute;margin-left:-68.5pt;margin-top:5.75pt;width:570.2pt;height:339.2pt;z-index:251661312" coordsize="86988,4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">
            <v:rect id="Rechteck 1151459170" o:spid="_x0000_s1041" style="position:absolute;left:13114;top:8771;width:70585;height:37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" fillcolor="white [3212]" strokecolor="#09101d [484]" strokeweight="1pt"/>
            <v:line id="Gerader Verbinder 686670018" o:spid="_x0000_s1042" style="position:absolute;visibility:visible;mso-wrap-style:square" from="26108,8771" to="26108,4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" strokecolor="black [3213]" strokeweight="1pt">
              <v:stroke joinstyle="miter"/>
            </v:line>
            <v:line id="Gerader Verbinder 1504275488" o:spid="_x0000_s1043" style="position:absolute;visibility:visible;mso-wrap-style:square" from="38942,8771" to="38942,4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" strokecolor="black [3213]" strokeweight="1pt">
              <v:stroke joinstyle="miter"/>
            </v:line>
            <v:line id="Gerader Verbinder 303964105" o:spid="_x0000_s1044" style="position:absolute;visibility:visible;mso-wrap-style:square" from="52979,8771" to="52979,4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" strokecolor="black [3213]" strokeweight="1pt">
              <v:stroke joinstyle="miter"/>
            </v:line>
            <v:line id="Gerader Verbinder 989747107" o:spid="_x0000_s1045" style="position:absolute;visibility:visible;mso-wrap-style:square" from="67497,8771" to="67497,4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" strokecolor="black [3213]" strokeweight="1pt">
              <v:stroke joinstyle="miter"/>
            </v:line>
            <v:shape id="Textfeld 12" o:spid="_x0000_s1046" type="#_x0000_t202" style="position:absolute;left:11754;top:5320;width:75234;height:5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" filled="f" stroked="f">
              <v:textbox style="mso-fit-shape-to-text:t">
                <w:txbxContent>
                  <w:p w14:paraId="24D94DBB" w14:textId="1B7F3A76" w:rsidR="001C4FC9" w:rsidRDefault="001C4FC9" w:rsidP="001C4FC9">
                    <w:pPr>
                      <w:rPr>
                        <w:rFonts w:hAnsi="Calibri"/>
                        <w:color w:val="000000" w:themeColor="text1"/>
                        <w:kern w:val="24"/>
                        <w:sz w:val="36"/>
                        <w:szCs w:val="36"/>
                        <w14:ligatures w14:val="none"/>
                      </w:rPr>
                    </w:pPr>
                    <w:r>
                      <w:rPr>
                        <w:rFonts w:hAnsi="Calibri"/>
                        <w:color w:val="000000" w:themeColor="text1"/>
                        <w:kern w:val="24"/>
                        <w:sz w:val="36"/>
                        <w:szCs w:val="36"/>
                      </w:rPr>
                      <w:t>0                 30                60                  90                   120                  150</w:t>
                    </w:r>
                  </w:p>
                </w:txbxContent>
              </v:textbox>
            </v:shape>
            <v:line id="Gerader Verbinder 2112845157" o:spid="_x0000_s1047" style="position:absolute;visibility:visible;mso-wrap-style:square" from="13114,16391" to="83699,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" strokecolor="black [3213]" strokeweight="2.25pt">
              <v:stroke endarrow="block" joinstyle="miter"/>
            </v:line>
            <v:line id="Gerader Verbinder 90447234" o:spid="_x0000_s1048" style="position:absolute;visibility:visible;mso-wrap-style:square" from="13114,24542" to="83699,2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" strokecolor="black [3213]" strokeweight="2.25pt">
              <v:stroke endarrow="block" joinstyle="miter"/>
            </v:line>
            <v:shape id="Textfeld 20" o:spid="_x0000_s1049" type="#_x0000_t202" style="position:absolute;top:14387;width:13074;height:2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" filled="f" stroked="f">
              <v:textbox style="mso-fit-shape-to-text:t">
                <w:txbxContent>
                  <w:p w14:paraId="54F96AA0" w14:textId="77777777" w:rsidR="001C4FC9" w:rsidRDefault="001C4FC9" w:rsidP="001C4FC9">
                    <w:pPr>
                      <w:rPr>
                        <w:rFonts w:hAnsi="Calibri"/>
                        <w:color w:val="000000" w:themeColor="text1"/>
                        <w:kern w:val="24"/>
                        <w:sz w:val="36"/>
                        <w:szCs w:val="36"/>
                        <w14:ligatures w14:val="none"/>
                      </w:rPr>
                    </w:pPr>
                    <w:r>
                      <w:rPr>
                        <w:rFonts w:hAnsi="Calibri"/>
                        <w:color w:val="000000" w:themeColor="text1"/>
                        <w:kern w:val="24"/>
                        <w:sz w:val="36"/>
                        <w:szCs w:val="36"/>
                      </w:rPr>
                      <w:t>Maschine A</w:t>
                    </w:r>
                  </w:p>
                  <w:p w14:paraId="7F7C5729" w14:textId="77777777" w:rsidR="001C4FC9" w:rsidRDefault="001C4FC9" w:rsidP="001C4FC9">
                    <w:pPr>
                      <w:rPr>
                        <w:rFonts w:hAnsi="Calibri"/>
                        <w:color w:val="000000" w:themeColor="text1"/>
                        <w:kern w:val="24"/>
                        <w:sz w:val="36"/>
                        <w:szCs w:val="36"/>
                      </w:rPr>
                    </w:pPr>
                    <w:r>
                      <w:rPr>
                        <w:rFonts w:hAnsi="Calibri"/>
                        <w:color w:val="000000" w:themeColor="text1"/>
                        <w:kern w:val="24"/>
                        <w:sz w:val="36"/>
                        <w:szCs w:val="36"/>
                      </w:rPr>
                      <w:t>Maschine B</w:t>
                    </w:r>
                  </w:p>
                  <w:p w14:paraId="6028B455" w14:textId="77777777" w:rsidR="001C4FC9" w:rsidRDefault="001C4FC9" w:rsidP="001C4FC9">
                    <w:pPr>
                      <w:rPr>
                        <w:rFonts w:hAnsi="Calibri"/>
                        <w:color w:val="000000" w:themeColor="text1"/>
                        <w:kern w:val="24"/>
                        <w:sz w:val="36"/>
                        <w:szCs w:val="36"/>
                      </w:rPr>
                    </w:pPr>
                    <w:r>
                      <w:rPr>
                        <w:rFonts w:hAnsi="Calibri"/>
                        <w:color w:val="000000" w:themeColor="text1"/>
                        <w:kern w:val="24"/>
                        <w:sz w:val="36"/>
                        <w:szCs w:val="36"/>
                      </w:rPr>
                      <w:t>Maschine C</w:t>
                    </w:r>
                  </w:p>
                </w:txbxContent>
              </v:textbox>
            </v:shape>
            <v:rect id="Rechteck 1648956068" o:spid="_x0000_s1050" style="position:absolute;left:13074;top:29870;width:13034;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" fillcolor="#4472c4 [3204]" strokecolor="#09101d [484]" strokeweight="1pt">
              <v:textbox>
                <w:txbxContent>
                  <w:p w14:paraId="1A23A46A" w14:textId="77777777" w:rsidR="001C4FC9" w:rsidRPr="001C4FC9" w:rsidRDefault="001C4FC9" w:rsidP="001C4FC9">
                    <w:pPr>
                      <w:jc w:val="center"/>
                      <w:rPr>
                        <w:rFonts w:hAnsi="Calibri"/>
                        <w:color w:val="FFFFFF" w:themeColor="light1"/>
                        <w:kern w:val="24"/>
                        <w:sz w:val="24"/>
                        <w:szCs w:val="24"/>
                        <w14:ligatures w14:val="none"/>
                      </w:rPr>
                    </w:pPr>
                    <w:r w:rsidRPr="001C4FC9">
                      <w:rPr>
                        <w:rFonts w:hAnsi="Calibri"/>
                        <w:color w:val="FFFFFF" w:themeColor="light1"/>
                        <w:kern w:val="24"/>
                        <w:sz w:val="24"/>
                        <w:szCs w:val="24"/>
                      </w:rPr>
                      <w:t>A101</w:t>
                    </w:r>
                  </w:p>
                </w:txbxContent>
              </v:textbox>
            </v:rect>
            <v:line id="Gerader Verbinder 1196294223" o:spid="_x0000_s1051" style="position:absolute;visibility:visible;mso-wrap-style:square" from="13114,32593" to="83699,32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" strokecolor="black [3213]" strokeweight="2.25pt">
              <v:stroke endarrow="block" joinstyle="miter"/>
            </v:line>
            <v:rect id="Rechteck 891559172" o:spid="_x0000_s1052" style="position:absolute;left:38942;top:21635;width:14036;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" fillcolor="#4472c4 [3204]" strokecolor="#09101d [484]" strokeweight="1pt">
              <v:textbox>
                <w:txbxContent>
                  <w:p w14:paraId="6477BD94" w14:textId="77777777" w:rsidR="001C4FC9" w:rsidRPr="001C4FC9" w:rsidRDefault="001C4FC9" w:rsidP="001C4FC9">
                    <w:pPr>
                      <w:jc w:val="center"/>
                      <w:rPr>
                        <w:rFonts w:hAnsi="Calibri"/>
                        <w:color w:val="FFFFFF" w:themeColor="light1"/>
                        <w:kern w:val="24"/>
                        <w:sz w:val="24"/>
                        <w:szCs w:val="24"/>
                        <w14:ligatures w14:val="none"/>
                      </w:rPr>
                    </w:pPr>
                    <w:r w:rsidRPr="001C4FC9">
                      <w:rPr>
                        <w:rFonts w:hAnsi="Calibri"/>
                        <w:color w:val="FFFFFF" w:themeColor="light1"/>
                        <w:kern w:val="24"/>
                        <w:sz w:val="24"/>
                        <w:szCs w:val="24"/>
                      </w:rPr>
                      <w:t>A102</w:t>
                    </w:r>
                  </w:p>
                </w:txbxContent>
              </v:textbox>
            </v:rect>
            <v:rect id="Rechteck 535684181" o:spid="_x0000_s1053" style="position:absolute;left:52979;top:13583;width:2494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" fillcolor="#4472c4 [3204]" strokecolor="#09101d [484]" strokeweight="1pt">
              <v:textbox>
                <w:txbxContent>
                  <w:p w14:paraId="79F1C83F" w14:textId="77777777" w:rsidR="001C4FC9" w:rsidRPr="001C4FC9" w:rsidRDefault="001C4FC9" w:rsidP="001C4FC9">
                    <w:pPr>
                      <w:jc w:val="center"/>
                      <w:rPr>
                        <w:rFonts w:hAnsi="Calibri"/>
                        <w:color w:val="FFFFFF" w:themeColor="light1"/>
                        <w:kern w:val="24"/>
                        <w:sz w:val="24"/>
                        <w:szCs w:val="24"/>
                        <w14:ligatures w14:val="none"/>
                      </w:rPr>
                    </w:pPr>
                    <w:r w:rsidRPr="001C4FC9">
                      <w:rPr>
                        <w:rFonts w:hAnsi="Calibri"/>
                        <w:color w:val="FFFFFF" w:themeColor="light1"/>
                        <w:kern w:val="24"/>
                        <w:sz w:val="24"/>
                        <w:szCs w:val="24"/>
                      </w:rPr>
                      <w:t>A103</w:t>
                    </w:r>
                  </w:p>
                </w:txbxContent>
              </v:textbox>
            </v:rect>
            <v:rect id="Rechteck 2014485259" o:spid="_x0000_s1054" style="position:absolute;left:13174;top:21851;width:13034;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" fillcolor="#ed7d31 [3205]" strokecolor="#09101d [484]" strokeweight="1pt">
              <v:textbox>
                <w:txbxContent>
                  <w:p w14:paraId="3E9817CF" w14:textId="77777777" w:rsidR="001C4FC9" w:rsidRPr="001C4FC9" w:rsidRDefault="001C4FC9" w:rsidP="001C4FC9">
                    <w:pPr>
                      <w:jc w:val="center"/>
                      <w:rPr>
                        <w:rFonts w:hAnsi="Calibri"/>
                        <w:color w:val="FFFFFF" w:themeColor="light1"/>
                        <w:kern w:val="24"/>
                        <w:sz w:val="24"/>
                        <w:szCs w:val="24"/>
                        <w14:ligatures w14:val="none"/>
                      </w:rPr>
                    </w:pPr>
                    <w:r w:rsidRPr="001C4FC9">
                      <w:rPr>
                        <w:rFonts w:hAnsi="Calibri"/>
                        <w:color w:val="FFFFFF" w:themeColor="light1"/>
                        <w:kern w:val="24"/>
                        <w:sz w:val="24"/>
                        <w:szCs w:val="24"/>
                      </w:rPr>
                      <w:t>A201</w:t>
                    </w:r>
                  </w:p>
                </w:txbxContent>
              </v:textbox>
            </v:rect>
            <v:rect id="Rechteck 919824449" o:spid="_x0000_s1055" style="position:absolute;left:52978;top:29872;width:9225;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" fillcolor="#ed7d31 [3205]" strokecolor="#09101d [484]" strokeweight="1pt">
              <v:textbox>
                <w:txbxContent>
                  <w:p w14:paraId="150A3CF8" w14:textId="77777777" w:rsidR="001C4FC9" w:rsidRPr="001C4FC9" w:rsidRDefault="001C4FC9" w:rsidP="001C4FC9">
                    <w:pPr>
                      <w:jc w:val="center"/>
                      <w:rPr>
                        <w:rFonts w:hAnsi="Calibri"/>
                        <w:color w:val="FFFFFF" w:themeColor="light1"/>
                        <w:kern w:val="24"/>
                        <w:sz w:val="24"/>
                        <w:szCs w:val="24"/>
                        <w14:ligatures w14:val="none"/>
                      </w:rPr>
                    </w:pPr>
                    <w:r w:rsidRPr="001C4FC9">
                      <w:rPr>
                        <w:rFonts w:hAnsi="Calibri"/>
                        <w:color w:val="FFFFFF" w:themeColor="light1"/>
                        <w:kern w:val="24"/>
                        <w:sz w:val="24"/>
                        <w:szCs w:val="24"/>
                      </w:rPr>
                      <w:t>A202</w:t>
                    </w:r>
                  </w:p>
                </w:txbxContent>
              </v:textbox>
            </v:rect>
            <v:shape id="Textfeld 27" o:spid="_x0000_s1056" type="#_x0000_t202" style="position:absolute;left:36293;width:39703;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" filled="f" stroked="f">
              <v:textbox style="mso-fit-shape-to-text:t">
                <w:txbxContent>
                  <w:p w14:paraId="3E90679A" w14:textId="77777777" w:rsidR="001C4FC9" w:rsidRDefault="001C4FC9" w:rsidP="001C4FC9">
                    <w:pPr>
                      <w:rPr>
                        <w:rFonts w:hAnsi="Calibri"/>
                        <w:b/>
                        <w:bCs/>
                        <w:color w:val="000000" w:themeColor="text1"/>
                        <w:kern w:val="24"/>
                        <w:sz w:val="48"/>
                        <w:szCs w:val="48"/>
                        <w14:ligatures w14:val="none"/>
                      </w:rPr>
                    </w:pPr>
                    <w:r>
                      <w:rPr>
                        <w:rFonts w:hAnsi="Calibri"/>
                        <w:b/>
                        <w:bCs/>
                        <w:color w:val="000000" w:themeColor="text1"/>
                        <w:kern w:val="24"/>
                        <w:sz w:val="48"/>
                        <w:szCs w:val="48"/>
                      </w:rPr>
                      <w:t>Gantt-Diagramm</w:t>
                    </w:r>
                  </w:p>
                </w:txbxContent>
              </v:textbox>
            </v:shape>
          </v:group>
        </w:pict>
      </w:r>
    </w:p>
    <w:p w14:paraId="04445B57" w14:textId="6D073939" w:rsidR="00C50C18" w:rsidRDefault="00C50C18" w:rsidP="00C50C18"/>
    <w:p w14:paraId="795B09EE" w14:textId="77777777" w:rsidR="00C50C18" w:rsidRDefault="00C50C18" w:rsidP="00C50C18"/>
    <w:p w14:paraId="6BEE2C0A" w14:textId="77777777" w:rsidR="00C50C18" w:rsidRDefault="00C50C18" w:rsidP="00C50C18">
      <w:pPr>
        <w:sectPr w:rsidR="00C50C18">
          <w:pgSz w:w="11906" w:h="16838"/>
          <w:pgMar w:top="1417" w:right="1417" w:bottom="1134" w:left="1417" w:header="708" w:footer="708" w:gutter="0"/>
          <w:cols w:space="708"/>
          <w:docGrid w:linePitch="360"/>
        </w:sectPr>
      </w:pPr>
    </w:p>
    <w:p w14:paraId="4B938652" w14:textId="77777777" w:rsidR="00A96D32" w:rsidRDefault="004C242D" w:rsidP="00A84840">
      <w:pPr>
        <w:pStyle w:val="berschrift2"/>
      </w:pPr>
      <w:bookmarkStart w:id="5" w:name="_Toc178163449"/>
      <w:r>
        <w:lastRenderedPageBreak/>
        <w:t>Implementation</w:t>
      </w:r>
      <w:r w:rsidR="00962780">
        <w:t xml:space="preserve"> und Optimierung</w:t>
      </w:r>
      <w:bookmarkEnd w:id="5"/>
      <w:r>
        <w:br/>
      </w:r>
    </w:p>
    <w:p w14:paraId="06B3A0CC" w14:textId="3998066C" w:rsidR="000A5E45" w:rsidRDefault="00423018" w:rsidP="00A96D32">
      <w:r>
        <w:t xml:space="preserve">Im Folgenden wird die Umsetzung des Modells erläutert und auf konkrete Entscheidungen eingegangen. Dabei wird eine Unterteilung in Datenmodell, Optimierungsprozess und Datendarstellung/-auswertung angestrebt, wobei eine strikte Trennung nicht immer zielführend ist, da zum Teil die Übergänge ebenfalls eine tragende Rolle spielen. </w:t>
      </w:r>
    </w:p>
    <w:p w14:paraId="5E7E943D" w14:textId="77777777" w:rsidR="00423018" w:rsidRDefault="00423018" w:rsidP="00A96D32"/>
    <w:p w14:paraId="4B5AD282" w14:textId="77777777" w:rsidR="00423018" w:rsidRDefault="00423018" w:rsidP="00A96D32"/>
    <w:p w14:paraId="2AB07F39" w14:textId="452B7652" w:rsidR="00423018" w:rsidRDefault="00423018" w:rsidP="00E360AB">
      <w:pPr>
        <w:pStyle w:val="berschrift3"/>
      </w:pPr>
      <w:bookmarkStart w:id="6" w:name="_Toc178163450"/>
      <w:r>
        <w:t>Datenmodell</w:t>
      </w:r>
      <w:bookmarkEnd w:id="6"/>
    </w:p>
    <w:p w14:paraId="0D6A465D" w14:textId="77777777" w:rsidR="00E360AB" w:rsidRDefault="00E360AB" w:rsidP="00E360AB"/>
    <w:p w14:paraId="1E1DFFA5" w14:textId="37F21113" w:rsidR="00E360AB" w:rsidRPr="00E360AB" w:rsidRDefault="00E360AB" w:rsidP="00E360AB">
      <w:r>
        <w:t>Im Bezug auf di</w:t>
      </w:r>
      <w:r w:rsidR="00C41E86">
        <w:t xml:space="preserve">e </w:t>
      </w:r>
      <w:r w:rsidR="00C41E86" w:rsidRPr="00C41E86">
        <w:rPr>
          <w:highlight w:val="yellow"/>
        </w:rPr>
        <w:t>Abbildung 1</w:t>
      </w:r>
      <w:r w:rsidR="00C41E86">
        <w:t xml:space="preserve">, gibt es JSON-Dateien für Maschinen, Aufträge und </w:t>
      </w:r>
    </w:p>
    <w:p w14:paraId="281F27B3" w14:textId="77777777" w:rsidR="000A5E45" w:rsidRDefault="000A5E45" w:rsidP="000A5E45"/>
    <w:p w14:paraId="70866930" w14:textId="3026BF09" w:rsidR="000A5E45" w:rsidRDefault="000A5E45" w:rsidP="000A5E45"/>
    <w:p w14:paraId="59538B6A" w14:textId="20BA6294" w:rsidR="000A5E45" w:rsidRDefault="004C242D" w:rsidP="00E360AB">
      <w:pPr>
        <w:pStyle w:val="berschrift4"/>
      </w:pPr>
      <w:r>
        <w:t>Spezifikation der Eingabedaten</w:t>
      </w:r>
    </w:p>
    <w:p w14:paraId="628CE7B2" w14:textId="77777777" w:rsidR="00962780" w:rsidRDefault="00962780" w:rsidP="00962780"/>
    <w:p w14:paraId="4E07D5EF" w14:textId="74B19173" w:rsidR="004C242D" w:rsidRDefault="004C242D" w:rsidP="00962780">
      <w:r>
        <w:t>Um die Eingabe</w:t>
      </w:r>
      <w:r w:rsidR="001074E8">
        <w:t>information</w:t>
      </w:r>
      <w:r>
        <w:t xml:space="preserve"> </w:t>
      </w:r>
      <w:r w:rsidR="001074E8">
        <w:t xml:space="preserve">effizient und strukturell-sinnvoll verarbeiten zu können, ist es nötig ein geeignetes Datenformat zu wählen. Zur Auswahl stehen im Wesentlichen die üblichen Vertreter aus der Praxis: </w:t>
      </w:r>
      <w:r>
        <w:t>XML und JSON</w:t>
      </w:r>
      <w:r w:rsidR="00BA18F1">
        <w:t>.</w:t>
      </w:r>
    </w:p>
    <w:p w14:paraId="286053E6" w14:textId="4CB2B8BA" w:rsidR="00577B76" w:rsidRDefault="001074E8" w:rsidP="00962780">
      <w:r>
        <w:t>Beide Formate wären in der Lage die Anforderungen zu erfüllen, doch auf Grund der besseren Lesbarkeit und einer damit einfacheren Handhabung seitens der Anwender</w:t>
      </w:r>
      <w:r w:rsidR="00577B76">
        <w:t>,</w:t>
      </w:r>
      <w:r>
        <w:t xml:space="preserve"> ist die Entscheidung zur Nutzung auf JSON gefallen.</w:t>
      </w:r>
      <w:r w:rsidR="000C689B">
        <w:t xml:space="preserve"> </w:t>
      </w:r>
    </w:p>
    <w:p w14:paraId="1C077504" w14:textId="39591CE1" w:rsidR="00577B76" w:rsidRDefault="000C605C" w:rsidP="00962780">
      <w:r>
        <w:t xml:space="preserve">Das Datenformat JSON besteht im Kern aus Paaren </w:t>
      </w:r>
      <w:r w:rsidR="00BA18F1">
        <w:t>von</w:t>
      </w:r>
      <w:r>
        <w:t xml:space="preserve"> Schlüssel</w:t>
      </w:r>
      <w:r w:rsidR="00BA18F1">
        <w:t>n</w:t>
      </w:r>
      <w:r>
        <w:t xml:space="preserve"> und Wert</w:t>
      </w:r>
      <w:r w:rsidR="00BA18F1">
        <w:t>en</w:t>
      </w:r>
      <w:r>
        <w:t xml:space="preserve">, wobei der Schlüssel statisch definiert wird. </w:t>
      </w:r>
      <w:r w:rsidR="000C689B">
        <w:t>Die Schlüssel dienen zur eindeutigen Identifikation gespeicherter Parameter. Im Anhang findet sich eine Tabelle mit den verwendeten Schlüsseln, allerdings besteht jederzeit die Möglichkeit zur Erweiterung um benötigte Parameter.</w:t>
      </w:r>
      <w:r w:rsidR="001074E8">
        <w:br/>
      </w:r>
      <w:r w:rsidR="00577B76">
        <w:t xml:space="preserve"> </w:t>
      </w:r>
    </w:p>
    <w:p w14:paraId="05FC3975" w14:textId="755D3B42" w:rsidR="00962780" w:rsidRDefault="00962780" w:rsidP="00962780"/>
    <w:p w14:paraId="648BC225" w14:textId="2E73337A" w:rsidR="00962780" w:rsidRDefault="00962780" w:rsidP="00962780"/>
    <w:p w14:paraId="0A889585" w14:textId="44D0919D" w:rsidR="00962780" w:rsidRDefault="00962780" w:rsidP="00962780"/>
    <w:p w14:paraId="159F669C" w14:textId="77777777" w:rsidR="00962780" w:rsidRDefault="00962780" w:rsidP="00962780"/>
    <w:p w14:paraId="14BD5BED" w14:textId="77777777" w:rsidR="00962780" w:rsidRDefault="00962780" w:rsidP="00962780"/>
    <w:p w14:paraId="21B158C7" w14:textId="77777777" w:rsidR="00962780" w:rsidRDefault="00962780" w:rsidP="00962780"/>
    <w:p w14:paraId="569E9D10" w14:textId="77777777" w:rsidR="00962780" w:rsidRDefault="00962780" w:rsidP="00962780"/>
    <w:p w14:paraId="7128CF99" w14:textId="77777777" w:rsidR="00962780" w:rsidRDefault="00962780" w:rsidP="00962780"/>
    <w:p w14:paraId="35552703" w14:textId="77777777" w:rsidR="00962780" w:rsidRDefault="00962780" w:rsidP="00962780"/>
    <w:p w14:paraId="3CEB6E8B" w14:textId="2174141F" w:rsidR="00962780" w:rsidRDefault="00962780" w:rsidP="00962780"/>
    <w:p w14:paraId="29F4CE8D" w14:textId="77777777" w:rsidR="00962780" w:rsidRDefault="00962780" w:rsidP="00962780"/>
    <w:p w14:paraId="5CA27646" w14:textId="77777777" w:rsidR="00962780" w:rsidRDefault="00962780" w:rsidP="00962780"/>
    <w:p w14:paraId="222532DA" w14:textId="77777777" w:rsidR="00962780" w:rsidRDefault="00962780" w:rsidP="00962780"/>
    <w:p w14:paraId="498EA1D6" w14:textId="77777777" w:rsidR="00962780" w:rsidRDefault="00962780" w:rsidP="00962780"/>
    <w:p w14:paraId="54663453" w14:textId="6FF22765" w:rsidR="00962780" w:rsidRDefault="00962780">
      <w:r>
        <w:br w:type="page"/>
      </w:r>
    </w:p>
    <w:p w14:paraId="653CC913" w14:textId="77777777" w:rsidR="00962780" w:rsidRDefault="00962780" w:rsidP="00962780">
      <w:pPr>
        <w:pStyle w:val="berschrift3"/>
      </w:pPr>
      <w:bookmarkStart w:id="7" w:name="_Toc178163451"/>
      <w:r>
        <w:lastRenderedPageBreak/>
        <w:t>Validierung und Verifikation</w:t>
      </w:r>
      <w:bookmarkEnd w:id="7"/>
      <w:r>
        <w:t xml:space="preserve">  </w:t>
      </w:r>
    </w:p>
    <w:p w14:paraId="37DE4654" w14:textId="77777777" w:rsidR="00962780" w:rsidRDefault="00962780" w:rsidP="00962780"/>
    <w:p w14:paraId="6A5BE311" w14:textId="77777777" w:rsidR="00577B76" w:rsidRDefault="00577B76" w:rsidP="00962780"/>
    <w:p w14:paraId="70C49A42" w14:textId="77777777" w:rsidR="00577B76" w:rsidRDefault="00577B76" w:rsidP="00962780"/>
    <w:p w14:paraId="6B71554E" w14:textId="43644CCE" w:rsidR="00577B76" w:rsidRDefault="00577B76">
      <w:r>
        <w:br w:type="page"/>
      </w:r>
    </w:p>
    <w:p w14:paraId="79E35A97" w14:textId="485C8747" w:rsidR="00577B76" w:rsidRDefault="00577B76" w:rsidP="00962780">
      <w:r>
        <w:lastRenderedPageBreak/>
        <w:t>Anhang</w:t>
      </w:r>
    </w:p>
    <w:p w14:paraId="4A7AEA47" w14:textId="7D98F882" w:rsidR="00577B76" w:rsidRDefault="00577B76" w:rsidP="00962780"/>
    <w:p w14:paraId="0CD430E4" w14:textId="75D855EE" w:rsidR="00577B76" w:rsidRDefault="00000000" w:rsidP="00962780">
      <w:r>
        <w:rPr>
          <w:noProof/>
        </w:rPr>
        <w:pict w14:anchorId="7BDDAECB">
          <v:shape id="Textfeld 2" o:spid="_x0000_s1059" type="#_x0000_t202" style="position:absolute;margin-left:.55pt;margin-top:12.9pt;width:239.4pt;height:263.3pt;z-index:25166233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" fillcolor="white [3212]" strokecolor="black [3213]">
            <v:textbox>
              <w:txbxContent>
                <w:p w14:paraId="3EE85EE4" w14:textId="5DFF81E1" w:rsidR="00577B76" w:rsidRPr="00577B76" w:rsidRDefault="00577B76" w:rsidP="00577B76">
                  <w:pPr>
                    <w:rPr>
                      <w:rFonts w:ascii="Consolas" w:hAnsi="Consolas"/>
                      <w:color w:val="A31515"/>
                      <w:kern w:val="24"/>
                    </w:rPr>
                  </w:pPr>
                  <w:r>
                    <w:rPr>
                      <w:rFonts w:ascii="Consolas" w:hAnsi="Consolas"/>
                      <w:color w:val="000000"/>
                      <w:kern w:val="24"/>
                    </w:rPr>
                    <w:t>{</w:t>
                  </w:r>
                  <w:r w:rsidRPr="00577B76">
                    <w:rPr>
                      <w:rFonts w:ascii="Consolas" w:hAnsi="Consolas"/>
                      <w:color w:val="A31515"/>
                      <w:kern w:val="24"/>
                    </w:rPr>
                    <w:t>"machineId"</w:t>
                  </w:r>
                  <w:r>
                    <w:rPr>
                      <w:rFonts w:ascii="Consolas" w:hAnsi="Consolas"/>
                      <w:color w:val="000000"/>
                      <w:kern w:val="24"/>
                    </w:rPr>
                    <w:t>:</w:t>
                  </w:r>
                  <w:r w:rsidRPr="00577B76">
                    <w:rPr>
                      <w:rFonts w:ascii="Consolas" w:hAnsi="Consolas"/>
                      <w:color w:val="0451A5"/>
                      <w:kern w:val="24"/>
                    </w:rPr>
                    <w:t>"MG-SC01"</w:t>
                  </w:r>
                  <w:r>
                    <w:rPr>
                      <w:rFonts w:ascii="Consolas" w:hAnsi="Consolas"/>
                      <w:color w:val="000000"/>
                      <w:kern w:val="24"/>
                    </w:rPr>
                    <w:t>,</w:t>
                  </w:r>
                </w:p>
                <w:p w14:paraId="738D1AA1" w14:textId="77777777" w:rsidR="00577B76" w:rsidRPr="00577B76" w:rsidRDefault="00577B76" w:rsidP="00577B76">
                  <w:pPr>
                    <w:rPr>
                      <w:rFonts w:ascii="Consolas" w:hAnsi="Consolas"/>
                      <w:color w:val="A31515"/>
                      <w:kern w:val="24"/>
                    </w:rPr>
                  </w:pPr>
                  <w:r w:rsidRPr="00577B76">
                    <w:rPr>
                      <w:rFonts w:ascii="Consolas" w:hAnsi="Consolas"/>
                      <w:color w:val="A31515"/>
                      <w:kern w:val="24"/>
                    </w:rPr>
                    <w:t>"</w:t>
                  </w:r>
                  <w:proofErr w:type="spellStart"/>
                  <w:r w:rsidRPr="00577B76">
                    <w:rPr>
                      <w:rFonts w:ascii="Consolas" w:hAnsi="Consolas"/>
                      <w:color w:val="A31515"/>
                      <w:kern w:val="24"/>
                    </w:rPr>
                    <w:t>description</w:t>
                  </w:r>
                  <w:proofErr w:type="spellEnd"/>
                  <w:r w:rsidRPr="00577B76">
                    <w:rPr>
                      <w:rFonts w:ascii="Consolas" w:hAnsi="Consolas"/>
                      <w:color w:val="A31515"/>
                      <w:kern w:val="24"/>
                    </w:rPr>
                    <w:t>"</w:t>
                  </w:r>
                  <w:r>
                    <w:rPr>
                      <w:rFonts w:ascii="Consolas" w:hAnsi="Consolas"/>
                      <w:color w:val="000000"/>
                      <w:kern w:val="24"/>
                    </w:rPr>
                    <w:t>:</w:t>
                  </w:r>
                  <w:r w:rsidRPr="00577B76">
                    <w:rPr>
                      <w:rFonts w:ascii="Consolas" w:hAnsi="Consolas"/>
                      <w:color w:val="0451A5"/>
                      <w:kern w:val="24"/>
                    </w:rPr>
                    <w:t>"CNC-Werkzeugmaschine"</w:t>
                  </w:r>
                  <w:r>
                    <w:rPr>
                      <w:rFonts w:ascii="Consolas" w:hAnsi="Consolas"/>
                      <w:color w:val="000000"/>
                      <w:kern w:val="24"/>
                    </w:rPr>
                    <w:t>,</w:t>
                  </w:r>
                </w:p>
                <w:p w14:paraId="07438F79" w14:textId="77777777" w:rsidR="00577B76" w:rsidRPr="00577B76" w:rsidRDefault="00577B76" w:rsidP="00577B76">
                  <w:pPr>
                    <w:rPr>
                      <w:rFonts w:ascii="Consolas" w:hAnsi="Consolas"/>
                      <w:color w:val="A31515"/>
                      <w:kern w:val="24"/>
                    </w:rPr>
                  </w:pPr>
                  <w:r w:rsidRPr="00577B76">
                    <w:rPr>
                      <w:rFonts w:ascii="Consolas" w:hAnsi="Consolas"/>
                      <w:color w:val="A31515"/>
                      <w:kern w:val="24"/>
                    </w:rPr>
                    <w:t>"</w:t>
                  </w:r>
                  <w:proofErr w:type="spellStart"/>
                  <w:r w:rsidRPr="00577B76">
                    <w:rPr>
                      <w:rFonts w:ascii="Consolas" w:hAnsi="Consolas"/>
                      <w:color w:val="A31515"/>
                      <w:kern w:val="24"/>
                    </w:rPr>
                    <w:t>technologies</w:t>
                  </w:r>
                  <w:proofErr w:type="spellEnd"/>
                  <w:r w:rsidRPr="00577B76">
                    <w:rPr>
                      <w:rFonts w:ascii="Consolas" w:hAnsi="Consolas"/>
                      <w:color w:val="A31515"/>
                      <w:kern w:val="24"/>
                    </w:rPr>
                    <w:t>"</w:t>
                  </w:r>
                  <w:r>
                    <w:rPr>
                      <w:rFonts w:ascii="Consolas" w:hAnsi="Consolas"/>
                      <w:color w:val="000000"/>
                      <w:kern w:val="24"/>
                    </w:rPr>
                    <w:t>:</w:t>
                  </w:r>
                </w:p>
                <w:p w14:paraId="45E3C789" w14:textId="77777777" w:rsidR="00577B76" w:rsidRDefault="00577B76" w:rsidP="00577B76">
                  <w:pPr>
                    <w:rPr>
                      <w:rFonts w:ascii="Consolas" w:hAnsi="Consolas"/>
                      <w:color w:val="000000"/>
                      <w:kern w:val="24"/>
                    </w:rPr>
                  </w:pPr>
                  <w:r>
                    <w:rPr>
                      <w:rFonts w:ascii="Consolas" w:hAnsi="Consolas"/>
                      <w:color w:val="000000"/>
                      <w:kern w:val="24"/>
                    </w:rPr>
                    <w:t>    {</w:t>
                  </w:r>
                </w:p>
                <w:p w14:paraId="4E6A9D8C" w14:textId="77777777" w:rsidR="00577B76" w:rsidRDefault="00577B76" w:rsidP="00577B76">
                  <w:pPr>
                    <w:rPr>
                      <w:rFonts w:ascii="Consolas" w:hAnsi="Consolas"/>
                      <w:color w:val="000000"/>
                      <w:kern w:val="24"/>
                    </w:rPr>
                  </w:pPr>
                  <w:r>
                    <w:rPr>
                      <w:rFonts w:ascii="Consolas" w:hAnsi="Consolas"/>
                      <w:color w:val="000000"/>
                      <w:kern w:val="24"/>
                    </w:rPr>
                    <w:t>    </w:t>
                  </w:r>
                  <w:r w:rsidRPr="00577B76">
                    <w:rPr>
                      <w:rFonts w:ascii="Consolas" w:hAnsi="Consolas"/>
                      <w:color w:val="A31515"/>
                      <w:kern w:val="24"/>
                    </w:rPr>
                    <w:t>"100"</w:t>
                  </w:r>
                  <w:r>
                    <w:rPr>
                      <w:rFonts w:ascii="Consolas" w:hAnsi="Consolas"/>
                      <w:color w:val="000000"/>
                      <w:kern w:val="24"/>
                    </w:rPr>
                    <w:t>:</w:t>
                  </w:r>
                </w:p>
                <w:p w14:paraId="6B2AE856" w14:textId="77777777" w:rsidR="00577B76" w:rsidRDefault="00577B76" w:rsidP="00577B76">
                  <w:pPr>
                    <w:rPr>
                      <w:rFonts w:ascii="Consolas" w:hAnsi="Consolas"/>
                      <w:color w:val="000000"/>
                      <w:kern w:val="24"/>
                    </w:rPr>
                  </w:pPr>
                  <w:r>
                    <w:rPr>
                      <w:rFonts w:ascii="Consolas" w:hAnsi="Consolas"/>
                      <w:color w:val="000000"/>
                      <w:kern w:val="24"/>
                    </w:rPr>
                    <w:t>        {</w:t>
                  </w:r>
                  <w:r w:rsidRPr="00577B76">
                    <w:rPr>
                      <w:rFonts w:ascii="Consolas" w:hAnsi="Consolas"/>
                      <w:color w:val="A31515"/>
                      <w:kern w:val="24"/>
                    </w:rPr>
                    <w:t>"</w:t>
                  </w:r>
                  <w:proofErr w:type="spellStart"/>
                  <w:r w:rsidRPr="00577B76">
                    <w:rPr>
                      <w:rFonts w:ascii="Consolas" w:hAnsi="Consolas"/>
                      <w:color w:val="A31515"/>
                      <w:kern w:val="24"/>
                    </w:rPr>
                    <w:t>description</w:t>
                  </w:r>
                  <w:proofErr w:type="spellEnd"/>
                  <w:r w:rsidRPr="00577B76">
                    <w:rPr>
                      <w:rFonts w:ascii="Consolas" w:hAnsi="Consolas"/>
                      <w:color w:val="A31515"/>
                      <w:kern w:val="24"/>
                    </w:rPr>
                    <w:t>"</w:t>
                  </w:r>
                  <w:r>
                    <w:rPr>
                      <w:rFonts w:ascii="Consolas" w:hAnsi="Consolas"/>
                      <w:color w:val="000000"/>
                      <w:kern w:val="24"/>
                    </w:rPr>
                    <w:t>:</w:t>
                  </w:r>
                  <w:r w:rsidRPr="00577B76">
                    <w:rPr>
                      <w:rFonts w:ascii="Consolas" w:hAnsi="Consolas"/>
                      <w:color w:val="0451A5"/>
                      <w:kern w:val="24"/>
                    </w:rPr>
                    <w:t>"Drehen"</w:t>
                  </w:r>
                  <w:r>
                    <w:rPr>
                      <w:rFonts w:ascii="Consolas" w:hAnsi="Consolas"/>
                      <w:color w:val="000000"/>
                      <w:kern w:val="24"/>
                    </w:rPr>
                    <w:t>,</w:t>
                  </w:r>
                </w:p>
                <w:p w14:paraId="68201B55" w14:textId="77777777" w:rsidR="00577B76" w:rsidRDefault="00577B76" w:rsidP="00577B76">
                  <w:pPr>
                    <w:rPr>
                      <w:rFonts w:ascii="Consolas" w:hAnsi="Consolas"/>
                      <w:color w:val="000000"/>
                      <w:kern w:val="24"/>
                    </w:rPr>
                  </w:pPr>
                  <w:r>
                    <w:rPr>
                      <w:rFonts w:ascii="Consolas" w:hAnsi="Consolas"/>
                      <w:color w:val="000000"/>
                      <w:kern w:val="24"/>
                    </w:rPr>
                    <w:t>        </w:t>
                  </w:r>
                  <w:r w:rsidRPr="00577B76">
                    <w:rPr>
                      <w:rFonts w:ascii="Consolas" w:hAnsi="Consolas"/>
                      <w:color w:val="A31515"/>
                      <w:kern w:val="24"/>
                    </w:rPr>
                    <w:t>"setupTime"</w:t>
                  </w:r>
                  <w:r>
                    <w:rPr>
                      <w:rFonts w:ascii="Consolas" w:hAnsi="Consolas"/>
                      <w:color w:val="000000"/>
                      <w:kern w:val="24"/>
                    </w:rPr>
                    <w:t>:</w:t>
                  </w:r>
                  <w:r w:rsidRPr="00577B76">
                    <w:rPr>
                      <w:rFonts w:ascii="Consolas" w:hAnsi="Consolas"/>
                      <w:color w:val="09885A"/>
                      <w:kern w:val="24"/>
                    </w:rPr>
                    <w:t>180</w:t>
                  </w:r>
                </w:p>
                <w:p w14:paraId="32C581E4" w14:textId="77777777" w:rsidR="00577B76" w:rsidRDefault="00577B76" w:rsidP="00577B76">
                  <w:pPr>
                    <w:rPr>
                      <w:rFonts w:ascii="Consolas" w:hAnsi="Consolas"/>
                      <w:color w:val="000000"/>
                      <w:kern w:val="24"/>
                    </w:rPr>
                  </w:pPr>
                  <w:r>
                    <w:rPr>
                      <w:rFonts w:ascii="Consolas" w:hAnsi="Consolas"/>
                      <w:color w:val="000000"/>
                      <w:kern w:val="24"/>
                    </w:rPr>
                    <w:t>        },</w:t>
                  </w:r>
                </w:p>
                <w:p w14:paraId="5E14E4E3" w14:textId="77777777" w:rsidR="00577B76" w:rsidRDefault="00577B76" w:rsidP="00577B76">
                  <w:pPr>
                    <w:rPr>
                      <w:rFonts w:ascii="Consolas" w:hAnsi="Consolas"/>
                      <w:color w:val="000000"/>
                      <w:kern w:val="24"/>
                    </w:rPr>
                  </w:pPr>
                  <w:r>
                    <w:rPr>
                      <w:rFonts w:ascii="Consolas" w:hAnsi="Consolas"/>
                      <w:color w:val="000000"/>
                      <w:kern w:val="24"/>
                    </w:rPr>
                    <w:t>    </w:t>
                  </w:r>
                  <w:r w:rsidRPr="00577B76">
                    <w:rPr>
                      <w:rFonts w:ascii="Consolas" w:hAnsi="Consolas"/>
                      <w:color w:val="A31515"/>
                      <w:kern w:val="24"/>
                    </w:rPr>
                    <w:t>"200"</w:t>
                  </w:r>
                  <w:r>
                    <w:rPr>
                      <w:rFonts w:ascii="Consolas" w:hAnsi="Consolas"/>
                      <w:color w:val="000000"/>
                      <w:kern w:val="24"/>
                    </w:rPr>
                    <w:t>:</w:t>
                  </w:r>
                </w:p>
                <w:p w14:paraId="629DC93B" w14:textId="77777777" w:rsidR="00577B76" w:rsidRDefault="00577B76" w:rsidP="00577B76">
                  <w:pPr>
                    <w:rPr>
                      <w:rFonts w:ascii="Consolas" w:hAnsi="Consolas"/>
                      <w:color w:val="000000"/>
                      <w:kern w:val="24"/>
                    </w:rPr>
                  </w:pPr>
                  <w:r>
                    <w:rPr>
                      <w:rFonts w:ascii="Consolas" w:hAnsi="Consolas"/>
                      <w:color w:val="000000"/>
                      <w:kern w:val="24"/>
                    </w:rPr>
                    <w:t>        {</w:t>
                  </w:r>
                </w:p>
                <w:p w14:paraId="5A3DC46F" w14:textId="77777777" w:rsidR="00577B76" w:rsidRDefault="00577B76" w:rsidP="00577B76">
                  <w:pPr>
                    <w:rPr>
                      <w:rFonts w:ascii="Consolas" w:hAnsi="Consolas"/>
                      <w:color w:val="000000"/>
                      <w:kern w:val="24"/>
                    </w:rPr>
                  </w:pPr>
                  <w:r>
                    <w:rPr>
                      <w:rFonts w:ascii="Consolas" w:hAnsi="Consolas"/>
                      <w:color w:val="000000"/>
                      <w:kern w:val="24"/>
                    </w:rPr>
                    <w:t>        </w:t>
                  </w:r>
                  <w:r w:rsidRPr="00577B76">
                    <w:rPr>
                      <w:rFonts w:ascii="Consolas" w:hAnsi="Consolas"/>
                      <w:color w:val="A31515"/>
                      <w:kern w:val="24"/>
                    </w:rPr>
                    <w:t>"</w:t>
                  </w:r>
                  <w:proofErr w:type="spellStart"/>
                  <w:r w:rsidRPr="00577B76">
                    <w:rPr>
                      <w:rFonts w:ascii="Consolas" w:hAnsi="Consolas"/>
                      <w:color w:val="A31515"/>
                      <w:kern w:val="24"/>
                    </w:rPr>
                    <w:t>description</w:t>
                  </w:r>
                  <w:proofErr w:type="spellEnd"/>
                  <w:r w:rsidRPr="00577B76">
                    <w:rPr>
                      <w:rFonts w:ascii="Consolas" w:hAnsi="Consolas"/>
                      <w:color w:val="A31515"/>
                      <w:kern w:val="24"/>
                    </w:rPr>
                    <w:t>"</w:t>
                  </w:r>
                  <w:r>
                    <w:rPr>
                      <w:rFonts w:ascii="Consolas" w:hAnsi="Consolas"/>
                      <w:color w:val="000000"/>
                      <w:kern w:val="24"/>
                    </w:rPr>
                    <w:t>:</w:t>
                  </w:r>
                  <w:r w:rsidRPr="00577B76">
                    <w:rPr>
                      <w:rFonts w:ascii="Consolas" w:hAnsi="Consolas"/>
                      <w:color w:val="0451A5"/>
                      <w:kern w:val="24"/>
                    </w:rPr>
                    <w:t>"Fräsen"</w:t>
                  </w:r>
                  <w:r>
                    <w:rPr>
                      <w:rFonts w:ascii="Consolas" w:hAnsi="Consolas"/>
                      <w:color w:val="000000"/>
                      <w:kern w:val="24"/>
                    </w:rPr>
                    <w:t>,</w:t>
                  </w:r>
                </w:p>
                <w:p w14:paraId="0EA5B4AA" w14:textId="77777777" w:rsidR="00577B76" w:rsidRDefault="00577B76" w:rsidP="00577B76">
                  <w:pPr>
                    <w:rPr>
                      <w:rFonts w:ascii="Consolas" w:hAnsi="Consolas"/>
                      <w:color w:val="000000"/>
                      <w:kern w:val="24"/>
                    </w:rPr>
                  </w:pPr>
                  <w:r>
                    <w:rPr>
                      <w:rFonts w:ascii="Consolas" w:hAnsi="Consolas"/>
                      <w:color w:val="000000"/>
                      <w:kern w:val="24"/>
                    </w:rPr>
                    <w:t>        </w:t>
                  </w:r>
                  <w:r w:rsidRPr="00577B76">
                    <w:rPr>
                      <w:rFonts w:ascii="Consolas" w:hAnsi="Consolas"/>
                      <w:color w:val="A31515"/>
                      <w:kern w:val="24"/>
                    </w:rPr>
                    <w:t>"setupTime"</w:t>
                  </w:r>
                  <w:r>
                    <w:rPr>
                      <w:rFonts w:ascii="Consolas" w:hAnsi="Consolas"/>
                      <w:color w:val="000000"/>
                      <w:kern w:val="24"/>
                    </w:rPr>
                    <w:t>:</w:t>
                  </w:r>
                  <w:r w:rsidRPr="00577B76">
                    <w:rPr>
                      <w:rFonts w:ascii="Consolas" w:hAnsi="Consolas"/>
                      <w:color w:val="09885A"/>
                      <w:kern w:val="24"/>
                    </w:rPr>
                    <w:t>180</w:t>
                  </w:r>
                  <w:r>
                    <w:rPr>
                      <w:rFonts w:ascii="Consolas" w:hAnsi="Consolas"/>
                      <w:color w:val="000000"/>
                      <w:kern w:val="24"/>
                    </w:rPr>
                    <w:t xml:space="preserve">        </w:t>
                  </w:r>
                </w:p>
                <w:p w14:paraId="0610852D" w14:textId="77777777" w:rsidR="00577B76" w:rsidRDefault="00577B76" w:rsidP="00577B76">
                  <w:pPr>
                    <w:rPr>
                      <w:rFonts w:ascii="Consolas" w:hAnsi="Consolas"/>
                      <w:color w:val="000000"/>
                      <w:kern w:val="24"/>
                    </w:rPr>
                  </w:pPr>
                  <w:r>
                    <w:rPr>
                      <w:rFonts w:ascii="Consolas" w:hAnsi="Consolas"/>
                      <w:color w:val="000000"/>
                      <w:kern w:val="24"/>
                    </w:rPr>
                    <w:t xml:space="preserve">        }</w:t>
                  </w:r>
                </w:p>
                <w:p w14:paraId="42D1B14A" w14:textId="77777777" w:rsidR="00577B76" w:rsidRDefault="00577B76" w:rsidP="00577B76">
                  <w:pPr>
                    <w:rPr>
                      <w:rFonts w:ascii="Consolas" w:hAnsi="Consolas"/>
                      <w:color w:val="000000"/>
                      <w:kern w:val="24"/>
                    </w:rPr>
                  </w:pPr>
                  <w:r>
                    <w:rPr>
                      <w:rFonts w:ascii="Consolas" w:hAnsi="Consolas"/>
                      <w:color w:val="000000"/>
                      <w:kern w:val="24"/>
                    </w:rPr>
                    <w:t>    }</w:t>
                  </w:r>
                  <w:r>
                    <w:rPr>
                      <w:rFonts w:ascii="Consolas" w:hAnsi="Consolas"/>
                      <w:color w:val="000000"/>
                      <w:kern w:val="24"/>
                    </w:rPr>
                    <w:br/>
                    <w:t>}</w:t>
                  </w:r>
                </w:p>
              </w:txbxContent>
            </v:textbox>
          </v:shape>
        </w:pict>
      </w:r>
      <w:r w:rsidR="00577B76">
        <w:t>1</w:t>
      </w:r>
      <w:r w:rsidR="000C605C">
        <w:t>)</w:t>
      </w:r>
    </w:p>
    <w:p w14:paraId="5CCE7489" w14:textId="77777777" w:rsidR="000C605C" w:rsidRDefault="000C605C" w:rsidP="00962780"/>
    <w:p w14:paraId="43FC7A17" w14:textId="77777777" w:rsidR="000C605C" w:rsidRDefault="000C605C" w:rsidP="00962780"/>
    <w:p w14:paraId="26FD8834" w14:textId="77777777" w:rsidR="000C605C" w:rsidRDefault="000C605C" w:rsidP="00962780"/>
    <w:p w14:paraId="401CE5C9" w14:textId="77777777" w:rsidR="000C605C" w:rsidRDefault="000C605C" w:rsidP="00962780"/>
    <w:p w14:paraId="5F720494" w14:textId="77777777" w:rsidR="000C605C" w:rsidRDefault="000C605C" w:rsidP="00962780"/>
    <w:p w14:paraId="44D0AA6D" w14:textId="77777777" w:rsidR="000C605C" w:rsidRDefault="000C605C" w:rsidP="00962780"/>
    <w:p w14:paraId="3667D795" w14:textId="77777777" w:rsidR="000C605C" w:rsidRDefault="000C605C" w:rsidP="00962780"/>
    <w:p w14:paraId="793DAB86" w14:textId="77777777" w:rsidR="000C605C" w:rsidRDefault="000C605C" w:rsidP="00962780"/>
    <w:p w14:paraId="29939C5B" w14:textId="77777777" w:rsidR="000C605C" w:rsidRDefault="000C605C" w:rsidP="00962780"/>
    <w:p w14:paraId="61625E1A" w14:textId="77777777" w:rsidR="000C605C" w:rsidRDefault="000C605C" w:rsidP="00962780"/>
    <w:p w14:paraId="25AD01BC" w14:textId="77777777" w:rsidR="000C605C" w:rsidRDefault="000C605C" w:rsidP="00962780"/>
    <w:p w14:paraId="1A7C0967" w14:textId="77777777" w:rsidR="000C605C" w:rsidRDefault="000C605C" w:rsidP="00962780"/>
    <w:p w14:paraId="37DFFDD4" w14:textId="77777777" w:rsidR="000C605C" w:rsidRDefault="000C605C" w:rsidP="00962780"/>
    <w:p w14:paraId="79CAEA0D" w14:textId="0A254554" w:rsidR="000C605C" w:rsidRDefault="00000000" w:rsidP="00962780">
      <w:r>
        <w:pict w14:anchorId="1FFABB2A">
          <v:shape id="Textfeld 9" o:spid="_x0000_s1060" type="#_x0000_t202" style="position:absolute;margin-left:-.65pt;margin-top:14.95pt;width:299.35pt;height:314.55pt;z-index:2516643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" fillcolor="white [3212]" strokecolor="black [3213]">
            <v:textbox style="mso-fit-shape-to-text:t">
              <w:txbxContent>
                <w:p w14:paraId="0F1E522E" w14:textId="77777777" w:rsidR="000C605C" w:rsidRPr="00C41E86" w:rsidRDefault="000C605C" w:rsidP="000C605C">
                  <w:pPr>
                    <w:rPr>
                      <w:rFonts w:ascii="Consolas" w:hAnsi="Consolas"/>
                      <w:color w:val="000000" w:themeColor="text1"/>
                      <w:kern w:val="24"/>
                      <w:sz w:val="24"/>
                      <w:szCs w:val="24"/>
                      <w14:ligatures w14:val="none"/>
                    </w:rPr>
                  </w:pPr>
                  <w:r w:rsidRPr="00C41E86">
                    <w:rPr>
                      <w:rFonts w:ascii="Consolas" w:hAnsi="Consolas"/>
                      <w:color w:val="000000" w:themeColor="text1"/>
                      <w:kern w:val="24"/>
                    </w:rPr>
                    <w:t>{</w:t>
                  </w:r>
                </w:p>
                <w:p w14:paraId="194360FE" w14:textId="77777777" w:rsidR="000C605C" w:rsidRPr="00C41E86" w:rsidRDefault="000C605C" w:rsidP="000C605C">
                  <w:pPr>
                    <w:rPr>
                      <w:rFonts w:ascii="Consolas" w:hAnsi="Consolas"/>
                      <w:color w:val="C00000"/>
                      <w:kern w:val="24"/>
                    </w:rPr>
                  </w:pPr>
                  <w:r w:rsidRPr="00C41E86">
                    <w:rPr>
                      <w:rFonts w:ascii="Consolas" w:hAnsi="Consolas"/>
                      <w:color w:val="C00000"/>
                      <w:kern w:val="24"/>
                    </w:rPr>
                    <w:t>"orderId"</w:t>
                  </w:r>
                  <w:r w:rsidRPr="00C41E86">
                    <w:rPr>
                      <w:rFonts w:ascii="Consolas" w:hAnsi="Consolas"/>
                      <w:color w:val="000000" w:themeColor="text1"/>
                      <w:kern w:val="24"/>
                    </w:rPr>
                    <w:t>:</w:t>
                  </w:r>
                  <w:r w:rsidRPr="00C41E86">
                    <w:rPr>
                      <w:rFonts w:ascii="Consolas" w:hAnsi="Consolas"/>
                      <w:color w:val="2E74B5" w:themeColor="accent5" w:themeShade="BF"/>
                      <w:kern w:val="24"/>
                    </w:rPr>
                    <w:t>"20231110",</w:t>
                  </w:r>
                </w:p>
                <w:p w14:paraId="48EC9F2E" w14:textId="77777777" w:rsidR="000C605C" w:rsidRPr="00C41E86" w:rsidRDefault="000C605C" w:rsidP="000C605C">
                  <w:pPr>
                    <w:rPr>
                      <w:rFonts w:ascii="Consolas" w:hAnsi="Consolas"/>
                      <w:color w:val="C00000"/>
                      <w:kern w:val="24"/>
                    </w:rPr>
                  </w:pPr>
                  <w:r w:rsidRPr="00C41E86">
                    <w:rPr>
                      <w:rFonts w:ascii="Consolas" w:hAnsi="Consolas"/>
                      <w:color w:val="C00000"/>
                      <w:kern w:val="24"/>
                    </w:rPr>
                    <w:t>"</w:t>
                  </w:r>
                  <w:proofErr w:type="spellStart"/>
                  <w:r w:rsidRPr="00C41E86">
                    <w:rPr>
                      <w:rFonts w:ascii="Consolas" w:hAnsi="Consolas"/>
                      <w:color w:val="C00000"/>
                      <w:kern w:val="24"/>
                    </w:rPr>
                    <w:t>description</w:t>
                  </w:r>
                  <w:proofErr w:type="spellEnd"/>
                  <w:r w:rsidRPr="00C41E86">
                    <w:rPr>
                      <w:rFonts w:ascii="Consolas" w:hAnsi="Consolas"/>
                      <w:color w:val="C00000"/>
                      <w:kern w:val="24"/>
                    </w:rPr>
                    <w:t>"</w:t>
                  </w:r>
                  <w:r w:rsidRPr="00C41E86">
                    <w:rPr>
                      <w:rFonts w:ascii="Consolas" w:hAnsi="Consolas"/>
                      <w:color w:val="000000" w:themeColor="text1"/>
                      <w:kern w:val="24"/>
                    </w:rPr>
                    <w:t>:</w:t>
                  </w:r>
                  <w:r w:rsidRPr="00C41E86">
                    <w:rPr>
                      <w:rFonts w:ascii="Consolas" w:hAnsi="Consolas"/>
                      <w:color w:val="2E74B5" w:themeColor="accent5" w:themeShade="BF"/>
                      <w:kern w:val="24"/>
                    </w:rPr>
                    <w:t>"Schraubenbestellung"</w:t>
                  </w:r>
                  <w:r w:rsidRPr="00C41E86">
                    <w:rPr>
                      <w:rFonts w:ascii="Consolas" w:hAnsi="Consolas"/>
                      <w:color w:val="000000" w:themeColor="text1"/>
                      <w:kern w:val="24"/>
                    </w:rPr>
                    <w:t>,</w:t>
                  </w:r>
                </w:p>
                <w:p w14:paraId="38A37650" w14:textId="77777777" w:rsidR="000C605C" w:rsidRPr="00C41E86" w:rsidRDefault="000C605C" w:rsidP="000C605C">
                  <w:pPr>
                    <w:rPr>
                      <w:rFonts w:ascii="Consolas" w:hAnsi="Consolas"/>
                      <w:color w:val="C00000"/>
                      <w:kern w:val="24"/>
                    </w:rPr>
                  </w:pPr>
                  <w:r w:rsidRPr="00C41E86">
                    <w:rPr>
                      <w:rFonts w:ascii="Consolas" w:hAnsi="Consolas"/>
                      <w:color w:val="C00000"/>
                      <w:kern w:val="24"/>
                    </w:rPr>
                    <w:t>"</w:t>
                  </w:r>
                  <w:proofErr w:type="spellStart"/>
                  <w:r w:rsidRPr="00C41E86">
                    <w:rPr>
                      <w:rFonts w:ascii="Consolas" w:hAnsi="Consolas"/>
                      <w:color w:val="C00000"/>
                      <w:kern w:val="24"/>
                    </w:rPr>
                    <w:t>receiptDate</w:t>
                  </w:r>
                  <w:proofErr w:type="spellEnd"/>
                  <w:r w:rsidRPr="00C41E86">
                    <w:rPr>
                      <w:rFonts w:ascii="Consolas" w:hAnsi="Consolas"/>
                      <w:color w:val="C00000"/>
                      <w:kern w:val="24"/>
                    </w:rPr>
                    <w:t>"</w:t>
                  </w:r>
                  <w:r w:rsidRPr="00C41E86">
                    <w:rPr>
                      <w:rFonts w:ascii="Consolas" w:hAnsi="Consolas"/>
                      <w:color w:val="000000" w:themeColor="text1"/>
                      <w:kern w:val="24"/>
                    </w:rPr>
                    <w:t xml:space="preserve">: </w:t>
                  </w:r>
                  <w:r w:rsidRPr="00C41E86">
                    <w:rPr>
                      <w:rFonts w:ascii="Consolas" w:hAnsi="Consolas"/>
                      <w:color w:val="0070C0"/>
                      <w:kern w:val="24"/>
                    </w:rPr>
                    <w:t>"10.11.2023"</w:t>
                  </w:r>
                  <w:r w:rsidRPr="00C41E86">
                    <w:rPr>
                      <w:rFonts w:ascii="Consolas" w:hAnsi="Consolas"/>
                      <w:color w:val="000000" w:themeColor="text1"/>
                      <w:kern w:val="24"/>
                    </w:rPr>
                    <w:t>,</w:t>
                  </w:r>
                </w:p>
                <w:p w14:paraId="71FEA34A" w14:textId="77777777" w:rsidR="000C605C" w:rsidRPr="00C41E86" w:rsidRDefault="000C605C" w:rsidP="000C605C">
                  <w:pPr>
                    <w:rPr>
                      <w:rFonts w:ascii="Consolas" w:hAnsi="Consolas"/>
                      <w:color w:val="C00000"/>
                      <w:kern w:val="24"/>
                    </w:rPr>
                  </w:pPr>
                  <w:r w:rsidRPr="00C41E86">
                    <w:rPr>
                      <w:rFonts w:ascii="Consolas" w:hAnsi="Consolas"/>
                      <w:color w:val="C00000"/>
                      <w:kern w:val="24"/>
                    </w:rPr>
                    <w:t>"</w:t>
                  </w:r>
                  <w:proofErr w:type="spellStart"/>
                  <w:r w:rsidRPr="00C41E86">
                    <w:rPr>
                      <w:rFonts w:ascii="Consolas" w:hAnsi="Consolas"/>
                      <w:color w:val="C00000"/>
                      <w:kern w:val="24"/>
                    </w:rPr>
                    <w:t>customer</w:t>
                  </w:r>
                  <w:proofErr w:type="spellEnd"/>
                  <w:r w:rsidRPr="00C41E86">
                    <w:rPr>
                      <w:rFonts w:ascii="Consolas" w:hAnsi="Consolas"/>
                      <w:color w:val="C00000"/>
                      <w:kern w:val="24"/>
                    </w:rPr>
                    <w:t>"</w:t>
                  </w:r>
                  <w:r w:rsidRPr="00C41E86">
                    <w:rPr>
                      <w:rFonts w:ascii="Consolas" w:hAnsi="Consolas"/>
                      <w:color w:val="000000" w:themeColor="text1"/>
                      <w:kern w:val="24"/>
                    </w:rPr>
                    <w:t>:</w:t>
                  </w:r>
                  <w:r w:rsidRPr="00C41E86">
                    <w:rPr>
                      <w:rFonts w:ascii="Consolas" w:hAnsi="Consolas"/>
                      <w:color w:val="0070C0"/>
                      <w:kern w:val="24"/>
                    </w:rPr>
                    <w:t>"Mustermann Gmbh"</w:t>
                  </w:r>
                  <w:r w:rsidRPr="00C41E86">
                    <w:rPr>
                      <w:rFonts w:ascii="Consolas" w:hAnsi="Consolas"/>
                      <w:color w:val="000000" w:themeColor="text1"/>
                      <w:kern w:val="24"/>
                    </w:rPr>
                    <w:t>,</w:t>
                  </w:r>
                </w:p>
                <w:p w14:paraId="50CB51FB" w14:textId="77777777" w:rsidR="000C605C" w:rsidRPr="00C41E86" w:rsidRDefault="000C605C" w:rsidP="000C605C">
                  <w:pPr>
                    <w:rPr>
                      <w:rFonts w:ascii="Consolas" w:hAnsi="Consolas"/>
                      <w:color w:val="C00000"/>
                      <w:kern w:val="24"/>
                    </w:rPr>
                  </w:pPr>
                  <w:r w:rsidRPr="00C41E86">
                    <w:rPr>
                      <w:rFonts w:ascii="Consolas" w:hAnsi="Consolas"/>
                      <w:color w:val="C00000"/>
                      <w:kern w:val="24"/>
                    </w:rPr>
                    <w:t>"</w:t>
                  </w:r>
                  <w:proofErr w:type="spellStart"/>
                  <w:r w:rsidRPr="00C41E86">
                    <w:rPr>
                      <w:rFonts w:ascii="Consolas" w:hAnsi="Consolas"/>
                      <w:color w:val="C00000"/>
                      <w:kern w:val="24"/>
                    </w:rPr>
                    <w:t>orderContent</w:t>
                  </w:r>
                  <w:proofErr w:type="spellEnd"/>
                  <w:r w:rsidRPr="00C41E86">
                    <w:rPr>
                      <w:rFonts w:ascii="Consolas" w:hAnsi="Consolas"/>
                      <w:color w:val="C00000"/>
                      <w:kern w:val="24"/>
                    </w:rPr>
                    <w:t>"</w:t>
                  </w:r>
                  <w:r w:rsidRPr="00C41E86">
                    <w:rPr>
                      <w:rFonts w:ascii="Consolas" w:hAnsi="Consolas"/>
                      <w:color w:val="000000" w:themeColor="text1"/>
                      <w:kern w:val="24"/>
                    </w:rPr>
                    <w:t>:</w:t>
                  </w:r>
                </w:p>
                <w:p w14:paraId="2314ED04"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p>
                <w:p w14:paraId="74D57C54"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p>
                <w:p w14:paraId="3D0FA677"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r w:rsidRPr="00C41E86">
                    <w:rPr>
                      <w:rFonts w:ascii="Consolas" w:hAnsi="Consolas"/>
                      <w:color w:val="C00000"/>
                      <w:kern w:val="24"/>
                    </w:rPr>
                    <w:t>"partId"</w:t>
                  </w:r>
                  <w:r w:rsidRPr="00C41E86">
                    <w:rPr>
                      <w:rFonts w:ascii="Consolas" w:hAnsi="Consolas"/>
                      <w:color w:val="000000" w:themeColor="text1"/>
                      <w:kern w:val="24"/>
                    </w:rPr>
                    <w:t>:</w:t>
                  </w:r>
                  <w:r w:rsidRPr="00C41E86">
                    <w:rPr>
                      <w:rFonts w:ascii="Consolas" w:hAnsi="Consolas"/>
                      <w:color w:val="0070C0"/>
                      <w:kern w:val="24"/>
                    </w:rPr>
                    <w:t>"TF20-001-01"</w:t>
                  </w:r>
                  <w:r w:rsidRPr="00C41E86">
                    <w:rPr>
                      <w:rFonts w:ascii="Consolas" w:hAnsi="Consolas"/>
                      <w:color w:val="000000" w:themeColor="text1"/>
                      <w:kern w:val="24"/>
                    </w:rPr>
                    <w:t>,</w:t>
                  </w:r>
                </w:p>
                <w:p w14:paraId="1C71F820"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r w:rsidRPr="00C41E86">
                    <w:rPr>
                      <w:rFonts w:ascii="Consolas" w:hAnsi="Consolas"/>
                      <w:color w:val="C00000"/>
                      <w:kern w:val="24"/>
                    </w:rPr>
                    <w:t>"units"</w:t>
                  </w:r>
                  <w:r w:rsidRPr="00C41E86">
                    <w:rPr>
                      <w:rFonts w:ascii="Consolas" w:hAnsi="Consolas"/>
                      <w:color w:val="000000" w:themeColor="text1"/>
                      <w:kern w:val="24"/>
                    </w:rPr>
                    <w:t>:</w:t>
                  </w:r>
                  <w:r w:rsidRPr="00C41E86">
                    <w:rPr>
                      <w:rFonts w:ascii="Consolas" w:hAnsi="Consolas"/>
                      <w:color w:val="0070C0"/>
                      <w:kern w:val="24"/>
                    </w:rPr>
                    <w:t>200</w:t>
                  </w:r>
                </w:p>
                <w:p w14:paraId="5B48B5BF"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r w:rsidRPr="00C41E86">
                    <w:rPr>
                      <w:rFonts w:ascii="Consolas" w:hAnsi="Consolas"/>
                      <w:color w:val="C00000"/>
                      <w:kern w:val="24"/>
                    </w:rPr>
                    <w:t>"desiredDelieveryDate</w:t>
                  </w:r>
                  <w:r w:rsidRPr="00C41E86">
                    <w:rPr>
                      <w:rFonts w:ascii="Consolas" w:hAnsi="Consolas"/>
                      <w:color w:val="0070C0"/>
                      <w:kern w:val="24"/>
                    </w:rPr>
                    <w:t>":"20.11.2023"</w:t>
                  </w:r>
                </w:p>
                <w:p w14:paraId="0F713D3A"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p>
                <w:p w14:paraId="06468F93"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    ]</w:t>
                  </w:r>
                </w:p>
                <w:p w14:paraId="5BFEA20A" w14:textId="77777777" w:rsidR="000C605C" w:rsidRPr="00C41E86" w:rsidRDefault="000C605C" w:rsidP="000C605C">
                  <w:pPr>
                    <w:rPr>
                      <w:rFonts w:ascii="Consolas" w:hAnsi="Consolas"/>
                      <w:color w:val="000000" w:themeColor="text1"/>
                      <w:kern w:val="24"/>
                    </w:rPr>
                  </w:pPr>
                  <w:r w:rsidRPr="00C41E86">
                    <w:rPr>
                      <w:rFonts w:ascii="Consolas" w:hAnsi="Consolas"/>
                      <w:color w:val="000000" w:themeColor="text1"/>
                      <w:kern w:val="24"/>
                    </w:rPr>
                    <w:t>}</w:t>
                  </w:r>
                </w:p>
              </w:txbxContent>
            </v:textbox>
          </v:shape>
        </w:pict>
      </w:r>
      <w:r w:rsidR="000C605C">
        <w:t>2)</w:t>
      </w:r>
    </w:p>
    <w:p w14:paraId="18A3B869" w14:textId="61836E24" w:rsidR="000C605C" w:rsidRPr="00962780" w:rsidRDefault="000C605C" w:rsidP="00962780"/>
    <w:sectPr w:rsidR="000C605C" w:rsidRPr="009627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15193A"/>
    <w:multiLevelType w:val="hybridMultilevel"/>
    <w:tmpl w:val="FAAA18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9754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BB7"/>
    <w:rsid w:val="0001736A"/>
    <w:rsid w:val="00024446"/>
    <w:rsid w:val="00032114"/>
    <w:rsid w:val="0003788A"/>
    <w:rsid w:val="000A5E45"/>
    <w:rsid w:val="000C605C"/>
    <w:rsid w:val="000C689B"/>
    <w:rsid w:val="000D642B"/>
    <w:rsid w:val="001074E8"/>
    <w:rsid w:val="001252CD"/>
    <w:rsid w:val="001972E0"/>
    <w:rsid w:val="001C4FC9"/>
    <w:rsid w:val="001D55BC"/>
    <w:rsid w:val="001F0AEB"/>
    <w:rsid w:val="00214900"/>
    <w:rsid w:val="00280415"/>
    <w:rsid w:val="00284FE8"/>
    <w:rsid w:val="002866D8"/>
    <w:rsid w:val="002E55C1"/>
    <w:rsid w:val="003E6CD8"/>
    <w:rsid w:val="00423018"/>
    <w:rsid w:val="00435AEB"/>
    <w:rsid w:val="004C242D"/>
    <w:rsid w:val="004D5868"/>
    <w:rsid w:val="004E62A2"/>
    <w:rsid w:val="004F4735"/>
    <w:rsid w:val="004F6857"/>
    <w:rsid w:val="0050207C"/>
    <w:rsid w:val="00505DDB"/>
    <w:rsid w:val="00530C80"/>
    <w:rsid w:val="00553126"/>
    <w:rsid w:val="00577B76"/>
    <w:rsid w:val="005A2196"/>
    <w:rsid w:val="005F5D3B"/>
    <w:rsid w:val="00627C6B"/>
    <w:rsid w:val="006F4626"/>
    <w:rsid w:val="007B7129"/>
    <w:rsid w:val="007E72EC"/>
    <w:rsid w:val="00841EEE"/>
    <w:rsid w:val="00866586"/>
    <w:rsid w:val="00867BD2"/>
    <w:rsid w:val="008E4F7B"/>
    <w:rsid w:val="00926AEB"/>
    <w:rsid w:val="00952DA3"/>
    <w:rsid w:val="00962780"/>
    <w:rsid w:val="009758DF"/>
    <w:rsid w:val="00A32489"/>
    <w:rsid w:val="00A84840"/>
    <w:rsid w:val="00A96D32"/>
    <w:rsid w:val="00AF6331"/>
    <w:rsid w:val="00B15FE7"/>
    <w:rsid w:val="00B41A75"/>
    <w:rsid w:val="00B62697"/>
    <w:rsid w:val="00B6644A"/>
    <w:rsid w:val="00B82B41"/>
    <w:rsid w:val="00BA18F1"/>
    <w:rsid w:val="00C41E86"/>
    <w:rsid w:val="00C50C18"/>
    <w:rsid w:val="00C872F8"/>
    <w:rsid w:val="00CB18C6"/>
    <w:rsid w:val="00D74B82"/>
    <w:rsid w:val="00DD6530"/>
    <w:rsid w:val="00DE7C5A"/>
    <w:rsid w:val="00E360AB"/>
    <w:rsid w:val="00E41F32"/>
    <w:rsid w:val="00E65BB7"/>
    <w:rsid w:val="00E76EA0"/>
    <w:rsid w:val="00EC2303"/>
    <w:rsid w:val="00F200E8"/>
    <w:rsid w:val="00F6350B"/>
    <w:rsid w:val="00F817ED"/>
    <w:rsid w:val="00FA0B8F"/>
    <w:rsid w:val="00FA633E"/>
    <w:rsid w:val="00FD33C2"/>
    <w:rsid w:val="00FF3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Gerader Verbinder 434567310"/>
        <o:r id="V:Rule2" type="connector" idref="#Gerader Verbinder 1384880549"/>
        <o:r id="V:Rule3" type="connector" idref="#Gerader Verbinder 686670018"/>
        <o:r id="V:Rule4" type="connector" idref="#Gerader Verbinder 303964105"/>
        <o:r id="V:Rule5" type="connector" idref="#Gerader Verbinder 1504275488"/>
        <o:r id="V:Rule6" type="connector" idref="#Gerader Verbinder 2112845157"/>
        <o:r id="V:Rule7" type="connector" idref="#Gerader Verbinder 989747107"/>
        <o:r id="V:Rule8" type="connector" idref="#Gerader Verbinder 90447234"/>
        <o:r id="V:Rule9" type="connector" idref="#Gerader Verbinder 1196294223"/>
      </o:rules>
    </o:shapelayout>
  </w:shapeDefaults>
  <w:decimalSymbol w:val=","/>
  <w:listSeparator w:val=";"/>
  <w14:docId w14:val="2DBDA8F8"/>
  <w15:docId w15:val="{5B574619-9058-4DD6-A837-A7E34E5A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BB7"/>
  </w:style>
  <w:style w:type="paragraph" w:styleId="berschrift1">
    <w:name w:val="heading 1"/>
    <w:basedOn w:val="Standard"/>
    <w:next w:val="Standard"/>
    <w:link w:val="berschrift1Zchn"/>
    <w:uiPriority w:val="9"/>
    <w:qFormat/>
    <w:rsid w:val="00E65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E65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E65BB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E65BB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BB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B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5B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5B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5B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5BB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E65BB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65BB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E65BB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BB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65B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5B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5B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5BB7"/>
    <w:rPr>
      <w:rFonts w:eastAsiaTheme="majorEastAsia" w:cstheme="majorBidi"/>
      <w:color w:val="272727" w:themeColor="text1" w:themeTint="D8"/>
    </w:rPr>
  </w:style>
  <w:style w:type="paragraph" w:styleId="Titel">
    <w:name w:val="Title"/>
    <w:basedOn w:val="Standard"/>
    <w:next w:val="Standard"/>
    <w:link w:val="TitelZchn"/>
    <w:uiPriority w:val="10"/>
    <w:qFormat/>
    <w:rsid w:val="00E65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B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5B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5B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5B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5BB7"/>
    <w:rPr>
      <w:i/>
      <w:iCs/>
      <w:color w:val="404040" w:themeColor="text1" w:themeTint="BF"/>
    </w:rPr>
  </w:style>
  <w:style w:type="paragraph" w:styleId="Listenabsatz">
    <w:name w:val="List Paragraph"/>
    <w:basedOn w:val="Standard"/>
    <w:uiPriority w:val="34"/>
    <w:qFormat/>
    <w:rsid w:val="00E65BB7"/>
    <w:pPr>
      <w:ind w:left="720"/>
      <w:contextualSpacing/>
    </w:pPr>
  </w:style>
  <w:style w:type="character" w:styleId="IntensiveHervorhebung">
    <w:name w:val="Intense Emphasis"/>
    <w:basedOn w:val="Absatz-Standardschriftart"/>
    <w:uiPriority w:val="21"/>
    <w:qFormat/>
    <w:rsid w:val="00E65BB7"/>
    <w:rPr>
      <w:i/>
      <w:iCs/>
      <w:color w:val="2F5496" w:themeColor="accent1" w:themeShade="BF"/>
    </w:rPr>
  </w:style>
  <w:style w:type="paragraph" w:styleId="IntensivesZitat">
    <w:name w:val="Intense Quote"/>
    <w:basedOn w:val="Standard"/>
    <w:next w:val="Standard"/>
    <w:link w:val="IntensivesZitatZchn"/>
    <w:uiPriority w:val="30"/>
    <w:qFormat/>
    <w:rsid w:val="00E65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65BB7"/>
    <w:rPr>
      <w:i/>
      <w:iCs/>
      <w:color w:val="2F5496" w:themeColor="accent1" w:themeShade="BF"/>
    </w:rPr>
  </w:style>
  <w:style w:type="character" w:styleId="IntensiverVerweis">
    <w:name w:val="Intense Reference"/>
    <w:basedOn w:val="Absatz-Standardschriftart"/>
    <w:uiPriority w:val="32"/>
    <w:qFormat/>
    <w:rsid w:val="00E65BB7"/>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A32489"/>
    <w:pPr>
      <w:spacing w:before="240" w:after="0"/>
      <w:outlineLvl w:val="9"/>
    </w:pPr>
    <w:rPr>
      <w:kern w:val="0"/>
      <w:sz w:val="32"/>
      <w:szCs w:val="32"/>
      <w:lang w:eastAsia="de-DE"/>
    </w:rPr>
  </w:style>
  <w:style w:type="paragraph" w:styleId="Verzeichnis2">
    <w:name w:val="toc 2"/>
    <w:basedOn w:val="Standard"/>
    <w:next w:val="Standard"/>
    <w:autoRedefine/>
    <w:uiPriority w:val="39"/>
    <w:unhideWhenUsed/>
    <w:rsid w:val="00A32489"/>
    <w:pPr>
      <w:spacing w:after="100"/>
      <w:ind w:left="220"/>
    </w:pPr>
  </w:style>
  <w:style w:type="character" w:styleId="Hyperlink">
    <w:name w:val="Hyperlink"/>
    <w:basedOn w:val="Absatz-Standardschriftart"/>
    <w:uiPriority w:val="99"/>
    <w:unhideWhenUsed/>
    <w:rsid w:val="00A32489"/>
    <w:rPr>
      <w:color w:val="0563C1" w:themeColor="hyperlink"/>
      <w:u w:val="single"/>
    </w:rPr>
  </w:style>
  <w:style w:type="paragraph" w:styleId="Verzeichnis3">
    <w:name w:val="toc 3"/>
    <w:basedOn w:val="Standard"/>
    <w:next w:val="Standard"/>
    <w:autoRedefine/>
    <w:uiPriority w:val="39"/>
    <w:unhideWhenUsed/>
    <w:rsid w:val="00F817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18169">
      <w:bodyDiv w:val="1"/>
      <w:marLeft w:val="0"/>
      <w:marRight w:val="0"/>
      <w:marTop w:val="0"/>
      <w:marBottom w:val="0"/>
      <w:divBdr>
        <w:top w:val="none" w:sz="0" w:space="0" w:color="auto"/>
        <w:left w:val="none" w:sz="0" w:space="0" w:color="auto"/>
        <w:bottom w:val="none" w:sz="0" w:space="0" w:color="auto"/>
        <w:right w:val="none" w:sz="0" w:space="0" w:color="auto"/>
      </w:divBdr>
    </w:div>
    <w:div w:id="1970623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1263</Words>
  <Characters>7960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Menge</dc:creator>
  <cp:keywords/>
  <dc:description/>
  <cp:lastModifiedBy>Dennis Menge</cp:lastModifiedBy>
  <cp:revision>8</cp:revision>
  <dcterms:created xsi:type="dcterms:W3CDTF">2024-05-17T12:26:00Z</dcterms:created>
  <dcterms:modified xsi:type="dcterms:W3CDTF">2024-10-03T15:04:00Z</dcterms:modified>
</cp:coreProperties>
</file>