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36EBE" w14:textId="77777777" w:rsidR="00915C40" w:rsidRPr="00915C40" w:rsidRDefault="00915C40" w:rsidP="00915C40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</w:pPr>
      <w:r w:rsidRPr="00915C40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  <w:t>Algoritmo V</w:t>
      </w:r>
    </w:p>
    <w:p w14:paraId="3F8C5D9E" w14:textId="04F6EC71" w:rsidR="00915C40" w:rsidRDefault="00915C40" w:rsidP="00915C40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Configura un array para que los valores negativos se transformen en 0. Por ejemplo, </w:t>
      </w:r>
      <w:proofErr w:type="spellStart"/>
      <w:proofErr w:type="gramStart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resetNegativos</w:t>
      </w:r>
      <w:proofErr w:type="spellEnd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[1,2,-1,-3]) debiera dar como resultado [1,2,0,0].</w:t>
      </w:r>
    </w:p>
    <w:p w14:paraId="0FD96187" w14:textId="77777777" w:rsidR="00915C40" w:rsidRPr="00915C40" w:rsidRDefault="00915C40" w:rsidP="00915C40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06F05423" w14:textId="217F2D8B" w:rsidR="00915C40" w:rsidRDefault="00915C40" w:rsidP="00915C40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Dado un array, mueve todos los valores un espacio de derecha a izquierda eliminando el primer valor y dejando un 0 para el último valor. Por ejemplo, </w:t>
      </w:r>
      <w:proofErr w:type="spellStart"/>
      <w:proofErr w:type="gramStart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moverAdelante</w:t>
      </w:r>
      <w:proofErr w:type="spellEnd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[1,2,3]) debiera dar como resultado [2,3,0].</w:t>
      </w:r>
    </w:p>
    <w:p w14:paraId="38771459" w14:textId="77777777" w:rsidR="00915C40" w:rsidRDefault="00915C40" w:rsidP="00915C40">
      <w:pPr>
        <w:pStyle w:val="Prrafodelista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702FB80" w14:textId="77777777" w:rsidR="00915C40" w:rsidRPr="00915C40" w:rsidRDefault="00915C40" w:rsidP="00915C40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CD87F1B" w14:textId="4B5472AC" w:rsidR="00915C40" w:rsidRDefault="00915C40" w:rsidP="00915C40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Configura un array para que el resultado sean los valores en el orden contrario. Por ejemplo, </w:t>
      </w:r>
      <w:proofErr w:type="spellStart"/>
      <w:proofErr w:type="gramStart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returnReverso</w:t>
      </w:r>
      <w:proofErr w:type="spellEnd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[1,2,3]) debe dar [3,2,1].</w:t>
      </w:r>
    </w:p>
    <w:p w14:paraId="01C0103F" w14:textId="77777777" w:rsidR="00915C40" w:rsidRPr="00915C40" w:rsidRDefault="00915C40" w:rsidP="00915C40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8911816" w14:textId="77777777" w:rsidR="00915C40" w:rsidRPr="00915C40" w:rsidRDefault="00915C40" w:rsidP="00915C40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Crea una función que cambie un array repitiendo sus valores originales (manteniendo el mismo orden). Por ejemplo, </w:t>
      </w:r>
      <w:proofErr w:type="spellStart"/>
      <w:proofErr w:type="gramStart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repetirValores</w:t>
      </w:r>
      <w:proofErr w:type="spellEnd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[4,”Ulysses”, 42, false]) debiera dar [4,4, “</w:t>
      </w:r>
      <w:proofErr w:type="spellStart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Ulysses</w:t>
      </w:r>
      <w:proofErr w:type="spellEnd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”, “</w:t>
      </w:r>
      <w:proofErr w:type="spellStart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Ulysses</w:t>
      </w:r>
      <w:proofErr w:type="spellEnd"/>
      <w:r w:rsidRPr="00915C4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”, 42, 42, false, false].</w:t>
      </w:r>
    </w:p>
    <w:p w14:paraId="29E1B86D" w14:textId="77777777" w:rsidR="00C76DD1" w:rsidRDefault="00C76DD1"/>
    <w:sectPr w:rsidR="00C76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26DC9"/>
    <w:multiLevelType w:val="multilevel"/>
    <w:tmpl w:val="01CC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40"/>
    <w:rsid w:val="00915C40"/>
    <w:rsid w:val="00C76DD1"/>
    <w:rsid w:val="00D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12"/>
  <w15:chartTrackingRefBased/>
  <w15:docId w15:val="{F1A988F6-BE58-4645-8247-2810ACB4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15C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C4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Prrafodelista">
    <w:name w:val="List Paragraph"/>
    <w:basedOn w:val="Normal"/>
    <w:uiPriority w:val="34"/>
    <w:qFormat/>
    <w:rsid w:val="0091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soto</dc:creator>
  <cp:keywords/>
  <dc:description/>
  <cp:lastModifiedBy>lisbeth soto</cp:lastModifiedBy>
  <cp:revision>2</cp:revision>
  <dcterms:created xsi:type="dcterms:W3CDTF">2020-10-27T11:53:00Z</dcterms:created>
  <dcterms:modified xsi:type="dcterms:W3CDTF">2020-10-28T00:26:00Z</dcterms:modified>
</cp:coreProperties>
</file>