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092" w14:textId="77777777" w:rsidR="00972670" w:rsidRPr="00AD0EE1" w:rsidRDefault="00972670" w:rsidP="00972670">
      <w:pPr>
        <w:spacing w:after="160" w:line="20" w:lineRule="atLeast"/>
        <w:ind w:firstLine="72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БЕЛОРУССКИЙ ГОСУДАРСТВЕННЫЙ УНИВЕРСИТЕТ</w:t>
      </w:r>
    </w:p>
    <w:p w14:paraId="7979D33B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ФАКУЛЬТЕТ ПРИКЛАДНОЙ МАТЕМАТИКИ И ИНФОРМАТИКИ</w:t>
      </w:r>
    </w:p>
    <w:p w14:paraId="51A9889A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6FEA53AF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B995551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146AB7E8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D1DEA97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FBD7C3E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3544B1E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3D26349" w14:textId="0444A113" w:rsidR="00972670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Лабораторная работа №</w:t>
      </w:r>
      <w:r w:rsidRPr="00F01A1D">
        <w:rPr>
          <w:rFonts w:eastAsia="Calibri" w:cs="Times New Roman"/>
          <w:b/>
          <w:bCs/>
          <w:sz w:val="32"/>
          <w:szCs w:val="32"/>
        </w:rPr>
        <w:t>3</w:t>
      </w:r>
      <w:r>
        <w:rPr>
          <w:rFonts w:eastAsia="Calibri" w:cs="Times New Roman"/>
          <w:b/>
          <w:bCs/>
          <w:sz w:val="32"/>
          <w:szCs w:val="32"/>
        </w:rPr>
        <w:t>.</w:t>
      </w:r>
      <w:r w:rsidR="00A02AC3">
        <w:rPr>
          <w:rFonts w:eastAsia="Calibri" w:cs="Times New Roman"/>
          <w:b/>
          <w:bCs/>
          <w:sz w:val="32"/>
          <w:szCs w:val="32"/>
        </w:rPr>
        <w:t>3</w:t>
      </w:r>
    </w:p>
    <w:p w14:paraId="4937D9DD" w14:textId="28DBC14E" w:rsidR="00972670" w:rsidRPr="00AD0EE1" w:rsidRDefault="000D3CEA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>
        <w:rPr>
          <w:rFonts w:eastAsia="Calibri" w:cs="Times New Roman"/>
          <w:b/>
          <w:bCs/>
          <w:sz w:val="32"/>
          <w:szCs w:val="32"/>
        </w:rPr>
        <w:t>Минимизация остатка интерполирования</w:t>
      </w:r>
    </w:p>
    <w:p w14:paraId="7EADC4CE" w14:textId="058D5E75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Вариант 1</w:t>
      </w:r>
    </w:p>
    <w:p w14:paraId="6B6404A6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77135135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3B1F56AA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3C4C8DB3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FE4F2FA" w14:textId="77777777" w:rsidR="00972670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6D4A50B0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706510B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285FFC6C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05638485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5DF8827" w14:textId="77777777" w:rsidR="00972670" w:rsidRPr="00AD0EE1" w:rsidRDefault="00972670" w:rsidP="00972670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7B7735F4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Выполнил: Белоушко Степан,</w:t>
      </w:r>
    </w:p>
    <w:p w14:paraId="275DC029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2 курс 9 группа</w:t>
      </w:r>
    </w:p>
    <w:p w14:paraId="52A1BBBC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21AC0925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Преподаватель:</w:t>
      </w:r>
    </w:p>
    <w:p w14:paraId="5FE78EDB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Будник Анатолий Михайлович</w:t>
      </w:r>
    </w:p>
    <w:p w14:paraId="51604D29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767D036B" w14:textId="77777777" w:rsidR="00972670" w:rsidRPr="00AD0EE1" w:rsidRDefault="00972670" w:rsidP="00972670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34F924CB" w14:textId="77777777" w:rsidR="00972670" w:rsidRDefault="00972670" w:rsidP="00972670"/>
    <w:p w14:paraId="55056293" w14:textId="77777777" w:rsidR="00972670" w:rsidRPr="00F46499" w:rsidRDefault="00972670" w:rsidP="00972670">
      <w:pPr>
        <w:rPr>
          <w:b/>
          <w:bCs/>
        </w:rPr>
      </w:pPr>
      <w:r w:rsidRPr="00F46499">
        <w:rPr>
          <w:b/>
          <w:bCs/>
        </w:rPr>
        <w:lastRenderedPageBreak/>
        <w:t>Условие:</w:t>
      </w:r>
    </w:p>
    <w:p w14:paraId="2924E2FF" w14:textId="77777777" w:rsidR="00E84F3C" w:rsidRDefault="00E84F3C" w:rsidP="00A02AC3">
      <w:pPr>
        <w:ind w:right="141"/>
      </w:pPr>
      <w:r w:rsidRPr="00E84F3C">
        <w:t xml:space="preserve">Минимизировать остаток интерполирования, вычислить приближенные значения функции в точках </w:t>
      </w:r>
      <w:r w:rsidRPr="00E84F3C">
        <w:rPr>
          <w:rFonts w:ascii="Cambria Math" w:hAnsi="Cambria Math" w:cs="Cambria Math"/>
        </w:rPr>
        <w:t>𝑥∗</w:t>
      </w:r>
      <w:r w:rsidRPr="00E84F3C">
        <w:t xml:space="preserve">, </w:t>
      </w:r>
      <w:r w:rsidRPr="00E84F3C">
        <w:rPr>
          <w:rFonts w:ascii="Cambria Math" w:hAnsi="Cambria Math" w:cs="Cambria Math"/>
        </w:rPr>
        <w:t>𝑥∗∗</w:t>
      </w:r>
      <w:r w:rsidRPr="00E84F3C">
        <w:t xml:space="preserve"> и </w:t>
      </w:r>
      <w:r w:rsidRPr="00E84F3C">
        <w:rPr>
          <w:rFonts w:ascii="Cambria Math" w:hAnsi="Cambria Math" w:cs="Cambria Math"/>
        </w:rPr>
        <w:t>𝑥∗∗∗</w:t>
      </w:r>
      <w:r w:rsidRPr="00E84F3C">
        <w:t xml:space="preserve">. Оценить погрешность. </w:t>
      </w:r>
    </w:p>
    <w:p w14:paraId="53F2F80C" w14:textId="50856949" w:rsidR="00A02AC3" w:rsidRDefault="00A02AC3" w:rsidP="00A02AC3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По условию дан отрезок </w:t>
      </w:r>
      <w:r w:rsidRPr="00884582">
        <w:rPr>
          <w:rFonts w:eastAsia="Times New Roman" w:cs="Times New Roman"/>
          <w:szCs w:val="28"/>
          <w:lang w:eastAsia="ru-RU"/>
        </w:rPr>
        <w:t>[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𝑎</w:t>
      </w:r>
      <w:r w:rsidRPr="00884582">
        <w:rPr>
          <w:rFonts w:eastAsia="Times New Roman" w:cs="Times New Roman"/>
          <w:szCs w:val="28"/>
          <w:lang w:eastAsia="ru-RU"/>
        </w:rPr>
        <w:t>,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𝑏</w:t>
      </w:r>
      <w:r w:rsidRPr="00884582">
        <w:rPr>
          <w:rFonts w:eastAsia="Times New Roman" w:cs="Times New Roman"/>
          <w:szCs w:val="28"/>
          <w:lang w:eastAsia="ru-RU"/>
        </w:rPr>
        <w:t>]=[</w:t>
      </w:r>
      <m:oMath>
        <m:r>
          <w:rPr>
            <w:rFonts w:ascii="Cambria Math" w:eastAsiaTheme="minorEastAsia" w:hAnsi="Cambria Math" w:cs="Times New Roman"/>
            <w:szCs w:val="28"/>
          </w:rPr>
          <m:t>0.15</m:t>
        </m:r>
      </m:oMath>
      <w:r w:rsidRPr="00884582">
        <w:rPr>
          <w:rFonts w:eastAsia="Times New Roman" w:cs="Times New Roman"/>
          <w:szCs w:val="28"/>
          <w:lang w:eastAsia="ru-RU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1.15</m:t>
        </m:r>
      </m:oMath>
      <w:r w:rsidRPr="00884582">
        <w:rPr>
          <w:rFonts w:eastAsia="Times New Roman" w:cs="Times New Roman"/>
          <w:szCs w:val="28"/>
          <w:lang w:eastAsia="ru-RU"/>
        </w:rPr>
        <w:t>]</w:t>
      </w:r>
      <w:r w:rsidRPr="00A86899">
        <w:rPr>
          <w:rFonts w:eastAsiaTheme="minorEastAsia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узлы находятся по формуле</w:t>
      </w:r>
      <w:r>
        <w:rPr>
          <w:rFonts w:eastAsiaTheme="minorEastAsia" w:cs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=0.15+ih,h=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=10</m:t>
        </m:r>
      </m:oMath>
      <w:r>
        <w:rPr>
          <w:rFonts w:eastAsiaTheme="minorEastAsia" w:cs="Times New Roman"/>
          <w:szCs w:val="28"/>
        </w:rPr>
        <w:t>.</w:t>
      </w:r>
    </w:p>
    <w:p w14:paraId="2B22C5D8" w14:textId="77777777" w:rsidR="00A02AC3" w:rsidRDefault="00A02AC3" w:rsidP="00A02AC3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Функция</w:t>
      </w:r>
      <w:r w:rsidRPr="009327B3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=0.15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+0.85cosx</m:t>
        </m:r>
      </m:oMath>
      <w:r w:rsidRPr="00884582">
        <w:rPr>
          <w:rFonts w:eastAsia="Times New Roman" w:cs="Times New Roman"/>
          <w:szCs w:val="28"/>
          <w:lang w:eastAsia="ru-RU"/>
        </w:rPr>
        <w:t xml:space="preserve"> </w:t>
      </w:r>
    </w:p>
    <w:p w14:paraId="700CAF01" w14:textId="77777777" w:rsidR="00A02AC3" w:rsidRDefault="00A02AC3" w:rsidP="00A02AC3">
      <w:pPr>
        <w:ind w:right="141"/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h.</m:t>
        </m:r>
      </m:oMath>
    </w:p>
    <w:p w14:paraId="31A2BAC4" w14:textId="77777777" w:rsidR="00A02AC3" w:rsidRDefault="00A02AC3" w:rsidP="00A02AC3">
      <w:pPr>
        <w:rPr>
          <w:b/>
          <w:bCs/>
        </w:rPr>
      </w:pPr>
      <w:r w:rsidRPr="00FB3A2B">
        <w:rPr>
          <w:b/>
          <w:bCs/>
        </w:rPr>
        <w:t>План решения:</w:t>
      </w:r>
    </w:p>
    <w:p w14:paraId="40E6748B" w14:textId="7E8745B1" w:rsidR="003B5132" w:rsidRPr="003B5132" w:rsidRDefault="00271F99" w:rsidP="003B5132">
      <w:r>
        <w:t>В качестве узлов интерполирования возьмём узлы Чебышёва.</w:t>
      </w:r>
      <w:r w:rsidR="003B5132" w:rsidRPr="003B5132">
        <w:t xml:space="preserve"> Тогда новые узлы интерполирования есть корни этого многочлена:</w:t>
      </w:r>
    </w:p>
    <w:p w14:paraId="6411C06D" w14:textId="3D31FFF2" w:rsidR="003B5132" w:rsidRPr="003B5132" w:rsidRDefault="00354C7C" w:rsidP="003B513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0,n</m:t>
              </m:r>
            </m:e>
          </m:acc>
          <m:r>
            <w:rPr>
              <w:rFonts w:ascii="Cambria Math" w:hAnsi="Cambria Math"/>
            </w:rPr>
            <m:t xml:space="preserve"> a=0.15, b=1.15</m:t>
          </m:r>
        </m:oMath>
      </m:oMathPara>
    </w:p>
    <w:p w14:paraId="38895488" w14:textId="77777777" w:rsidR="003B5132" w:rsidRPr="003B5132" w:rsidRDefault="003B5132" w:rsidP="003B5132">
      <w:r w:rsidRPr="003B5132">
        <w:t>По новой таблице построим интерполяционный многочлен Лагранжа:</w:t>
      </w:r>
    </w:p>
    <w:p w14:paraId="077CA6D3" w14:textId="0A027DB7" w:rsidR="003B5132" w:rsidRPr="003B5132" w:rsidRDefault="003B5132" w:rsidP="003B5132">
      <w:r w:rsidRPr="003B51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j=0,j≠k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4188FB8" w14:textId="77777777" w:rsidR="003B5132" w:rsidRPr="003B5132" w:rsidRDefault="003B5132" w:rsidP="003B5132">
      <w:r w:rsidRPr="003B5132">
        <w:t>При этом для остатка интерполирования справедлива оценка:</w:t>
      </w:r>
    </w:p>
    <w:p w14:paraId="4D4E5FFB" w14:textId="1536535A" w:rsidR="003B5132" w:rsidRPr="003B5132" w:rsidRDefault="00354C7C" w:rsidP="003B5132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n+1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b-a=1.15-0.15=1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1.24958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5362288" w14:textId="77777777" w:rsidR="000704C5" w:rsidRPr="000704C5" w:rsidRDefault="000704C5" w:rsidP="000704C5">
      <w:pPr>
        <w:rPr>
          <w:b/>
          <w:bCs/>
        </w:rPr>
      </w:pPr>
      <w:r w:rsidRPr="000704C5">
        <w:rPr>
          <w:b/>
          <w:bCs/>
        </w:rPr>
        <w:t>Листинг программы:</w:t>
      </w:r>
    </w:p>
    <w:p w14:paraId="0266DFD0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</w:rPr>
      </w:pPr>
      <w:r w:rsidRPr="00EA3842">
        <w:rPr>
          <w:rFonts w:ascii="Cascadia Code SemiLight" w:hAnsi="Cascadia Code SemiLight"/>
          <w:sz w:val="18"/>
          <w:szCs w:val="14"/>
        </w:rPr>
        <w:t>def f(x):</w:t>
      </w:r>
    </w:p>
    <w:p w14:paraId="3FA4DA2C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</w:rPr>
        <w:t xml:space="preserve">    </w:t>
      </w:r>
      <w:r w:rsidRPr="00EA3842">
        <w:rPr>
          <w:rFonts w:ascii="Cascadia Code SemiLight" w:hAnsi="Cascadia Code SemiLight"/>
          <w:sz w:val="18"/>
          <w:szCs w:val="14"/>
          <w:lang w:val="en-US"/>
        </w:rPr>
        <w:t>return 0.15 * math.exp(x) + 0.85 * math.sin(x)</w:t>
      </w:r>
    </w:p>
    <w:p w14:paraId="325298E3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25C01136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>def chebyshevNodes():</w:t>
      </w:r>
    </w:p>
    <w:p w14:paraId="546108CD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nodes = list()</w:t>
      </w:r>
    </w:p>
    <w:p w14:paraId="299B858D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for k in range(11):</w:t>
      </w:r>
    </w:p>
    <w:p w14:paraId="4E5F4D56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nodes.append(0.5 * (1.15 + 0.15) + 0.5 * (1.15 - 0.15) * math.cos(((2 * k + 1) * math.pi) / (2 * (11))))</w:t>
      </w:r>
    </w:p>
    <w:p w14:paraId="3926B149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return nodes</w:t>
      </w:r>
    </w:p>
    <w:p w14:paraId="1C6C1D95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7AB78B5B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>X = chebyshevNodes()</w:t>
      </w:r>
    </w:p>
    <w:p w14:paraId="6E6A2508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>Y = [f(X[i]) for i in range(11)]</w:t>
      </w:r>
    </w:p>
    <w:p w14:paraId="791B9139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319F3883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>def lagrangeMethod(X, Y):</w:t>
      </w:r>
    </w:p>
    <w:p w14:paraId="4447B65B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h       = 0.1</w:t>
      </w:r>
    </w:p>
    <w:p w14:paraId="0E2BA6D1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nodes   = [0, 0, 0]</w:t>
      </w:r>
    </w:p>
    <w:p w14:paraId="3BAB46AA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phiY    = [0, 0, 0]  </w:t>
      </w:r>
    </w:p>
    <w:p w14:paraId="34C2BE14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r       = [0, 0, 0]</w:t>
      </w:r>
    </w:p>
    <w:p w14:paraId="2E02C255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rn      = [1, 1, 1]</w:t>
      </w:r>
    </w:p>
    <w:p w14:paraId="3AE61224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2752D20F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nodes[0] = 0.15 + (2/3) * h</w:t>
      </w:r>
    </w:p>
    <w:p w14:paraId="2F516144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nodes[1] = 0.65 + (1/2) * h</w:t>
      </w:r>
    </w:p>
    <w:p w14:paraId="600D430B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nodes[2] = 1.15 - (1/3) * h</w:t>
      </w:r>
    </w:p>
    <w:p w14:paraId="77D1F8ED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4D478692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for i in range(3):</w:t>
      </w:r>
    </w:p>
    <w:p w14:paraId="4C026D39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for j in range(11):</w:t>
      </w:r>
    </w:p>
    <w:p w14:paraId="142509EA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l = 1</w:t>
      </w:r>
    </w:p>
    <w:p w14:paraId="6BFA0031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for k in range(j):</w:t>
      </w:r>
    </w:p>
    <w:p w14:paraId="70E63BC1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    l *= (nodes[i] - X[k]) / (X[j] - X[k])</w:t>
      </w:r>
    </w:p>
    <w:p w14:paraId="4B8F40F1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for k in range(j+1, 11):</w:t>
      </w:r>
    </w:p>
    <w:p w14:paraId="51BB31B2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    l *= (nodes[i] - X[k]) / (X[j] - X[k])</w:t>
      </w:r>
    </w:p>
    <w:p w14:paraId="156E52D5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phiY[i] += l * Y[j]</w:t>
      </w:r>
    </w:p>
    <w:p w14:paraId="446C6EB3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0EDFA125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for i in range(3):</w:t>
      </w:r>
    </w:p>
    <w:p w14:paraId="3435D34C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r[i] = phiY[i] - f(nodes[i])</w:t>
      </w:r>
    </w:p>
    <w:p w14:paraId="0FF7CFB2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30E7A546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lastRenderedPageBreak/>
        <w:t xml:space="preserve">    for j in range(3):</w:t>
      </w:r>
    </w:p>
    <w:p w14:paraId="41BC3E74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for i in range(11):</w:t>
      </w:r>
    </w:p>
    <w:p w14:paraId="6DB4C1AD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    rn[j] *= (nodes[j] - X[i]) / (i + 1)</w:t>
      </w:r>
    </w:p>
    <w:p w14:paraId="4A770C5F" w14:textId="77777777" w:rsidR="00EA3842" w:rsidRPr="00EA3842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    rn[j] *= 1.24958</w:t>
      </w:r>
    </w:p>
    <w:p w14:paraId="726506B2" w14:textId="7B60FF19" w:rsidR="00E46F63" w:rsidRDefault="00EA3842" w:rsidP="00EA3842">
      <w:pPr>
        <w:rPr>
          <w:rFonts w:ascii="Cascadia Code SemiLight" w:hAnsi="Cascadia Code SemiLight"/>
          <w:sz w:val="18"/>
          <w:szCs w:val="14"/>
          <w:lang w:val="en-US"/>
        </w:rPr>
      </w:pPr>
      <w:r w:rsidRPr="00EA3842">
        <w:rPr>
          <w:rFonts w:ascii="Cascadia Code SemiLight" w:hAnsi="Cascadia Code SemiLight"/>
          <w:sz w:val="18"/>
          <w:szCs w:val="14"/>
          <w:lang w:val="en-US"/>
        </w:rPr>
        <w:t xml:space="preserve">    return phiY, r, rn</w:t>
      </w:r>
    </w:p>
    <w:p w14:paraId="53275CF7" w14:textId="28264560" w:rsidR="003D05CF" w:rsidRDefault="003D05CF" w:rsidP="00EA3842">
      <w:pPr>
        <w:rPr>
          <w:rFonts w:ascii="Cascadia Code SemiLight" w:hAnsi="Cascadia Code SemiLight"/>
          <w:sz w:val="18"/>
          <w:szCs w:val="14"/>
          <w:lang w:val="en-US"/>
        </w:rPr>
      </w:pPr>
    </w:p>
    <w:p w14:paraId="63B2A668" w14:textId="77777777" w:rsidR="003D05CF" w:rsidRPr="003D05CF" w:rsidRDefault="003D05CF" w:rsidP="003D05CF">
      <w:pPr>
        <w:rPr>
          <w:rFonts w:ascii="Cascadia Code SemiLight" w:hAnsi="Cascadia Code SemiLight"/>
          <w:sz w:val="18"/>
          <w:szCs w:val="14"/>
          <w:lang w:val="en-US"/>
        </w:rPr>
      </w:pPr>
      <w:r w:rsidRPr="003D05CF">
        <w:rPr>
          <w:rFonts w:ascii="Cascadia Code SemiLight" w:hAnsi="Cascadia Code SemiLight"/>
          <w:sz w:val="18"/>
          <w:szCs w:val="14"/>
          <w:lang w:val="en-US"/>
        </w:rPr>
        <w:t>def interpolationRemainder():</w:t>
      </w:r>
    </w:p>
    <w:p w14:paraId="5F403EF4" w14:textId="57A6CEDA" w:rsidR="003D05CF" w:rsidRDefault="003D05CF" w:rsidP="003D05CF">
      <w:pPr>
        <w:rPr>
          <w:rFonts w:ascii="Cascadia Code SemiLight" w:hAnsi="Cascadia Code SemiLight"/>
          <w:sz w:val="18"/>
          <w:szCs w:val="14"/>
          <w:lang w:val="en-US"/>
        </w:rPr>
      </w:pPr>
      <w:r w:rsidRPr="003D05CF">
        <w:rPr>
          <w:rFonts w:ascii="Cascadia Code SemiLight" w:hAnsi="Cascadia Code SemiLight"/>
          <w:sz w:val="18"/>
          <w:szCs w:val="14"/>
          <w:lang w:val="en-US"/>
        </w:rPr>
        <w:t xml:space="preserve">    return 1.24958 / (math.factorial(11) * 2**(2 * 10 + 1))</w:t>
      </w:r>
    </w:p>
    <w:p w14:paraId="7DE5ECA3" w14:textId="77777777" w:rsidR="00AD5A5C" w:rsidRPr="00AD5A5C" w:rsidRDefault="00AD5A5C" w:rsidP="00AD5A5C">
      <w:pPr>
        <w:rPr>
          <w:rFonts w:cs="Times New Roman"/>
          <w:b/>
          <w:bCs/>
          <w:szCs w:val="28"/>
        </w:rPr>
      </w:pPr>
      <w:r w:rsidRPr="00AD5A5C">
        <w:rPr>
          <w:rFonts w:cs="Times New Roman"/>
          <w:b/>
          <w:bCs/>
          <w:szCs w:val="28"/>
        </w:rPr>
        <w:t>Результаты</w:t>
      </w:r>
    </w:p>
    <w:p w14:paraId="78B4204B" w14:textId="77777777" w:rsidR="00AD5A5C" w:rsidRPr="00AD5A5C" w:rsidRDefault="00AD5A5C" w:rsidP="00AD5A5C">
      <w:pPr>
        <w:numPr>
          <w:ilvl w:val="0"/>
          <w:numId w:val="1"/>
        </w:numPr>
        <w:ind w:left="0" w:firstLine="706"/>
        <w:rPr>
          <w:rFonts w:cs="Times New Roman"/>
          <w:szCs w:val="28"/>
        </w:rPr>
      </w:pPr>
      <w:r w:rsidRPr="00AD5A5C">
        <w:rPr>
          <w:rFonts w:cs="Times New Roman"/>
          <w:szCs w:val="28"/>
        </w:rPr>
        <w:t>Таблица дискретизации</w:t>
      </w:r>
      <w:r w:rsidRPr="00AD5A5C">
        <w:rPr>
          <w:rFonts w:cs="Times New Roman"/>
          <w:szCs w:val="28"/>
          <w:lang w:val="en-US"/>
        </w:rPr>
        <w:t>:</w:t>
      </w:r>
    </w:p>
    <w:p w14:paraId="3147C76C" w14:textId="77777777" w:rsidR="00AD5A5C" w:rsidRPr="00AD5A5C" w:rsidRDefault="00AD5A5C" w:rsidP="00AD5A5C">
      <w:pPr>
        <w:rPr>
          <w:rFonts w:cs="Times New Roman"/>
          <w:szCs w:val="28"/>
        </w:rPr>
      </w:pPr>
    </w:p>
    <w:tbl>
      <w:tblPr>
        <w:tblStyle w:val="TableGrid"/>
        <w:tblpPr w:leftFromText="180" w:rightFromText="180" w:vertAnchor="text" w:horzAnchor="page" w:tblpX="2375" w:tblpY="-117"/>
        <w:tblW w:w="0" w:type="auto"/>
        <w:tblLook w:val="04A0" w:firstRow="1" w:lastRow="0" w:firstColumn="1" w:lastColumn="0" w:noHBand="0" w:noVBand="1"/>
      </w:tblPr>
      <w:tblGrid>
        <w:gridCol w:w="3513"/>
        <w:gridCol w:w="3513"/>
      </w:tblGrid>
      <w:tr w:rsidR="00AD5A5C" w:rsidRPr="00AD5A5C" w14:paraId="0001B521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3C8C" w14:textId="2262F930" w:rsidR="00AD5A5C" w:rsidRPr="00AD5A5C" w:rsidRDefault="00354C7C" w:rsidP="00AD5A5C">
            <w:pPr>
              <w:rPr>
                <w:rFonts w:cs="Times New Roman"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972E" w14:textId="616FCFD5" w:rsidR="00AD5A5C" w:rsidRPr="00AD5A5C" w:rsidRDefault="00354C7C" w:rsidP="00AD5A5C">
            <w:pPr>
              <w:rPr>
                <w:rFonts w:cs="Times New Roman"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AD5A5C" w:rsidRPr="00AD5A5C" w14:paraId="7F15BBD5" w14:textId="77777777" w:rsidTr="00AD5A5C">
        <w:trPr>
          <w:trHeight w:val="2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584D" w14:textId="78C11FDF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1.1449107209404663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6D58" w14:textId="0D6DC592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1.2453963610076968</w:t>
            </w:r>
          </w:p>
        </w:tc>
      </w:tr>
      <w:tr w:rsidR="00AD5A5C" w:rsidRPr="00AD5A5C" w14:paraId="6AF8C571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C5AC" w14:textId="79A4E78E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1.1048159976772591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5BE1" w14:textId="7E249323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1.2121746504493311</w:t>
            </w:r>
          </w:p>
        </w:tc>
      </w:tr>
      <w:tr w:rsidR="00AD5A5C" w:rsidRPr="00AD5A5C" w14:paraId="396B6C04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5FE2" w14:textId="6FACDB5E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1.027874787177129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473C" w14:textId="5C05AB7A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1.1470404054457901</w:t>
            </w:r>
          </w:p>
        </w:tc>
      </w:tr>
      <w:tr w:rsidR="00AD5A5C" w:rsidRPr="00AD5A5C" w14:paraId="585F5CF7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972A" w14:textId="6EA47C60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0.9203204087277987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0B8F" w14:textId="1A57C976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1.0529405134651615</w:t>
            </w:r>
          </w:p>
        </w:tc>
      </w:tr>
      <w:tr w:rsidR="00AD5A5C" w:rsidRPr="00AD5A5C" w14:paraId="20122991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5EC6" w14:textId="592DE542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0.7908662784207148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B31C" w14:textId="6CE443B1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0.9351142232440711</w:t>
            </w:r>
          </w:p>
        </w:tc>
      </w:tr>
      <w:tr w:rsidR="00AD5A5C" w:rsidRPr="00AD5A5C" w14:paraId="45953FD7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D5" w14:textId="77777777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</w:t>
            </w:r>
            <w:r w:rsidRPr="00AD5A5C">
              <w:rPr>
                <w:rFonts w:cs="Times New Roman"/>
                <w:bCs/>
                <w:szCs w:val="28"/>
              </w:rPr>
              <w:t>65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3252" w14:textId="2C87C3FD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0.801739569227718</w:t>
            </w:r>
          </w:p>
        </w:tc>
      </w:tr>
      <w:tr w:rsidR="00AD5A5C" w:rsidRPr="00AD5A5C" w14:paraId="7F96E26F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02F6" w14:textId="76A9FF94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0.509133721579285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4166" w14:textId="509E2A10" w:rsidR="00AD5A5C" w:rsidRPr="00AD5A5C" w:rsidRDefault="00066386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066386">
              <w:rPr>
                <w:rFonts w:cs="Times New Roman"/>
                <w:bCs/>
                <w:szCs w:val="28"/>
                <w:lang w:val="en-US"/>
              </w:rPr>
              <w:t>0.6638852525279557</w:t>
            </w:r>
          </w:p>
        </w:tc>
      </w:tr>
      <w:tr w:rsidR="00AD5A5C" w:rsidRPr="00AD5A5C" w14:paraId="7038306B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AA3E" w14:textId="21726586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0.37967959127220136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F859" w14:textId="740B9EB3" w:rsidR="00AD5A5C" w:rsidRPr="00AD5A5C" w:rsidRDefault="00066386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066386">
              <w:rPr>
                <w:rFonts w:cs="Times New Roman"/>
                <w:bCs/>
                <w:szCs w:val="28"/>
                <w:lang w:val="en-US"/>
              </w:rPr>
              <w:t>0.5343018837666066</w:t>
            </w:r>
          </w:p>
        </w:tc>
      </w:tr>
      <w:tr w:rsidR="00AD5A5C" w:rsidRPr="00AD5A5C" w14:paraId="7670940D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AA7" w14:textId="354FF6BB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</w:rPr>
              <w:t>0.2721252128228709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9428" w14:textId="236217DE" w:rsidR="00AD5A5C" w:rsidRPr="00AD5A5C" w:rsidRDefault="00066386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066386">
              <w:rPr>
                <w:rFonts w:cs="Times New Roman"/>
                <w:bCs/>
                <w:szCs w:val="28"/>
                <w:lang w:val="en-US"/>
              </w:rPr>
              <w:t>0.4253748980533802</w:t>
            </w:r>
          </w:p>
        </w:tc>
      </w:tr>
      <w:tr w:rsidR="00AD5A5C" w:rsidRPr="00AD5A5C" w14:paraId="08C39AD3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A88A" w14:textId="3F5A05D5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0.19518400232274086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8CAD" w14:textId="2062D094" w:rsidR="00AD5A5C" w:rsidRPr="00AD5A5C" w:rsidRDefault="00066386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066386">
              <w:rPr>
                <w:rFonts w:cs="Times New Roman"/>
                <w:bCs/>
                <w:szCs w:val="28"/>
                <w:lang w:val="en-US"/>
              </w:rPr>
              <w:t>0.34718518378778307</w:t>
            </w:r>
          </w:p>
        </w:tc>
      </w:tr>
      <w:tr w:rsidR="00AD5A5C" w:rsidRPr="00AD5A5C" w14:paraId="55DC03BF" w14:textId="77777777" w:rsidTr="00AD5A5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3930" w14:textId="7E8B607A" w:rsidR="00AD5A5C" w:rsidRPr="00AD5A5C" w:rsidRDefault="00AD5A5C" w:rsidP="00AD5A5C">
            <w:pPr>
              <w:jc w:val="left"/>
              <w:rPr>
                <w:rFonts w:cs="Times New Roman"/>
                <w:bCs/>
                <w:szCs w:val="28"/>
              </w:rPr>
            </w:pPr>
            <w:r w:rsidRPr="00AD5A5C">
              <w:rPr>
                <w:rFonts w:cs="Times New Roman"/>
                <w:bCs/>
                <w:szCs w:val="28"/>
                <w:lang w:val="en-US"/>
              </w:rPr>
              <w:t>0.15508927905953362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CA8B" w14:textId="1CC89D01" w:rsidR="00AD5A5C" w:rsidRPr="00AD5A5C" w:rsidRDefault="00066386" w:rsidP="00AD5A5C">
            <w:pPr>
              <w:jc w:val="left"/>
              <w:rPr>
                <w:rFonts w:cs="Times New Roman"/>
                <w:bCs/>
                <w:szCs w:val="28"/>
                <w:lang w:val="en-US"/>
              </w:rPr>
            </w:pPr>
            <w:r w:rsidRPr="00066386">
              <w:rPr>
                <w:rFonts w:cs="Times New Roman"/>
                <w:bCs/>
                <w:szCs w:val="28"/>
                <w:lang w:val="en-US"/>
              </w:rPr>
              <w:t>0.30646239327815006</w:t>
            </w:r>
          </w:p>
        </w:tc>
      </w:tr>
    </w:tbl>
    <w:p w14:paraId="74889AA3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37A160C4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450A1B4A" w14:textId="77777777" w:rsidR="00AD5A5C" w:rsidRPr="00AD5A5C" w:rsidRDefault="00AD5A5C" w:rsidP="00AD5A5C">
      <w:pPr>
        <w:rPr>
          <w:rFonts w:cs="Times New Roman"/>
          <w:i/>
          <w:szCs w:val="28"/>
          <w:lang w:val="en-US"/>
        </w:rPr>
      </w:pPr>
    </w:p>
    <w:p w14:paraId="2FC5C8CA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  <w:r w:rsidRPr="00AD5A5C">
        <w:rPr>
          <w:rFonts w:cs="Times New Roman"/>
          <w:szCs w:val="28"/>
          <w:lang w:val="en-US"/>
        </w:rPr>
        <w:t xml:space="preserve"> </w:t>
      </w:r>
    </w:p>
    <w:p w14:paraId="51B4BE3B" w14:textId="77777777" w:rsidR="00AD5A5C" w:rsidRPr="00AD5A5C" w:rsidRDefault="00AD5A5C" w:rsidP="00AD5A5C">
      <w:pPr>
        <w:rPr>
          <w:rFonts w:cs="Times New Roman"/>
          <w:bCs/>
          <w:szCs w:val="28"/>
          <w:lang w:val="en-US"/>
        </w:rPr>
      </w:pPr>
    </w:p>
    <w:p w14:paraId="1DF2B6E6" w14:textId="77777777" w:rsidR="00AD5A5C" w:rsidRPr="00AD5A5C" w:rsidRDefault="00AD5A5C" w:rsidP="00AD5A5C">
      <w:pPr>
        <w:rPr>
          <w:rFonts w:cs="Times New Roman"/>
          <w:bCs/>
          <w:szCs w:val="28"/>
          <w:lang w:val="en-US"/>
        </w:rPr>
      </w:pPr>
    </w:p>
    <w:p w14:paraId="035F6AC1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7E8F0F61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514DEEF4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35D4E414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433E9A26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53AC7733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p w14:paraId="6A10A662" w14:textId="77777777" w:rsidR="00AD5A5C" w:rsidRPr="00AD5A5C" w:rsidRDefault="00AD5A5C" w:rsidP="00A402DB">
      <w:pPr>
        <w:ind w:firstLine="0"/>
        <w:rPr>
          <w:rFonts w:cs="Times New Roman"/>
          <w:szCs w:val="28"/>
          <w:lang w:val="en-US"/>
        </w:rPr>
      </w:pPr>
    </w:p>
    <w:p w14:paraId="1BCBEBAC" w14:textId="5B90DB78" w:rsidR="00AD5A5C" w:rsidRPr="00AD5A5C" w:rsidRDefault="00AD5A5C" w:rsidP="00AD5A5C">
      <w:pPr>
        <w:numPr>
          <w:ilvl w:val="0"/>
          <w:numId w:val="1"/>
        </w:numPr>
        <w:ind w:left="0" w:firstLine="706"/>
        <w:rPr>
          <w:rFonts w:cs="Times New Roman"/>
          <w:szCs w:val="28"/>
        </w:rPr>
      </w:pPr>
      <w:r w:rsidRPr="00AD5A5C">
        <w:rPr>
          <w:rFonts w:cs="Times New Roman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</m:oMath>
      <w:r w:rsidRPr="00AD5A5C">
        <w:rPr>
          <w:rFonts w:cs="Times New Roman"/>
          <w:szCs w:val="28"/>
        </w:rPr>
        <w:t xml:space="preserve"> в точках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***</m:t>
            </m:r>
          </m:sup>
        </m:sSup>
      </m:oMath>
    </w:p>
    <w:p w14:paraId="791CF8CD" w14:textId="77777777" w:rsidR="00AD5A5C" w:rsidRPr="00AD5A5C" w:rsidRDefault="00AD5A5C" w:rsidP="00AD5A5C">
      <w:pPr>
        <w:rPr>
          <w:rFonts w:cs="Times New Roman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3828"/>
      </w:tblGrid>
      <w:tr w:rsidR="00AD5A5C" w:rsidRPr="00AD5A5C" w14:paraId="11B3AE74" w14:textId="77777777" w:rsidTr="002C26E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D013" w14:textId="507C87B4" w:rsidR="00AD5A5C" w:rsidRPr="00AD5A5C" w:rsidRDefault="00AD5A5C" w:rsidP="00AD5A5C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4FA0" w14:textId="5CDFB3D5" w:rsidR="00AD5A5C" w:rsidRPr="00AD5A5C" w:rsidRDefault="000265FD" w:rsidP="00AD5A5C">
            <w:pPr>
              <w:rPr>
                <w:rFonts w:cs="Times New Roman"/>
                <w:szCs w:val="28"/>
                <w:lang w:val="en-US"/>
              </w:rPr>
            </w:pPr>
            <w:r w:rsidRPr="000265FD">
              <w:rPr>
                <w:rFonts w:cs="Times New Roman"/>
                <w:szCs w:val="28"/>
                <w:lang w:val="en-US"/>
              </w:rPr>
              <w:t>0.36901861990553164</w:t>
            </w:r>
          </w:p>
        </w:tc>
      </w:tr>
      <w:tr w:rsidR="00AD5A5C" w:rsidRPr="00AD5A5C" w14:paraId="685AC510" w14:textId="77777777" w:rsidTr="002C26E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5F66" w14:textId="7B7D0878" w:rsidR="00AD5A5C" w:rsidRPr="00AD5A5C" w:rsidRDefault="00AD5A5C" w:rsidP="00AD5A5C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9BED" w14:textId="60CC81B5" w:rsidR="00AD5A5C" w:rsidRPr="00AD5A5C" w:rsidRDefault="000265FD" w:rsidP="00AD5A5C">
            <w:pPr>
              <w:rPr>
                <w:rFonts w:cs="Times New Roman"/>
                <w:szCs w:val="28"/>
                <w:lang w:val="en-US"/>
              </w:rPr>
            </w:pPr>
            <w:r w:rsidRPr="000265FD">
              <w:rPr>
                <w:rFonts w:cs="Times New Roman"/>
                <w:szCs w:val="28"/>
                <w:lang w:val="en-US"/>
              </w:rPr>
              <w:t>0.8496479402726049</w:t>
            </w:r>
          </w:p>
        </w:tc>
      </w:tr>
      <w:tr w:rsidR="00AD5A5C" w:rsidRPr="00AD5A5C" w14:paraId="26DAFDA8" w14:textId="77777777" w:rsidTr="002C26E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DB37" w14:textId="5F09B12C" w:rsidR="00AD5A5C" w:rsidRPr="00AD5A5C" w:rsidRDefault="00AD5A5C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B61B" w14:textId="1411BF3F" w:rsidR="00AD5A5C" w:rsidRPr="00AD5A5C" w:rsidRDefault="000265FD" w:rsidP="00AD5A5C">
            <w:pPr>
              <w:rPr>
                <w:rFonts w:cs="Times New Roman"/>
                <w:szCs w:val="28"/>
                <w:lang w:val="en-US"/>
              </w:rPr>
            </w:pPr>
            <w:r w:rsidRPr="000265FD">
              <w:rPr>
                <w:rFonts w:cs="Times New Roman"/>
                <w:szCs w:val="28"/>
                <w:lang w:val="en-US"/>
              </w:rPr>
              <w:t>1.2220449486698632</w:t>
            </w:r>
          </w:p>
        </w:tc>
      </w:tr>
    </w:tbl>
    <w:p w14:paraId="3A41D353" w14:textId="77777777" w:rsidR="00AD5A5C" w:rsidRPr="00AD5A5C" w:rsidRDefault="00AD5A5C" w:rsidP="00AD5A5C">
      <w:pPr>
        <w:rPr>
          <w:rFonts w:cs="Times New Roman"/>
          <w:szCs w:val="28"/>
        </w:rPr>
      </w:pPr>
    </w:p>
    <w:p w14:paraId="0A54E0F6" w14:textId="77777777" w:rsidR="00AD5A5C" w:rsidRPr="00AD5A5C" w:rsidRDefault="00AD5A5C" w:rsidP="00AD5A5C">
      <w:pPr>
        <w:numPr>
          <w:ilvl w:val="0"/>
          <w:numId w:val="1"/>
        </w:numPr>
        <w:ind w:left="0" w:firstLine="706"/>
        <w:rPr>
          <w:rFonts w:cs="Times New Roman"/>
          <w:szCs w:val="28"/>
        </w:rPr>
      </w:pPr>
      <w:r w:rsidRPr="00AD5A5C">
        <w:rPr>
          <w:rFonts w:cs="Times New Roman"/>
          <w:szCs w:val="28"/>
        </w:rPr>
        <w:t>Остатки интерполирования</w:t>
      </w:r>
    </w:p>
    <w:p w14:paraId="7546ED9E" w14:textId="77777777" w:rsidR="00AD5A5C" w:rsidRPr="00AD5A5C" w:rsidRDefault="00AD5A5C" w:rsidP="00AD5A5C">
      <w:pPr>
        <w:rPr>
          <w:rFonts w:cs="Times New Roman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4175"/>
      </w:tblGrid>
      <w:tr w:rsidR="00AD5A5C" w:rsidRPr="00AD5A5C" w14:paraId="20F216F9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C5B4" w14:textId="48E342CC" w:rsidR="00AD5A5C" w:rsidRPr="00AD5A5C" w:rsidRDefault="00AD5A5C" w:rsidP="00AD5A5C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553F" w14:textId="70C47D9D" w:rsidR="00AD5A5C" w:rsidRPr="00AD5A5C" w:rsidRDefault="00582B79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-1.2820639077798055e-14</m:t>
                </m:r>
              </m:oMath>
            </m:oMathPara>
          </w:p>
        </w:tc>
      </w:tr>
      <w:tr w:rsidR="00AD5A5C" w:rsidRPr="00AD5A5C" w14:paraId="5DCC9E11" w14:textId="77777777" w:rsidTr="002C26E6">
        <w:trPr>
          <w:trHeight w:val="217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1412" w14:textId="63D580AF" w:rsidR="00AD5A5C" w:rsidRPr="00AD5A5C" w:rsidRDefault="00AD5A5C" w:rsidP="00AD5A5C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A032" w14:textId="635B5C79" w:rsidR="00AD5A5C" w:rsidRPr="00AD5A5C" w:rsidRDefault="00582B79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-1.3315680150163982e-14</m:t>
                </m:r>
              </m:oMath>
            </m:oMathPara>
          </w:p>
        </w:tc>
      </w:tr>
      <w:tr w:rsidR="00AD5A5C" w:rsidRPr="00AD5A5C" w14:paraId="279F7F0F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E558" w14:textId="155B582C" w:rsidR="00AD5A5C" w:rsidRPr="00AD5A5C" w:rsidRDefault="00AD5A5C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1B69" w14:textId="2D0310EC" w:rsidR="00AD5A5C" w:rsidRPr="00AD5A5C" w:rsidRDefault="00582B79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-9.305818906517227e-15</m:t>
                </m:r>
              </m:oMath>
            </m:oMathPara>
          </w:p>
        </w:tc>
      </w:tr>
    </w:tbl>
    <w:p w14:paraId="2CDA3C37" w14:textId="69A8A954" w:rsidR="00AD5A5C" w:rsidRDefault="00AD5A5C" w:rsidP="00AD5A5C">
      <w:pPr>
        <w:rPr>
          <w:rFonts w:cs="Times New Roman"/>
          <w:szCs w:val="28"/>
        </w:rPr>
      </w:pPr>
    </w:p>
    <w:p w14:paraId="5DA3034D" w14:textId="6B4CEBE8" w:rsidR="00CC18B1" w:rsidRDefault="00CC18B1" w:rsidP="00CC18B1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Погрешность на всём отрезке</w:t>
      </w:r>
    </w:p>
    <w:p w14:paraId="0103188C" w14:textId="68D3897F" w:rsidR="00CC18B1" w:rsidRPr="00CC18B1" w:rsidRDefault="00CC18B1" w:rsidP="00CC18B1">
      <w:pPr>
        <w:pStyle w:val="ListParagraph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 = </w:t>
      </w:r>
      <w:r w:rsidRPr="00CC18B1">
        <w:rPr>
          <w:rFonts w:cs="Times New Roman"/>
          <w:szCs w:val="28"/>
          <w:lang w:val="en-US"/>
        </w:rPr>
        <w:t>1.4927202985897188e-14</w:t>
      </w:r>
    </w:p>
    <w:p w14:paraId="480EE33E" w14:textId="77777777" w:rsidR="00AD5A5C" w:rsidRPr="00AD5A5C" w:rsidRDefault="00AD5A5C" w:rsidP="00CC18B1">
      <w:pPr>
        <w:ind w:firstLine="0"/>
        <w:rPr>
          <w:rFonts w:cs="Times New Roman"/>
          <w:szCs w:val="28"/>
        </w:rPr>
      </w:pPr>
    </w:p>
    <w:p w14:paraId="4B44D4AF" w14:textId="77777777" w:rsidR="00AD5A5C" w:rsidRPr="00AD5A5C" w:rsidRDefault="00AD5A5C" w:rsidP="00AD5A5C">
      <w:pPr>
        <w:numPr>
          <w:ilvl w:val="0"/>
          <w:numId w:val="1"/>
        </w:numPr>
        <w:ind w:left="0" w:firstLine="706"/>
        <w:rPr>
          <w:rFonts w:cs="Times New Roman"/>
          <w:szCs w:val="28"/>
          <w:lang w:val="en-US"/>
        </w:rPr>
      </w:pPr>
      <w:r w:rsidRPr="00AD5A5C">
        <w:rPr>
          <w:rFonts w:cs="Times New Roman"/>
          <w:szCs w:val="28"/>
        </w:rPr>
        <w:t>Истинные погрешности</w:t>
      </w:r>
    </w:p>
    <w:p w14:paraId="2AA01B16" w14:textId="77777777" w:rsidR="00AD5A5C" w:rsidRPr="00AD5A5C" w:rsidRDefault="00AD5A5C" w:rsidP="00AD5A5C">
      <w:pPr>
        <w:rPr>
          <w:rFonts w:cs="Times New Roman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4175"/>
      </w:tblGrid>
      <w:tr w:rsidR="00AD5A5C" w:rsidRPr="00AD5A5C" w14:paraId="2391DA9C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E8D7" w14:textId="0609557F" w:rsidR="00AD5A5C" w:rsidRPr="00AD5A5C" w:rsidRDefault="00AD5A5C" w:rsidP="00AD5A5C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75BF" w14:textId="070FB6F5" w:rsidR="00AD5A5C" w:rsidRPr="00AD5A5C" w:rsidRDefault="007471B5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-4.163336342344337e-15</m:t>
                </m:r>
              </m:oMath>
            </m:oMathPara>
          </w:p>
        </w:tc>
      </w:tr>
      <w:tr w:rsidR="00AD5A5C" w:rsidRPr="00AD5A5C" w14:paraId="1986392B" w14:textId="77777777" w:rsidTr="002C26E6">
        <w:trPr>
          <w:trHeight w:val="217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4B52" w14:textId="779BCCCA" w:rsidR="00AD5A5C" w:rsidRPr="00AD5A5C" w:rsidRDefault="00AD5A5C" w:rsidP="00AD5A5C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488E" w14:textId="5F55FA63" w:rsidR="00AD5A5C" w:rsidRPr="00AD5A5C" w:rsidRDefault="007471B5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-3.9968028886505635e-15</m:t>
                </m:r>
              </m:oMath>
            </m:oMathPara>
          </w:p>
        </w:tc>
      </w:tr>
      <w:tr w:rsidR="00AD5A5C" w:rsidRPr="00AD5A5C" w14:paraId="1450D6BB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E855" w14:textId="5AC85A92" w:rsidR="00AD5A5C" w:rsidRPr="00AD5A5C" w:rsidRDefault="00AD5A5C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EA2E" w14:textId="5432999B" w:rsidR="00AD5A5C" w:rsidRPr="00AD5A5C" w:rsidRDefault="007471B5" w:rsidP="00AD5A5C">
            <w:pPr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-2.6645352591003757e-15</m:t>
                </m:r>
              </m:oMath>
            </m:oMathPara>
          </w:p>
        </w:tc>
      </w:tr>
    </w:tbl>
    <w:p w14:paraId="41FE60F4" w14:textId="77777777" w:rsidR="00433ADC" w:rsidRDefault="00433ADC" w:rsidP="00AD5A5C">
      <w:pPr>
        <w:rPr>
          <w:rFonts w:cs="Times New Roman"/>
          <w:b/>
          <w:bCs/>
          <w:szCs w:val="28"/>
        </w:rPr>
      </w:pPr>
    </w:p>
    <w:p w14:paraId="1022F9F4" w14:textId="77777777" w:rsidR="00433ADC" w:rsidRDefault="00433ADC" w:rsidP="00AD5A5C">
      <w:pPr>
        <w:rPr>
          <w:rFonts w:cs="Times New Roman"/>
          <w:b/>
          <w:bCs/>
          <w:szCs w:val="28"/>
        </w:rPr>
      </w:pPr>
    </w:p>
    <w:p w14:paraId="1062252F" w14:textId="77777777" w:rsidR="00433ADC" w:rsidRDefault="00433ADC" w:rsidP="00AD5A5C">
      <w:pPr>
        <w:rPr>
          <w:rFonts w:cs="Times New Roman"/>
          <w:b/>
          <w:bCs/>
          <w:szCs w:val="28"/>
        </w:rPr>
      </w:pPr>
    </w:p>
    <w:p w14:paraId="7C4A8CB0" w14:textId="28DBB958" w:rsidR="00AD5A5C" w:rsidRPr="00AD5A5C" w:rsidRDefault="00AD5A5C" w:rsidP="00AD5A5C">
      <w:pPr>
        <w:rPr>
          <w:rFonts w:cs="Times New Roman"/>
          <w:b/>
          <w:bCs/>
          <w:szCs w:val="28"/>
        </w:rPr>
      </w:pPr>
      <w:r w:rsidRPr="00AD5A5C">
        <w:rPr>
          <w:rFonts w:cs="Times New Roman"/>
          <w:b/>
          <w:bCs/>
          <w:szCs w:val="28"/>
        </w:rPr>
        <w:lastRenderedPageBreak/>
        <w:t>Вывод</w:t>
      </w:r>
    </w:p>
    <w:p w14:paraId="119E14FE" w14:textId="21D6CFC5" w:rsidR="00D70B93" w:rsidRPr="00D70B93" w:rsidRDefault="00D70B93" w:rsidP="00D70B93">
      <w:pPr>
        <w:rPr>
          <w:rFonts w:cs="Times New Roman"/>
          <w:szCs w:val="28"/>
        </w:rPr>
      </w:pPr>
      <w:r w:rsidRPr="00D70B93">
        <w:rPr>
          <w:rFonts w:cs="Times New Roman"/>
          <w:szCs w:val="28"/>
        </w:rPr>
        <w:t xml:space="preserve">Погрешности, полученные при интерполировании данным методом, получились лучше, чем в предыдущей лабораторной работе. Мы можем считать значения </w:t>
      </w:r>
      <m:oMath>
        <m:r>
          <w:rPr>
            <w:rFonts w:ascii="Cambria Math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</m:oMath>
      <w:r w:rsidRPr="00D70B93">
        <w:rPr>
          <w:rFonts w:cs="Times New Roman"/>
          <w:szCs w:val="28"/>
        </w:rPr>
        <w:t xml:space="preserve"> с помощью найденного интерполяционного многочлена на отрезке </w:t>
      </w:r>
      <m:oMath>
        <m:r>
          <w:rPr>
            <w:rFonts w:ascii="Cambria Math" w:hAnsi="Cambria Math" w:cs="Times New Roman"/>
            <w:szCs w:val="28"/>
          </w:rPr>
          <m:t>[0.</m:t>
        </m:r>
        <m:r>
          <w:rPr>
            <w:rFonts w:ascii="Cambria Math" w:hAnsi="Cambria Math" w:cs="Times New Roman"/>
            <w:szCs w:val="28"/>
          </w:rPr>
          <m:t>15</m:t>
        </m:r>
        <m:r>
          <w:rPr>
            <w:rFonts w:ascii="Cambria Math" w:hAnsi="Cambria Math" w:cs="Times New Roman"/>
            <w:szCs w:val="28"/>
          </w:rPr>
          <m:t>, 1.</m:t>
        </m:r>
        <m:r>
          <w:rPr>
            <w:rFonts w:ascii="Cambria Math" w:hAnsi="Cambria Math" w:cs="Times New Roman"/>
            <w:szCs w:val="28"/>
          </w:rPr>
          <m:t>15</m:t>
        </m:r>
        <m:r>
          <w:rPr>
            <w:rFonts w:ascii="Cambria Math" w:hAnsi="Cambria Math" w:cs="Times New Roman"/>
            <w:szCs w:val="28"/>
          </w:rPr>
          <m:t>]</m:t>
        </m:r>
      </m:oMath>
      <w:r w:rsidRPr="00D70B93">
        <w:rPr>
          <w:rFonts w:cs="Times New Roman"/>
          <w:szCs w:val="28"/>
        </w:rPr>
        <w:t xml:space="preserve"> 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-15</m:t>
            </m:r>
          </m:sup>
        </m:sSup>
      </m:oMath>
      <w:r w:rsidRPr="00D70B93">
        <w:rPr>
          <w:rFonts w:cs="Times New Roman"/>
          <w:szCs w:val="28"/>
        </w:rPr>
        <w:t xml:space="preserve">. Для интерполирования в лабораторной работе 3.2 и 3.3 был использован интерполяционный многочлен Лагранжа, но при минимизации остатка интерполирования вместо данных по условию узлов были взяты корни многочлена Чебышёва. Полиномы Чебышёва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</m:oMath>
      <w:r w:rsidRPr="00D70B93">
        <w:rPr>
          <w:rFonts w:cs="Times New Roman"/>
          <w:szCs w:val="28"/>
        </w:rPr>
        <w:t xml:space="preserve"> имеют наименьшее отклонение от нуля среди всех многочленов степени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+1</m:t>
        </m:r>
      </m:oMath>
      <w:r w:rsidRPr="00D70B93">
        <w:rPr>
          <w:rFonts w:cs="Times New Roman"/>
          <w:szCs w:val="28"/>
        </w:rPr>
        <w:t>, поэтому погрешность при использовании полиномов Чебышева будет также мала во всех точках. Также при интерполяции многочленами Чебышёва мы можем оценить остаток во всех точках сразу, так как в отличии от МНК и метода Лагранжа он не зависит от точки, которую мы рассматриваем.</w:t>
      </w:r>
    </w:p>
    <w:p w14:paraId="4CCCDC37" w14:textId="77777777" w:rsidR="00AD5A5C" w:rsidRPr="00AD5A5C" w:rsidRDefault="00AD5A5C" w:rsidP="00AD5A5C">
      <w:pPr>
        <w:rPr>
          <w:rFonts w:cs="Times New Roman"/>
          <w:szCs w:val="28"/>
        </w:rPr>
      </w:pPr>
    </w:p>
    <w:sectPr w:rsidR="00AD5A5C" w:rsidRPr="00AD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D5A"/>
    <w:multiLevelType w:val="hybridMultilevel"/>
    <w:tmpl w:val="7D92E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70"/>
    <w:rsid w:val="000265FD"/>
    <w:rsid w:val="00066386"/>
    <w:rsid w:val="000704C5"/>
    <w:rsid w:val="000D3CEA"/>
    <w:rsid w:val="00271F99"/>
    <w:rsid w:val="003025A1"/>
    <w:rsid w:val="00354C7C"/>
    <w:rsid w:val="003B5132"/>
    <w:rsid w:val="003D05CF"/>
    <w:rsid w:val="003D3EB8"/>
    <w:rsid w:val="00433ADC"/>
    <w:rsid w:val="00462880"/>
    <w:rsid w:val="00582B79"/>
    <w:rsid w:val="007471B5"/>
    <w:rsid w:val="007533FF"/>
    <w:rsid w:val="0089079E"/>
    <w:rsid w:val="00972670"/>
    <w:rsid w:val="00A02AC3"/>
    <w:rsid w:val="00A402DB"/>
    <w:rsid w:val="00A4122B"/>
    <w:rsid w:val="00A81763"/>
    <w:rsid w:val="00AD5A5C"/>
    <w:rsid w:val="00BF4996"/>
    <w:rsid w:val="00CC18B1"/>
    <w:rsid w:val="00D70B93"/>
    <w:rsid w:val="00D90A98"/>
    <w:rsid w:val="00E46F63"/>
    <w:rsid w:val="00E63301"/>
    <w:rsid w:val="00E84F3C"/>
    <w:rsid w:val="00E91A7E"/>
    <w:rsid w:val="00EA3842"/>
    <w:rsid w:val="00F4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7C3D"/>
  <w15:chartTrackingRefBased/>
  <w15:docId w15:val="{E6CFE742-1824-46BF-80C9-37922720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70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28</cp:revision>
  <dcterms:created xsi:type="dcterms:W3CDTF">2022-05-31T19:31:00Z</dcterms:created>
  <dcterms:modified xsi:type="dcterms:W3CDTF">2022-06-02T08:16:00Z</dcterms:modified>
</cp:coreProperties>
</file>