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3BE28E4F" w:rsidR="00293B34" w:rsidRPr="00576450" w:rsidRDefault="0061767B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10D2EB6B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86A64B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5" o:spid="_x0000_s1026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InCLgIAAFU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7D7A396C" w:rsidR="00293B34" w:rsidRPr="009B7974" w:rsidRDefault="00036B0F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A854C81">
                      <wp:simplePos x="0" y="0"/>
                      <wp:positionH relativeFrom="column">
                        <wp:posOffset>-949325</wp:posOffset>
                      </wp:positionH>
                      <wp:positionV relativeFrom="paragraph">
                        <wp:posOffset>7092315</wp:posOffset>
                      </wp:positionV>
                      <wp:extent cx="75438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438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147EA0" id="Text Box 78" o:spid="_x0000_s1027" type="#_x0000_t202" style="position:absolute;margin-left:-74.75pt;margin-top:558.45pt;width:594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4AEE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9269" behindDoc="0" locked="0" layoutInCell="1" allowOverlap="1" wp14:anchorId="0184D457" wp14:editId="01FFE672">
                      <wp:simplePos x="0" y="0"/>
                      <wp:positionH relativeFrom="column">
                        <wp:posOffset>1917700</wp:posOffset>
                      </wp:positionH>
                      <wp:positionV relativeFrom="paragraph">
                        <wp:posOffset>5501640</wp:posOffset>
                      </wp:positionV>
                      <wp:extent cx="3333750" cy="1447800"/>
                      <wp:effectExtent l="0" t="0" r="0" b="0"/>
                      <wp:wrapNone/>
                      <wp:docPr id="46841105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0" cy="1447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61DEA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07665368" w14:textId="34589FC0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7B9A7580" w14:textId="7E273310" w:rsidR="00054AEE" w:rsidRPr="00D76174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6F9A9C98" w14:textId="6BB8D97F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19765F0B" w14:textId="496CDD98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3268D9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nnick</w:t>
                                  </w:r>
                                  <w:r w:rsid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B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ogaerts</w:t>
                                  </w:r>
                                </w:p>
                                <w:p w14:paraId="6D28EB28" w14:textId="7083890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5DFDC5E9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 Peggy Geomini</w:t>
                                  </w:r>
                                </w:p>
                                <w:p w14:paraId="3AFF9860" w14:textId="77777777" w:rsidR="00054AEE" w:rsidRP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054AEE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Celine Vens</w:t>
                                  </w:r>
                                </w:p>
                                <w:p w14:paraId="4E663972" w14:textId="7E7D6013" w:rsidR="00054AEE" w:rsidRPr="00E03836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  <w:p w14:paraId="7B068443" w14:textId="77777777" w:rsidR="00054AEE" w:rsidRPr="00054AEE" w:rsidRDefault="00054AEE">
                                  <w:pPr>
                                    <w:rPr>
                                      <w:lang w:val="nl-B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84D457" id="Text Box 7" o:spid="_x0000_s1028" type="#_x0000_t202" style="position:absolute;margin-left:151pt;margin-top:433.2pt;width:262.5pt;height:114pt;z-index:251659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" filled="f" stroked="f" strokeweight=".5pt">
                      <v:textbox>
                        <w:txbxContent>
                          <w:p w14:paraId="0D761DEA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07665368" w14:textId="34589FC0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7B9A7580" w14:textId="7E273310" w:rsidR="00054AEE" w:rsidRPr="00D76174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6F9A9C98" w14:textId="6BB8D97F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19765F0B" w14:textId="496CDD98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268D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nnick</w:t>
                            </w:r>
                            <w:r w:rsid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ogaerts</w:t>
                            </w:r>
                          </w:p>
                          <w:p w14:paraId="6D28EB28" w14:textId="7083890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5DFDC5E9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 Peggy Geomini</w:t>
                            </w:r>
                          </w:p>
                          <w:p w14:paraId="3AFF9860" w14:textId="77777777" w:rsidR="00054AEE" w:rsidRP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054AE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Celine Vens</w:t>
                            </w:r>
                          </w:p>
                          <w:p w14:paraId="4E663972" w14:textId="7E7D6013" w:rsidR="00054AEE" w:rsidRPr="00E03836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  <w:p w14:paraId="7B068443" w14:textId="77777777" w:rsidR="00054AEE" w:rsidRPr="00054AEE" w:rsidRDefault="00054AEE">
                            <w:pPr>
                              <w:rPr>
                                <w:lang w:val="nl-BE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09121F62">
                      <wp:simplePos x="0" y="0"/>
                      <wp:positionH relativeFrom="column">
                        <wp:posOffset>342265</wp:posOffset>
                      </wp:positionH>
                      <wp:positionV relativeFrom="paragraph">
                        <wp:posOffset>1192530</wp:posOffset>
                      </wp:positionV>
                      <wp:extent cx="4610100" cy="1310640"/>
                      <wp:effectExtent l="0" t="0" r="0" b="381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10100" cy="1310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7060C2" w14:textId="77777777" w:rsidR="00004139" w:rsidRDefault="00004139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Towards Trustworthy AI in Healthcare</w:t>
                                  </w:r>
                                </w:p>
                                <w:p w14:paraId="77E1DFE9" w14:textId="3EC1AF6A" w:rsidR="00293B34" w:rsidRPr="009B7974" w:rsidRDefault="00894832" w:rsidP="00894832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894832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Calibration, Evidence-Based Evaluation, and the Clinical Utility of the ADNEX Model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6.95pt;margin-top:93.9pt;width:363pt;height:103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" filled="f" stroked="f">
                      <v:textbox>
                        <w:txbxContent>
                          <w:p w14:paraId="2C7060C2" w14:textId="77777777" w:rsidR="00004139" w:rsidRDefault="00004139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Towards Trustworthy AI in Healthcare</w:t>
                            </w:r>
                          </w:p>
                          <w:p w14:paraId="77E1DFE9" w14:textId="3EC1AF6A" w:rsidR="00293B34" w:rsidRPr="009B7974" w:rsidRDefault="00894832" w:rsidP="00894832">
                            <w:pPr>
                              <w:rPr>
                                <w:szCs w:val="28"/>
                              </w:rPr>
                            </w:pPr>
                            <w:r w:rsidRPr="00894832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Calibration, Evidence-Based Evaluation, and the Clinical Utility of the ADNEX Model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B58E3F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2514600</wp:posOffset>
                      </wp:positionV>
                      <wp:extent cx="1943100" cy="388620"/>
                      <wp:effectExtent l="0" t="0" r="0" b="0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98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Slztyd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482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09A4315F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60E16635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</w:p>
                                <w:p w14:paraId="27BCE68B" w14:textId="30917CE5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6C0BB35" w14:textId="587122A6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Co-supervisor:</w:t>
                                  </w:r>
                                </w:p>
                                <w:p w14:paraId="14E52DBA" w14:textId="074B22C2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717FA22" w14:textId="688127E4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415CBD44" w14:textId="612C144A" w:rsidR="00DF220F" w:rsidRPr="00054AEE" w:rsidRDefault="00E63C6D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E1685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31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FaqYeu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60E16635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</w:p>
                          <w:p w14:paraId="27BCE68B" w14:textId="30917CE5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6C0BB35" w14:textId="587122A6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Co-supervisor:</w:t>
                            </w:r>
                          </w:p>
                          <w:p w14:paraId="14E52DBA" w14:textId="074B22C2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717FA22" w14:textId="688127E4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415CBD44" w14:textId="612C144A" w:rsidR="00DF220F" w:rsidRPr="00054AEE" w:rsidRDefault="00E63C6D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E168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2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Dv1NVv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849D5" w14:textId="77777777" w:rsidR="00FA76C9" w:rsidRDefault="00FA76C9" w:rsidP="0079752D">
      <w:r>
        <w:separator/>
      </w:r>
    </w:p>
  </w:endnote>
  <w:endnote w:type="continuationSeparator" w:id="0">
    <w:p w14:paraId="2C8B5030" w14:textId="77777777" w:rsidR="00FA76C9" w:rsidRDefault="00FA76C9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62083" w14:textId="77777777" w:rsidR="00FA76C9" w:rsidRDefault="00FA76C9" w:rsidP="0079752D">
      <w:r>
        <w:separator/>
      </w:r>
    </w:p>
  </w:footnote>
  <w:footnote w:type="continuationSeparator" w:id="0">
    <w:p w14:paraId="5F560F2E" w14:textId="77777777" w:rsidR="00FA76C9" w:rsidRDefault="00FA76C9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04139"/>
    <w:rsid w:val="00017E9C"/>
    <w:rsid w:val="00036B0F"/>
    <w:rsid w:val="00054AEE"/>
    <w:rsid w:val="00087FEA"/>
    <w:rsid w:val="000918E7"/>
    <w:rsid w:val="000A628F"/>
    <w:rsid w:val="000D6F9A"/>
    <w:rsid w:val="000F2A16"/>
    <w:rsid w:val="000F502F"/>
    <w:rsid w:val="001073F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268D9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C17C7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94832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03836"/>
    <w:rsid w:val="00E0592E"/>
    <w:rsid w:val="00E16851"/>
    <w:rsid w:val="00E26FF2"/>
    <w:rsid w:val="00E52786"/>
    <w:rsid w:val="00E63C6D"/>
    <w:rsid w:val="00E64A98"/>
    <w:rsid w:val="00E9653F"/>
    <w:rsid w:val="00EA16BF"/>
    <w:rsid w:val="00EC0B64"/>
    <w:rsid w:val="00ED5067"/>
    <w:rsid w:val="00EE6CF0"/>
    <w:rsid w:val="00EE7EB9"/>
    <w:rsid w:val="00F95D20"/>
    <w:rsid w:val="00FA516B"/>
    <w:rsid w:val="00FA76C9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EE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27</cp:revision>
  <cp:lastPrinted>2026-01-20T16:30:00Z</cp:lastPrinted>
  <dcterms:created xsi:type="dcterms:W3CDTF">2019-05-07T14:23:00Z</dcterms:created>
  <dcterms:modified xsi:type="dcterms:W3CDTF">2026-07-30T09:29:00Z</dcterms:modified>
</cp:coreProperties>
</file>