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00361" w14:textId="77777777" w:rsidR="000024A5" w:rsidRDefault="000024A5">
      <w:pPr>
        <w:ind w:firstLine="0"/>
        <w:jc w:val="left"/>
      </w:pPr>
      <w:bookmarkStart w:id="0" w:name="_Toc223771232"/>
      <w:r>
        <w:br w:type="page"/>
      </w:r>
    </w:p>
    <w:p w14:paraId="7D7F0C3A" w14:textId="77777777" w:rsidR="000024A5" w:rsidRDefault="000024A5">
      <w:pPr>
        <w:ind w:firstLine="0"/>
        <w:jc w:val="left"/>
        <w:sectPr w:rsidR="000024A5">
          <w:pgSz w:w="9071" w:h="13606"/>
          <w:pgMar w:top="1134" w:right="850" w:bottom="1134" w:left="1361" w:header="283" w:footer="283" w:gutter="0"/>
          <w:pgNumType w:fmt="lowerRoman"/>
          <w:cols w:space="720"/>
        </w:sectPr>
      </w:pPr>
      <w:r>
        <w:lastRenderedPageBreak/>
        <w:br w:type="page"/>
      </w:r>
    </w:p>
    <w:p w14:paraId="47D0C0ED" w14:textId="7C1C9F46" w:rsidR="00410A04" w:rsidRDefault="00410A04">
      <w:pPr>
        <w:ind w:firstLine="0"/>
        <w:jc w:val="left"/>
      </w:pPr>
      <w:r>
        <w:lastRenderedPageBreak/>
        <w:br w:type="page"/>
      </w:r>
    </w:p>
    <w:p w14:paraId="7F425E60" w14:textId="77777777" w:rsidR="000024A5" w:rsidRDefault="000024A5">
      <w:pPr>
        <w:ind w:firstLine="0"/>
        <w:jc w:val="left"/>
        <w:sectPr w:rsidR="000024A5">
          <w:headerReference w:type="even" r:id="rId7"/>
          <w:headerReference w:type="default" r:id="rId8"/>
          <w:footerReference w:type="default" r:id="rId9"/>
          <w:pgSz w:w="9071" w:h="13606"/>
          <w:pgMar w:top="1134" w:right="850" w:bottom="1134" w:left="1361" w:header="283" w:footer="283" w:gutter="0"/>
          <w:pgNumType w:fmt="lowerRoman"/>
          <w:cols w:space="720"/>
        </w:sectPr>
      </w:pPr>
    </w:p>
    <w:p w14:paraId="2EE73F56" w14:textId="77777777" w:rsidR="000024A5" w:rsidRDefault="000024A5">
      <w:pPr>
        <w:ind w:firstLine="0"/>
        <w:jc w:val="left"/>
        <w:rPr>
          <w:b/>
          <w:bCs/>
          <w:sz w:val="50"/>
          <w:szCs w:val="50"/>
        </w:rPr>
      </w:pPr>
    </w:p>
    <w:p w14:paraId="265815C4" w14:textId="427C2013" w:rsidR="003269A8" w:rsidRDefault="00000000">
      <w:pPr>
        <w:pStyle w:val="UnnumberedHeading"/>
      </w:pPr>
      <w:r>
        <w:lastRenderedPageBreak/>
        <w:t>Acknowledgments</w:t>
      </w:r>
      <w:bookmarkEnd w:id="0"/>
    </w:p>
    <w:p w14:paraId="265815C5" w14:textId="77777777" w:rsidR="003269A8" w:rsidRDefault="00000000">
      <w:r>
        <w:t>Hello everyone,</w:t>
      </w:r>
    </w:p>
    <w:p w14:paraId="265815C6" w14:textId="77777777" w:rsidR="003269A8" w:rsidRDefault="00000000">
      <w:r>
        <w:t>[Content to be added]</w:t>
      </w:r>
    </w:p>
    <w:p w14:paraId="265815C7" w14:textId="77777777" w:rsidR="003269A8" w:rsidRDefault="003269A8"/>
    <w:p w14:paraId="265815C8" w14:textId="77777777" w:rsidR="003269A8" w:rsidRDefault="00000000">
      <w:r>
        <w:t>Lasai Barreñada</w:t>
      </w:r>
    </w:p>
    <w:p w14:paraId="265815C9" w14:textId="77777777" w:rsidR="003269A8" w:rsidRDefault="00000000">
      <w:r>
        <w:t>Leuven, August 2026</w:t>
      </w:r>
    </w:p>
    <w:p w14:paraId="265815CA" w14:textId="77777777" w:rsidR="003269A8" w:rsidRDefault="00000000">
      <w:pPr>
        <w:pStyle w:val="UnnumberedHeading"/>
      </w:pPr>
      <w:bookmarkStart w:id="1" w:name="_Toc223771233"/>
      <w:r>
        <w:lastRenderedPageBreak/>
        <w:t>Abstract</w:t>
      </w:r>
      <w:bookmarkEnd w:id="1"/>
    </w:p>
    <w:p w14:paraId="265815CB" w14:textId="77777777" w:rsidR="003269A8" w:rsidRDefault="00000000">
      <w:r>
        <w:t>Ovarian cancer is one of the most lethal gynaecological cancers...</w:t>
      </w:r>
    </w:p>
    <w:p w14:paraId="265815CC" w14:textId="77777777" w:rsidR="003269A8" w:rsidRDefault="00000000">
      <w:r>
        <w:t>[Content to be added]</w:t>
      </w:r>
    </w:p>
    <w:p w14:paraId="265815CD" w14:textId="77777777" w:rsidR="003269A8" w:rsidRDefault="00000000">
      <w:pPr>
        <w:pStyle w:val="UnnumberedHeading"/>
      </w:pPr>
      <w:bookmarkStart w:id="2" w:name="_Toc223771234"/>
      <w:r>
        <w:lastRenderedPageBreak/>
        <w:t>Table of Contents</w:t>
      </w:r>
      <w:bookmarkEnd w:id="2"/>
    </w:p>
    <w:p w14:paraId="71284B13" w14:textId="3280B017" w:rsidR="006A669F" w:rsidRDefault="00000000">
      <w:pPr>
        <w:pStyle w:val="TOC1"/>
        <w:tabs>
          <w:tab w:val="right" w:leader="dot" w:pos="6850"/>
        </w:tabs>
        <w:rPr>
          <w:rFonts w:asciiTheme="minorHAnsi" w:hAnsiTheme="minorHAnsi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23771232" w:history="1">
        <w:r w:rsidR="006A669F" w:rsidRPr="009A5EC6">
          <w:rPr>
            <w:rStyle w:val="Hyperlink"/>
            <w:noProof/>
          </w:rPr>
          <w:t>Acknowledgments</w:t>
        </w:r>
        <w:r w:rsidR="006A669F">
          <w:rPr>
            <w:noProof/>
            <w:webHidden/>
          </w:rPr>
          <w:tab/>
        </w:r>
        <w:r w:rsidR="006A669F">
          <w:rPr>
            <w:noProof/>
            <w:webHidden/>
          </w:rPr>
          <w:fldChar w:fldCharType="begin"/>
        </w:r>
        <w:r w:rsidR="006A669F">
          <w:rPr>
            <w:noProof/>
            <w:webHidden/>
          </w:rPr>
          <w:instrText xml:space="preserve"> PAGEREF _Toc223771232 \h </w:instrText>
        </w:r>
        <w:r w:rsidR="006A669F">
          <w:rPr>
            <w:noProof/>
            <w:webHidden/>
          </w:rPr>
        </w:r>
        <w:r w:rsidR="006A669F">
          <w:rPr>
            <w:noProof/>
            <w:webHidden/>
          </w:rPr>
          <w:fldChar w:fldCharType="separate"/>
        </w:r>
        <w:r w:rsidR="006A669F">
          <w:rPr>
            <w:noProof/>
            <w:webHidden/>
          </w:rPr>
          <w:t>i</w:t>
        </w:r>
        <w:r w:rsidR="006A669F">
          <w:rPr>
            <w:noProof/>
            <w:webHidden/>
          </w:rPr>
          <w:fldChar w:fldCharType="end"/>
        </w:r>
      </w:hyperlink>
    </w:p>
    <w:p w14:paraId="31D51230" w14:textId="53FA3F11" w:rsidR="006A669F" w:rsidRDefault="006A669F">
      <w:pPr>
        <w:pStyle w:val="TOC1"/>
        <w:tabs>
          <w:tab w:val="right" w:leader="dot" w:pos="6850"/>
        </w:tabs>
        <w:rPr>
          <w:rFonts w:asciiTheme="minorHAnsi" w:hAnsiTheme="minorHAnsi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3771233" w:history="1">
        <w:r w:rsidRPr="009A5EC6">
          <w:rPr>
            <w:rStyle w:val="Hyperlink"/>
            <w:noProof/>
          </w:rPr>
          <w:t>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_Toc223771233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14:paraId="56277FB2" w14:textId="6DA7A381" w:rsidR="006A669F" w:rsidRDefault="006A669F">
      <w:pPr>
        <w:pStyle w:val="TOC1"/>
        <w:tabs>
          <w:tab w:val="right" w:leader="dot" w:pos="6850"/>
        </w:tabs>
        <w:rPr>
          <w:rFonts w:asciiTheme="minorHAnsi" w:hAnsiTheme="minorHAnsi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3771234" w:history="1">
        <w:r w:rsidRPr="009A5EC6">
          <w:rPr>
            <w:rStyle w:val="Hyperlink"/>
            <w:noProof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_Toc223771234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iii</w:t>
        </w:r>
        <w:r>
          <w:rPr>
            <w:noProof/>
            <w:webHidden/>
          </w:rPr>
          <w:fldChar w:fldCharType="end"/>
        </w:r>
      </w:hyperlink>
    </w:p>
    <w:p w14:paraId="445ABBB6" w14:textId="3AF7DEC8" w:rsidR="006A669F" w:rsidRDefault="006A669F">
      <w:pPr>
        <w:pStyle w:val="TOC1"/>
        <w:tabs>
          <w:tab w:val="right" w:leader="dot" w:pos="6850"/>
        </w:tabs>
        <w:rPr>
          <w:rFonts w:asciiTheme="minorHAnsi" w:hAnsiTheme="minorHAnsi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3771235" w:history="1">
        <w:r w:rsidRPr="009A5EC6">
          <w:rPr>
            <w:rStyle w:val="Hyperlink"/>
            <w:noProof/>
          </w:rPr>
          <w:t>List of Acronyms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_Toc223771235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</w:t>
        </w:r>
        <w:r>
          <w:rPr>
            <w:noProof/>
            <w:webHidden/>
          </w:rPr>
          <w:fldChar w:fldCharType="end"/>
        </w:r>
      </w:hyperlink>
    </w:p>
    <w:p w14:paraId="67E00C1B" w14:textId="443D7C36" w:rsidR="006A669F" w:rsidRDefault="006A669F">
      <w:pPr>
        <w:pStyle w:val="TOC1"/>
        <w:tabs>
          <w:tab w:val="right" w:leader="dot" w:pos="6850"/>
        </w:tabs>
        <w:rPr>
          <w:rFonts w:asciiTheme="minorHAnsi" w:hAnsiTheme="minorHAnsi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3771236" w:history="1">
        <w:r w:rsidRPr="009A5EC6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_Toc223771236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</w:t>
        </w:r>
        <w:r>
          <w:rPr>
            <w:noProof/>
            <w:webHidden/>
          </w:rPr>
          <w:fldChar w:fldCharType="end"/>
        </w:r>
      </w:hyperlink>
    </w:p>
    <w:p w14:paraId="193D6398" w14:textId="0A9A1FF2" w:rsidR="006A669F" w:rsidRDefault="006A669F">
      <w:pPr>
        <w:pStyle w:val="TOC1"/>
        <w:tabs>
          <w:tab w:val="right" w:leader="dot" w:pos="6850"/>
        </w:tabs>
        <w:rPr>
          <w:rFonts w:asciiTheme="minorHAnsi" w:hAnsiTheme="minorHAnsi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3771237" w:history="1">
        <w:r w:rsidRPr="009A5EC6">
          <w:rPr>
            <w:rStyle w:val="Hyperlink"/>
            <w:noProof/>
          </w:rPr>
          <w:t>List of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_Toc223771237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vii</w:t>
        </w:r>
        <w:r>
          <w:rPr>
            <w:noProof/>
            <w:webHidden/>
          </w:rPr>
          <w:fldChar w:fldCharType="end"/>
        </w:r>
      </w:hyperlink>
    </w:p>
    <w:p w14:paraId="63227464" w14:textId="7F326BF3" w:rsidR="006A669F" w:rsidRDefault="006A669F">
      <w:pPr>
        <w:pStyle w:val="TOC1"/>
        <w:tabs>
          <w:tab w:val="right" w:leader="dot" w:pos="6850"/>
        </w:tabs>
        <w:rPr>
          <w:rFonts w:asciiTheme="minorHAnsi" w:hAnsiTheme="minorHAnsi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3771238" w:history="1">
        <w:r w:rsidRPr="009A5EC6">
          <w:rPr>
            <w:rStyle w:val="Hyperlink"/>
            <w:noProof/>
          </w:rPr>
          <w:t>Chapter 1 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_Toc223771238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BD806AE" w14:textId="40550EFB" w:rsidR="006A669F" w:rsidRDefault="006A669F">
      <w:pPr>
        <w:pStyle w:val="TOC1"/>
        <w:tabs>
          <w:tab w:val="right" w:leader="dot" w:pos="6850"/>
        </w:tabs>
        <w:rPr>
          <w:rFonts w:asciiTheme="minorHAnsi" w:hAnsiTheme="minorHAnsi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3771239" w:history="1">
        <w:r w:rsidRPr="009A5EC6">
          <w:rPr>
            <w:rStyle w:val="Hyperlink"/>
            <w:noProof/>
          </w:rPr>
          <w:t>Chapter 2 Research Objectives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_Toc223771239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9851FB1" w14:textId="3C7DF615" w:rsidR="006A669F" w:rsidRDefault="006A669F">
      <w:pPr>
        <w:pStyle w:val="TOC1"/>
        <w:tabs>
          <w:tab w:val="right" w:leader="dot" w:pos="6850"/>
        </w:tabs>
        <w:rPr>
          <w:rFonts w:asciiTheme="minorHAnsi" w:hAnsiTheme="minorHAnsi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3771240" w:history="1">
        <w:r w:rsidRPr="009A5EC6">
          <w:rPr>
            <w:rStyle w:val="Hyperlink"/>
            <w:noProof/>
          </w:rPr>
          <w:t>Chapter 3 The ADNEX risk prediction model for ovarian cancer diagnosis: A systematic review and meta-analysis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_Toc223771240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31DCB61" w14:textId="55DF86B0" w:rsidR="006A669F" w:rsidRDefault="006A669F">
      <w:pPr>
        <w:pStyle w:val="TOC3"/>
        <w:tabs>
          <w:tab w:val="right" w:leader="dot" w:pos="6850"/>
        </w:tabs>
        <w:rPr>
          <w:rFonts w:asciiTheme="minorHAnsi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3771241" w:history="1">
        <w:r w:rsidRPr="009A5EC6">
          <w:rPr>
            <w:rStyle w:val="Hyperlink"/>
            <w:noProof/>
          </w:rPr>
          <w:t>3.1.1 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_Toc223771241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910084E" w14:textId="3AEF0531" w:rsidR="006A669F" w:rsidRDefault="006A669F">
      <w:pPr>
        <w:pStyle w:val="TOC3"/>
        <w:tabs>
          <w:tab w:val="right" w:leader="dot" w:pos="6850"/>
        </w:tabs>
        <w:rPr>
          <w:rFonts w:asciiTheme="minorHAnsi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3771242" w:history="1">
        <w:r w:rsidRPr="009A5EC6">
          <w:rPr>
            <w:rStyle w:val="Hyperlink"/>
            <w:noProof/>
          </w:rPr>
          <w:t>3.1.2 Objective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_Toc223771242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71B576E" w14:textId="69CC4BD9" w:rsidR="006A669F" w:rsidRDefault="006A669F">
      <w:pPr>
        <w:pStyle w:val="TOC3"/>
        <w:tabs>
          <w:tab w:val="right" w:leader="dot" w:pos="6850"/>
        </w:tabs>
        <w:rPr>
          <w:rFonts w:asciiTheme="minorHAnsi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3771243" w:history="1">
        <w:r w:rsidRPr="009A5EC6">
          <w:rPr>
            <w:rStyle w:val="Hyperlink"/>
            <w:noProof/>
          </w:rPr>
          <w:t>3.1.3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_Toc223771243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EF5C831" w14:textId="15636739" w:rsidR="006A669F" w:rsidRDefault="006A669F">
      <w:pPr>
        <w:pStyle w:val="TOC3"/>
        <w:tabs>
          <w:tab w:val="right" w:leader="dot" w:pos="6850"/>
        </w:tabs>
        <w:rPr>
          <w:rFonts w:asciiTheme="minorHAnsi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3771244" w:history="1">
        <w:r w:rsidRPr="009A5EC6">
          <w:rPr>
            <w:rStyle w:val="Hyperlink"/>
            <w:noProof/>
          </w:rPr>
          <w:t>3.1.4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_Toc223771244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60DC03E" w14:textId="1F4D0ACD" w:rsidR="006A669F" w:rsidRDefault="006A669F">
      <w:pPr>
        <w:pStyle w:val="TOC3"/>
        <w:tabs>
          <w:tab w:val="right" w:leader="dot" w:pos="6850"/>
        </w:tabs>
        <w:rPr>
          <w:rFonts w:asciiTheme="minorHAnsi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3771245" w:history="1">
        <w:r w:rsidRPr="009A5EC6">
          <w:rPr>
            <w:rStyle w:val="Hyperlink"/>
            <w:noProof/>
          </w:rPr>
          <w:t>3.1.5 Conclusions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_Toc223771245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894C617" w14:textId="58A35353" w:rsidR="006A669F" w:rsidRDefault="006A669F">
      <w:pPr>
        <w:pStyle w:val="TOC1"/>
        <w:tabs>
          <w:tab w:val="right" w:leader="dot" w:pos="6850"/>
        </w:tabs>
        <w:rPr>
          <w:rFonts w:asciiTheme="minorHAnsi" w:hAnsiTheme="minorHAnsi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3771246" w:history="1">
        <w:r w:rsidRPr="009A5EC6">
          <w:rPr>
            <w:rStyle w:val="Hyperlink"/>
            <w:noProof/>
          </w:rPr>
          <w:t>Chapter 4 Head-to-head comparison of the RMI and ADNEX models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_Toc223771246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E8049B4" w14:textId="4E11CE11" w:rsidR="006A669F" w:rsidRDefault="006A669F">
      <w:pPr>
        <w:pStyle w:val="TOC3"/>
        <w:tabs>
          <w:tab w:val="right" w:leader="dot" w:pos="6850"/>
        </w:tabs>
        <w:rPr>
          <w:rFonts w:asciiTheme="minorHAnsi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3771247" w:history="1">
        <w:r w:rsidRPr="009A5EC6">
          <w:rPr>
            <w:rStyle w:val="Hyperlink"/>
            <w:noProof/>
          </w:rPr>
          <w:t>4.1.1 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_Toc223771247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A986710" w14:textId="5A8146A5" w:rsidR="006A669F" w:rsidRDefault="006A669F">
      <w:pPr>
        <w:pStyle w:val="TOC3"/>
        <w:tabs>
          <w:tab w:val="right" w:leader="dot" w:pos="6850"/>
        </w:tabs>
        <w:rPr>
          <w:rFonts w:asciiTheme="minorHAnsi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3771248" w:history="1">
        <w:r w:rsidRPr="009A5EC6">
          <w:rPr>
            <w:rStyle w:val="Hyperlink"/>
            <w:noProof/>
          </w:rPr>
          <w:t>4.1.2 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_Toc223771248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B6C780" w14:textId="451EEF59" w:rsidR="006A669F" w:rsidRDefault="006A669F">
      <w:pPr>
        <w:pStyle w:val="TOC3"/>
        <w:tabs>
          <w:tab w:val="right" w:leader="dot" w:pos="6850"/>
        </w:tabs>
        <w:rPr>
          <w:rFonts w:asciiTheme="minorHAnsi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3771249" w:history="1">
        <w:r w:rsidRPr="009A5EC6">
          <w:rPr>
            <w:rStyle w:val="Hyperlink"/>
            <w:noProof/>
          </w:rPr>
          <w:t>4.1.3 Methods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_Toc223771249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610488C" w14:textId="416E17EF" w:rsidR="006A669F" w:rsidRDefault="006A669F">
      <w:pPr>
        <w:pStyle w:val="TOC3"/>
        <w:tabs>
          <w:tab w:val="right" w:leader="dot" w:pos="6850"/>
        </w:tabs>
        <w:rPr>
          <w:rFonts w:asciiTheme="minorHAnsi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3771250" w:history="1">
        <w:r w:rsidRPr="009A5EC6">
          <w:rPr>
            <w:rStyle w:val="Hyperlink"/>
            <w:noProof/>
          </w:rPr>
          <w:t>4.1.4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_Toc223771250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9BC14E6" w14:textId="065846F7" w:rsidR="006A669F" w:rsidRDefault="006A669F">
      <w:pPr>
        <w:pStyle w:val="TOC3"/>
        <w:tabs>
          <w:tab w:val="right" w:leader="dot" w:pos="6850"/>
        </w:tabs>
        <w:rPr>
          <w:rFonts w:asciiTheme="minorHAnsi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3771251" w:history="1">
        <w:r w:rsidRPr="009A5EC6">
          <w:rPr>
            <w:rStyle w:val="Hyperlink"/>
            <w:noProof/>
          </w:rPr>
          <w:t>4.1.5 Discussion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_Toc223771251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F7AA6ED" w14:textId="3F312994" w:rsidR="006A669F" w:rsidRDefault="006A669F">
      <w:pPr>
        <w:pStyle w:val="TOC2"/>
        <w:tabs>
          <w:tab w:val="right" w:leader="dot" w:pos="6850"/>
        </w:tabs>
        <w:rPr>
          <w:rFonts w:asciiTheme="minorHAnsi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3771252" w:history="1">
        <w:r w:rsidRPr="009A5EC6">
          <w:rPr>
            <w:rStyle w:val="Hyperlink"/>
            <w:noProof/>
          </w:rPr>
          <w:t>4.2 Understanding overfitting in random forest for probability estimation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_Toc223771252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F62B71A" w14:textId="2C0A6DDC" w:rsidR="006A669F" w:rsidRDefault="006A669F">
      <w:pPr>
        <w:pStyle w:val="TOC3"/>
        <w:tabs>
          <w:tab w:val="right" w:leader="dot" w:pos="6850"/>
        </w:tabs>
        <w:rPr>
          <w:rFonts w:asciiTheme="minorHAnsi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3771253" w:history="1">
        <w:r w:rsidRPr="009A5EC6">
          <w:rPr>
            <w:rStyle w:val="Hyperlink"/>
            <w:noProof/>
          </w:rPr>
          <w:t>4.2.1 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_Toc223771253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9173496" w14:textId="5D673B96" w:rsidR="006A669F" w:rsidRDefault="006A669F">
      <w:pPr>
        <w:pStyle w:val="TOC3"/>
        <w:tabs>
          <w:tab w:val="right" w:leader="dot" w:pos="6850"/>
        </w:tabs>
        <w:rPr>
          <w:rFonts w:asciiTheme="minorHAnsi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3771254" w:history="1">
        <w:r w:rsidRPr="009A5EC6">
          <w:rPr>
            <w:rStyle w:val="Hyperlink"/>
            <w:noProof/>
          </w:rPr>
          <w:t>4.2.2 Background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_Toc223771254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495E06" w14:textId="47879F9A" w:rsidR="006A669F" w:rsidRDefault="006A669F">
      <w:pPr>
        <w:pStyle w:val="TOC3"/>
        <w:tabs>
          <w:tab w:val="right" w:leader="dot" w:pos="6850"/>
        </w:tabs>
        <w:rPr>
          <w:rFonts w:asciiTheme="minorHAnsi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3771255" w:history="1">
        <w:r w:rsidRPr="009A5EC6">
          <w:rPr>
            <w:rStyle w:val="Hyperlink"/>
            <w:noProof/>
          </w:rPr>
          <w:t>4.2.3 Methods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_Toc223771255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BA8C5A6" w14:textId="3789DD97" w:rsidR="006A669F" w:rsidRDefault="006A669F">
      <w:pPr>
        <w:pStyle w:val="TOC3"/>
        <w:tabs>
          <w:tab w:val="right" w:leader="dot" w:pos="6850"/>
        </w:tabs>
        <w:rPr>
          <w:rFonts w:asciiTheme="minorHAnsi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3771256" w:history="1">
        <w:r w:rsidRPr="009A5EC6">
          <w:rPr>
            <w:rStyle w:val="Hyperlink"/>
            <w:noProof/>
          </w:rPr>
          <w:t>4.2.4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_Toc223771256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4B3575B" w14:textId="7E2A3C64" w:rsidR="006A669F" w:rsidRDefault="006A669F">
      <w:pPr>
        <w:pStyle w:val="TOC3"/>
        <w:tabs>
          <w:tab w:val="right" w:leader="dot" w:pos="6850"/>
        </w:tabs>
        <w:rPr>
          <w:rFonts w:asciiTheme="minorHAnsi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3771257" w:history="1">
        <w:r w:rsidRPr="009A5EC6">
          <w:rPr>
            <w:rStyle w:val="Hyperlink"/>
            <w:noProof/>
          </w:rPr>
          <w:t>4.2.5 Discussion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_Toc223771257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F2B2708" w14:textId="19E180EB" w:rsidR="006A669F" w:rsidRDefault="006A669F">
      <w:pPr>
        <w:pStyle w:val="TOC1"/>
        <w:tabs>
          <w:tab w:val="right" w:leader="dot" w:pos="6850"/>
        </w:tabs>
        <w:rPr>
          <w:rFonts w:asciiTheme="minorHAnsi" w:hAnsiTheme="minorHAnsi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3771258" w:history="1">
        <w:r w:rsidRPr="009A5EC6">
          <w:rPr>
            <w:rStyle w:val="Hyperlink"/>
            <w:noProof/>
          </w:rPr>
          <w:t>Chapter 5 Discussion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_Toc223771258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5854A1B" w14:textId="68F554F0" w:rsidR="006A669F" w:rsidRDefault="006A669F">
      <w:pPr>
        <w:pStyle w:val="TOC1"/>
        <w:tabs>
          <w:tab w:val="right" w:leader="dot" w:pos="6850"/>
        </w:tabs>
        <w:rPr>
          <w:rFonts w:asciiTheme="minorHAnsi" w:hAnsiTheme="minorHAnsi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3771259" w:history="1">
        <w:r w:rsidRPr="009A5EC6">
          <w:rPr>
            <w:rStyle w:val="Hyperlink"/>
            <w:noProof/>
          </w:rPr>
          <w:t>Scientific acknowledgments, personal contribution and conflict of interest statement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_Toc223771259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578AC5F" w14:textId="7107E178" w:rsidR="006A669F" w:rsidRDefault="006A669F">
      <w:pPr>
        <w:pStyle w:val="TOC2"/>
        <w:tabs>
          <w:tab w:val="right" w:leader="dot" w:pos="6850"/>
        </w:tabs>
        <w:rPr>
          <w:rFonts w:asciiTheme="minorHAnsi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3771260" w:history="1">
        <w:r w:rsidRPr="009A5EC6">
          <w:rPr>
            <w:rStyle w:val="Hyperlink"/>
            <w:noProof/>
          </w:rPr>
          <w:t>5.1 Scientific acknowledgments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_Toc223771260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79AC0E" w14:textId="79D96B72" w:rsidR="006A669F" w:rsidRDefault="006A669F">
      <w:pPr>
        <w:pStyle w:val="TOC2"/>
        <w:tabs>
          <w:tab w:val="right" w:leader="dot" w:pos="6850"/>
        </w:tabs>
        <w:rPr>
          <w:rFonts w:asciiTheme="minorHAnsi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3771261" w:history="1">
        <w:r w:rsidRPr="009A5EC6">
          <w:rPr>
            <w:rStyle w:val="Hyperlink"/>
            <w:noProof/>
          </w:rPr>
          <w:t>5.2 Personal contribution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_Toc223771261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3CA4C03" w14:textId="6F2C5701" w:rsidR="006A669F" w:rsidRDefault="006A669F">
      <w:pPr>
        <w:pStyle w:val="TOC2"/>
        <w:tabs>
          <w:tab w:val="right" w:leader="dot" w:pos="6850"/>
        </w:tabs>
        <w:rPr>
          <w:rFonts w:asciiTheme="minorHAnsi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3771262" w:history="1">
        <w:r w:rsidRPr="009A5EC6">
          <w:rPr>
            <w:rStyle w:val="Hyperlink"/>
            <w:noProof/>
          </w:rPr>
          <w:t>5.3 Conflict of interest statement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_Toc223771262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2D2C80A" w14:textId="505F5798" w:rsidR="006A669F" w:rsidRDefault="006A669F">
      <w:pPr>
        <w:pStyle w:val="TOC1"/>
        <w:tabs>
          <w:tab w:val="right" w:leader="dot" w:pos="6850"/>
        </w:tabs>
        <w:rPr>
          <w:rFonts w:asciiTheme="minorHAnsi" w:hAnsiTheme="minorHAnsi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3771263" w:history="1">
        <w:r w:rsidRPr="009A5EC6">
          <w:rPr>
            <w:rStyle w:val="Hyperlink"/>
            <w:noProof/>
          </w:rPr>
          <w:t>Statement of the use of generative 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_Toc223771263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B50DCE8" w14:textId="2855F91D" w:rsidR="006A669F" w:rsidRDefault="006A669F">
      <w:pPr>
        <w:pStyle w:val="TOC1"/>
        <w:tabs>
          <w:tab w:val="right" w:leader="dot" w:pos="6850"/>
        </w:tabs>
        <w:rPr>
          <w:rFonts w:asciiTheme="minorHAnsi" w:hAnsiTheme="minorHAnsi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3771264" w:history="1">
        <w:r w:rsidRPr="009A5EC6">
          <w:rPr>
            <w:rStyle w:val="Hyperlink"/>
            <w:noProof/>
          </w:rPr>
          <w:t>Curriculum Vitae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_Toc223771264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8378FBF" w14:textId="6727B60C" w:rsidR="006A669F" w:rsidRDefault="006A669F">
      <w:pPr>
        <w:pStyle w:val="TOC2"/>
        <w:tabs>
          <w:tab w:val="right" w:leader="dot" w:pos="6850"/>
        </w:tabs>
        <w:rPr>
          <w:rFonts w:asciiTheme="minorHAnsi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3771265" w:history="1">
        <w:r w:rsidRPr="009A5EC6">
          <w:rPr>
            <w:rStyle w:val="Hyperlink"/>
            <w:noProof/>
          </w:rPr>
          <w:t>5.4 Education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_Toc223771265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6924650" w14:textId="397EFD32" w:rsidR="006A669F" w:rsidRDefault="006A669F">
      <w:pPr>
        <w:pStyle w:val="TOC2"/>
        <w:tabs>
          <w:tab w:val="right" w:leader="dot" w:pos="6850"/>
        </w:tabs>
        <w:rPr>
          <w:rFonts w:asciiTheme="minorHAnsi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3771266" w:history="1">
        <w:r w:rsidRPr="009A5EC6">
          <w:rPr>
            <w:rStyle w:val="Hyperlink"/>
            <w:noProof/>
          </w:rPr>
          <w:t>5.5 Professional Experience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_Toc223771266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4A0402E" w14:textId="1CBFAEE7" w:rsidR="006A669F" w:rsidRDefault="006A669F">
      <w:pPr>
        <w:pStyle w:val="TOC1"/>
        <w:tabs>
          <w:tab w:val="right" w:leader="dot" w:pos="6850"/>
        </w:tabs>
        <w:rPr>
          <w:rFonts w:asciiTheme="minorHAnsi" w:hAnsiTheme="minorHAnsi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3771267" w:history="1">
        <w:r w:rsidRPr="009A5EC6">
          <w:rPr>
            <w:rStyle w:val="Hyperlink"/>
            <w:noProof/>
          </w:rPr>
          <w:t>Publications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_Toc223771267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2CB0BBD" w14:textId="6BFFA010" w:rsidR="006A669F" w:rsidRDefault="006A669F">
      <w:pPr>
        <w:pStyle w:val="TOC1"/>
        <w:tabs>
          <w:tab w:val="right" w:leader="dot" w:pos="6850"/>
        </w:tabs>
        <w:rPr>
          <w:rFonts w:asciiTheme="minorHAnsi" w:hAnsiTheme="minorHAnsi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3771268" w:history="1">
        <w:r w:rsidRPr="009A5EC6">
          <w:rPr>
            <w:rStyle w:val="Hyperlink"/>
            <w:noProof/>
          </w:rPr>
          <w:t>Bibliography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_Toc223771268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65815CE" w14:textId="628E2222" w:rsidR="003269A8" w:rsidRDefault="00000000">
      <w:r>
        <w:fldChar w:fldCharType="end"/>
      </w:r>
    </w:p>
    <w:p w14:paraId="265815CF" w14:textId="77777777" w:rsidR="003269A8" w:rsidRDefault="00000000">
      <w:r>
        <w:t>(Right-click &gt; Update Field to refresh)</w:t>
      </w:r>
    </w:p>
    <w:p w14:paraId="265815D0" w14:textId="77777777" w:rsidR="003269A8" w:rsidRDefault="00000000">
      <w:pPr>
        <w:pStyle w:val="UnnumberedHeading"/>
      </w:pPr>
      <w:bookmarkStart w:id="3" w:name="_Toc223771235"/>
      <w:r>
        <w:lastRenderedPageBreak/>
        <w:t>List of Acronyms</w:t>
      </w:r>
      <w:bookmarkEnd w:id="3"/>
    </w:p>
    <w:p w14:paraId="265815D1" w14:textId="77777777" w:rsidR="003269A8" w:rsidRDefault="00000000">
      <w:r>
        <w:t>[Content to be added]</w:t>
      </w:r>
    </w:p>
    <w:p w14:paraId="265815D2" w14:textId="77777777" w:rsidR="003269A8" w:rsidRDefault="00000000">
      <w:pPr>
        <w:pStyle w:val="UnnumberedHeading"/>
      </w:pPr>
      <w:bookmarkStart w:id="4" w:name="_Toc223771236"/>
      <w:r>
        <w:lastRenderedPageBreak/>
        <w:t>List of Figures</w:t>
      </w:r>
      <w:bookmarkEnd w:id="4"/>
    </w:p>
    <w:p w14:paraId="265815D3" w14:textId="3DAACA0F" w:rsidR="003269A8" w:rsidRDefault="00000000">
      <w:r>
        <w:fldChar w:fldCharType="begin"/>
      </w:r>
      <w:r>
        <w:instrText>TOC \h \z \c "Figure"</w:instrText>
      </w:r>
      <w:r>
        <w:fldChar w:fldCharType="separate"/>
      </w:r>
      <w:r w:rsidR="00615C14">
        <w:rPr>
          <w:b/>
          <w:bCs/>
          <w:noProof/>
        </w:rPr>
        <w:t>No table of figures entries found.</w:t>
      </w:r>
      <w:r>
        <w:fldChar w:fldCharType="end"/>
      </w:r>
    </w:p>
    <w:p w14:paraId="265815D4" w14:textId="77777777" w:rsidR="003269A8" w:rsidRDefault="00000000">
      <w:pPr>
        <w:pStyle w:val="UnnumberedHeading"/>
      </w:pPr>
      <w:bookmarkStart w:id="5" w:name="_Toc223771237"/>
      <w:r>
        <w:lastRenderedPageBreak/>
        <w:t>List of Tables</w:t>
      </w:r>
      <w:bookmarkEnd w:id="5"/>
    </w:p>
    <w:p w14:paraId="265815D5" w14:textId="1E827767" w:rsidR="006A669F" w:rsidRDefault="00000000">
      <w:r>
        <w:fldChar w:fldCharType="begin"/>
      </w:r>
      <w:r>
        <w:instrText>TOC \h \z \c "Table"</w:instrText>
      </w:r>
      <w:r>
        <w:fldChar w:fldCharType="separate"/>
      </w:r>
      <w:r w:rsidR="00615C14">
        <w:rPr>
          <w:b/>
          <w:bCs/>
          <w:noProof/>
        </w:rPr>
        <w:t>No table of figures entries found.</w:t>
      </w:r>
      <w:r>
        <w:fldChar w:fldCharType="end"/>
      </w:r>
    </w:p>
    <w:p w14:paraId="0E2B5F8C" w14:textId="77777777" w:rsidR="006A669F" w:rsidRDefault="006A669F">
      <w:pPr>
        <w:ind w:firstLine="0"/>
        <w:jc w:val="left"/>
      </w:pPr>
      <w:r>
        <w:br w:type="page"/>
      </w:r>
    </w:p>
    <w:p w14:paraId="027B9E2D" w14:textId="33354E3E" w:rsidR="003269A8" w:rsidRDefault="006A669F" w:rsidP="006A669F">
      <w:pPr>
        <w:ind w:firstLine="0"/>
        <w:jc w:val="left"/>
        <w:sectPr w:rsidR="003269A8">
          <w:headerReference w:type="default" r:id="rId10"/>
          <w:pgSz w:w="9071" w:h="13606"/>
          <w:pgMar w:top="1134" w:right="850" w:bottom="1134" w:left="1361" w:header="283" w:footer="283" w:gutter="0"/>
          <w:pgNumType w:fmt="lowerRoman"/>
          <w:cols w:space="720"/>
        </w:sectPr>
      </w:pPr>
      <w:r>
        <w:lastRenderedPageBreak/>
        <w:br w:type="page"/>
      </w:r>
    </w:p>
    <w:p w14:paraId="265815D6" w14:textId="77777777" w:rsidR="003269A8" w:rsidRDefault="00000000">
      <w:pPr>
        <w:pStyle w:val="Heading1"/>
        <w:pageBreakBefore w:val="0"/>
      </w:pPr>
      <w:r>
        <w:br/>
      </w:r>
      <w:bookmarkStart w:id="6" w:name="_Toc223771238"/>
      <w:r>
        <w:t>Introduction</w:t>
      </w:r>
      <w:bookmarkEnd w:id="6"/>
    </w:p>
    <w:p w14:paraId="265815D7" w14:textId="77777777" w:rsidR="003269A8" w:rsidRDefault="00000000">
      <w:r>
        <w:t>[Content to be added]</w:t>
      </w:r>
    </w:p>
    <w:p w14:paraId="265815D8" w14:textId="77777777" w:rsidR="003269A8" w:rsidRDefault="00000000">
      <w:r>
        <w:t>Lorem ipsum dolor sit amet, consectetur adipiscing elit. Sed do eiusmod tempor incididunt ut labore et dolore magna aliqua.</w:t>
      </w:r>
    </w:p>
    <w:p w14:paraId="265815D9" w14:textId="77777777" w:rsidR="003269A8" w:rsidRDefault="00000000">
      <w:pPr>
        <w:pStyle w:val="Heading1"/>
      </w:pPr>
      <w:r>
        <w:lastRenderedPageBreak/>
        <w:br/>
      </w:r>
      <w:bookmarkStart w:id="7" w:name="_Toc223771239"/>
      <w:r>
        <w:t>Research Objectives</w:t>
      </w:r>
      <w:bookmarkEnd w:id="7"/>
    </w:p>
    <w:p w14:paraId="265815DA" w14:textId="77777777" w:rsidR="003269A8" w:rsidRDefault="00000000">
      <w:r>
        <w:t>[Content to be added]</w:t>
      </w:r>
    </w:p>
    <w:p w14:paraId="265815DB" w14:textId="4CAC57FE" w:rsidR="003269A8" w:rsidRDefault="00000000">
      <w:pPr>
        <w:pStyle w:val="Heading1"/>
      </w:pPr>
      <w:r>
        <w:lastRenderedPageBreak/>
        <w:br/>
      </w:r>
      <w:bookmarkStart w:id="8" w:name="_Toc223771240"/>
      <w:r w:rsidR="00DF4485">
        <w:t>The ADNEX risk prediction model for ovarian cancer diagnosis: A systematic review and meta-analysis</w:t>
      </w:r>
      <w:bookmarkEnd w:id="8"/>
    </w:p>
    <w:p w14:paraId="265815DC" w14:textId="77777777" w:rsidR="003269A8" w:rsidRDefault="00000000">
      <w:r>
        <w:t>[Content to be added]</w:t>
      </w:r>
    </w:p>
    <w:p w14:paraId="265815DE" w14:textId="77777777" w:rsidR="003269A8" w:rsidRDefault="00000000">
      <w:r>
        <w:t>Barreñada L, Ledger A, Dhiman P, et al. BMJ Medicine. 2024;3:e000817.</w:t>
      </w:r>
    </w:p>
    <w:p w14:paraId="265815DF" w14:textId="77777777" w:rsidR="003269A8" w:rsidRDefault="00000000">
      <w:pPr>
        <w:pStyle w:val="Heading3"/>
      </w:pPr>
      <w:bookmarkStart w:id="9" w:name="_Toc223771241"/>
      <w:r>
        <w:t>Abstract</w:t>
      </w:r>
      <w:bookmarkEnd w:id="9"/>
    </w:p>
    <w:p w14:paraId="265815E0" w14:textId="77777777" w:rsidR="003269A8" w:rsidRDefault="00000000">
      <w:r>
        <w:t>[Content to be added]</w:t>
      </w:r>
    </w:p>
    <w:p w14:paraId="265815E1" w14:textId="77777777" w:rsidR="003269A8" w:rsidRDefault="00000000">
      <w:pPr>
        <w:pStyle w:val="Heading3"/>
      </w:pPr>
      <w:bookmarkStart w:id="10" w:name="_Toc223771242"/>
      <w:r>
        <w:t>Objective</w:t>
      </w:r>
      <w:bookmarkEnd w:id="10"/>
    </w:p>
    <w:p w14:paraId="265815E2" w14:textId="77777777" w:rsidR="003269A8" w:rsidRDefault="00000000">
      <w:r>
        <w:t>[Content to be added]</w:t>
      </w:r>
    </w:p>
    <w:p w14:paraId="265815E3" w14:textId="77777777" w:rsidR="003269A8" w:rsidRDefault="00000000">
      <w:pPr>
        <w:pStyle w:val="Heading3"/>
      </w:pPr>
      <w:bookmarkStart w:id="11" w:name="_Toc223771243"/>
      <w:r>
        <w:t>Design</w:t>
      </w:r>
      <w:bookmarkEnd w:id="11"/>
    </w:p>
    <w:p w14:paraId="265815E4" w14:textId="77777777" w:rsidR="003269A8" w:rsidRDefault="00000000">
      <w:r>
        <w:t>[Content to be added]</w:t>
      </w:r>
    </w:p>
    <w:p w14:paraId="265815E5" w14:textId="77777777" w:rsidR="003269A8" w:rsidRDefault="00000000">
      <w:pPr>
        <w:pStyle w:val="Heading3"/>
      </w:pPr>
      <w:bookmarkStart w:id="12" w:name="_Toc223771244"/>
      <w:r>
        <w:t>Results</w:t>
      </w:r>
      <w:bookmarkEnd w:id="12"/>
    </w:p>
    <w:p w14:paraId="265815E6" w14:textId="77777777" w:rsidR="003269A8" w:rsidRDefault="00000000">
      <w:r>
        <w:t>[Content to be added]</w:t>
      </w:r>
    </w:p>
    <w:p w14:paraId="265815E7" w14:textId="77777777" w:rsidR="003269A8" w:rsidRDefault="00000000">
      <w:pPr>
        <w:pStyle w:val="Heading3"/>
      </w:pPr>
      <w:bookmarkStart w:id="13" w:name="_Toc223771245"/>
      <w:r>
        <w:t>Conclusions</w:t>
      </w:r>
      <w:bookmarkEnd w:id="13"/>
    </w:p>
    <w:p w14:paraId="265815E8" w14:textId="77777777" w:rsidR="003269A8" w:rsidRDefault="00000000">
      <w:r>
        <w:t>[Content to be added]</w:t>
      </w:r>
    </w:p>
    <w:p w14:paraId="5422A8FF" w14:textId="77777777" w:rsidR="00DF4485" w:rsidRDefault="00DF4485">
      <w:pPr>
        <w:ind w:firstLine="0"/>
        <w:jc w:val="left"/>
        <w:rPr>
          <w:b/>
          <w:bCs/>
          <w:sz w:val="28"/>
          <w:szCs w:val="28"/>
        </w:rPr>
      </w:pPr>
      <w:r>
        <w:br w:type="page"/>
      </w:r>
    </w:p>
    <w:p w14:paraId="3EC06489" w14:textId="77777777" w:rsidR="00DF4485" w:rsidRPr="00DF4485" w:rsidRDefault="00DF4485" w:rsidP="00DF4485">
      <w:pPr>
        <w:pStyle w:val="Heading1"/>
      </w:pPr>
      <w:r>
        <w:lastRenderedPageBreak/>
        <w:br/>
      </w:r>
      <w:bookmarkStart w:id="14" w:name="_Toc223771246"/>
      <w:r w:rsidRPr="00DF4485">
        <w:t>Head-to-head comparison of the RMI and ADNEX models</w:t>
      </w:r>
      <w:bookmarkEnd w:id="14"/>
    </w:p>
    <w:p w14:paraId="265815EA" w14:textId="77777777" w:rsidR="003269A8" w:rsidRPr="000024A5" w:rsidRDefault="00000000">
      <w:pPr>
        <w:rPr>
          <w:lang w:val="nl-BE"/>
        </w:rPr>
      </w:pPr>
      <w:r w:rsidRPr="000024A5">
        <w:rPr>
          <w:lang w:val="nl-BE"/>
        </w:rPr>
        <w:t>Barreñada L, et al. BMJ Open 2025;15:e104141.</w:t>
      </w:r>
    </w:p>
    <w:p w14:paraId="265815EB" w14:textId="77777777" w:rsidR="003269A8" w:rsidRDefault="00000000">
      <w:pPr>
        <w:pStyle w:val="Heading3"/>
      </w:pPr>
      <w:bookmarkStart w:id="15" w:name="_Toc223771247"/>
      <w:r>
        <w:t>Abstract</w:t>
      </w:r>
      <w:bookmarkEnd w:id="15"/>
    </w:p>
    <w:p w14:paraId="265815EC" w14:textId="77777777" w:rsidR="003269A8" w:rsidRDefault="00000000">
      <w:r>
        <w:t>[Content to be added]</w:t>
      </w:r>
    </w:p>
    <w:p w14:paraId="265815ED" w14:textId="77777777" w:rsidR="003269A8" w:rsidRDefault="00000000">
      <w:pPr>
        <w:pStyle w:val="Heading3"/>
      </w:pPr>
      <w:bookmarkStart w:id="16" w:name="_Toc223771248"/>
      <w:r>
        <w:t>Introduction</w:t>
      </w:r>
      <w:bookmarkEnd w:id="16"/>
    </w:p>
    <w:p w14:paraId="265815EE" w14:textId="77777777" w:rsidR="003269A8" w:rsidRDefault="00000000">
      <w:r>
        <w:t>[Content to be added]</w:t>
      </w:r>
    </w:p>
    <w:p w14:paraId="265815EF" w14:textId="77777777" w:rsidR="003269A8" w:rsidRDefault="00000000">
      <w:pPr>
        <w:pStyle w:val="Heading3"/>
      </w:pPr>
      <w:bookmarkStart w:id="17" w:name="_Toc223771249"/>
      <w:r>
        <w:t>Methods</w:t>
      </w:r>
      <w:bookmarkEnd w:id="17"/>
    </w:p>
    <w:p w14:paraId="265815F0" w14:textId="77777777" w:rsidR="003269A8" w:rsidRDefault="00000000">
      <w:r>
        <w:t>[Content to be added]</w:t>
      </w:r>
    </w:p>
    <w:p w14:paraId="265815F1" w14:textId="77777777" w:rsidR="003269A8" w:rsidRDefault="00000000">
      <w:pPr>
        <w:pStyle w:val="Heading3"/>
      </w:pPr>
      <w:bookmarkStart w:id="18" w:name="_Toc223771250"/>
      <w:r>
        <w:t>Results</w:t>
      </w:r>
      <w:bookmarkEnd w:id="18"/>
    </w:p>
    <w:p w14:paraId="265815F2" w14:textId="77777777" w:rsidR="003269A8" w:rsidRDefault="00000000">
      <w:r>
        <w:t>[Content to be added]</w:t>
      </w:r>
    </w:p>
    <w:p w14:paraId="265815F3" w14:textId="77777777" w:rsidR="003269A8" w:rsidRDefault="00000000">
      <w:pPr>
        <w:pStyle w:val="Heading3"/>
      </w:pPr>
      <w:bookmarkStart w:id="19" w:name="_Toc223771251"/>
      <w:r>
        <w:t>Discussion</w:t>
      </w:r>
      <w:bookmarkEnd w:id="19"/>
    </w:p>
    <w:p w14:paraId="265815F4" w14:textId="77777777" w:rsidR="003269A8" w:rsidRDefault="00000000">
      <w:r>
        <w:t>[Content to be added]</w:t>
      </w:r>
    </w:p>
    <w:p w14:paraId="265815F5" w14:textId="77777777" w:rsidR="003269A8" w:rsidRDefault="00000000">
      <w:pPr>
        <w:pStyle w:val="Heading2"/>
      </w:pPr>
      <w:bookmarkStart w:id="20" w:name="_Toc223771252"/>
      <w:r>
        <w:t>Understanding overfitting in random forest for probability estimation</w:t>
      </w:r>
      <w:bookmarkEnd w:id="20"/>
    </w:p>
    <w:p w14:paraId="265815F6" w14:textId="77777777" w:rsidR="003269A8" w:rsidRPr="000024A5" w:rsidRDefault="00000000">
      <w:pPr>
        <w:rPr>
          <w:lang w:val="nl-BE"/>
        </w:rPr>
      </w:pPr>
      <w:r w:rsidRPr="000024A5">
        <w:rPr>
          <w:lang w:val="nl-BE"/>
        </w:rPr>
        <w:t>Barreñada L, et al. Diagn Progn Res 8, 14 (2024).</w:t>
      </w:r>
    </w:p>
    <w:p w14:paraId="265815F7" w14:textId="77777777" w:rsidR="003269A8" w:rsidRDefault="00000000">
      <w:pPr>
        <w:pStyle w:val="Heading3"/>
      </w:pPr>
      <w:bookmarkStart w:id="21" w:name="_Toc223771253"/>
      <w:r>
        <w:t>Abstract</w:t>
      </w:r>
      <w:bookmarkEnd w:id="21"/>
    </w:p>
    <w:p w14:paraId="265815F8" w14:textId="77777777" w:rsidR="003269A8" w:rsidRDefault="00000000">
      <w:r>
        <w:t>[Content to be added]</w:t>
      </w:r>
    </w:p>
    <w:p w14:paraId="265815F9" w14:textId="77777777" w:rsidR="003269A8" w:rsidRDefault="00000000">
      <w:pPr>
        <w:pStyle w:val="Heading3"/>
      </w:pPr>
      <w:bookmarkStart w:id="22" w:name="_Toc223771254"/>
      <w:r>
        <w:t>Background</w:t>
      </w:r>
      <w:bookmarkEnd w:id="22"/>
    </w:p>
    <w:p w14:paraId="265815FA" w14:textId="77777777" w:rsidR="003269A8" w:rsidRDefault="00000000">
      <w:r>
        <w:t>[Content to be added]</w:t>
      </w:r>
    </w:p>
    <w:p w14:paraId="265815FB" w14:textId="77777777" w:rsidR="003269A8" w:rsidRDefault="00000000">
      <w:pPr>
        <w:pStyle w:val="Heading3"/>
      </w:pPr>
      <w:bookmarkStart w:id="23" w:name="_Toc223771255"/>
      <w:r>
        <w:t>Methods</w:t>
      </w:r>
      <w:bookmarkEnd w:id="23"/>
    </w:p>
    <w:p w14:paraId="265815FC" w14:textId="77777777" w:rsidR="003269A8" w:rsidRDefault="00000000">
      <w:r>
        <w:t>[Content to be added]</w:t>
      </w:r>
    </w:p>
    <w:p w14:paraId="265815FD" w14:textId="77777777" w:rsidR="003269A8" w:rsidRDefault="00000000">
      <w:pPr>
        <w:pStyle w:val="Heading3"/>
      </w:pPr>
      <w:bookmarkStart w:id="24" w:name="_Toc223771256"/>
      <w:r>
        <w:lastRenderedPageBreak/>
        <w:t>Results</w:t>
      </w:r>
      <w:bookmarkEnd w:id="24"/>
    </w:p>
    <w:p w14:paraId="265815FE" w14:textId="77777777" w:rsidR="003269A8" w:rsidRDefault="00000000">
      <w:r>
        <w:t>[Content to be added]</w:t>
      </w:r>
    </w:p>
    <w:p w14:paraId="265815FF" w14:textId="77777777" w:rsidR="003269A8" w:rsidRDefault="00000000">
      <w:pPr>
        <w:pStyle w:val="Heading3"/>
      </w:pPr>
      <w:bookmarkStart w:id="25" w:name="_Toc223771257"/>
      <w:r>
        <w:t>Discussion</w:t>
      </w:r>
      <w:bookmarkEnd w:id="25"/>
    </w:p>
    <w:p w14:paraId="26581600" w14:textId="77777777" w:rsidR="003269A8" w:rsidRDefault="00000000">
      <w:r>
        <w:t>[Content to be added]</w:t>
      </w:r>
    </w:p>
    <w:p w14:paraId="26581601" w14:textId="77777777" w:rsidR="003269A8" w:rsidRDefault="00000000">
      <w:pPr>
        <w:pStyle w:val="Heading1"/>
      </w:pPr>
      <w:r>
        <w:lastRenderedPageBreak/>
        <w:br/>
      </w:r>
      <w:bookmarkStart w:id="26" w:name="_Toc223771258"/>
      <w:r>
        <w:t>Discussion</w:t>
      </w:r>
      <w:bookmarkEnd w:id="26"/>
    </w:p>
    <w:p w14:paraId="26581602" w14:textId="77777777" w:rsidR="003269A8" w:rsidRDefault="00000000">
      <w:r>
        <w:t>[Content to be added]</w:t>
      </w:r>
    </w:p>
    <w:p w14:paraId="26581603" w14:textId="77777777" w:rsidR="003269A8" w:rsidRDefault="00000000">
      <w:r>
        <w:t>Lorem ipsum dolor sit amet, consectetur adipiscing elit. Sed do eiusmod tempor incididunt ut labore et dolore magna aliqua.</w:t>
      </w:r>
    </w:p>
    <w:p w14:paraId="26581604" w14:textId="77777777" w:rsidR="003269A8" w:rsidRDefault="00000000">
      <w:pPr>
        <w:pStyle w:val="UnnumberedHeading"/>
      </w:pPr>
      <w:bookmarkStart w:id="27" w:name="_Toc223771259"/>
      <w:r>
        <w:lastRenderedPageBreak/>
        <w:t>Scientific acknowledgments, personal contribution and conflict of interest statement</w:t>
      </w:r>
      <w:bookmarkEnd w:id="27"/>
    </w:p>
    <w:p w14:paraId="26581605" w14:textId="77777777" w:rsidR="003269A8" w:rsidRDefault="00000000">
      <w:pPr>
        <w:pStyle w:val="Heading2"/>
      </w:pPr>
      <w:bookmarkStart w:id="28" w:name="_Toc223771260"/>
      <w:r>
        <w:t>Scientific acknowledgments</w:t>
      </w:r>
      <w:bookmarkEnd w:id="28"/>
    </w:p>
    <w:p w14:paraId="26581606" w14:textId="77777777" w:rsidR="003269A8" w:rsidRDefault="00000000">
      <w:r>
        <w:t>[Content to be added]</w:t>
      </w:r>
    </w:p>
    <w:p w14:paraId="26581607" w14:textId="77777777" w:rsidR="003269A8" w:rsidRDefault="00000000">
      <w:pPr>
        <w:pStyle w:val="Heading2"/>
      </w:pPr>
      <w:bookmarkStart w:id="29" w:name="_Toc223771261"/>
      <w:r>
        <w:t>Personal contribution</w:t>
      </w:r>
      <w:bookmarkEnd w:id="29"/>
    </w:p>
    <w:p w14:paraId="26581608" w14:textId="77777777" w:rsidR="003269A8" w:rsidRDefault="00000000">
      <w:r>
        <w:t>[Content to be added]</w:t>
      </w:r>
    </w:p>
    <w:p w14:paraId="26581609" w14:textId="77777777" w:rsidR="003269A8" w:rsidRDefault="00000000">
      <w:pPr>
        <w:pStyle w:val="Heading2"/>
      </w:pPr>
      <w:bookmarkStart w:id="30" w:name="_Toc223771262"/>
      <w:r>
        <w:t>Conflict of interest statement</w:t>
      </w:r>
      <w:bookmarkEnd w:id="30"/>
    </w:p>
    <w:p w14:paraId="2658160A" w14:textId="77777777" w:rsidR="003269A8" w:rsidRDefault="00000000">
      <w:r>
        <w:t>The authors have no conflicts of interest to declare.</w:t>
      </w:r>
    </w:p>
    <w:p w14:paraId="2658160B" w14:textId="77777777" w:rsidR="003269A8" w:rsidRDefault="00000000">
      <w:pPr>
        <w:pStyle w:val="UnnumberedHeading"/>
      </w:pPr>
      <w:bookmarkStart w:id="31" w:name="_Toc223771263"/>
      <w:r>
        <w:lastRenderedPageBreak/>
        <w:t>Statement of the use of generative AI</w:t>
      </w:r>
      <w:bookmarkEnd w:id="31"/>
    </w:p>
    <w:p w14:paraId="2658160C" w14:textId="77777777" w:rsidR="003269A8" w:rsidRDefault="00000000">
      <w:r>
        <w:t>During the preparation of this thesis, the author used Gemini 3 PRO and Github Copilot...</w:t>
      </w:r>
    </w:p>
    <w:p w14:paraId="2658160D" w14:textId="77777777" w:rsidR="003269A8" w:rsidRDefault="00000000">
      <w:r>
        <w:t>The author takes full responsibility for the content of this thesis.</w:t>
      </w:r>
    </w:p>
    <w:p w14:paraId="2658160E" w14:textId="77777777" w:rsidR="003269A8" w:rsidRDefault="00000000">
      <w:pPr>
        <w:pStyle w:val="UnnumberedHeading"/>
      </w:pPr>
      <w:bookmarkStart w:id="32" w:name="_Toc223771264"/>
      <w:r>
        <w:lastRenderedPageBreak/>
        <w:t>Curriculum Vitae</w:t>
      </w:r>
      <w:bookmarkEnd w:id="32"/>
    </w:p>
    <w:p w14:paraId="2658160F" w14:textId="77777777" w:rsidR="003269A8" w:rsidRDefault="00000000">
      <w:pPr>
        <w:pStyle w:val="Heading2"/>
      </w:pPr>
      <w:bookmarkStart w:id="33" w:name="_Toc223771265"/>
      <w:r>
        <w:t>Education</w:t>
      </w:r>
      <w:bookmarkEnd w:id="33"/>
    </w:p>
    <w:p w14:paraId="26581610" w14:textId="77777777" w:rsidR="003269A8" w:rsidRDefault="00000000">
      <w:r>
        <w:t>2022–2026: PhD in Biomedical Sciences, KU Leuven</w:t>
      </w:r>
    </w:p>
    <w:p w14:paraId="26581611" w14:textId="77777777" w:rsidR="003269A8" w:rsidRDefault="00000000">
      <w:pPr>
        <w:pStyle w:val="Heading2"/>
      </w:pPr>
      <w:bookmarkStart w:id="34" w:name="_Toc223771266"/>
      <w:r>
        <w:t>Professional Experience</w:t>
      </w:r>
      <w:bookmarkEnd w:id="34"/>
    </w:p>
    <w:p w14:paraId="26581612" w14:textId="77777777" w:rsidR="003269A8" w:rsidRDefault="00000000">
      <w:r>
        <w:t>10/2022–Current: PhD Researcher, KU Leuven</w:t>
      </w:r>
    </w:p>
    <w:p w14:paraId="26581613" w14:textId="77777777" w:rsidR="003269A8" w:rsidRDefault="00000000">
      <w:pPr>
        <w:pStyle w:val="UnnumberedHeading"/>
      </w:pPr>
      <w:bookmarkStart w:id="35" w:name="_Toc223771267"/>
      <w:r>
        <w:lastRenderedPageBreak/>
        <w:t>Publications</w:t>
      </w:r>
      <w:bookmarkEnd w:id="35"/>
    </w:p>
    <w:p w14:paraId="26581614" w14:textId="77777777" w:rsidR="003269A8" w:rsidRDefault="00000000">
      <w:r>
        <w:t>[Content to be added]</w:t>
      </w:r>
    </w:p>
    <w:p w14:paraId="26581615" w14:textId="77777777" w:rsidR="003269A8" w:rsidRDefault="00000000">
      <w:pPr>
        <w:pStyle w:val="UnnumberedHeading"/>
      </w:pPr>
      <w:bookmarkStart w:id="36" w:name="_Toc223771268"/>
      <w:r>
        <w:lastRenderedPageBreak/>
        <w:t>Bibliography</w:t>
      </w:r>
      <w:bookmarkEnd w:id="36"/>
    </w:p>
    <w:p w14:paraId="26581616" w14:textId="77777777" w:rsidR="003269A8" w:rsidRDefault="00000000">
      <w:r>
        <w:t>[Content to be added]</w:t>
      </w:r>
    </w:p>
    <w:sectPr w:rsidR="003269A8">
      <w:headerReference w:type="even" r:id="rId11"/>
      <w:headerReference w:type="default" r:id="rId12"/>
      <w:footerReference w:type="even" r:id="rId13"/>
      <w:footerReference w:type="default" r:id="rId14"/>
      <w:type w:val="continuous"/>
      <w:pgSz w:w="9071" w:h="13606"/>
      <w:pgMar w:top="1134" w:right="850" w:bottom="1134" w:left="1361" w:header="283" w:footer="2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5A5E9" w14:textId="77777777" w:rsidR="00EA050B" w:rsidRDefault="00EA050B">
      <w:r>
        <w:separator/>
      </w:r>
    </w:p>
  </w:endnote>
  <w:endnote w:type="continuationSeparator" w:id="0">
    <w:p w14:paraId="12F1C535" w14:textId="77777777" w:rsidR="00EA050B" w:rsidRDefault="00EA05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3F7BC" w14:textId="69004A10" w:rsidR="000024A5" w:rsidRDefault="000024A5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ind w:firstLine="0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8161D" w14:textId="355D596E" w:rsidR="003269A8" w:rsidRDefault="00000000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ind w:firstLine="0"/>
      <w:jc w:val="left"/>
    </w:pPr>
    <w:r>
      <w:fldChar w:fldCharType="begin"/>
    </w:r>
    <w:r>
      <w:instrText>PAGE</w:instrText>
    </w:r>
    <w:r>
      <w:fldChar w:fldCharType="separate"/>
    </w:r>
    <w:r w:rsidR="00615C14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8161E" w14:textId="414C00D4" w:rsidR="003269A8" w:rsidRDefault="00000000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ind w:firstLine="0"/>
      <w:jc w:val="right"/>
    </w:pPr>
    <w:r>
      <w:fldChar w:fldCharType="begin"/>
    </w:r>
    <w:r>
      <w:instrText>PAGE</w:instrText>
    </w:r>
    <w:r>
      <w:fldChar w:fldCharType="separate"/>
    </w:r>
    <w:r w:rsidR="00615C14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2728E" w14:textId="77777777" w:rsidR="00EA050B" w:rsidRDefault="00EA050B">
      <w:r>
        <w:separator/>
      </w:r>
    </w:p>
  </w:footnote>
  <w:footnote w:type="continuationSeparator" w:id="0">
    <w:p w14:paraId="537FCA89" w14:textId="77777777" w:rsidR="00EA050B" w:rsidRDefault="00EA05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29C3A" w14:textId="77777777" w:rsidR="002F136E" w:rsidRDefault="002F13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DAEA3" w14:textId="1CD31D2C" w:rsidR="000024A5" w:rsidRPr="002F136E" w:rsidRDefault="000024A5" w:rsidP="002F136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9A593" w14:textId="010D843A" w:rsidR="002F136E" w:rsidRDefault="002F136E">
    <w:pPr>
      <w:pBdr>
        <w:bottom w:val="single" w:sz="4" w:space="1" w:color="auto"/>
      </w:pBdr>
      <w:jc w:val="right"/>
      <w:rPr>
        <w:caps/>
        <w:sz w:val="18"/>
        <w:szCs w:val="18"/>
      </w:rPr>
    </w:pPr>
    <w:r>
      <w:rPr>
        <w:caps/>
        <w:sz w:val="18"/>
        <w:szCs w:val="18"/>
      </w:rPr>
      <w:fldChar w:fldCharType="begin"/>
    </w:r>
    <w:r>
      <w:rPr>
        <w:caps/>
        <w:sz w:val="18"/>
        <w:szCs w:val="18"/>
      </w:rPr>
      <w:instrText xml:space="preserve"> STYLEREF "heading 2" </w:instrText>
    </w:r>
    <w:r>
      <w:rPr>
        <w:caps/>
        <w:sz w:val="18"/>
        <w:szCs w:val="18"/>
      </w:rPr>
      <w:fldChar w:fldCharType="separate"/>
    </w:r>
    <w:r w:rsidR="00B86EDF">
      <w:rPr>
        <w:caps/>
        <w:noProof/>
        <w:sz w:val="18"/>
        <w:szCs w:val="18"/>
      </w:rPr>
      <w:t>Understanding overfitting in random forest for probability estimation</w:t>
    </w:r>
    <w:r>
      <w:rPr>
        <w:caps/>
        <w:sz w:val="18"/>
        <w:szCs w:val="18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8161B" w14:textId="725ABECF" w:rsidR="003269A8" w:rsidRDefault="00000000">
    <w:pPr>
      <w:pBdr>
        <w:bottom w:val="single" w:sz="4" w:space="1" w:color="auto"/>
      </w:pBdr>
      <w:jc w:val="left"/>
      <w:rPr>
        <w:caps/>
        <w:sz w:val="18"/>
        <w:szCs w:val="18"/>
      </w:rPr>
    </w:pPr>
    <w:r>
      <w:rPr>
        <w:caps/>
        <w:sz w:val="18"/>
        <w:szCs w:val="18"/>
      </w:rPr>
      <w:fldChar w:fldCharType="begin"/>
    </w:r>
    <w:r>
      <w:rPr>
        <w:caps/>
        <w:sz w:val="18"/>
        <w:szCs w:val="18"/>
      </w:rPr>
      <w:instrText xml:space="preserve"> STYLEREF "heading 1" </w:instrText>
    </w:r>
    <w:r>
      <w:rPr>
        <w:caps/>
        <w:sz w:val="18"/>
        <w:szCs w:val="18"/>
      </w:rPr>
      <w:fldChar w:fldCharType="separate"/>
    </w:r>
    <w:r w:rsidR="00B86EDF">
      <w:rPr>
        <w:caps/>
        <w:noProof/>
        <w:sz w:val="18"/>
        <w:szCs w:val="18"/>
      </w:rPr>
      <w:br/>
      <w:t>Discussion</w:t>
    </w:r>
    <w:r>
      <w:rPr>
        <w:caps/>
        <w:sz w:val="18"/>
        <w:szCs w:val="18"/>
      </w:rP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8161C" w14:textId="65F479E0" w:rsidR="003269A8" w:rsidRDefault="00000000">
    <w:pPr>
      <w:pBdr>
        <w:bottom w:val="single" w:sz="4" w:space="1" w:color="auto"/>
      </w:pBdr>
      <w:jc w:val="right"/>
      <w:rPr>
        <w:caps/>
        <w:sz w:val="18"/>
        <w:szCs w:val="18"/>
      </w:rPr>
    </w:pPr>
    <w:r>
      <w:rPr>
        <w:caps/>
        <w:sz w:val="18"/>
        <w:szCs w:val="18"/>
      </w:rPr>
      <w:fldChar w:fldCharType="begin"/>
    </w:r>
    <w:r>
      <w:rPr>
        <w:caps/>
        <w:sz w:val="18"/>
        <w:szCs w:val="18"/>
      </w:rPr>
      <w:instrText xml:space="preserve"> STYLEREF "heading 2" </w:instrText>
    </w:r>
    <w:r>
      <w:rPr>
        <w:caps/>
        <w:sz w:val="18"/>
        <w:szCs w:val="18"/>
      </w:rPr>
      <w:fldChar w:fldCharType="separate"/>
    </w:r>
    <w:r w:rsidR="00B86EDF">
      <w:rPr>
        <w:caps/>
        <w:noProof/>
        <w:sz w:val="18"/>
        <w:szCs w:val="18"/>
      </w:rPr>
      <w:t>Professional Experience</w:t>
    </w:r>
    <w:r>
      <w:rPr>
        <w:caps/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ACD17A1"/>
    <w:multiLevelType w:val="multilevel"/>
    <w:tmpl w:val="459E353C"/>
    <w:lvl w:ilvl="0">
      <w:start w:val="1"/>
      <w:numFmt w:val="decimal"/>
      <w:pStyle w:val="Heading1"/>
      <w:suff w:val="nothing"/>
      <w:lvlText w:val="Chapter %1"/>
      <w:lvlJc w:val="left"/>
      <w:pPr>
        <w:ind w:left="0" w:firstLine="0"/>
      </w:pPr>
      <w:rPr>
        <w:rFonts w:ascii="Times New Roman" w:hAnsi="Times New Roman" w:hint="default"/>
        <w:b/>
        <w:bCs/>
        <w:sz w:val="42"/>
        <w:szCs w:val="4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38320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mirrorMargins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9A8"/>
    <w:rsid w:val="000024A5"/>
    <w:rsid w:val="000A12DD"/>
    <w:rsid w:val="002F136E"/>
    <w:rsid w:val="003269A8"/>
    <w:rsid w:val="003D3726"/>
    <w:rsid w:val="00410A04"/>
    <w:rsid w:val="00615C14"/>
    <w:rsid w:val="006A669F"/>
    <w:rsid w:val="008C45FB"/>
    <w:rsid w:val="00A35E0D"/>
    <w:rsid w:val="00A86F28"/>
    <w:rsid w:val="00B86EDF"/>
    <w:rsid w:val="00DF4485"/>
    <w:rsid w:val="00EA050B"/>
    <w:rsid w:val="00ED6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65815C4"/>
  <w15:docId w15:val="{B1EFBDEA-C4B9-43B5-9EF7-0611DB65C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firstLine="340"/>
      <w:jc w:val="both"/>
    </w:pPr>
    <w:rPr>
      <w:rFonts w:ascii="Times New Roman" w:hAnsi="Times New Roman"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ageBreakBefore/>
      <w:numPr>
        <w:numId w:val="1"/>
      </w:numPr>
      <w:spacing w:after="480"/>
      <w:jc w:val="left"/>
      <w:outlineLvl w:val="0"/>
    </w:pPr>
    <w:rPr>
      <w:b/>
      <w:bCs/>
      <w:sz w:val="50"/>
      <w:szCs w:val="50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numPr>
        <w:ilvl w:val="1"/>
        <w:numId w:val="1"/>
      </w:numPr>
      <w:spacing w:before="360" w:after="120"/>
      <w:jc w:val="left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numPr>
        <w:ilvl w:val="2"/>
        <w:numId w:val="1"/>
      </w:numPr>
      <w:spacing w:before="240" w:after="80"/>
      <w:jc w:val="left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hAnsi="Times New Roman" w:cs="Times New Roman"/>
      <w:b/>
      <w:bCs/>
      <w:sz w:val="5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hAnsi="Times New Roman" w:cs="Times New Roman"/>
      <w:b/>
      <w:bCs/>
      <w:sz w:val="24"/>
      <w:szCs w:val="24"/>
    </w:rPr>
  </w:style>
  <w:style w:type="paragraph" w:customStyle="1" w:styleId="ImageCaption">
    <w:name w:val="Image Caption"/>
    <w:basedOn w:val="Normal"/>
    <w:next w:val="Normal"/>
    <w:qFormat/>
    <w:pPr>
      <w:spacing w:before="120" w:after="240"/>
      <w:ind w:firstLine="0"/>
    </w:pPr>
    <w:rPr>
      <w:sz w:val="20"/>
      <w:szCs w:val="20"/>
    </w:rPr>
  </w:style>
  <w:style w:type="paragraph" w:customStyle="1" w:styleId="TableCaption">
    <w:name w:val="Table Caption"/>
    <w:basedOn w:val="Normal"/>
    <w:next w:val="Normal"/>
    <w:qFormat/>
    <w:pPr>
      <w:spacing w:before="240" w:after="120"/>
      <w:ind w:firstLine="0"/>
    </w:pPr>
    <w:rPr>
      <w:sz w:val="20"/>
      <w:szCs w:val="20"/>
    </w:rPr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uiPriority w:val="39"/>
    <w:pPr>
      <w:spacing w:before="120" w:after="40"/>
      <w:ind w:firstLine="0"/>
    </w:pPr>
    <w:rPr>
      <w:b/>
      <w:bCs/>
    </w:rPr>
  </w:style>
  <w:style w:type="paragraph" w:styleId="TOC2">
    <w:name w:val="toc 2"/>
    <w:basedOn w:val="Normal"/>
    <w:next w:val="Normal"/>
    <w:uiPriority w:val="39"/>
    <w:pPr>
      <w:spacing w:before="120" w:after="40"/>
      <w:ind w:left="220" w:firstLine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paragraph" w:customStyle="1" w:styleId="UnnumberedHeading">
    <w:name w:val="Unnumbered Heading"/>
    <w:basedOn w:val="Normal"/>
    <w:next w:val="Normal"/>
    <w:qFormat/>
    <w:pPr>
      <w:keepNext/>
      <w:keepLines/>
      <w:pageBreakBefore/>
      <w:spacing w:after="480"/>
      <w:ind w:firstLine="0"/>
      <w:jc w:val="left"/>
      <w:outlineLvl w:val="0"/>
    </w:pPr>
    <w:rPr>
      <w:b/>
      <w:bCs/>
      <w:sz w:val="50"/>
      <w:szCs w:val="50"/>
    </w:rPr>
  </w:style>
  <w:style w:type="paragraph" w:styleId="FootnoteText">
    <w:name w:val="footnote text"/>
    <w:basedOn w:val="Normal"/>
    <w:semiHidden/>
    <w:pPr>
      <w:ind w:firstLine="0"/>
    </w:pPr>
    <w:rPr>
      <w:i/>
      <w:iCs/>
      <w:sz w:val="18"/>
      <w:szCs w:val="18"/>
    </w:rPr>
  </w:style>
  <w:style w:type="paragraph" w:styleId="TOC3">
    <w:name w:val="toc 3"/>
    <w:basedOn w:val="Normal"/>
    <w:next w:val="Normal"/>
    <w:uiPriority w:val="39"/>
    <w:pPr>
      <w:spacing w:before="120" w:after="40"/>
      <w:ind w:left="440" w:firstLine="0"/>
    </w:pPr>
  </w:style>
  <w:style w:type="paragraph" w:customStyle="1" w:styleId="NoIndent">
    <w:name w:val="No Indent"/>
    <w:basedOn w:val="Normal"/>
    <w:qFormat/>
    <w:pPr>
      <w:ind w:firstLine="0"/>
    </w:pPr>
  </w:style>
  <w:style w:type="character" w:styleId="Hyperlink">
    <w:name w:val="Hyperlink"/>
    <w:basedOn w:val="DefaultParagraphFont"/>
    <w:uiPriority w:val="99"/>
    <w:unhideWhenUsed/>
    <w:rsid w:val="00615C14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86F28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6F28"/>
    <w:rPr>
      <w:rFonts w:ascii="Times New Roman" w:hAnsi="Times New Roman" w:cs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A86F28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6F28"/>
    <w:rPr>
      <w:rFonts w:ascii="Times New Roman" w:hAnsi="Times New Roman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852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Lasai Barreñada Taleb</cp:lastModifiedBy>
  <cp:revision>17</cp:revision>
  <dcterms:created xsi:type="dcterms:W3CDTF">2017-02-28T11:18:00Z</dcterms:created>
  <dcterms:modified xsi:type="dcterms:W3CDTF">2026-03-07T11:06:00Z</dcterms:modified>
  <cp:category/>
</cp:coreProperties>
</file>